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C21" w:rsidRDefault="00573C21" w:rsidP="00573C2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W w:w="4767" w:type="pct"/>
        <w:tblInd w:w="132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ook w:val="04A0" w:firstRow="1" w:lastRow="0" w:firstColumn="1" w:lastColumn="0" w:noHBand="0" w:noVBand="1"/>
      </w:tblPr>
      <w:tblGrid>
        <w:gridCol w:w="1916"/>
        <w:gridCol w:w="350"/>
        <w:gridCol w:w="3517"/>
        <w:gridCol w:w="3435"/>
      </w:tblGrid>
      <w:tr w:rsidR="00573C21" w:rsidRPr="00573C21" w:rsidTr="00573C21">
        <w:trPr>
          <w:cantSplit/>
          <w:trHeight w:val="504"/>
        </w:trPr>
        <w:tc>
          <w:tcPr>
            <w:tcW w:w="5000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73C21" w:rsidRPr="00573C21" w:rsidRDefault="00573C21">
            <w:pPr>
              <w:spacing w:before="120" w:after="120" w:line="240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Тобы/сыныбы: Мектепалды даярлық топ</w:t>
            </w:r>
          </w:p>
        </w:tc>
      </w:tr>
      <w:tr w:rsidR="00573C21" w:rsidTr="00573C21">
        <w:trPr>
          <w:cantSplit/>
          <w:trHeight w:val="504"/>
        </w:trPr>
        <w:tc>
          <w:tcPr>
            <w:tcW w:w="5000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73C21" w:rsidRPr="007E108B" w:rsidRDefault="00573C21">
            <w:pPr>
              <w:spacing w:before="120" w:after="120" w:line="240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E10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ҰОҚ:</w:t>
            </w:r>
            <w:r w:rsidR="00F91683" w:rsidRPr="007E10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E108B" w:rsidRPr="007E10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</w:tc>
      </w:tr>
      <w:tr w:rsidR="00573C21" w:rsidTr="007E108B">
        <w:trPr>
          <w:cantSplit/>
          <w:trHeight w:val="933"/>
        </w:trPr>
        <w:tc>
          <w:tcPr>
            <w:tcW w:w="5000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4" w:space="0" w:color="auto"/>
            </w:tcBorders>
          </w:tcPr>
          <w:p w:rsidR="007E108B" w:rsidRPr="007E108B" w:rsidRDefault="00573C21" w:rsidP="007E108B">
            <w:pPr>
              <w:spacing w:before="120" w:after="120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0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</w:t>
            </w:r>
            <w:r w:rsidR="007E108B" w:rsidRPr="007E10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ырыбы:</w:t>
            </w:r>
            <w:r w:rsidR="007E108B" w:rsidRPr="007E10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E108B" w:rsidRPr="007E1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Ауа</w:t>
            </w:r>
            <w:proofErr w:type="spellEnd"/>
            <w:r w:rsidR="007E108B" w:rsidRPr="007E1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мен суды </w:t>
            </w:r>
            <w:proofErr w:type="spellStart"/>
            <w:r w:rsidR="007E108B" w:rsidRPr="007E1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ластамау</w:t>
            </w:r>
            <w:proofErr w:type="spellEnd"/>
            <w:r w:rsidR="007E108B" w:rsidRPr="007E1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E108B" w:rsidRPr="007E1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="007E108B" w:rsidRPr="007E1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="007E108B" w:rsidRPr="007E1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істеу</w:t>
            </w:r>
            <w:proofErr w:type="spellEnd"/>
            <w:r w:rsidR="007E108B" w:rsidRPr="007E1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E108B" w:rsidRPr="007E1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="007E108B" w:rsidRPr="007E1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</w:t>
            </w:r>
          </w:p>
          <w:p w:rsidR="00573C21" w:rsidRPr="007E108B" w:rsidRDefault="00573C21">
            <w:pPr>
              <w:spacing w:before="120" w:after="12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C21" w:rsidRPr="007E108B" w:rsidRDefault="00573C21">
            <w:pPr>
              <w:spacing w:before="120" w:after="12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1327" w:rsidRPr="00166F29" w:rsidTr="00573C21">
        <w:trPr>
          <w:cantSplit/>
          <w:trHeight w:val="1011"/>
        </w:trPr>
        <w:tc>
          <w:tcPr>
            <w:tcW w:w="150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73C21" w:rsidRDefault="00573C2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Оқу мақсаты:</w:t>
            </w:r>
          </w:p>
        </w:tc>
        <w:tc>
          <w:tcPr>
            <w:tcW w:w="349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E108B" w:rsidRPr="007E108B" w:rsidRDefault="007E108B" w:rsidP="007E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0.4.1.2. </w:t>
            </w:r>
            <w:proofErr w:type="spellStart"/>
            <w:r w:rsidRPr="007E10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Ауа</w:t>
            </w:r>
            <w:proofErr w:type="spellEnd"/>
            <w:r w:rsidRPr="007E10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10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судың</w:t>
            </w:r>
            <w:proofErr w:type="spellEnd"/>
            <w:r w:rsidRPr="007E10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0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ластану</w:t>
            </w:r>
            <w:proofErr w:type="spellEnd"/>
            <w:r w:rsidRPr="007E10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0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себептер</w:t>
            </w:r>
            <w:proofErr w:type="spellEnd"/>
            <w:r w:rsidRPr="007E10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ін білу, оларды атау</w:t>
            </w:r>
            <w:r w:rsidRPr="007E10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166F29" w:rsidRPr="007E108B" w:rsidRDefault="00166F29" w:rsidP="00166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C21" w:rsidRPr="007E108B" w:rsidRDefault="00573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31327" w:rsidRPr="007E108B" w:rsidTr="00573C21">
        <w:trPr>
          <w:cantSplit/>
          <w:trHeight w:val="1011"/>
        </w:trPr>
        <w:tc>
          <w:tcPr>
            <w:tcW w:w="150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73C21" w:rsidRDefault="00573C2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ҰОҚ мақсаты:</w:t>
            </w:r>
          </w:p>
        </w:tc>
        <w:tc>
          <w:tcPr>
            <w:tcW w:w="349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E108B" w:rsidRPr="007E108B" w:rsidRDefault="007E108B" w:rsidP="007E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Ауа, судың ластану себептерін біледі, атайды</w:t>
            </w:r>
          </w:p>
          <w:p w:rsidR="00573C21" w:rsidRPr="007E108B" w:rsidRDefault="00573C21" w:rsidP="00F91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327" w:rsidRPr="004F5D39" w:rsidTr="00573C21">
        <w:trPr>
          <w:cantSplit/>
          <w:trHeight w:val="1011"/>
        </w:trPr>
        <w:tc>
          <w:tcPr>
            <w:tcW w:w="150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73C21" w:rsidRPr="00F91683" w:rsidRDefault="00F9168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Қолданылған әдіс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тәсілдер</w:t>
            </w:r>
          </w:p>
        </w:tc>
        <w:tc>
          <w:tcPr>
            <w:tcW w:w="349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73C21" w:rsidRPr="003048A5" w:rsidRDefault="00304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Сұрақ</w:t>
            </w:r>
            <w:r w:rsidRPr="003048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жауап, әңгімелесу, ойын, тапсырмалар</w:t>
            </w:r>
          </w:p>
        </w:tc>
      </w:tr>
      <w:tr w:rsidR="00031327" w:rsidRPr="004F5D39" w:rsidTr="00573C21">
        <w:trPr>
          <w:cantSplit/>
          <w:trHeight w:val="1011"/>
        </w:trPr>
        <w:tc>
          <w:tcPr>
            <w:tcW w:w="150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73C21" w:rsidRDefault="00573C2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Ресурстар, дамытушы орта:</w:t>
            </w:r>
          </w:p>
        </w:tc>
        <w:tc>
          <w:tcPr>
            <w:tcW w:w="349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73C21" w:rsidRDefault="0077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Суреттер,</w:t>
            </w:r>
            <w:r w:rsidR="003048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пазлдар, ыдыс, мақта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сүзгіш, гүл</w:t>
            </w:r>
            <w:r w:rsidR="007E10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үй, көше макеттері</w:t>
            </w:r>
          </w:p>
        </w:tc>
      </w:tr>
      <w:tr w:rsidR="00573C21" w:rsidTr="00573C21">
        <w:trPr>
          <w:trHeight w:val="489"/>
        </w:trPr>
        <w:tc>
          <w:tcPr>
            <w:tcW w:w="5000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73C21" w:rsidRDefault="00573C21">
            <w:pPr>
              <w:spacing w:before="120" w:after="2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Жоспарлау </w:t>
            </w:r>
          </w:p>
        </w:tc>
      </w:tr>
      <w:tr w:rsidR="00031327" w:rsidTr="00C75213">
        <w:trPr>
          <w:trHeight w:hRule="exact" w:val="881"/>
        </w:trPr>
        <w:tc>
          <w:tcPr>
            <w:tcW w:w="1198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73C21" w:rsidRDefault="00573C2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ҰОҚ кезеңдері</w:t>
            </w:r>
          </w:p>
        </w:tc>
        <w:tc>
          <w:tcPr>
            <w:tcW w:w="241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73C21" w:rsidRDefault="00573C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386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73C21" w:rsidRDefault="00573C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Баланың әрекеті</w:t>
            </w:r>
          </w:p>
        </w:tc>
      </w:tr>
      <w:tr w:rsidR="00031327" w:rsidRPr="004F5D39" w:rsidTr="00C75213">
        <w:trPr>
          <w:trHeight w:val="408"/>
        </w:trPr>
        <w:tc>
          <w:tcPr>
            <w:tcW w:w="1198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73C21" w:rsidRDefault="00573C2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Сабақтың басталуы</w:t>
            </w:r>
          </w:p>
        </w:tc>
        <w:tc>
          <w:tcPr>
            <w:tcW w:w="241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73C21" w:rsidRPr="003048A5" w:rsidRDefault="003048A5">
            <w:p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048A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 шеңбер:</w:t>
            </w:r>
          </w:p>
          <w:p w:rsidR="003048A5" w:rsidRDefault="003048A5">
            <w:p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Алтын күнім жарқыра,</w:t>
            </w:r>
          </w:p>
          <w:p w:rsidR="003048A5" w:rsidRDefault="003048A5">
            <w:p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көзіне тамсана.</w:t>
            </w:r>
          </w:p>
          <w:p w:rsidR="003048A5" w:rsidRDefault="003048A5">
            <w:p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Шапалақты соғайық,</w:t>
            </w:r>
          </w:p>
          <w:p w:rsidR="00573C21" w:rsidRDefault="003048A5" w:rsidP="003048A5">
            <w:p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Мейірімді болайық!</w:t>
            </w:r>
          </w:p>
          <w:p w:rsidR="003048A5" w:rsidRDefault="003048A5" w:rsidP="003048A5">
            <w:p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6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73C21" w:rsidRDefault="003048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шаттық шеңберінде өлең жолдарын қайталайды.</w:t>
            </w:r>
          </w:p>
        </w:tc>
      </w:tr>
      <w:tr w:rsidR="00031327" w:rsidRPr="00011C69" w:rsidTr="00C75213">
        <w:trPr>
          <w:trHeight w:val="562"/>
        </w:trPr>
        <w:tc>
          <w:tcPr>
            <w:tcW w:w="1198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73C21" w:rsidRDefault="0057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Сабақтың негізгі бөлігі </w:t>
            </w:r>
          </w:p>
        </w:tc>
        <w:tc>
          <w:tcPr>
            <w:tcW w:w="241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73C21" w:rsidRDefault="00E73C45" w:rsidP="00E73C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Пазл </w:t>
            </w:r>
            <w:r w:rsidR="003048A5" w:rsidRPr="003048A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048A5" w:rsidRPr="003048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F916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өзен</w:t>
            </w:r>
            <w:r w:rsidR="00F91683" w:rsidRPr="00F916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="00F916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көлдер</w:t>
            </w:r>
            <w:r w:rsidR="007E10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ауа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ластануы</w:t>
            </w:r>
            <w:r w:rsidR="003048A5" w:rsidRPr="003048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="003048A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048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="003048A5" w:rsidRPr="003048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3048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балаға жеке пазл беріледі.</w:t>
            </w:r>
          </w:p>
          <w:p w:rsidR="006F4193" w:rsidRDefault="006F4193" w:rsidP="00E73C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6F4193" w:rsidRDefault="006F4193" w:rsidP="006F41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521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Топқа бөліну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құрастырған өзен</w:t>
            </w:r>
            <w:r w:rsidRPr="00C752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көлдер, ластанған су, зауыттардың түтіні, көлік кептелісі суреттері бойынша топқа бөлінеді</w:t>
            </w:r>
          </w:p>
          <w:p w:rsidR="00031327" w:rsidRDefault="00031327" w:rsidP="006F41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6578B" w:rsidRDefault="00A6578B" w:rsidP="006F41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6578B" w:rsidRPr="00A231B5" w:rsidRDefault="00A6578B" w:rsidP="00A657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231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«Табиғатқа зия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 келтіретін әрекеттер</w:t>
            </w:r>
            <w:r w:rsidRPr="00A231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31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тақырыбында суреттер көрсету</w:t>
            </w:r>
          </w:p>
          <w:p w:rsidR="003048A5" w:rsidRDefault="003048A5" w:rsidP="00E73C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048A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Сұрақ</w:t>
            </w:r>
            <w:r w:rsidRPr="003048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3048A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</w:t>
            </w:r>
          </w:p>
          <w:p w:rsidR="003048A5" w:rsidRDefault="003048A5" w:rsidP="003048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48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 нені құрадыңдар?</w:t>
            </w:r>
          </w:p>
          <w:p w:rsidR="003048A5" w:rsidRDefault="003048A5" w:rsidP="003048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Осының барлығын бір сөзбен не деп айтамыз?</w:t>
            </w:r>
          </w:p>
          <w:p w:rsidR="003048A5" w:rsidRDefault="00C75213" w:rsidP="003048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Табиғатқа шыққанды ұнатасыңдар ма?</w:t>
            </w:r>
          </w:p>
          <w:p w:rsidR="00A231B5" w:rsidRPr="007E108B" w:rsidRDefault="00A231B5" w:rsidP="003048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Тірі табиғат туралы не </w:t>
            </w:r>
            <w:r w:rsidRPr="007E10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айтасыңдар?</w:t>
            </w:r>
          </w:p>
          <w:p w:rsidR="00A231B5" w:rsidRPr="007E108B" w:rsidRDefault="00A231B5" w:rsidP="003048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10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Өлі табиғатқа мысал келтірейік</w:t>
            </w:r>
          </w:p>
          <w:p w:rsidR="007E108B" w:rsidRPr="007E108B" w:rsidRDefault="007E108B" w:rsidP="007E108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0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Ауа мен судың адам үшін пайдасы?</w:t>
            </w:r>
          </w:p>
          <w:p w:rsidR="007E108B" w:rsidRPr="007E108B" w:rsidRDefault="007E108B" w:rsidP="007E108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10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Ауа мен судың ластануына кімдер кінәлі? </w:t>
            </w:r>
          </w:p>
          <w:p w:rsidR="00C75213" w:rsidRPr="00A6578B" w:rsidRDefault="007E108B" w:rsidP="00A6578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10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Ауа мен судың ластанбауы үшін не істеуіміз керек?</w:t>
            </w:r>
          </w:p>
          <w:p w:rsidR="00B75051" w:rsidRDefault="00B75051" w:rsidP="00C7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75051" w:rsidRDefault="00B75051" w:rsidP="00C7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750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«Суретті жапсыр»</w:t>
            </w:r>
          </w:p>
          <w:p w:rsidR="00596DFD" w:rsidRDefault="00596DFD" w:rsidP="00C7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6D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354D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топқа </w:t>
            </w:r>
            <w:r w:rsidR="00621E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суреттер арасынан ластанған ауа суретін</w:t>
            </w:r>
            <w:r w:rsidRPr="00596D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тауып жапсыру</w:t>
            </w:r>
          </w:p>
          <w:p w:rsidR="00B82E49" w:rsidRDefault="00596DFD" w:rsidP="00C7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82E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топқа </w:t>
            </w:r>
            <w:r w:rsidR="00621E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суреттер арасынан ластанған су суретін</w:t>
            </w:r>
            <w:r w:rsidR="00621E21" w:rsidRPr="00596D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тауып жапсыру</w:t>
            </w:r>
            <w:r w:rsidR="00621E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82E49" w:rsidRDefault="00B82E49" w:rsidP="00C7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82E49" w:rsidRDefault="00B82E49" w:rsidP="00C7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топ</w:t>
            </w:r>
            <w:r w:rsidR="004F5D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жұмыстарын ауыстырады</w:t>
            </w:r>
            <w:r w:rsidR="00A657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="004F5D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қорғайды,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кезектесіп бір</w:t>
            </w:r>
            <w:r w:rsidRPr="00B82E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бірін бағалайды</w:t>
            </w:r>
          </w:p>
          <w:p w:rsidR="004F5D39" w:rsidRDefault="004F5D39" w:rsidP="00C7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F5D39" w:rsidRPr="00B82E49" w:rsidRDefault="004F5D39" w:rsidP="00C7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54DA1" w:rsidRDefault="00354DA1" w:rsidP="00C7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54DA1" w:rsidRPr="009D6BAA" w:rsidRDefault="00354DA1" w:rsidP="00C7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D6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Сергіту сәті:</w:t>
            </w:r>
          </w:p>
          <w:p w:rsidR="00354DA1" w:rsidRDefault="00354DA1" w:rsidP="00C7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Табиғатым күнім,</w:t>
            </w:r>
            <w:r w:rsidR="00D57E5B" w:rsidRPr="00D57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жерім</w:t>
            </w:r>
          </w:p>
          <w:p w:rsidR="00354DA1" w:rsidRDefault="00354DA1" w:rsidP="00C7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Табиғатым суым,</w:t>
            </w:r>
            <w:r w:rsidR="00D57E5B" w:rsidRPr="00D57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тауым.</w:t>
            </w:r>
          </w:p>
          <w:p w:rsidR="00354DA1" w:rsidRPr="00D57E5B" w:rsidRDefault="00354DA1" w:rsidP="00C7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Табиғатты қорғау</w:t>
            </w:r>
            <w:r w:rsidR="00D57E5B" w:rsidRPr="00D57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  <w:p w:rsidR="00354DA1" w:rsidRDefault="00354DA1" w:rsidP="00C7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Менің үлкен борышым</w:t>
            </w:r>
            <w:r w:rsidR="00D57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D57E5B" w:rsidRDefault="00D57E5B" w:rsidP="00C7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57E5B" w:rsidRDefault="00D57E5B" w:rsidP="00C7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57E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Тәжіриб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елік жұмыс.</w:t>
            </w:r>
          </w:p>
          <w:p w:rsidR="00D57E5B" w:rsidRDefault="009D6BAA" w:rsidP="00C7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A657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топқа өсімдік, ағаш, өзен, көлдер аула, көше макеті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57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беріледі. Балалар табиғатты қорғау мақсатында әрекетер жасауы керек.</w:t>
            </w:r>
            <w:r w:rsidR="004F5D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Қажетті құралдар ортада тұрады.</w:t>
            </w:r>
          </w:p>
          <w:p w:rsidR="004F5D39" w:rsidRDefault="004F5D39" w:rsidP="00C7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57E5B" w:rsidRDefault="00D57E5B" w:rsidP="00C7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7E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Ойын:</w:t>
            </w:r>
            <w:r w:rsidR="00A657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«Иә-Жоқ» балаларға қызыл «жоқ», иә «жасыл» түсті белгіні таратып береміз. Сұрақтарды қоя отырып балалардан иә</w:t>
            </w:r>
            <w:r w:rsidR="00A6578B" w:rsidRPr="00A657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="00A657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жоқ жауабын аламыз және бақылаймыз</w:t>
            </w:r>
          </w:p>
          <w:p w:rsidR="003279A9" w:rsidRDefault="003279A9" w:rsidP="00C7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79A9" w:rsidRDefault="003279A9" w:rsidP="00C7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79A9" w:rsidRPr="003279A9" w:rsidRDefault="003279A9" w:rsidP="00C7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79A9" w:rsidRPr="003279A9" w:rsidRDefault="003279A9" w:rsidP="003279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279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 w:rsidRPr="003279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«Суретті аяқта»</w:t>
            </w:r>
            <w:r w:rsidRPr="003279A9">
              <w:rPr>
                <w:rFonts w:ascii="Times New Roman" w:eastAsiaTheme="minorEastAsia" w:hAnsi="Times New Roman" w:cs="Times New Roman"/>
                <w:color w:val="002060"/>
                <w:kern w:val="24"/>
                <w:sz w:val="24"/>
                <w:szCs w:val="24"/>
                <w:lang w:val="kk-KZ"/>
              </w:rPr>
              <w:t xml:space="preserve"> </w:t>
            </w:r>
            <w:r w:rsidRPr="003279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Екі топ таза табиғаттың суретін бір элементін сала отырып кезектесе толық сурет салады. </w:t>
            </w:r>
            <w:proofErr w:type="spellStart"/>
            <w:r w:rsidRPr="003279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Салынған</w:t>
            </w:r>
            <w:proofErr w:type="spellEnd"/>
            <w:r w:rsidRPr="003279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79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суретті</w:t>
            </w:r>
            <w:proofErr w:type="spellEnd"/>
            <w:r w:rsidRPr="003279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79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бір</w:t>
            </w:r>
            <w:proofErr w:type="spellEnd"/>
            <w:r w:rsidRPr="003279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3279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біріне көрсетіп бағалайды.</w:t>
            </w:r>
          </w:p>
          <w:p w:rsidR="003279A9" w:rsidRPr="003279A9" w:rsidRDefault="003279A9" w:rsidP="00C7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231B5" w:rsidRPr="00D57E5B" w:rsidRDefault="00A231B5" w:rsidP="00C7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54DA1" w:rsidRPr="00354DA1" w:rsidRDefault="00354DA1" w:rsidP="00C7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73C21" w:rsidRDefault="00573C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6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73C21" w:rsidRDefault="003048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пазлды құрастырады</w:t>
            </w:r>
          </w:p>
          <w:p w:rsidR="00031327" w:rsidRDefault="000313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F5D39" w:rsidRDefault="00031327" w:rsidP="006F41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132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881554" cy="773430"/>
                  <wp:effectExtent l="0" t="0" r="4445" b="7620"/>
                  <wp:docPr id="18" name="Рисунок 18" descr="C:\Users\Lyazzat\Desktop\20190718_1508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yazzat\Desktop\20190718_1508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051" cy="782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1327" w:rsidRDefault="00031327" w:rsidP="006F41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F4193" w:rsidRDefault="006F4193" w:rsidP="006F41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«ауа», «су» болып </w:t>
            </w:r>
            <w:r w:rsidRPr="00A231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топқа бөлінеді</w:t>
            </w:r>
          </w:p>
          <w:p w:rsidR="00A6578B" w:rsidRDefault="00A6578B" w:rsidP="006F41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F4193" w:rsidRDefault="006F4193" w:rsidP="006F41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79A9" w:rsidRDefault="006F41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Суреттерге назар аударып қарайды</w:t>
            </w:r>
            <w:r w:rsidR="003279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сұрақтарға жауап береді</w:t>
            </w:r>
          </w:p>
          <w:p w:rsidR="003279A9" w:rsidRDefault="003279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79A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88C8369" wp14:editId="119A1875">
                  <wp:extent cx="1928446" cy="668020"/>
                  <wp:effectExtent l="0" t="0" r="0" b="0"/>
                  <wp:docPr id="20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1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809" cy="676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79A9" w:rsidRDefault="003279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75213" w:rsidRDefault="00C752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75213" w:rsidRDefault="003279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79A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8B55C28" wp14:editId="509D2C8B">
                  <wp:extent cx="1957754" cy="673735"/>
                  <wp:effectExtent l="0" t="0" r="444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885" cy="719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5213" w:rsidRDefault="00C752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231B5" w:rsidRDefault="003279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79A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1E44ABB" wp14:editId="0E13CA78">
                  <wp:extent cx="1905000" cy="576349"/>
                  <wp:effectExtent l="0" t="0" r="0" b="0"/>
                  <wp:docPr id="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148" cy="580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31B5" w:rsidRPr="003279A9" w:rsidRDefault="003279A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4F5D3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>google. com. kartinki</w:t>
            </w:r>
          </w:p>
          <w:p w:rsidR="00A231B5" w:rsidRDefault="00A231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231B5" w:rsidRDefault="00A231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F5D39" w:rsidRDefault="004F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F5D39" w:rsidRDefault="004F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F5D39" w:rsidRDefault="004F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F5D39" w:rsidRDefault="004F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тапсырманы орындайды</w:t>
            </w:r>
          </w:p>
          <w:p w:rsidR="004F5D39" w:rsidRDefault="004F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82E49" w:rsidRDefault="004F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5D3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044691" cy="1669855"/>
                  <wp:effectExtent l="0" t="0" r="0" b="6985"/>
                  <wp:docPr id="16" name="Рисунок 16" descr="C:\Users\Lyazzat\Desktop\20190718_143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yazzat\Desktop\20190718_1434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82" cy="1675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9A9" w:rsidRDefault="003279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57E5B" w:rsidRDefault="00D57E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Сергіту жаттығуын орындайды</w:t>
            </w:r>
          </w:p>
          <w:p w:rsidR="00D57E5B" w:rsidRDefault="00D57E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57E5B" w:rsidRDefault="00D57E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57E5B" w:rsidRDefault="00D57E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F5D39" w:rsidRDefault="004F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57E5B" w:rsidRDefault="00D57E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D6BAA" w:rsidRDefault="00D57E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топ болып табиғатты қорғау, тазалық негізінде жұмысты орындайды.</w:t>
            </w:r>
          </w:p>
          <w:p w:rsidR="00031327" w:rsidRDefault="000313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F5D39" w:rsidRDefault="000313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132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408811" cy="950342"/>
                  <wp:effectExtent l="0" t="4127" r="6667" b="6668"/>
                  <wp:docPr id="22" name="Рисунок 22" descr="C:\Users\Lyazzat\Desktop\20190718_1337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yazzat\Desktop\20190718_1337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10697" cy="954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C69" w:rsidRDefault="00A657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сұрақтарға жауап бере отырып қызыл, жасыл белгіні көрсетіп жауап береді.</w:t>
            </w:r>
          </w:p>
          <w:p w:rsidR="003279A9" w:rsidRDefault="003279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11C69" w:rsidRDefault="00011C69" w:rsidP="0001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C6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983F3E6" wp14:editId="263084FD">
                  <wp:extent cx="973321" cy="527489"/>
                  <wp:effectExtent l="0" t="0" r="0" b="635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10293" cy="547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79A9" w:rsidRDefault="003279A9" w:rsidP="00C5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57426" w:rsidRDefault="00C57426" w:rsidP="00C5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сурет элементін сала отырып топ болып сурет салады</w:t>
            </w:r>
          </w:p>
          <w:p w:rsidR="00C57426" w:rsidRDefault="00C57426" w:rsidP="00C5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79A9" w:rsidRPr="00C75213" w:rsidRDefault="003279A9" w:rsidP="0001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79A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616F8AF" wp14:editId="4BDC60B0">
                  <wp:extent cx="1614170" cy="890954"/>
                  <wp:effectExtent l="0" t="0" r="5080" b="4445"/>
                  <wp:docPr id="1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818" cy="902351"/>
                          </a:xfrm>
                          <a:prstGeom prst="rect">
                            <a:avLst/>
                          </a:prstGeom>
                          <a:effectLst>
                            <a:reflection endPos="0" dist="508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327" w:rsidRPr="004F5D39" w:rsidTr="00C75213">
        <w:trPr>
          <w:trHeight w:val="636"/>
        </w:trPr>
        <w:tc>
          <w:tcPr>
            <w:tcW w:w="1198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73C21" w:rsidRDefault="0057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қорытынды бөлімі</w:t>
            </w:r>
          </w:p>
        </w:tc>
        <w:tc>
          <w:tcPr>
            <w:tcW w:w="241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73C21" w:rsidRDefault="009D6BAA">
            <w:pPr>
              <w:tabs>
                <w:tab w:val="left" w:pos="14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D6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Мақал</w:t>
            </w:r>
            <w:r w:rsidRPr="00A231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9D6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мәтелді аяқта</w:t>
            </w:r>
          </w:p>
          <w:p w:rsidR="009D6BAA" w:rsidRPr="009D6BAA" w:rsidRDefault="009D6BAA">
            <w:pPr>
              <w:tabs>
                <w:tab w:val="left" w:pos="14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C57426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>Адамның табиғатсыз күні жоқ</w:t>
            </w:r>
            <w:r w:rsidRPr="009D6BA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,</w:t>
            </w:r>
          </w:p>
          <w:p w:rsidR="009D6BAA" w:rsidRPr="009D6BAA" w:rsidRDefault="009D6BAA">
            <w:pPr>
              <w:tabs>
                <w:tab w:val="left" w:pos="14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6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Табиғаттың оны айтар тілі жоқ.</w:t>
            </w:r>
          </w:p>
          <w:p w:rsidR="009D6BAA" w:rsidRDefault="009D6BAA">
            <w:pPr>
              <w:tabs>
                <w:tab w:val="left" w:pos="14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7426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>Бір тал кессең</w:t>
            </w:r>
            <w:r w:rsidRPr="009D6BA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он тал ек.</w:t>
            </w:r>
          </w:p>
          <w:p w:rsidR="009D6BAA" w:rsidRDefault="009D6BAA">
            <w:pPr>
              <w:tabs>
                <w:tab w:val="left" w:pos="14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7426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>Су табиғаттың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ажары.</w:t>
            </w:r>
          </w:p>
          <w:p w:rsidR="009D6BAA" w:rsidRDefault="009D6BAA">
            <w:pPr>
              <w:tabs>
                <w:tab w:val="left" w:pos="14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D6BAA" w:rsidRDefault="00325AE7">
            <w:pPr>
              <w:tabs>
                <w:tab w:val="left" w:pos="14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Рефлекс</w:t>
            </w:r>
            <w:r w:rsidR="009D6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ия</w:t>
            </w:r>
          </w:p>
          <w:p w:rsidR="00573C21" w:rsidRDefault="009D6BAA">
            <w:pPr>
              <w:tabs>
                <w:tab w:val="left" w:pos="14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бүгінгі күнгі сабақтан сұрақтарың болса </w:t>
            </w:r>
            <w:r w:rsidR="004D48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бұлтқа, барлығы түсінікті көңілді болса көңілді күннің қасына жиналамыз</w:t>
            </w:r>
          </w:p>
          <w:p w:rsidR="00573C21" w:rsidRDefault="00573C21">
            <w:pPr>
              <w:tabs>
                <w:tab w:val="left" w:pos="14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6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73C21" w:rsidRDefault="004D48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мақал</w:t>
            </w:r>
            <w:r w:rsidRPr="00A231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мәтелді жалғастырады.</w:t>
            </w:r>
          </w:p>
          <w:p w:rsidR="004D48B3" w:rsidRDefault="004D48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D48B3" w:rsidRDefault="004D48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D48B3" w:rsidRDefault="004D48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D48B3" w:rsidRDefault="004D48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D48B3" w:rsidRPr="00385DBD" w:rsidRDefault="00C5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832534</wp:posOffset>
                      </wp:positionH>
                      <wp:positionV relativeFrom="paragraph">
                        <wp:posOffset>479620</wp:posOffset>
                      </wp:positionV>
                      <wp:extent cx="621323" cy="375041"/>
                      <wp:effectExtent l="19050" t="0" r="26670" b="101600"/>
                      <wp:wrapNone/>
                      <wp:docPr id="17" name="Выноска-облако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323" cy="375041"/>
                              </a:xfrm>
                              <a:prstGeom prst="cloud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57426" w:rsidRDefault="00C57426" w:rsidP="00C574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Выноска-облако 17" o:spid="_x0000_s1026" type="#_x0000_t106" style="position:absolute;margin-left:65.55pt;margin-top:37.75pt;width:48.9pt;height:2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" adj="6300,24300" fillcolor="#5b9bd5 [3204]" strokecolor="#1f4d78 [1604]" strokeweight="1pt">
                      <v:stroke joinstyle="miter"/>
                      <v:textbox>
                        <w:txbxContent>
                          <w:p w:rsidR="00C57426" w:rsidRDefault="00C57426" w:rsidP="00C5742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292979</wp:posOffset>
                      </wp:positionH>
                      <wp:positionV relativeFrom="paragraph">
                        <wp:posOffset>327220</wp:posOffset>
                      </wp:positionV>
                      <wp:extent cx="0" cy="152400"/>
                      <wp:effectExtent l="0" t="0" r="19050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939C5A" id="Прямая соединительная линия 15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05pt,25.75pt" to="23.0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" strokecolor="#ffc000 [3207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451534</wp:posOffset>
                      </wp:positionH>
                      <wp:positionV relativeFrom="paragraph">
                        <wp:posOffset>854319</wp:posOffset>
                      </wp:positionV>
                      <wp:extent cx="76200" cy="105948"/>
                      <wp:effectExtent l="0" t="0" r="19050" b="2794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" cy="1059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A2BCB" id="Прямая соединительная линия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67.25pt" to="41.55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" strokecolor="#ffc000 [3207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-34974</wp:posOffset>
                      </wp:positionH>
                      <wp:positionV relativeFrom="paragraph">
                        <wp:posOffset>690636</wp:posOffset>
                      </wp:positionV>
                      <wp:extent cx="99646" cy="17584"/>
                      <wp:effectExtent l="0" t="0" r="15240" b="2095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9646" cy="1758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715279" id="Прямая соединительная линия 13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5pt,54.4pt" to="5.1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" strokecolor="#ffc000 [3207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527587</wp:posOffset>
                      </wp:positionH>
                      <wp:positionV relativeFrom="paragraph">
                        <wp:posOffset>596851</wp:posOffset>
                      </wp:positionV>
                      <wp:extent cx="164270" cy="17585"/>
                      <wp:effectExtent l="0" t="0" r="26670" b="20955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4270" cy="175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E0CA5E" id="Прямая соединительная линия 10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5pt,47pt" to="54.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" strokecolor="#ffc000 [3207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41225</wp:posOffset>
                      </wp:positionH>
                      <wp:positionV relativeFrom="paragraph">
                        <wp:posOffset>432727</wp:posOffset>
                      </wp:positionV>
                      <wp:extent cx="117231" cy="87923"/>
                      <wp:effectExtent l="0" t="0" r="16510" b="2667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7231" cy="8792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0E0344" id="Прямая соединительная линия 8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5pt,34.05pt" to="12.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" strokecolor="#ffc000 [3207]" strokeweight="1pt">
                      <v:stroke joinstyle="miter"/>
                    </v:line>
                  </w:pict>
                </mc:Fallback>
              </mc:AlternateContent>
            </w:r>
            <w:r w:rsidR="003279A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433949</wp:posOffset>
                      </wp:positionH>
                      <wp:positionV relativeFrom="paragraph">
                        <wp:posOffset>385836</wp:posOffset>
                      </wp:positionV>
                      <wp:extent cx="93638" cy="117231"/>
                      <wp:effectExtent l="0" t="0" r="20955" b="1651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638" cy="11723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1E20B7" id="Прямая соединительная линия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15pt,30.4pt" to="41.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" strokecolor="#ffc000 [3207]" strokeweight="1.5pt">
                      <v:stroke joinstyle="miter"/>
                    </v:line>
                  </w:pict>
                </mc:Fallback>
              </mc:AlternateContent>
            </w:r>
            <w:r w:rsidR="003279A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504288</wp:posOffset>
                      </wp:positionH>
                      <wp:positionV relativeFrom="paragraph">
                        <wp:posOffset>760974</wp:posOffset>
                      </wp:positionV>
                      <wp:extent cx="164123" cy="93785"/>
                      <wp:effectExtent l="0" t="0" r="26670" b="2095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123" cy="937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A5502A" id="Прямая соединительная линия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59.9pt" to="52.6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" strokecolor="#ffc000 [3207]" strokeweight="1.5pt">
                      <v:stroke joinstyle="miter"/>
                    </v:line>
                  </w:pict>
                </mc:Fallback>
              </mc:AlternateContent>
            </w:r>
            <w:r w:rsidR="003279A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281549</wp:posOffset>
                      </wp:positionH>
                      <wp:positionV relativeFrom="paragraph">
                        <wp:posOffset>878205</wp:posOffset>
                      </wp:positionV>
                      <wp:extent cx="11723" cy="134815"/>
                      <wp:effectExtent l="0" t="0" r="26670" b="3683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723" cy="1348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E33C29" id="Прямая соединительная линия 5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5pt,69.15pt" to="23.05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" strokecolor="#ffc000 [3207]" strokeweight="1.5pt">
                      <v:stroke joinstyle="miter"/>
                    </v:line>
                  </w:pict>
                </mc:Fallback>
              </mc:AlternateContent>
            </w:r>
            <w:r w:rsidR="003279A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790282</wp:posOffset>
                      </wp:positionV>
                      <wp:extent cx="111369" cy="111369"/>
                      <wp:effectExtent l="0" t="0" r="22225" b="2222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1369" cy="11136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550898" id="Прямая соединительная линия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62.25pt" to="10.15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" strokecolor="#ffc000 [3207]" strokeweight="1pt">
                      <v:stroke joinstyle="miter"/>
                    </v:line>
                  </w:pict>
                </mc:Fallback>
              </mc:AlternateContent>
            </w:r>
            <w:r w:rsidR="003279A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64282</wp:posOffset>
                      </wp:positionH>
                      <wp:positionV relativeFrom="paragraph">
                        <wp:posOffset>491002</wp:posOffset>
                      </wp:positionV>
                      <wp:extent cx="463061" cy="381000"/>
                      <wp:effectExtent l="0" t="0" r="13335" b="1905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061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09C8986" id="Овал 1" o:spid="_x0000_s1026" style="position:absolute;margin-left:5.05pt;margin-top:38.65pt;width:36.4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" fillcolor="yellow" strokecolor="#1f4d78 [1604]" strokeweight="1pt">
                      <v:stroke joinstyle="miter"/>
                    </v:oval>
                  </w:pict>
                </mc:Fallback>
              </mc:AlternateContent>
            </w:r>
            <w:r w:rsidR="00385DB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Өздері таңдаған ортаға барып тұрады</w:t>
            </w:r>
          </w:p>
        </w:tc>
      </w:tr>
    </w:tbl>
    <w:p w:rsidR="00820791" w:rsidRPr="00A231B5" w:rsidRDefault="00820791">
      <w:pPr>
        <w:rPr>
          <w:lang w:val="kk-KZ"/>
        </w:rPr>
      </w:pPr>
    </w:p>
    <w:sectPr w:rsidR="00820791" w:rsidRPr="00A231B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621C9"/>
    <w:multiLevelType w:val="hybridMultilevel"/>
    <w:tmpl w:val="9EAC9CE8"/>
    <w:lvl w:ilvl="0" w:tplc="BF8839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91"/>
    <w:rsid w:val="00011C69"/>
    <w:rsid w:val="00031327"/>
    <w:rsid w:val="0004342F"/>
    <w:rsid w:val="00166F29"/>
    <w:rsid w:val="003048A5"/>
    <w:rsid w:val="00325AE7"/>
    <w:rsid w:val="003279A9"/>
    <w:rsid w:val="00354DA1"/>
    <w:rsid w:val="00385DBD"/>
    <w:rsid w:val="004D48B3"/>
    <w:rsid w:val="004F5D39"/>
    <w:rsid w:val="00573C21"/>
    <w:rsid w:val="00596DFD"/>
    <w:rsid w:val="0060356D"/>
    <w:rsid w:val="00621E21"/>
    <w:rsid w:val="006F4193"/>
    <w:rsid w:val="00775888"/>
    <w:rsid w:val="007E108B"/>
    <w:rsid w:val="00820791"/>
    <w:rsid w:val="009D6BAA"/>
    <w:rsid w:val="00A231B5"/>
    <w:rsid w:val="00A6578B"/>
    <w:rsid w:val="00B75051"/>
    <w:rsid w:val="00B82E49"/>
    <w:rsid w:val="00C57426"/>
    <w:rsid w:val="00C75213"/>
    <w:rsid w:val="00D57E5B"/>
    <w:rsid w:val="00E73C45"/>
    <w:rsid w:val="00F9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9AFE"/>
  <w15:chartTrackingRefBased/>
  <w15:docId w15:val="{69794A26-EB05-4787-8607-3E2D0992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C21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8A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E1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Lyazzat</dc:creator>
  <cp:keywords/>
  <dc:description/>
  <cp:lastModifiedBy>Lyazzat</cp:lastModifiedBy>
  <cp:revision>22</cp:revision>
  <dcterms:created xsi:type="dcterms:W3CDTF">2019-07-13T09:46:00Z</dcterms:created>
  <dcterms:modified xsi:type="dcterms:W3CDTF">2019-07-18T09:32:00Z</dcterms:modified>
</cp:coreProperties>
</file>