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C4" w:rsidRPr="0096633C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"</w:t>
      </w:r>
      <w:r w:rsidRPr="009663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Қызыл Қазақстан орталау мектебі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" КММ</w:t>
      </w:r>
    </w:p>
    <w:p w:rsidR="00C922C4" w:rsidRPr="0096633C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"Балдырған" шағын орталығы</w:t>
      </w: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Pr="00BD1CC0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val="kk-KZ"/>
        </w:rPr>
      </w:pPr>
      <w:r w:rsidRPr="00BD1CC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val="kk-KZ"/>
        </w:rPr>
        <w:t>Ашық сабақ</w:t>
      </w:r>
    </w:p>
    <w:p w:rsidR="00C922C4" w:rsidRPr="00BD1CC0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val="kk-KZ"/>
        </w:rPr>
      </w:pPr>
      <w:r w:rsidRPr="00BD1CC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val="kk-KZ"/>
        </w:rPr>
        <w:t>Тақырыбы: "Жыл мезгілдері"</w:t>
      </w:r>
    </w:p>
    <w:p w:rsidR="00C922C4" w:rsidRPr="00BD1CC0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Pr="00BD1CC0" w:rsidRDefault="00C922C4" w:rsidP="00C922C4">
      <w:pPr>
        <w:shd w:val="clear" w:color="auto" w:fill="FFFFFF"/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/>
        </w:rPr>
      </w:pPr>
      <w:r w:rsidRPr="006F3E8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Тәрбиеші: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/>
        </w:rPr>
        <w:t xml:space="preserve"> Жолаушинова А</w:t>
      </w:r>
      <w:r w:rsidRPr="00BD1C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/>
        </w:rPr>
        <w:t>.Б.</w:t>
      </w: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C922C4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/>
        </w:rPr>
      </w:pPr>
    </w:p>
    <w:p w:rsidR="00C922C4" w:rsidRPr="00BD1CC0" w:rsidRDefault="00C922C4" w:rsidP="00C922C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/>
        </w:rPr>
      </w:pPr>
    </w:p>
    <w:p w:rsidR="00C922C4" w:rsidRPr="00694FA6" w:rsidRDefault="00C922C4" w:rsidP="00C922C4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694F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lastRenderedPageBreak/>
        <w:t>Жыл  мезгілдері</w:t>
      </w:r>
    </w:p>
    <w:p w:rsidR="00C922C4" w:rsidRPr="00694FA6" w:rsidRDefault="00C922C4" w:rsidP="00C922C4">
      <w:pPr>
        <w:shd w:val="clear" w:color="auto" w:fill="FFFFFF"/>
        <w:spacing w:after="120" w:line="4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9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Тақырыбы: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Жыл  мезгілдері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</w:p>
    <w:p w:rsidR="00C922C4" w:rsidRPr="00694FA6" w:rsidRDefault="00C922C4" w:rsidP="00C922C4">
      <w:pPr>
        <w:shd w:val="clear" w:color="auto" w:fill="FFFFFF"/>
        <w:spacing w:after="120" w:line="4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9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Балаларды  жыл  мезгілдерімен  таныстыра  отырып, жыл    мезгілдерінің </w:t>
      </w:r>
      <w:r w:rsidRPr="00A3234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ерекшеліктері  жайлы  түсіндіру.</w:t>
      </w:r>
    </w:p>
    <w:p w:rsidR="00C922C4" w:rsidRPr="00694FA6" w:rsidRDefault="00C922C4" w:rsidP="00C922C4">
      <w:pPr>
        <w:shd w:val="clear" w:color="auto" w:fill="FFFFFF"/>
        <w:spacing w:after="120" w:line="4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9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Әдісі: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 ой  қозғау,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әңгімелеу,  сұрақ-жауап.</w:t>
      </w:r>
    </w:p>
    <w:p w:rsidR="00C922C4" w:rsidRPr="00C922C4" w:rsidRDefault="00C922C4" w:rsidP="00C922C4">
      <w:pPr>
        <w:shd w:val="clear" w:color="auto" w:fill="FFFFFF"/>
        <w:spacing w:after="120" w:line="4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9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Көрнекілігі: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Жыл мезгілдерінің  суреттері,</w:t>
      </w:r>
      <w:r w:rsidRPr="00A3234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4F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жыл   мезгілдеріне  сай  киімдердің суреттері,  гүлдер.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</w:p>
    <w:tbl>
      <w:tblPr>
        <w:tblStyle w:val="a3"/>
        <w:tblW w:w="10678" w:type="dxa"/>
        <w:tblInd w:w="-931" w:type="dxa"/>
        <w:tblLayout w:type="fixed"/>
        <w:tblLook w:val="04A0"/>
      </w:tblPr>
      <w:tblGrid>
        <w:gridCol w:w="1890"/>
        <w:gridCol w:w="5670"/>
        <w:gridCol w:w="3118"/>
      </w:tblGrid>
      <w:tr w:rsidR="00C922C4" w:rsidRPr="00B54977" w:rsidTr="00C922C4">
        <w:tc>
          <w:tcPr>
            <w:tcW w:w="1890" w:type="dxa"/>
            <w:hideMark/>
          </w:tcPr>
          <w:p w:rsidR="00C922C4" w:rsidRPr="00B54977" w:rsidRDefault="00C922C4" w:rsidP="00C922C4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   кезеңдері</w:t>
            </w:r>
          </w:p>
        </w:tc>
        <w:tc>
          <w:tcPr>
            <w:tcW w:w="5670" w:type="dxa"/>
            <w:hideMark/>
          </w:tcPr>
          <w:p w:rsidR="00C922C4" w:rsidRPr="00B54977" w:rsidRDefault="00C922C4" w:rsidP="00C922C4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Тәрбиешінің  іс-әрекеті</w:t>
            </w:r>
          </w:p>
        </w:tc>
        <w:tc>
          <w:tcPr>
            <w:tcW w:w="3118" w:type="dxa"/>
            <w:hideMark/>
          </w:tcPr>
          <w:p w:rsidR="00C922C4" w:rsidRPr="00B54977" w:rsidRDefault="00C922C4" w:rsidP="00C922C4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Балалардың  іс-әрекеті</w:t>
            </w:r>
          </w:p>
        </w:tc>
      </w:tr>
      <w:tr w:rsidR="00C922C4" w:rsidRPr="00C922C4" w:rsidTr="00C922C4">
        <w:tc>
          <w:tcPr>
            <w:tcW w:w="1890" w:type="dxa"/>
            <w:hideMark/>
          </w:tcPr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Мотивациялық  </w:t>
            </w:r>
            <w:r w:rsidRPr="00B549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-</w:t>
            </w:r>
            <w:r w:rsidRPr="00B549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қозғаушы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Ұйымдатыру-іздестіру.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C14F8F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14F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Рефлексивті</w:t>
            </w:r>
            <w:r w:rsidRPr="00C14F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-түзетушілік.</w:t>
            </w:r>
          </w:p>
        </w:tc>
        <w:tc>
          <w:tcPr>
            <w:tcW w:w="5670" w:type="dxa"/>
            <w:hideMark/>
          </w:tcPr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Сәлеметсіңдер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бізге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шуағын  төккен  күнмен,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мейірімді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анамен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қайырымды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аспан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атамен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бізге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келген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қонақтармен  амандасайық.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Өте  жақсы  балалар,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  енді  әркім  өз  орындарына  отыра  қойсын.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Балалар  бүгін  біз  жаратылыстану  іс-әрекетінен  жыл  мезгілдері  тақырыбында  әңгімелесеміз. Табиғатты  аялап,    қорғасақ, өз  денсаулығымызды   қорғағанымыз.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Біз  табиғатты  қорғасақ,  яғни  өсімдіктерді, ағаштарды, гүлдерді  көп  етіп  егіп,  оларды  күтіп  баптай  білсек  олар  біздің  денсаулығымызға   өте  пайдалы. Олар бірігіп, саябақтарды, 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ормандарды  құрайды.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Әрбір  жыл  мезгілі  өз   сәнімен  ерекшеленеді. Жазда  ыстық,  күзде  сары, қыста  қар,  көктемде  жасыл  болады.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неше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мезгілі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бар?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Қане   бәріміз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бірге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мезгілдерін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атайықшы.</w:t>
            </w:r>
          </w:p>
          <w:p w:rsidR="00C922C4" w:rsidRPr="0086400E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Дұрыс  айтасыңдар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 Осы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қонаққа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және жыл мезгілдер туралы айтып береді.</w:t>
            </w:r>
          </w:p>
          <w:p w:rsidR="00C922C4" w:rsidRPr="00930A31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930A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Қыс мезгілі:</w:t>
            </w:r>
          </w:p>
          <w:p w:rsidR="00C922C4" w:rsidRPr="00930A31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30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Аяз   қысып,өрнек  сызып,</w:t>
            </w:r>
          </w:p>
          <w:p w:rsidR="00C922C4" w:rsidRPr="00930A31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30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Терезеңді   торлайды.</w:t>
            </w:r>
          </w:p>
          <w:p w:rsidR="00C922C4" w:rsidRPr="00930A31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30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Бөбектерім  айтыңдаршы </w:t>
            </w:r>
          </w:p>
          <w:p w:rsidR="00C922C4" w:rsidRPr="00930A31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30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Бұл  қай  кезде  болады?</w:t>
            </w:r>
          </w:p>
          <w:p w:rsidR="00C922C4" w:rsidRPr="00C14F8F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C14F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Жыл: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Жарайсыңдар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  Мен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сендерге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жұмбақтар 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жасырайын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  сендер  ол  жұмбақтардың  шешуін  табуға  дайынсыңдар  ма?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Ендеше  тыңдай  қойыңдар.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*Қыста  ғана  болады,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Ұстасаң  қолың  тоңады.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*Зулап  түстім  төменге,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Менсіз  шықпас  төбеге.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*Отқа  жанбайды 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Суға  батпайды.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Жарайсыңдар  балалар. Сендер  жұмбақты   жақсы  шешеді  екенсіңдер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қыста    күн  суық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болып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боран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соғады.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Аяз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болып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сулар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мұз  </w:t>
            </w:r>
            <w:proofErr w:type="spellStart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болып</w:t>
            </w:r>
            <w:proofErr w:type="spellEnd"/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қатады.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  жауады.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Адамдар  жылы  киімдерін   киеді.</w:t>
            </w: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-Ал, көктемде күн күлімдейді, жаңбыр сыртылдайды, құстар сайрайды. Осы  кезде  бәйшешек  өсіп  шығады.</w:t>
            </w: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C922C4" w:rsidRPr="0086400E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8640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Сергіту сәті:</w:t>
            </w:r>
          </w:p>
          <w:p w:rsidR="00C922C4" w:rsidRPr="0086400E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r w:rsidRPr="0086400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 xml:space="preserve">Оңға қарай иілдік, </w:t>
            </w:r>
          </w:p>
          <w:p w:rsidR="00C922C4" w:rsidRPr="0086400E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r w:rsidRPr="0086400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>Солға қарай иілдік</w:t>
            </w:r>
          </w:p>
          <w:p w:rsidR="00C922C4" w:rsidRPr="0086400E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r w:rsidRPr="0086400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>Бір отырып, бір тұрып,</w:t>
            </w:r>
          </w:p>
          <w:p w:rsidR="00C922C4" w:rsidRPr="0086400E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r w:rsidRPr="0086400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>Бәріміз бір сергідік.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Жаз  мезгілі: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Өрік, алма,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Шие, алша 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Дүкендерге  түседі,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Бөбектерім  айтыңдаршы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Бұл  қай  кезде  болады?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Дұрыс  айтасыңдар. </w:t>
            </w: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-Жаз  мезгілі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жылдың  ең  қызықты  кезі. Балалар  жазғы  демалысқа  шығады,суға  шомылып,балық  аулауға  барады. Балалар  демалатын  орындарға   барады.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Енді  біз ойын ойнайық. Шарттымыз осындай: мен сендерге ағаштың суретін көрсетемін, сендер  атауларын және  олар қандай жыл мезгіліне жатады - деп жауап бересіңдер.  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Күз  мезгілі: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Астық  пісіп,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Орақ  түсіп.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Қырмандарға  түседі,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Бөбектерім  айтыңдаршы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Бұл  қай  кезде  болады?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Дұрыс  айтасыңдар. 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Сұр  бұлт,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түсі  суық  қаптайды  аспан,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Күз  болып,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дымқыл  тұман  жерді  басқан.</w:t>
            </w: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Өте  жақсы  балалар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!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Біз  бүгін  жыл  мезгілдері  жайлы  әңгімелестік.  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  енді  іс-әрекетті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"Жыл жануарлары</w:t>
            </w:r>
            <w:r w:rsidRPr="005A11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 ойыны  арқылы  қорытындылаймыз.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Балалар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мен сендерге жануарды айтам.  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  Ал  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ендер  ол қалай дауыстайды, оның  қимылдарын көрсетіп жібересіңдер.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Қорытынды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   мадақтау. </w:t>
            </w:r>
          </w:p>
        </w:tc>
        <w:tc>
          <w:tcPr>
            <w:tcW w:w="3118" w:type="dxa"/>
            <w:hideMark/>
          </w:tcPr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 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Армысыз  қайыр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мды  Аспан  ата!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Армысыз,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мейірімді  Жер  ана!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Армысыз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шұғылалы  Алтын  күн!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Сәлеметсіздер 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апайлар!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  мұқият  тыңдайды.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 </w:t>
            </w: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Төрт  жыл  мезгілі  бар.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Қыс,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көктем,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жаз,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күз.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Қыс  мезгілінде  болады.</w:t>
            </w:r>
          </w:p>
          <w:p w:rsidR="00C922C4" w:rsidRPr="001D3E9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</w:t>
            </w: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Шана.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Мұз.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Қыста  қар  жауады,  қардан аққала  жасап  ойнаймыз.Шанамен  ойнаймыз.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Күн  жылынып,адамдар  егін  егеді. Жылы  жақтан  құстар  келіп,  көктемнің  алғашқы  гүлі  бәйшешек  шығады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5A1144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Жаз мезгілінде болады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Күз  мезгілінде  болады.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Балалар  мұқият  тыңдайды.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</w:t>
            </w: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922C4" w:rsidRPr="00B54977" w:rsidRDefault="00C922C4" w:rsidP="00C922C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 w:rsidRPr="00B5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  ойын  ойнау  арқылы,  сұрақтарға  жауап  береді.</w:t>
            </w:r>
          </w:p>
        </w:tc>
      </w:tr>
    </w:tbl>
    <w:p w:rsidR="00C922C4" w:rsidRPr="00B54977" w:rsidRDefault="00C922C4" w:rsidP="00C922C4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</w:p>
    <w:p w:rsidR="00E4303D" w:rsidRPr="00C922C4" w:rsidRDefault="00E4303D" w:rsidP="00C922C4">
      <w:pPr>
        <w:spacing w:after="120"/>
        <w:rPr>
          <w:lang w:val="kk-KZ"/>
        </w:rPr>
      </w:pPr>
    </w:p>
    <w:sectPr w:rsidR="00E4303D" w:rsidRPr="00C922C4" w:rsidSect="0098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C922C4"/>
    <w:rsid w:val="00C922C4"/>
    <w:rsid w:val="00E4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601</Words>
  <Characters>3427</Characters>
  <Application>Microsoft Office Word</Application>
  <DocSecurity>0</DocSecurity>
  <Lines>28</Lines>
  <Paragraphs>8</Paragraphs>
  <ScaleCrop>false</ScaleCrop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Ельтай</dc:creator>
  <cp:keywords/>
  <dc:description/>
  <cp:lastModifiedBy>Ельтай</cp:lastModifiedBy>
  <cp:revision>2</cp:revision>
  <dcterms:created xsi:type="dcterms:W3CDTF">2020-02-05T19:56:00Z</dcterms:created>
  <dcterms:modified xsi:type="dcterms:W3CDTF">2020-02-05T19:58:00Z</dcterms:modified>
</cp:coreProperties>
</file>