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C95177" w:rsidRPr="00971353" w:rsidTr="004B46CC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инфрақұрылымы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472F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Ингаева Б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C95177" w:rsidRPr="00971353" w:rsidTr="004B46C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7</w:t>
            </w:r>
          </w:p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Қатыспағаноқушылар саны: 0 </w:t>
            </w:r>
          </w:p>
        </w:tc>
      </w:tr>
      <w:tr w:rsidR="00C95177" w:rsidRPr="00472FAD" w:rsidTr="004B46CC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971353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/>
                <w:sz w:val="24"/>
                <w:szCs w:val="24"/>
                <w:lang w:val="kk-KZ"/>
              </w:rPr>
              <w:t>7.5.2.1 - қазақстандық компонентті қосымша қамту негізінде көлік инфрақұрылымының элементтерін сипаттап, маңыздылығына баға береді</w:t>
            </w:r>
          </w:p>
        </w:tc>
      </w:tr>
      <w:tr w:rsidR="00C95177" w:rsidRPr="00472FAD" w:rsidTr="004B46CC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DC4" w:rsidRPr="00971353" w:rsidRDefault="00855DC4" w:rsidP="00855D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Барлығы: Көлік жүйесі, көлік түрлерін біледі. Қазақстаннын көлік кешенінің өзіндік ерекшелігіне маңыздылығына баға бере алады.</w:t>
            </w:r>
          </w:p>
          <w:p w:rsidR="00855DC4" w:rsidRPr="00971353" w:rsidRDefault="00855DC4" w:rsidP="00855D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Көбісі: Жергілікті жердегі көлік жолдарының өткені, қазіргісін болашағын анықтай алады.</w:t>
            </w:r>
          </w:p>
          <w:p w:rsidR="00C95177" w:rsidRPr="00971353" w:rsidRDefault="00855DC4" w:rsidP="002E3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Кейбірі: Қазақстандағы көл</w:t>
            </w:r>
            <w:r w:rsidR="002E365A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ік деңгейінің даму жүйесіне</w:t>
            </w:r>
            <w:r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баға </w:t>
            </w:r>
            <w:r w:rsidR="002E365A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беріп өмірмен байланыстырады.</w:t>
            </w:r>
            <w:r w:rsidR="00C95177" w:rsidRPr="009713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95177" w:rsidRPr="00472FAD" w:rsidTr="004B46CC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DC4" w:rsidRPr="00971353" w:rsidRDefault="00855DC4" w:rsidP="00855DC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353">
              <w:rPr>
                <w:bCs/>
                <w:color w:val="000000"/>
                <w:lang w:val="kk-KZ"/>
              </w:rPr>
              <w:t>Білу: </w:t>
            </w:r>
            <w:r w:rsidRPr="00971353">
              <w:rPr>
                <w:color w:val="000000"/>
                <w:lang w:val="kk-KZ"/>
              </w:rPr>
              <w:t>Көл</w:t>
            </w:r>
            <w:r w:rsidR="00971353" w:rsidRPr="00971353">
              <w:rPr>
                <w:color w:val="000000"/>
                <w:lang w:val="kk-KZ"/>
              </w:rPr>
              <w:t>ік инфрақұрылымының өзіндік ерекшеліктерін айтады</w:t>
            </w:r>
            <w:r w:rsidRPr="00971353">
              <w:rPr>
                <w:color w:val="000000"/>
                <w:lang w:val="kk-KZ"/>
              </w:rPr>
              <w:t>.</w:t>
            </w:r>
          </w:p>
          <w:p w:rsidR="00855DC4" w:rsidRPr="00971353" w:rsidRDefault="00855DC4" w:rsidP="00855DC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353">
              <w:rPr>
                <w:bCs/>
                <w:color w:val="000000"/>
                <w:lang w:val="kk-KZ"/>
              </w:rPr>
              <w:t>Түсіну:</w:t>
            </w:r>
            <w:r w:rsidRPr="00971353">
              <w:rPr>
                <w:color w:val="000000"/>
                <w:lang w:val="kk-KZ"/>
              </w:rPr>
              <w:t> Көліктің маңыздылығын сипаттайды.</w:t>
            </w:r>
          </w:p>
          <w:p w:rsidR="00C95177" w:rsidRPr="00971353" w:rsidRDefault="00855DC4" w:rsidP="0097135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71353">
              <w:rPr>
                <w:bCs/>
                <w:color w:val="000000"/>
                <w:lang w:val="kk-KZ"/>
              </w:rPr>
              <w:t>Қолдану:</w:t>
            </w:r>
            <w:r w:rsidRPr="00971353">
              <w:rPr>
                <w:color w:val="000000"/>
                <w:lang w:val="kk-KZ"/>
              </w:rPr>
              <w:t> Көліктің қолдану аймақтарын анықтайды.</w:t>
            </w:r>
          </w:p>
        </w:tc>
      </w:tr>
      <w:tr w:rsidR="00C95177" w:rsidRPr="00971353" w:rsidTr="004B46CC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D2C" w:rsidRPr="00323D2C" w:rsidRDefault="00323D2C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Автобус-автобус-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</w:p>
          <w:p w:rsidR="00323D2C" w:rsidRPr="00323D2C" w:rsidRDefault="00323D2C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Самолет-ұшақ-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airplane</w:t>
            </w:r>
          </w:p>
          <w:p w:rsidR="00323D2C" w:rsidRPr="00323D2C" w:rsidRDefault="00323D2C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Поезд-пойыз- темір жол көлігі-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</w:t>
            </w:r>
          </w:p>
          <w:p w:rsidR="00323D2C" w:rsidRPr="00323D2C" w:rsidRDefault="00323D2C" w:rsidP="004B46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Автомобиль- машина-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</w:t>
            </w:r>
          </w:p>
        </w:tc>
      </w:tr>
      <w:tr w:rsidR="00C95177" w:rsidRPr="00472FAD" w:rsidTr="004B46CC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95177" w:rsidRPr="00971353" w:rsidTr="004B46C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95177" w:rsidRPr="00971353" w:rsidTr="004B46CC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323D2C" w:rsidRDefault="00323D2C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</w:tr>
      <w:tr w:rsidR="00C95177" w:rsidRPr="00971353" w:rsidTr="004B46CC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2E365A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Әлеуметтік инфоқұрылым</w:t>
            </w:r>
          </w:p>
        </w:tc>
      </w:tr>
      <w:tr w:rsidR="00C95177" w:rsidRPr="00971353" w:rsidTr="004B46CC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95177" w:rsidRPr="00971353" w:rsidTr="004B46C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C95177" w:rsidRPr="00323D2C" w:rsidTr="004B46CC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9E3" w:rsidRPr="00971353" w:rsidRDefault="002E365A" w:rsidP="00942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Психологиялық ахуал</w:t>
            </w:r>
          </w:p>
          <w:p w:rsidR="009429E3" w:rsidRPr="00601EDD" w:rsidRDefault="009429E3" w:rsidP="00601E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Амандасу, шаттық шеңберін құру.</w:t>
            </w:r>
          </w:p>
          <w:p w:rsidR="00B54B28" w:rsidRDefault="00323D2C" w:rsidP="00323D2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 әріптер</w:t>
            </w:r>
            <w:r w:rsidR="009429E3" w:rsidRPr="00AB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топқа бөлу.</w:t>
            </w:r>
          </w:p>
          <w:p w:rsidR="00323D2C" w:rsidRPr="00323D2C" w:rsidRDefault="00323D2C" w:rsidP="00323D2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С- Су көлігі, Т- темір Жол,Ә- әуе көлігі,А- автомобиль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9C3F54" w:rsidP="004B46C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топқа бөлінеді</w:t>
            </w:r>
          </w:p>
        </w:tc>
      </w:tr>
      <w:tr w:rsidR="00C95177" w:rsidRPr="00472FAD" w:rsidTr="004B46CC">
        <w:trPr>
          <w:trHeight w:val="4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C95177" w:rsidRPr="00971353" w:rsidRDefault="00325880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C95177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880" w:rsidRPr="00971353" w:rsidRDefault="002E365A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25880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2C" w:rsidRDefault="00323D2C" w:rsidP="004B46CC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lastRenderedPageBreak/>
              <w:t xml:space="preserve"> Бейнефильм</w:t>
            </w:r>
          </w:p>
          <w:p w:rsidR="00323D2C" w:rsidRDefault="00323D2C" w:rsidP="004B46CC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Ой қозғау</w:t>
            </w:r>
          </w:p>
          <w:p w:rsidR="00C95177" w:rsidRPr="00971353" w:rsidRDefault="00B54B28" w:rsidP="004B46CC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Arial" w:hAnsi="Times New Roman"/>
                <w:sz w:val="24"/>
                <w:szCs w:val="24"/>
                <w:lang w:val="kk-KZ"/>
              </w:rPr>
              <w:t>Топтық тапсырма Мәтінмен жұмыс</w:t>
            </w:r>
          </w:p>
          <w:p w:rsidR="00B54B28" w:rsidRPr="00971353" w:rsidRDefault="00B54B28" w:rsidP="004B46CC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Arial" w:hAnsi="Times New Roman"/>
                <w:sz w:val="24"/>
                <w:szCs w:val="24"/>
                <w:lang w:val="kk-KZ"/>
              </w:rPr>
              <w:t>Оқулықты пайдалана отырып 4 топқа тапсырма беріледі</w:t>
            </w:r>
          </w:p>
          <w:p w:rsidR="00B54B28" w:rsidRPr="00971353" w:rsidRDefault="00B54B28" w:rsidP="004B46CC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Arial" w:hAnsi="Times New Roman"/>
                <w:sz w:val="24"/>
                <w:szCs w:val="24"/>
                <w:lang w:val="kk-KZ"/>
              </w:rPr>
              <w:t>Постерді қорғау</w:t>
            </w:r>
          </w:p>
          <w:p w:rsidR="00B54B28" w:rsidRPr="00971353" w:rsidRDefault="00323D2C" w:rsidP="00B54B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1-топқа Су</w:t>
            </w:r>
            <w:r w:rsidR="00B54B28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көлігі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54B28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54B28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2-топқа Темір жол көлігі</w:t>
            </w:r>
            <w:r w:rsidR="00B54B28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54B28" w:rsidRPr="00971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3-топқа  Әуе су көлігі</w:t>
            </w:r>
          </w:p>
          <w:p w:rsidR="00B54B28" w:rsidRPr="00971353" w:rsidRDefault="00B54B28" w:rsidP="00B54B28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4- топқа Автомобиль көлігі</w:t>
            </w:r>
          </w:p>
          <w:tbl>
            <w:tblPr>
              <w:tblStyle w:val="a5"/>
              <w:tblW w:w="5000" w:type="pct"/>
              <w:tblLayout w:type="fixed"/>
              <w:tblLook w:val="04A0"/>
            </w:tblPr>
            <w:tblGrid>
              <w:gridCol w:w="2787"/>
              <w:gridCol w:w="4500"/>
            </w:tblGrid>
            <w:tr w:rsidR="00B54B28" w:rsidRPr="00971353" w:rsidTr="000D365A">
              <w:tc>
                <w:tcPr>
                  <w:tcW w:w="1912" w:type="pct"/>
                </w:tcPr>
                <w:p w:rsidR="00B54B28" w:rsidRPr="00971353" w:rsidRDefault="00B54B28" w:rsidP="000D365A">
                  <w:pPr>
                    <w:widowControl w:val="0"/>
                    <w:spacing w:before="60" w:after="60" w:line="26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088" w:type="pct"/>
                </w:tcPr>
                <w:p w:rsidR="00B54B28" w:rsidRPr="00971353" w:rsidRDefault="00B54B28" w:rsidP="000D365A">
                  <w:pPr>
                    <w:widowControl w:val="0"/>
                    <w:spacing w:before="60" w:after="60" w:line="26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B54B28" w:rsidRPr="00472FAD" w:rsidTr="000D365A">
              <w:tc>
                <w:tcPr>
                  <w:tcW w:w="1912" w:type="pct"/>
                </w:tcPr>
                <w:p w:rsidR="00B54B28" w:rsidRPr="00971353" w:rsidRDefault="00B54B28" w:rsidP="000D36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Көліктің маңыздылығын анықтайды</w:t>
                  </w:r>
                </w:p>
                <w:p w:rsidR="00B54B28" w:rsidRPr="00971353" w:rsidRDefault="00B54B28" w:rsidP="000D365A">
                  <w:pPr>
                    <w:widowControl w:val="0"/>
                    <w:spacing w:before="60" w:after="60" w:line="26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88" w:type="pct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-автомобиль көлігінің маңызын анықтайды</w:t>
                  </w:r>
                </w:p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теміржол көлігінің маңызын анықтайды</w:t>
                  </w:r>
                </w:p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-құбыр көлігінің маңызын анықтайды</w:t>
                  </w:r>
                </w:p>
                <w:p w:rsidR="00B54B28" w:rsidRPr="00971353" w:rsidRDefault="00B54B28" w:rsidP="000D365A">
                  <w:pPr>
                    <w:tabs>
                      <w:tab w:val="left" w:pos="45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-әуе көлігінің маңызын анықтайды</w:t>
                  </w:r>
                </w:p>
                <w:p w:rsidR="00B54B28" w:rsidRPr="00971353" w:rsidRDefault="00B54B28" w:rsidP="000D365A">
                  <w:pPr>
                    <w:widowControl w:val="0"/>
                    <w:spacing w:before="60" w:after="6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-су көлігінің </w:t>
                  </w:r>
                </w:p>
                <w:p w:rsidR="00B54B28" w:rsidRPr="00971353" w:rsidRDefault="00B54B28" w:rsidP="000D365A">
                  <w:pPr>
                    <w:widowControl w:val="0"/>
                    <w:spacing w:before="60" w:after="60" w:line="26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маңызын анықтайды</w:t>
                  </w:r>
                </w:p>
              </w:tc>
            </w:tr>
          </w:tbl>
          <w:p w:rsidR="00B54B28" w:rsidRPr="00971353" w:rsidRDefault="00B54B28" w:rsidP="00B54B2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E0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бағалау:</w:t>
            </w:r>
            <w:r w:rsidRPr="0097135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97135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935166" cy="1584097"/>
                  <wp:effectExtent l="19050" t="0" r="0" b="0"/>
                  <wp:docPr id="35" name="Рисунок 25" descr="https://ds04.infourok.ru/uploads/ex/1239/0003e2c8-5e94db1a/hello_html_m5a9bf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s04.infourok.ru/uploads/ex/1239/0003e2c8-5e94db1a/hello_html_m5a9bf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419" cy="158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B28" w:rsidRPr="00472FAD" w:rsidRDefault="00B54B28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2.Жұптық тапсырма</w:t>
            </w:r>
            <w:r w:rsidR="002E365A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3F54" w:rsidRPr="00472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SWOT-талдау</w:t>
            </w:r>
          </w:p>
          <w:p w:rsidR="00B54B28" w:rsidRPr="00971353" w:rsidRDefault="00B54B28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экономикасын дамытуда көлік жүйесінің маңызы</w:t>
            </w:r>
          </w:p>
          <w:p w:rsidR="00B54B28" w:rsidRPr="00971353" w:rsidRDefault="00581C09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</w:t>
            </w:r>
          </w:p>
          <w:tbl>
            <w:tblPr>
              <w:tblStyle w:val="a5"/>
              <w:tblW w:w="4706" w:type="dxa"/>
              <w:tblLayout w:type="fixed"/>
              <w:tblLook w:val="04A0"/>
            </w:tblPr>
            <w:tblGrid>
              <w:gridCol w:w="2580"/>
              <w:gridCol w:w="2126"/>
            </w:tblGrid>
            <w:tr w:rsidR="00B54B28" w:rsidRPr="00971353" w:rsidTr="000D365A">
              <w:trPr>
                <w:trHeight w:val="291"/>
              </w:trPr>
              <w:tc>
                <w:tcPr>
                  <w:tcW w:w="2580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Күшті жақтары</w:t>
                  </w:r>
                </w:p>
              </w:tc>
              <w:tc>
                <w:tcPr>
                  <w:tcW w:w="2126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</w:tc>
            </w:tr>
            <w:tr w:rsidR="00B54B28" w:rsidRPr="00971353" w:rsidTr="000D365A">
              <w:trPr>
                <w:trHeight w:val="452"/>
              </w:trPr>
              <w:tc>
                <w:tcPr>
                  <w:tcW w:w="2580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54B28" w:rsidRPr="00971353" w:rsidTr="000D365A">
              <w:trPr>
                <w:trHeight w:val="291"/>
              </w:trPr>
              <w:tc>
                <w:tcPr>
                  <w:tcW w:w="2580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Мүмкіндіктері</w:t>
                  </w:r>
                </w:p>
              </w:tc>
              <w:tc>
                <w:tcPr>
                  <w:tcW w:w="2126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Қауіптері</w:t>
                  </w:r>
                </w:p>
              </w:tc>
            </w:tr>
            <w:tr w:rsidR="00B54B28" w:rsidRPr="00971353" w:rsidTr="000D365A">
              <w:trPr>
                <w:trHeight w:val="634"/>
              </w:trPr>
              <w:tc>
                <w:tcPr>
                  <w:tcW w:w="2580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54B28" w:rsidRPr="00971353" w:rsidRDefault="00B54B28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447"/>
              <w:gridCol w:w="2447"/>
            </w:tblGrid>
            <w:tr w:rsidR="00B54B28" w:rsidRPr="00971353" w:rsidTr="000D365A">
              <w:trPr>
                <w:trHeight w:val="274"/>
              </w:trPr>
              <w:tc>
                <w:tcPr>
                  <w:tcW w:w="2447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447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B54B28" w:rsidRPr="00472FAD" w:rsidTr="000D365A">
              <w:trPr>
                <w:trHeight w:val="2257"/>
              </w:trPr>
              <w:tc>
                <w:tcPr>
                  <w:tcW w:w="2447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Көлік инфрақұрылымы түрлерінің Қазақстан экономикасындағы маңыздылығын сипаттайды</w:t>
                  </w:r>
                </w:p>
              </w:tc>
              <w:tc>
                <w:tcPr>
                  <w:tcW w:w="2447" w:type="dxa"/>
                </w:tcPr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халықаралық әуежайды анықтайды</w:t>
                  </w:r>
                </w:p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-халықаралық әуежайдың орналасу факторын анықтайды</w:t>
                  </w:r>
                </w:p>
                <w:p w:rsidR="00B54B28" w:rsidRPr="00971353" w:rsidRDefault="00B54B28" w:rsidP="000D365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13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-Көлік түрлерінің артықшылықтары мен кемшіліктерін анықтайды</w:t>
                  </w:r>
                </w:p>
              </w:tc>
            </w:tr>
          </w:tbl>
          <w:p w:rsidR="00B54B28" w:rsidRPr="00971353" w:rsidRDefault="00B54B28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</w:t>
            </w:r>
          </w:p>
          <w:p w:rsidR="00B54B28" w:rsidRPr="00971353" w:rsidRDefault="00FE130F" w:rsidP="00B54B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30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35166" cy="1584097"/>
                  <wp:effectExtent l="19050" t="0" r="0" b="0"/>
                  <wp:docPr id="1" name="Рисунок 25" descr="https://ds04.infourok.ru/uploads/ex/1239/0003e2c8-5e94db1a/hello_html_m5a9bf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s04.infourok.ru/uploads/ex/1239/0003e2c8-5e94db1a/hello_html_m5a9bf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419" cy="158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B28" w:rsidRPr="00971353" w:rsidRDefault="00B54B28" w:rsidP="00B54B28">
            <w:pPr>
              <w:pStyle w:val="a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F54" w:rsidRDefault="00FE130F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АКТ, </w:t>
            </w:r>
            <w:r w:rsidRPr="00FE1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Bilim.land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C3F54" w:rsidRDefault="00FE130F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95177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қулық,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 ілінген  ватмандар, түрлі-түсті маркерлер</w:t>
            </w:r>
          </w:p>
          <w:p w:rsidR="00C95177" w:rsidRPr="00971353" w:rsidRDefault="00C95177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Топтық жұмысқа арналған ресурстар</w:t>
            </w: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2E365A" w:rsidRPr="00971353" w:rsidRDefault="002E365A" w:rsidP="004B46C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жүйесінің маңызын дәптерге жазады</w:t>
            </w:r>
          </w:p>
        </w:tc>
      </w:tr>
      <w:tr w:rsidR="00C95177" w:rsidRPr="00472FAD" w:rsidTr="004B46CC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C95177" w:rsidRPr="00971353" w:rsidRDefault="00C95177" w:rsidP="004B46C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C95177" w:rsidRPr="00971353" w:rsidRDefault="002E365A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95177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B54B28" w:rsidP="00B54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ED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Жедел сұрақ</w:t>
            </w:r>
          </w:p>
          <w:p w:rsidR="00C95177" w:rsidRPr="00971353" w:rsidRDefault="00FE130F" w:rsidP="004B46CC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Билет құны ең қымбаткөлік түрін атаңыз?</w:t>
            </w:r>
          </w:p>
          <w:p w:rsidR="00325880" w:rsidRPr="00971353" w:rsidRDefault="00FE130F" w:rsidP="004B46CC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Көліктің түрлері</w:t>
            </w: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Қазақстанда жетекші көліктің түрі қандай? Не себепті ол жетекші орында?</w:t>
            </w: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Ең экологиялық таза көлік түрін атаңдар.неге олай ойлайсыздар?</w:t>
            </w:r>
          </w:p>
          <w:p w:rsidR="00325880" w:rsidRPr="00971353" w:rsidRDefault="00325880" w:rsidP="004B46CC">
            <w:pP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kk-KZ"/>
              </w:rPr>
              <w:t>Ел экокномикамызда көлік ифоқұрылымының рөлін бағаланыздар</w:t>
            </w:r>
          </w:p>
          <w:p w:rsidR="00325880" w:rsidRPr="00971353" w:rsidRDefault="00325880" w:rsidP="004B46C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түйген білімдерін жазады.</w:t>
            </w:r>
          </w:p>
        </w:tc>
      </w:tr>
      <w:tr w:rsidR="00C95177" w:rsidRPr="00472FAD" w:rsidTr="004B46CC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C95177" w:rsidRPr="00971353" w:rsidRDefault="00971353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95177"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</w:t>
            </w:r>
            <w:r w:rsidR="009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серлерлерін қағазға түсіреді</w:t>
            </w:r>
            <w:r w:rsidRPr="0097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95177" w:rsidRPr="00971353" w:rsidTr="004B46CC">
        <w:tc>
          <w:tcPr>
            <w:tcW w:w="10916" w:type="dxa"/>
            <w:gridSpan w:val="8"/>
          </w:tcPr>
          <w:p w:rsidR="00C95177" w:rsidRPr="00971353" w:rsidRDefault="00C95177" w:rsidP="004B46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C95177" w:rsidRPr="00971353" w:rsidTr="004B46CC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ж</w:t>
            </w:r>
            <w:proofErr w:type="gram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 еңбекті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C95177" w:rsidRPr="009C3F54" w:rsidTr="004B46CC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C95177" w:rsidRPr="009C3F54" w:rsidRDefault="00C95177" w:rsidP="004B46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C95177" w:rsidRPr="00971353" w:rsidTr="004B46CC">
        <w:tc>
          <w:tcPr>
            <w:tcW w:w="10916" w:type="dxa"/>
            <w:gridSpan w:val="8"/>
          </w:tcPr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C95177" w:rsidRPr="00971353" w:rsidRDefault="00C95177" w:rsidP="004B4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C95177" w:rsidRPr="00971353" w:rsidRDefault="00C95177" w:rsidP="004B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9713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870D74" w:rsidRPr="00971353" w:rsidRDefault="00870D74">
      <w:pPr>
        <w:rPr>
          <w:sz w:val="24"/>
          <w:szCs w:val="24"/>
        </w:rPr>
      </w:pPr>
    </w:p>
    <w:sectPr w:rsidR="00870D74" w:rsidRPr="00971353" w:rsidSect="00C9517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147A"/>
    <w:multiLevelType w:val="multilevel"/>
    <w:tmpl w:val="6A2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95177"/>
    <w:rsid w:val="001E036A"/>
    <w:rsid w:val="00233768"/>
    <w:rsid w:val="002E365A"/>
    <w:rsid w:val="00323D2C"/>
    <w:rsid w:val="00325880"/>
    <w:rsid w:val="003C65C0"/>
    <w:rsid w:val="00472FAD"/>
    <w:rsid w:val="00524606"/>
    <w:rsid w:val="00581C09"/>
    <w:rsid w:val="00601EDD"/>
    <w:rsid w:val="00613C5A"/>
    <w:rsid w:val="006238D4"/>
    <w:rsid w:val="00855DC4"/>
    <w:rsid w:val="00870D74"/>
    <w:rsid w:val="009429E3"/>
    <w:rsid w:val="00971353"/>
    <w:rsid w:val="009B1938"/>
    <w:rsid w:val="009C3F54"/>
    <w:rsid w:val="00AB2F0C"/>
    <w:rsid w:val="00B54B28"/>
    <w:rsid w:val="00C95177"/>
    <w:rsid w:val="00F76D75"/>
    <w:rsid w:val="00FD793C"/>
    <w:rsid w:val="00FE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9517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95177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951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17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85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58236</dc:creator>
  <cp:lastModifiedBy>58236</cp:lastModifiedBy>
  <cp:revision>14</cp:revision>
  <dcterms:created xsi:type="dcterms:W3CDTF">2019-05-15T13:30:00Z</dcterms:created>
  <dcterms:modified xsi:type="dcterms:W3CDTF">2020-02-03T18:42:00Z</dcterms:modified>
</cp:coreProperties>
</file>