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7"/>
        <w:tblW w:w="10349" w:type="dxa"/>
        <w:tblInd w:w="-743" w:type="dxa"/>
        <w:tblLook w:val="04A0"/>
      </w:tblPr>
      <w:tblGrid>
        <w:gridCol w:w="3545"/>
        <w:gridCol w:w="6804"/>
      </w:tblGrid>
      <w:tr w:rsidR="00064A83" w:rsidRPr="00E96CE9" w:rsidTr="00064A83">
        <w:tc>
          <w:tcPr>
            <w:tcW w:w="10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A83" w:rsidRPr="00064A83" w:rsidRDefault="00064A8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64A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Пән:  </w:t>
            </w:r>
            <w:r w:rsidRPr="00064A8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Жаратылыстану</w:t>
            </w:r>
            <w:r w:rsidRPr="00064A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</w:t>
            </w:r>
            <w:r w:rsidR="00F942A4">
              <w:rPr>
                <w:rFonts w:ascii="Times New Roman" w:hAnsi="Times New Roman" w:cs="Times New Roman"/>
                <w:sz w:val="12"/>
                <w:szCs w:val="24"/>
                <w:lang w:val="kk-KZ"/>
              </w:rPr>
              <w:t xml:space="preserve"> </w:t>
            </w:r>
            <w:r w:rsidR="00AE03B7">
              <w:rPr>
                <w:rFonts w:ascii="Times New Roman" w:hAnsi="Times New Roman" w:cs="Times New Roman"/>
                <w:sz w:val="12"/>
                <w:szCs w:val="24"/>
                <w:lang w:val="kk-KZ"/>
              </w:rPr>
              <w:t xml:space="preserve">                            </w:t>
            </w:r>
            <w:r w:rsidRPr="00064A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Мектеп: </w:t>
            </w:r>
            <w:r w:rsidR="00F942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«№34 жалпы орта білім беретін мектеп» КММ</w:t>
            </w:r>
            <w:r w:rsidRPr="00064A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064A83" w:rsidRDefault="00064A8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64A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                                  </w:t>
            </w:r>
          </w:p>
          <w:p w:rsidR="00AE03B7" w:rsidRDefault="00064A8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64A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Ұзақ мерзімді жоспар бөлімі:  </w:t>
            </w:r>
            <w:r w:rsidRPr="00064A8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4 бөлім – Жер және ғарыш</w:t>
            </w:r>
            <w:r w:rsidRPr="00064A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</w:t>
            </w:r>
          </w:p>
          <w:p w:rsidR="00064A83" w:rsidRPr="00064A83" w:rsidRDefault="00064A8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64A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                                     </w:t>
            </w:r>
          </w:p>
          <w:p w:rsidR="00AE03B7" w:rsidRPr="00064A83" w:rsidRDefault="00D97C8B" w:rsidP="00AE03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Күні:                        </w:t>
            </w:r>
            <w:r w:rsidR="00064A83" w:rsidRPr="00064A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</w:t>
            </w:r>
            <w:r w:rsidR="00E96CE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        </w:t>
            </w:r>
            <w:r w:rsidR="00AE03B7" w:rsidRPr="00064A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Мұғалімнің аты-жөні: </w:t>
            </w:r>
            <w:r w:rsidR="00F35BB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Туленова Жанна Даукеновна</w:t>
            </w:r>
          </w:p>
          <w:p w:rsidR="00064A83" w:rsidRPr="00064A83" w:rsidRDefault="00064A8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E03B7" w:rsidRDefault="00064A8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64A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Сынып:  </w:t>
            </w:r>
            <w:r w:rsidRPr="00064A8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2 </w:t>
            </w:r>
            <w:r w:rsidR="00E96CE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«Ә» </w:t>
            </w:r>
            <w:r w:rsidRPr="00064A8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сынып  </w:t>
            </w:r>
            <w:r w:rsidRPr="00064A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                      </w:t>
            </w:r>
            <w:r w:rsidR="00AE03B7" w:rsidRPr="00064A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Қатысқандар саны: </w:t>
            </w:r>
          </w:p>
          <w:p w:rsidR="00064A83" w:rsidRPr="00064A83" w:rsidRDefault="00AE03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                                                      </w:t>
            </w:r>
            <w:r w:rsidR="00E96CE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064A83" w:rsidRPr="00064A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Қатыспағандар саны: </w:t>
            </w:r>
          </w:p>
          <w:p w:rsidR="00064A83" w:rsidRPr="00064A83" w:rsidRDefault="00064A83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</w:tr>
      <w:tr w:rsidR="00064A83" w:rsidRPr="00064A83" w:rsidTr="00064A83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A83" w:rsidRPr="00064A83" w:rsidRDefault="00064A8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064A8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тақырыбы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A83" w:rsidRPr="00064A83" w:rsidRDefault="00C54315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Жер мен Күн</w:t>
            </w:r>
          </w:p>
        </w:tc>
      </w:tr>
      <w:tr w:rsidR="00064A83" w:rsidRPr="001B055A" w:rsidTr="00064A83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A83" w:rsidRPr="00064A83" w:rsidRDefault="00064A8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64A8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Осы сабақта қол жеткізілетін оқу мақсаттары</w:t>
            </w:r>
          </w:p>
          <w:p w:rsidR="00064A83" w:rsidRPr="00064A83" w:rsidRDefault="00064A8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064A8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064A83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оқу бағдарламасына сілтеме</w:t>
            </w:r>
            <w:r w:rsidRPr="00064A8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A83" w:rsidRPr="00064A83" w:rsidRDefault="00064A8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64A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  <w:r w:rsidR="001B05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.1.1.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Жер мен Күн арасындағы </w:t>
            </w:r>
            <w:r w:rsidR="002256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айланысты түсіндіру</w:t>
            </w:r>
          </w:p>
          <w:p w:rsidR="001B055A" w:rsidRDefault="001B055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2.1.1.1. Қоршаған әлем құбылыстары, үдерістері мен  </w:t>
            </w:r>
          </w:p>
          <w:p w:rsidR="001B055A" w:rsidRDefault="001B055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нысандарын зерделеуге қажетті жағдайларды және  </w:t>
            </w:r>
          </w:p>
          <w:p w:rsidR="00064A83" w:rsidRPr="00064A83" w:rsidRDefault="001B055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зерттеушінің</w:t>
            </w:r>
            <w:r w:rsidR="002029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тұлғалық қасиеттерін анықтау</w:t>
            </w:r>
          </w:p>
          <w:p w:rsidR="00064A83" w:rsidRPr="00064A83" w:rsidRDefault="00064A8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064A8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</w:tr>
      <w:tr w:rsidR="00064A83" w:rsidRPr="00F35BB9" w:rsidTr="00064A83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A83" w:rsidRPr="00064A83" w:rsidRDefault="00064A8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 мақсаттары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A83" w:rsidRDefault="00064A83" w:rsidP="00064A8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64A8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Барлық оқушылар: </w:t>
            </w:r>
          </w:p>
          <w:p w:rsidR="00064A83" w:rsidRPr="00064A83" w:rsidRDefault="00225690" w:rsidP="00064A8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Жер мен Күн арасындағы байланысты түсінеді</w:t>
            </w:r>
          </w:p>
          <w:p w:rsidR="00064A83" w:rsidRPr="00064A83" w:rsidRDefault="00064A83" w:rsidP="00064A8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64A83" w:rsidRDefault="00064A83" w:rsidP="00064A8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64A8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Көптеген оқушылар: </w:t>
            </w:r>
          </w:p>
          <w:p w:rsidR="00064A83" w:rsidRDefault="0020294A" w:rsidP="00064A8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Зерделеу барысында </w:t>
            </w:r>
            <w:r w:rsidR="003827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Күннің біздің ғаламшарымызға пайдасы мен зияны туралы айта алады</w:t>
            </w:r>
          </w:p>
          <w:p w:rsidR="00382790" w:rsidRPr="00064A83" w:rsidRDefault="00382790" w:rsidP="00064A8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64A83" w:rsidRDefault="00064A83" w:rsidP="00064A8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64A8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Кейбір оқушылар: </w:t>
            </w:r>
          </w:p>
          <w:p w:rsidR="0020294A" w:rsidRPr="00064A83" w:rsidRDefault="00382790" w:rsidP="0020294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Түрлі дереккөздерге сүйене отырып, адам күннің қуатын өз мақсатына қалай пайдаланатынын </w:t>
            </w:r>
            <w:r w:rsidR="002029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қажетті жағдайларды </w:t>
            </w:r>
          </w:p>
          <w:p w:rsidR="00064A83" w:rsidRPr="00064A83" w:rsidRDefault="00382790" w:rsidP="0020294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нақты дәлелдермен айта алады</w:t>
            </w:r>
            <w:r w:rsidR="002029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 Зерттеушінің тұлғалық қасиеттерін анықтайды</w:t>
            </w:r>
          </w:p>
        </w:tc>
      </w:tr>
      <w:tr w:rsidR="00064A83" w:rsidRPr="00F35BB9" w:rsidTr="00064A83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A83" w:rsidRPr="00064A83" w:rsidRDefault="00064A8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064A8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 критерийлері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790" w:rsidRDefault="00382790" w:rsidP="003827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Жер мен Күн арасындағы байланысты түсінеді</w:t>
            </w:r>
          </w:p>
          <w:p w:rsidR="005B463F" w:rsidRPr="00064A83" w:rsidRDefault="0020294A" w:rsidP="0020294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Қоршаған әлем құбылыстары, үдерістері мен нысандарын зерделеуге қажетті жағдайларды және зерттеушінің тұлғалық қасиеттерін анықтайды</w:t>
            </w:r>
            <w:r w:rsidRPr="00064A83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</w:tc>
      </w:tr>
      <w:tr w:rsidR="00064A83" w:rsidRPr="00F35BB9" w:rsidTr="00064A83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A83" w:rsidRPr="00064A83" w:rsidRDefault="00064A8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064A8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Тілдік мақсаттар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94A" w:rsidRDefault="0020294A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Жер мен Күн арасындағы байланысты және </w:t>
            </w:r>
            <w:r w:rsidR="005112F9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Күннің жерге пайдасы мен зиянын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айтады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56193D" w:rsidRDefault="0056193D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56193D" w:rsidRDefault="0056193D" w:rsidP="0056193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iCs/>
                <w:color w:val="000000"/>
                <w:sz w:val="23"/>
                <w:szCs w:val="23"/>
                <w:lang w:val="kk-KZ" w:eastAsia="en-US"/>
              </w:rPr>
              <w:t>Пәнге тән лексика мен терминология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: </w:t>
            </w:r>
          </w:p>
          <w:p w:rsidR="004005AE" w:rsidRDefault="005112F9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 w:eastAsia="en-US"/>
              </w:rPr>
            </w:pPr>
            <w:r w:rsidRPr="004005AE">
              <w:rPr>
                <w:rFonts w:ascii="Times New Roman" w:hAnsi="Times New Roman" w:cs="Times New Roman"/>
                <w:i/>
                <w:sz w:val="24"/>
                <w:szCs w:val="24"/>
                <w:lang w:val="kk-KZ" w:eastAsia="en-US"/>
              </w:rPr>
              <w:t>Күн батареясы</w:t>
            </w:r>
            <w:r w:rsidR="004005AE" w:rsidRPr="004005AE">
              <w:rPr>
                <w:rFonts w:ascii="Times New Roman" w:hAnsi="Times New Roman" w:cs="Times New Roman"/>
                <w:i/>
                <w:sz w:val="24"/>
                <w:szCs w:val="24"/>
                <w:lang w:val="kk-KZ" w:eastAsia="en-US"/>
              </w:rPr>
              <w:t xml:space="preserve">, жұлдыз, күн сәулесі, </w:t>
            </w:r>
            <w:r w:rsidR="009E20D8">
              <w:rPr>
                <w:rFonts w:ascii="Times New Roman" w:hAnsi="Times New Roman" w:cs="Times New Roman"/>
                <w:i/>
                <w:sz w:val="24"/>
                <w:szCs w:val="24"/>
                <w:lang w:val="kk-KZ" w:eastAsia="en-US"/>
              </w:rPr>
              <w:t xml:space="preserve">телескоп, </w:t>
            </w:r>
            <w:r w:rsidR="004005AE" w:rsidRPr="004005AE">
              <w:rPr>
                <w:rFonts w:ascii="Times New Roman" w:hAnsi="Times New Roman" w:cs="Times New Roman"/>
                <w:i/>
                <w:sz w:val="24"/>
                <w:szCs w:val="24"/>
                <w:lang w:val="kk-KZ" w:eastAsia="en-US"/>
              </w:rPr>
              <w:t>микробтар, ғаламшар</w:t>
            </w:r>
            <w:r w:rsidR="00346BC0">
              <w:rPr>
                <w:rFonts w:ascii="Times New Roman" w:hAnsi="Times New Roman" w:cs="Times New Roman"/>
                <w:i/>
                <w:sz w:val="24"/>
                <w:szCs w:val="24"/>
                <w:lang w:val="kk-KZ" w:eastAsia="en-US"/>
              </w:rPr>
              <w:t>, глобус</w:t>
            </w:r>
          </w:p>
          <w:p w:rsidR="0056193D" w:rsidRPr="004005AE" w:rsidRDefault="0056193D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 w:eastAsia="en-US"/>
              </w:rPr>
            </w:pPr>
          </w:p>
          <w:p w:rsidR="0056193D" w:rsidRDefault="0056193D" w:rsidP="0056193D">
            <w:pPr>
              <w:pStyle w:val="a6"/>
              <w:rPr>
                <w:rFonts w:ascii="Times New Roman" w:eastAsiaTheme="minorHAnsi" w:hAnsi="Times New Roman"/>
                <w:b/>
                <w:i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/>
                <w:i/>
                <w:iCs/>
                <w:sz w:val="23"/>
                <w:szCs w:val="23"/>
                <w:lang w:val="kk-KZ"/>
              </w:rPr>
              <w:t xml:space="preserve">Диалог пен жазу үшін пайдалы сөздер мен тіркестер: </w:t>
            </w:r>
          </w:p>
          <w:p w:rsidR="004005AE" w:rsidRDefault="004005AE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Күн сәулесінің адам денсаулығы мен өсімдіктер үшін пайдасы мен зияны</w:t>
            </w:r>
            <w:r w:rsidR="0020294A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қандай?</w:t>
            </w:r>
          </w:p>
          <w:p w:rsidR="005112F9" w:rsidRDefault="004005AE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Күн туралы не айта аласың?</w:t>
            </w:r>
          </w:p>
          <w:p w:rsidR="004005AE" w:rsidRPr="00064A83" w:rsidRDefault="004005AE" w:rsidP="009E20D8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Күн ба</w:t>
            </w:r>
            <w:r w:rsidR="009E20D8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тареяларының жұмысын білесің бе?</w:t>
            </w:r>
          </w:p>
        </w:tc>
      </w:tr>
      <w:tr w:rsidR="00064A83" w:rsidRPr="00F35BB9" w:rsidTr="00064A83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A83" w:rsidRPr="00064A83" w:rsidRDefault="00064A8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064A8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Құндылықтарды дарыту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A83" w:rsidRDefault="00064A8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64A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Топпен </w:t>
            </w:r>
            <w:r w:rsidR="001A0D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және жұппен </w:t>
            </w:r>
            <w:r w:rsidRPr="00064A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жұмыс жасау арқылы ынтымақтастық құндылығын</w:t>
            </w:r>
            <w:r w:rsidR="005144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дарыту</w:t>
            </w:r>
          </w:p>
          <w:p w:rsidR="005B463F" w:rsidRPr="00064A83" w:rsidRDefault="0020294A" w:rsidP="0056193D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Зерттеушінің тұлғалық қасиеттерін анықтай отырып, а</w:t>
            </w:r>
            <w:r w:rsidR="00D86C30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шықтық пен өмір бойы білім алу құндылықтары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жүзеге асады</w:t>
            </w:r>
            <w:r w:rsidR="00D86C30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</w:tc>
      </w:tr>
      <w:tr w:rsidR="00064A83" w:rsidRPr="00F35BB9" w:rsidTr="00064A83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A83" w:rsidRPr="00064A83" w:rsidRDefault="00064A8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064A8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Пәнаралық байланыс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63F" w:rsidRPr="00064A83" w:rsidRDefault="00ED51DC" w:rsidP="00966B9A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Тақырып мазмұнына сәйкес </w:t>
            </w:r>
            <w:r w:rsidR="00E36B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аспан денелерін сипаттау арқылы </w:t>
            </w:r>
            <w:r w:rsidR="00966B9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және Күннің тірі табиғатқа пайдасы мен зиянын анықтау арқылы дүниетану пәнімен,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дәлелдеу, мәліметтер айту барысында әдебиеттік оқу пәнімен байланыс орнайды</w:t>
            </w:r>
          </w:p>
        </w:tc>
      </w:tr>
      <w:tr w:rsidR="00064A83" w:rsidRPr="001B055A" w:rsidTr="00064A83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A83" w:rsidRPr="00064A83" w:rsidRDefault="00064A8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064A8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АКТ қолдану дағдылары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BE5" w:rsidRDefault="00064A8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64A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Интер</w:t>
            </w:r>
            <w:r w:rsidR="00C73D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активті тақтада бейнежазбалар мен слайдтар</w:t>
            </w:r>
          </w:p>
          <w:p w:rsidR="005B463F" w:rsidRPr="00064A83" w:rsidRDefault="005B463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</w:tr>
      <w:tr w:rsidR="00064A83" w:rsidRPr="00F35BB9" w:rsidTr="00064A83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A83" w:rsidRPr="00064A83" w:rsidRDefault="00064A8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064A8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Бастапқы білім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63F" w:rsidRPr="00064A83" w:rsidRDefault="00064A83" w:rsidP="005B463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064A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Оқушылар </w:t>
            </w:r>
            <w:r w:rsidR="00E36B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Жердің пішінін, аспан денелерін және Ғарыш туралы біледі </w:t>
            </w:r>
            <w:r w:rsidRPr="00064A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</w:tr>
    </w:tbl>
    <w:p w:rsidR="00064A83" w:rsidRPr="00064A83" w:rsidRDefault="00064A83" w:rsidP="00064A83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064A83"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>Сабақтың барысы</w:t>
      </w:r>
    </w:p>
    <w:tbl>
      <w:tblPr>
        <w:tblStyle w:val="a7"/>
        <w:tblW w:w="0" w:type="auto"/>
        <w:tblInd w:w="-743" w:type="dxa"/>
        <w:tblLook w:val="04A0"/>
      </w:tblPr>
      <w:tblGrid>
        <w:gridCol w:w="2198"/>
        <w:gridCol w:w="1488"/>
        <w:gridCol w:w="3778"/>
        <w:gridCol w:w="292"/>
        <w:gridCol w:w="2558"/>
      </w:tblGrid>
      <w:tr w:rsidR="00A81EAC" w:rsidRPr="00064A83" w:rsidTr="00E02A2A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A83" w:rsidRPr="00064A83" w:rsidRDefault="00064A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064A8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жоспарланған кезеңдері</w:t>
            </w:r>
          </w:p>
        </w:tc>
        <w:tc>
          <w:tcPr>
            <w:tcW w:w="55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A83" w:rsidRPr="00064A83" w:rsidRDefault="00064A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064A8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Сабақтағы жоспарланан іс-әрекет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A83" w:rsidRPr="00064A83" w:rsidRDefault="00064A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064A8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Ресурстар </w:t>
            </w:r>
          </w:p>
        </w:tc>
      </w:tr>
      <w:tr w:rsidR="00A81EAC" w:rsidRPr="00433733" w:rsidTr="00E02A2A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193D" w:rsidRDefault="005619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64A83" w:rsidRPr="00064A83" w:rsidRDefault="00064A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064A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Сабақтың басы</w:t>
            </w:r>
          </w:p>
        </w:tc>
        <w:tc>
          <w:tcPr>
            <w:tcW w:w="55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B84" w:rsidRDefault="00E36BE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І. </w:t>
            </w:r>
            <w:r w:rsidR="003B13E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Ұйымдастыру</w:t>
            </w:r>
          </w:p>
          <w:p w:rsidR="003B13E2" w:rsidRDefault="003B13E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 Сәлемдесу</w:t>
            </w:r>
          </w:p>
          <w:p w:rsidR="00AA3B84" w:rsidRDefault="00AA3B84" w:rsidP="00AA3B84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Сынып реттілігін қадағалау</w:t>
            </w:r>
          </w:p>
          <w:p w:rsidR="003B13E2" w:rsidRDefault="003B13E2" w:rsidP="00AA3B84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Оқушыларды түгелдеу</w:t>
            </w:r>
          </w:p>
          <w:p w:rsidR="003B13E2" w:rsidRDefault="003B13E2" w:rsidP="00AA3B84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Оқу құралдарын байқау</w:t>
            </w:r>
          </w:p>
          <w:p w:rsidR="00C73DAC" w:rsidRDefault="00C73DAC" w:rsidP="00C73DAC">
            <w:pPr>
              <w:pStyle w:val="a6"/>
              <w:ind w:left="720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</w:p>
          <w:p w:rsidR="00B970F0" w:rsidRDefault="003B13E2" w:rsidP="003B13E2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 w:rsidR="00AA3B84">
              <w:rPr>
                <w:rFonts w:ascii="Times New Roman" w:hAnsi="Times New Roman"/>
                <w:sz w:val="24"/>
                <w:szCs w:val="24"/>
                <w:lang w:val="kk-KZ"/>
              </w:rPr>
              <w:t>Жағымды ахуал қалыптастыру</w:t>
            </w:r>
            <w:r w:rsidR="00B970F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</w:t>
            </w:r>
          </w:p>
          <w:p w:rsidR="003B13E2" w:rsidRDefault="003B13E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="00C73D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Жылу қос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:rsidR="00966B9A" w:rsidRDefault="00C73DAC" w:rsidP="00966B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Армысың, Алтын күн,</w:t>
            </w:r>
          </w:p>
          <w:p w:rsidR="00C73DAC" w:rsidRDefault="00C73DAC" w:rsidP="00966B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Армысың, Жер-Ана.</w:t>
            </w:r>
          </w:p>
          <w:p w:rsidR="00C73DAC" w:rsidRDefault="00C73DAC" w:rsidP="00966B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Армысың, Көкаспан,</w:t>
            </w:r>
          </w:p>
          <w:p w:rsidR="00C73DAC" w:rsidRDefault="00C73DAC" w:rsidP="00966B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Армысың, Жан досым.</w:t>
            </w:r>
          </w:p>
          <w:p w:rsidR="00C73DAC" w:rsidRDefault="00C73DAC" w:rsidP="00966B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Міне,менің қолым бос,</w:t>
            </w:r>
          </w:p>
          <w:p w:rsidR="00C73DAC" w:rsidRDefault="00C73DAC" w:rsidP="00966B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Жылуыма жылу қос!</w:t>
            </w:r>
          </w:p>
          <w:p w:rsidR="00C73DAC" w:rsidRDefault="00C73DAC" w:rsidP="00966B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00E3D" w:rsidRDefault="00B970F0" w:rsidP="00966B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="00600E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 Тақырыпты ашу</w:t>
            </w:r>
          </w:p>
          <w:p w:rsidR="00730276" w:rsidRDefault="00600E3D" w:rsidP="00966B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027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Жұмбақ жасыру. (Ж</w:t>
            </w:r>
            <w:r w:rsidR="00551ED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ұп ж.</w:t>
            </w:r>
            <w:r w:rsidRPr="0073027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 «Блиц кездесу» </w:t>
            </w:r>
            <w:r w:rsidR="00966B9A" w:rsidRPr="0073027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966B9A" w:rsidRDefault="00966B9A" w:rsidP="00966B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Сұрақ-жауап</w:t>
            </w:r>
          </w:p>
          <w:p w:rsidR="00600E3D" w:rsidRPr="00276B74" w:rsidRDefault="00C73DAC" w:rsidP="00276B74">
            <w:pPr>
              <w:pStyle w:val="aa"/>
              <w:numPr>
                <w:ilvl w:val="0"/>
                <w:numId w:val="6"/>
              </w:num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Бір оқушы </w:t>
            </w:r>
            <w:r w:rsidR="00600E3D" w:rsidRPr="00276B74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тақтаға, ал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мұғалім оқушыларға қарап, </w:t>
            </w:r>
            <w:r w:rsidR="00600E3D" w:rsidRPr="00276B74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тақтадағы суреттің атауын түсіндіру үшін жасырады</w:t>
            </w:r>
            <w:r w:rsidR="00730276" w:rsidRPr="00CB668B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</w:t>
            </w:r>
            <w:r w:rsidR="00B970F0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және  </w:t>
            </w:r>
            <w:r w:rsidR="00730276" w:rsidRPr="00CB668B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Жер мен Күн туралы сұрақ-жауап алынады</w:t>
            </w:r>
            <w:r w:rsidR="00600E3D" w:rsidRPr="00276B74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. 30 секунд уақыт беріледі. </w:t>
            </w:r>
          </w:p>
          <w:p w:rsidR="00966B9A" w:rsidRPr="00346BC0" w:rsidRDefault="00346BC0" w:rsidP="00966B9A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346BC0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Жұмбақ:</w:t>
            </w:r>
          </w:p>
          <w:p w:rsidR="00346BC0" w:rsidRPr="00346BC0" w:rsidRDefault="00346BC0" w:rsidP="00966B9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46B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Аспандағы алып доп,</w:t>
            </w:r>
          </w:p>
          <w:p w:rsidR="00346BC0" w:rsidRPr="00346BC0" w:rsidRDefault="00346BC0" w:rsidP="00966B9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46B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Жарқырайды жарық боп.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</w:t>
            </w:r>
            <w:r w:rsidRPr="00346B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(Күн)</w:t>
            </w:r>
          </w:p>
          <w:p w:rsidR="00346BC0" w:rsidRDefault="00346BC0" w:rsidP="00966B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66B9A" w:rsidRDefault="00966B9A" w:rsidP="00966B9A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Сендер түнгі аспанды көрдіңдер ме?</w:t>
            </w:r>
          </w:p>
          <w:p w:rsidR="00966B9A" w:rsidRDefault="00966B9A" w:rsidP="00966B9A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Түнгі аспаннан не байқауға болады?</w:t>
            </w:r>
          </w:p>
          <w:p w:rsidR="00966B9A" w:rsidRDefault="00966B9A" w:rsidP="00966B9A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Біздің ғаламшарымызға ең жақын орналасқан қай жұлдыз деп ойлайсың?</w:t>
            </w:r>
          </w:p>
          <w:p w:rsidR="00B970F0" w:rsidRPr="00CB668B" w:rsidRDefault="00B970F0" w:rsidP="00B970F0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66B9A" w:rsidRPr="00551ED2" w:rsidRDefault="00966B9A" w:rsidP="00551ED2">
            <w:pPr>
              <w:pStyle w:val="aa"/>
              <w:numPr>
                <w:ilvl w:val="0"/>
                <w:numId w:val="7"/>
              </w:num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551ED2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Сабақ тақырыбы мен мақсаттары таныстырылады</w:t>
            </w:r>
          </w:p>
          <w:p w:rsidR="00730276" w:rsidRPr="00551ED2" w:rsidRDefault="00730276" w:rsidP="00551ED2">
            <w:pPr>
              <w:pStyle w:val="aa"/>
              <w:numPr>
                <w:ilvl w:val="0"/>
                <w:numId w:val="7"/>
              </w:num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551ED2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Бағалау критерийлері талқыланады</w:t>
            </w:r>
          </w:p>
          <w:p w:rsidR="00064A83" w:rsidRPr="00064A83" w:rsidRDefault="00064A83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A83" w:rsidRDefault="00064A83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175031" w:rsidRDefault="0017503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966B9A" w:rsidRDefault="00175031" w:rsidP="00966B9A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Оқушылардың оқу құралдары</w:t>
            </w:r>
            <w:r w:rsidR="00966B9A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966B9A" w:rsidRDefault="00966B9A" w:rsidP="00966B9A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966B9A" w:rsidRDefault="00966B9A" w:rsidP="00966B9A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966B9A" w:rsidRDefault="00966B9A" w:rsidP="00966B9A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966B9A" w:rsidRDefault="00966B9A" w:rsidP="00966B9A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966B9A" w:rsidRDefault="00966B9A" w:rsidP="00966B9A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966B9A" w:rsidRDefault="00966B9A" w:rsidP="00966B9A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966B9A" w:rsidRDefault="00966B9A" w:rsidP="00966B9A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966B9A" w:rsidRDefault="00966B9A" w:rsidP="00966B9A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966B9A" w:rsidRDefault="00966B9A" w:rsidP="00966B9A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966B9A" w:rsidRDefault="00966B9A" w:rsidP="00966B9A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966B9A" w:rsidRDefault="00966B9A" w:rsidP="00966B9A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966B9A" w:rsidRDefault="00966B9A" w:rsidP="00966B9A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966B9A" w:rsidRDefault="00966B9A" w:rsidP="00966B9A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Жер мен Күннің суреті</w:t>
            </w:r>
          </w:p>
          <w:p w:rsidR="00433733" w:rsidRDefault="00433733" w:rsidP="00966B9A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433733" w:rsidRDefault="00433733" w:rsidP="00966B9A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43373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80720" cy="880720"/>
                  <wp:effectExtent l="19050" t="0" r="0" b="0"/>
                  <wp:docPr id="1" name="Рисунок 11" descr="Картинки по запросу ж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Картинки по запросу ж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487" cy="886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3733" w:rsidRDefault="00433733" w:rsidP="00966B9A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433733" w:rsidRDefault="00433733" w:rsidP="00966B9A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43373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87579" cy="665683"/>
                  <wp:effectExtent l="19050" t="0" r="7771" b="0"/>
                  <wp:docPr id="2" name="Рисунок 14" descr="Картинки по запросу кү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Картинки по запросу кү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841" cy="669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5031" w:rsidRPr="00064A83" w:rsidRDefault="00175031" w:rsidP="0017503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</w:tr>
      <w:tr w:rsidR="00A81EAC" w:rsidRPr="00E36BE5" w:rsidTr="00E02A2A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193D" w:rsidRDefault="005619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64A83" w:rsidRDefault="00064A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64A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Сабақтың ортасы</w:t>
            </w:r>
          </w:p>
          <w:p w:rsidR="00581E17" w:rsidRDefault="00581E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81E17" w:rsidRDefault="00581E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81E17" w:rsidRDefault="00581E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81E17" w:rsidRDefault="00581E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81E17" w:rsidRDefault="00581E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81E17" w:rsidRDefault="00581E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81E17" w:rsidRDefault="00581E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81E17" w:rsidRDefault="00581E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81E17" w:rsidRDefault="00581E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81E17" w:rsidRDefault="00581E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81E17" w:rsidRDefault="00581E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81E17" w:rsidRDefault="00581E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81E17" w:rsidRDefault="00581E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81E17" w:rsidRDefault="00581E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81E17" w:rsidRDefault="00581E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81E17" w:rsidRDefault="00581E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81E17" w:rsidRDefault="00581E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81E17" w:rsidRDefault="00581E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81E17" w:rsidRDefault="00581E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81E17" w:rsidRDefault="00581E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81E17" w:rsidRDefault="00581E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81E17" w:rsidRDefault="00581E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81E17" w:rsidRDefault="00581E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81E17" w:rsidRDefault="00581E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81E17" w:rsidRDefault="00581E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81E17" w:rsidRDefault="00581E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81E17" w:rsidRDefault="00581E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81E17" w:rsidRDefault="00581E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81E17" w:rsidRDefault="00581E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81E17" w:rsidRDefault="00581E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81E17" w:rsidRDefault="00581E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81E17" w:rsidRDefault="00581E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81E17" w:rsidRDefault="00581E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81E17" w:rsidRDefault="00581E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81E17" w:rsidRDefault="00581E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81E17" w:rsidRDefault="00581E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81E17" w:rsidRDefault="00581E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81E17" w:rsidRDefault="00581E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81E17" w:rsidRDefault="00581E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81E17" w:rsidRDefault="00581E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81E17" w:rsidRDefault="00581E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81E17" w:rsidRDefault="00581E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81E17" w:rsidRDefault="00581E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81E17" w:rsidRDefault="00581E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81E17" w:rsidRDefault="00581E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81E17" w:rsidRDefault="00581E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81E17" w:rsidRDefault="00581E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81E17" w:rsidRDefault="00581E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81E17" w:rsidRDefault="00581E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81E17" w:rsidRDefault="00581E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81E17" w:rsidRDefault="00581E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81E17" w:rsidRDefault="00581E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81E17" w:rsidRDefault="00581E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81E17" w:rsidRDefault="00581E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81E17" w:rsidRDefault="00581E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81E17" w:rsidRDefault="00581E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81E17" w:rsidRDefault="00581E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81E17" w:rsidRDefault="00581E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81E17" w:rsidRDefault="00581E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81E17" w:rsidRDefault="00581E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81E17" w:rsidRDefault="00581E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81E17" w:rsidRDefault="00581E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81E17" w:rsidRDefault="00581E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81E17" w:rsidRDefault="00581E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81E17" w:rsidRDefault="00581E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81E17" w:rsidRDefault="00581E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81E17" w:rsidRDefault="00581E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81E17" w:rsidRDefault="00581E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81E17" w:rsidRDefault="00581E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81E17" w:rsidRDefault="00581E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81E17" w:rsidRDefault="00581E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81E17" w:rsidRDefault="00581E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81E17" w:rsidRDefault="00581E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81E17" w:rsidRDefault="00581E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81E17" w:rsidRDefault="00581E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81E17" w:rsidRDefault="00581E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81E17" w:rsidRDefault="00581E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81E17" w:rsidRDefault="00581E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81E17" w:rsidRDefault="00581E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D17" w:rsidRDefault="00520D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D17" w:rsidRDefault="00520D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D17" w:rsidRDefault="00520D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D17" w:rsidRDefault="00520D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D17" w:rsidRDefault="00520D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D17" w:rsidRDefault="00520D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D17" w:rsidRDefault="00520D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D17" w:rsidRDefault="00520D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D17" w:rsidRDefault="00520D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D17" w:rsidRDefault="00520D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D17" w:rsidRDefault="00520D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D17" w:rsidRDefault="00520D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D17" w:rsidRDefault="00520D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D17" w:rsidRDefault="00520D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D17" w:rsidRDefault="00520D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D17" w:rsidRDefault="00520D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D17" w:rsidRDefault="00520D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81E17" w:rsidRPr="00581E17" w:rsidRDefault="00581E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Сергіту сәті</w:t>
            </w:r>
          </w:p>
        </w:tc>
        <w:tc>
          <w:tcPr>
            <w:tcW w:w="55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A83" w:rsidRDefault="00A769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ІІ. Жаңа білім</w:t>
            </w:r>
          </w:p>
          <w:p w:rsidR="00080EDD" w:rsidRPr="007A7C76" w:rsidRDefault="00A76908" w:rsidP="0006502E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066B8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</w:t>
            </w:r>
            <w:r w:rsidR="00066B84" w:rsidRPr="00066B8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066B8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1 </w:t>
            </w:r>
            <w:r w:rsidR="00066B84" w:rsidRPr="00066B8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</w:t>
            </w:r>
            <w:r w:rsidR="00066B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–</w:t>
            </w:r>
            <w:r w:rsidR="00B970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«Кинометафора» әдісі. (Т). </w:t>
            </w:r>
          </w:p>
          <w:p w:rsidR="00064A83" w:rsidRDefault="00B970F0" w:rsidP="00B970F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463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85625" cy="1995777"/>
                  <wp:effectExtent l="19050" t="0" r="0" b="0"/>
                  <wp:docPr id="5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45541" t="36878" r="18168" b="163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8469" cy="2003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0EDD" w:rsidRDefault="00080EDD" w:rsidP="00B970F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70F0" w:rsidRPr="00B970F0" w:rsidRDefault="00B970F0" w:rsidP="00B970F0">
            <w:pPr>
              <w:pStyle w:val="aa"/>
              <w:numPr>
                <w:ilvl w:val="0"/>
                <w:numId w:val="6"/>
              </w:num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lastRenderedPageBreak/>
              <w:t xml:space="preserve">Оқушылар </w:t>
            </w:r>
            <w:r w:rsidR="006034D2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интербелсенді</w:t>
            </w:r>
            <w:r w:rsidR="00066B84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тақтадан Күн жүйесі туралы бейнематериал көреді. Ғаламшарлардың орналасуы және Жер мен Күннің арасындағы байланысты байқату мақсатында </w:t>
            </w:r>
            <w:r w:rsidR="00E87CEB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ұсынылады.</w:t>
            </w:r>
          </w:p>
          <w:p w:rsidR="00064A83" w:rsidRPr="00064A83" w:rsidRDefault="00064A83" w:rsidP="005B46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64A83" w:rsidRDefault="005B463F" w:rsidP="005B463F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Күн туралы не айта аласыңдар?</w:t>
            </w:r>
          </w:p>
          <w:p w:rsidR="005B463F" w:rsidRDefault="005B463F" w:rsidP="005B463F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Ол неге ұқсайды?</w:t>
            </w:r>
          </w:p>
          <w:p w:rsidR="005B463F" w:rsidRDefault="005B463F" w:rsidP="005B463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B463F" w:rsidRDefault="005B463F" w:rsidP="005B463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КҮН – ғаламшарымызға ең жақын орналасқан сарғыш жұлдыз. Ол – қызған үлкен шар. Күн жерге жарық пен жылу береді. </w:t>
            </w:r>
          </w:p>
          <w:p w:rsidR="005B463F" w:rsidRDefault="005B463F" w:rsidP="005B463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B463F" w:rsidRPr="0001615B" w:rsidRDefault="005B463F" w:rsidP="0001615B">
            <w:pPr>
              <w:pStyle w:val="aa"/>
              <w:numPr>
                <w:ilvl w:val="0"/>
                <w:numId w:val="6"/>
              </w:num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01615B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Оқушылар бейнежазба тоқтатылған ке</w:t>
            </w:r>
            <w:r w:rsidR="00A87EEC" w:rsidRPr="0001615B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зде өз ойларын, пікірлерін жинақтап ортаға салады</w:t>
            </w:r>
            <w:r w:rsidRPr="0001615B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</w:t>
            </w:r>
          </w:p>
          <w:p w:rsidR="00064A83" w:rsidRPr="00064A83" w:rsidRDefault="00064A8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87EEC" w:rsidRPr="0006502E" w:rsidRDefault="00A87EEC" w:rsidP="00A87EE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06502E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Дескриптор:</w:t>
            </w:r>
          </w:p>
          <w:tbl>
            <w:tblPr>
              <w:tblStyle w:val="a7"/>
              <w:tblW w:w="0" w:type="auto"/>
              <w:tblLook w:val="04A0"/>
            </w:tblPr>
            <w:tblGrid>
              <w:gridCol w:w="584"/>
              <w:gridCol w:w="4748"/>
            </w:tblGrid>
            <w:tr w:rsidR="00A87EEC" w:rsidRPr="00F35BB9" w:rsidTr="00C30C48">
              <w:tc>
                <w:tcPr>
                  <w:tcW w:w="596" w:type="dxa"/>
                </w:tcPr>
                <w:p w:rsidR="00A87EEC" w:rsidRDefault="00A87EEC" w:rsidP="002A752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1</w:t>
                  </w:r>
                </w:p>
              </w:tc>
              <w:tc>
                <w:tcPr>
                  <w:tcW w:w="4913" w:type="dxa"/>
                </w:tcPr>
                <w:p w:rsidR="00A87EEC" w:rsidRDefault="00A87EEC" w:rsidP="002A752D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Жер мен Күн арасындағы байланысты түсіндіреді</w:t>
                  </w:r>
                </w:p>
              </w:tc>
            </w:tr>
            <w:tr w:rsidR="00A87EEC" w:rsidRPr="00F35BB9" w:rsidTr="00C30C48">
              <w:tc>
                <w:tcPr>
                  <w:tcW w:w="596" w:type="dxa"/>
                </w:tcPr>
                <w:p w:rsidR="00A87EEC" w:rsidRDefault="00A87EEC" w:rsidP="002A752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2</w:t>
                  </w:r>
                </w:p>
              </w:tc>
              <w:tc>
                <w:tcPr>
                  <w:tcW w:w="4913" w:type="dxa"/>
                </w:tcPr>
                <w:p w:rsidR="00A87EEC" w:rsidRDefault="00C30C48" w:rsidP="00A87EEC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Жер мен Күнді сипаттайды</w:t>
                  </w:r>
                </w:p>
              </w:tc>
            </w:tr>
          </w:tbl>
          <w:p w:rsidR="00551ED2" w:rsidRDefault="00551ED2" w:rsidP="007A7C7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:rsidR="007A7C76" w:rsidRDefault="007A7C76" w:rsidP="007A7C7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7A7C7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– «</w:t>
            </w:r>
            <w:r w:rsidR="00600E2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Диаграмма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»</w:t>
            </w:r>
            <w:r w:rsidR="00600E2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 xml:space="preserve"> - 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өзін-өзі бағалау</w:t>
            </w:r>
          </w:p>
          <w:p w:rsidR="008037E4" w:rsidRDefault="008037E4" w:rsidP="007A7C7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:rsidR="00551ED2" w:rsidRDefault="00551ED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51ED2" w:rsidRPr="00CB668B" w:rsidRDefault="00551ED2" w:rsidP="00551ED2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066B8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</w:t>
            </w:r>
            <w:r w:rsidRPr="00066B8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– «Буклет» әдісі (ақпарат жинау). (Т). </w:t>
            </w:r>
          </w:p>
          <w:p w:rsidR="00701932" w:rsidRDefault="007019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Суретпен жұмыс.  </w:t>
            </w:r>
          </w:p>
          <w:p w:rsidR="00064A83" w:rsidRDefault="007019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         </w:t>
            </w:r>
          </w:p>
          <w:p w:rsidR="00701932" w:rsidRDefault="007019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193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074007" cy="1922121"/>
                  <wp:effectExtent l="19050" t="0" r="0" b="0"/>
                  <wp:docPr id="21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5298" t="14571" r="21823" b="128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983" cy="1925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1932" w:rsidRDefault="007019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B6155" w:rsidRDefault="008B6155" w:rsidP="00701932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Адам күннің қуатын қалай пайдаланады?</w:t>
            </w:r>
          </w:p>
          <w:p w:rsidR="008B6155" w:rsidRDefault="008B6155" w:rsidP="00701932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Күн адамдар мен өсімдіктерге қандай</w:t>
            </w:r>
            <w:r w:rsidR="00C30C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зиян тигізуі мүмкін?</w:t>
            </w:r>
          </w:p>
          <w:p w:rsidR="008B6155" w:rsidRDefault="008B6155" w:rsidP="00701932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Одан қалай қорғануға болады?</w:t>
            </w:r>
          </w:p>
          <w:p w:rsidR="008B6155" w:rsidRDefault="008B6155" w:rsidP="00701932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Күн батареялары дегенді қалай түсінесің?</w:t>
            </w:r>
          </w:p>
          <w:p w:rsidR="008B6155" w:rsidRPr="008B6155" w:rsidRDefault="008B6155" w:rsidP="008B6155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1932" w:rsidRPr="008B6155" w:rsidRDefault="008B6155" w:rsidP="008B615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           </w:t>
            </w:r>
            <w:r w:rsidR="00701932" w:rsidRPr="008B6155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К</w:t>
            </w:r>
            <w:r w:rsidRPr="008B6155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ү</w:t>
            </w:r>
            <w:r w:rsidR="00701932" w:rsidRPr="008B6155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н бізге жылу, жарық береді. </w:t>
            </w:r>
            <w:r w:rsidRPr="008B6155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Өсімдіктердің өсуіне көмектеседі.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Күн сәулесі зиянды микробтарды жойып, адамның денсаулығын нығайтуға ықпал етеді. Бірақ күнге ұзақ күюге, тікелей күн сәулесінің астында баскиімсіз жүруге, көзілдіріксіз күнге тура қарауға болмайды. </w:t>
            </w:r>
            <w:r w:rsidRPr="008B6155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Оның қуаты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н күн батареяларына пайдаланады. </w:t>
            </w:r>
          </w:p>
          <w:p w:rsidR="00701932" w:rsidRDefault="007019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D17" w:rsidRDefault="00520D17" w:rsidP="00520D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20D17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485611" cy="1789560"/>
                  <wp:effectExtent l="19050" t="0" r="0" b="0"/>
                  <wp:docPr id="36" name="Рисунок 1" descr="Картинки по запросу күн батареясының құрылы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күн батареясының құрылы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0324" cy="1800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0D17" w:rsidRDefault="00520D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D17" w:rsidRDefault="00520D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30C48" w:rsidRPr="0006502E" w:rsidRDefault="00C30C48" w:rsidP="00C30C4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06502E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Дескриптор:</w:t>
            </w:r>
          </w:p>
          <w:tbl>
            <w:tblPr>
              <w:tblStyle w:val="a7"/>
              <w:tblW w:w="0" w:type="auto"/>
              <w:tblLook w:val="04A0"/>
            </w:tblPr>
            <w:tblGrid>
              <w:gridCol w:w="582"/>
              <w:gridCol w:w="4750"/>
            </w:tblGrid>
            <w:tr w:rsidR="00C30C48" w:rsidRPr="00F35BB9" w:rsidTr="00C30C48">
              <w:tc>
                <w:tcPr>
                  <w:tcW w:w="596" w:type="dxa"/>
                </w:tcPr>
                <w:p w:rsidR="00C30C48" w:rsidRDefault="00C30C48" w:rsidP="002A752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1</w:t>
                  </w:r>
                </w:p>
              </w:tc>
              <w:tc>
                <w:tcPr>
                  <w:tcW w:w="4913" w:type="dxa"/>
                </w:tcPr>
                <w:p w:rsidR="00C30C48" w:rsidRDefault="00C30C48" w:rsidP="002A752D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Күннің біздің ғаламшарымызға пайдасы мен зияны туралы айта алады</w:t>
                  </w:r>
                </w:p>
              </w:tc>
            </w:tr>
            <w:tr w:rsidR="00C30C48" w:rsidTr="00C30C48">
              <w:tc>
                <w:tcPr>
                  <w:tcW w:w="596" w:type="dxa"/>
                </w:tcPr>
                <w:p w:rsidR="00C30C48" w:rsidRDefault="00C30C48" w:rsidP="002A752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2</w:t>
                  </w:r>
                </w:p>
              </w:tc>
              <w:tc>
                <w:tcPr>
                  <w:tcW w:w="4913" w:type="dxa"/>
                </w:tcPr>
                <w:p w:rsidR="00C30C48" w:rsidRDefault="00C30C48" w:rsidP="002A752D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Күннен қорғануды біледі</w:t>
                  </w:r>
                </w:p>
              </w:tc>
            </w:tr>
            <w:tr w:rsidR="00C30C48" w:rsidTr="00C30C48">
              <w:tc>
                <w:tcPr>
                  <w:tcW w:w="596" w:type="dxa"/>
                </w:tcPr>
                <w:p w:rsidR="00C30C48" w:rsidRDefault="00C30C48" w:rsidP="002A752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3</w:t>
                  </w:r>
                </w:p>
              </w:tc>
              <w:tc>
                <w:tcPr>
                  <w:tcW w:w="4913" w:type="dxa"/>
                </w:tcPr>
                <w:p w:rsidR="00C30C48" w:rsidRDefault="00C30C48" w:rsidP="002A752D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Күн батареяларының қызметін </w:t>
                  </w:r>
                  <w:r w:rsidR="007A7C76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сипаттайды</w:t>
                  </w:r>
                </w:p>
              </w:tc>
            </w:tr>
            <w:tr w:rsidR="00C30C48" w:rsidRPr="00F35BB9" w:rsidTr="00C30C48">
              <w:tc>
                <w:tcPr>
                  <w:tcW w:w="596" w:type="dxa"/>
                </w:tcPr>
                <w:p w:rsidR="00C30C48" w:rsidRDefault="00C30C48" w:rsidP="002A752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  <w:p w:rsidR="00C30C48" w:rsidRDefault="00C30C48" w:rsidP="002A752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4</w:t>
                  </w:r>
                </w:p>
              </w:tc>
              <w:tc>
                <w:tcPr>
                  <w:tcW w:w="4913" w:type="dxa"/>
                </w:tcPr>
                <w:p w:rsidR="00C30C48" w:rsidRDefault="00C30C48" w:rsidP="002A752D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Түрлі дереккөздерге сүйене отырып, адам күннің қуатын өз мақсатына қалай пайдаланатынын нақты дәлелдермен айта алады</w:t>
                  </w:r>
                </w:p>
              </w:tc>
            </w:tr>
          </w:tbl>
          <w:p w:rsidR="00080EDD" w:rsidRDefault="00080EDD" w:rsidP="00CB4C88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:rsidR="00CB4C88" w:rsidRDefault="00CB4C88" w:rsidP="00CB4C88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7A7C7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– «Көңілді стикерлер» - бірін-бірі бағалау</w:t>
            </w:r>
          </w:p>
          <w:p w:rsidR="00551ED2" w:rsidRDefault="00551ED2" w:rsidP="00CB4C88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:rsidR="00551ED2" w:rsidRDefault="00551ED2" w:rsidP="00CB4C88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:rsidR="00581E17" w:rsidRDefault="00581E17" w:rsidP="00581E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«Заряд алу» сергіту сәті</w:t>
            </w:r>
          </w:p>
          <w:p w:rsidR="00581E17" w:rsidRPr="00AA3B84" w:rsidRDefault="00581E17" w:rsidP="00581E17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Ш</w:t>
            </w:r>
            <w:r w:rsidRPr="00AA3B84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аттық шеңберге барлығы тұрып, көздерін жұмады. Бастаушы көршісінің қолын 1 рет қысады, екіншісі 2 рет қысады және т.с.с жалғаса береді. Бастаушыға кезек келгенде қ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анша заряд жібергені анықталады</w:t>
            </w:r>
          </w:p>
          <w:p w:rsidR="00551ED2" w:rsidRDefault="00346BC0" w:rsidP="00CB4C88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 xml:space="preserve">Жұмбақ: </w:t>
            </w:r>
          </w:p>
          <w:p w:rsidR="00346BC0" w:rsidRDefault="00346BC0" w:rsidP="00CB4C8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Ұңғысын көкке кезеп тұр, </w:t>
            </w:r>
          </w:p>
          <w:p w:rsidR="00346BC0" w:rsidRDefault="00346BC0" w:rsidP="00346BC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Ғарышты көрер көзі өткір.              (Телескоп)</w:t>
            </w:r>
          </w:p>
          <w:p w:rsidR="00346BC0" w:rsidRDefault="00346BC0" w:rsidP="00346BC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46BC0" w:rsidRDefault="00346BC0" w:rsidP="00346BC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Қытайда көлемі 30 футбол алаңына теңесетін әлемдегі ең үлкен телескоп салынды. </w:t>
            </w:r>
          </w:p>
          <w:p w:rsidR="00346BC0" w:rsidRDefault="00346BC0" w:rsidP="00346BC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Радиотелескоп құрылысы 2011 жылы наурызда басталған. Ол 1,2 млд юаньға түсті. Құрылыс диаметрі 500м, ал жалпы алаңы шамамен 250 м</w:t>
            </w:r>
            <w:r w:rsidRPr="00346BC0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kk-KZ"/>
              </w:rPr>
              <w:t>2</w:t>
            </w:r>
          </w:p>
          <w:p w:rsidR="00346BC0" w:rsidRPr="00346BC0" w:rsidRDefault="00346BC0" w:rsidP="00346BC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177D4" w:rsidRDefault="00581E17" w:rsidP="00581E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66B8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</w:t>
            </w:r>
            <w:r w:rsidRPr="00066B8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– «</w:t>
            </w:r>
            <w:r w:rsidRPr="008378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DEAL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 әдісі (</w:t>
            </w:r>
            <w:r w:rsidR="00172F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зерделеу және бақылау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). </w:t>
            </w:r>
            <w:r w:rsidR="008177D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581E17" w:rsidRPr="00CB668B" w:rsidRDefault="008177D4" w:rsidP="00581E17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</w:t>
            </w:r>
            <w:r w:rsidR="00581E1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="00172F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Ж.ж</w:t>
            </w:r>
            <w:r w:rsidR="00581E1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). </w:t>
            </w:r>
          </w:p>
          <w:p w:rsidR="005C3CAB" w:rsidRPr="001815C7" w:rsidRDefault="005C3CAB" w:rsidP="00581E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378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– </w:t>
            </w:r>
            <w:r w:rsidRPr="00E96CE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Describe </w:t>
            </w:r>
            <w:r w:rsidR="001815C7" w:rsidRPr="00E96CE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–</w:t>
            </w:r>
            <w:r w:rsidRPr="00E96CE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1815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баяндау,суреттеу</w:t>
            </w:r>
          </w:p>
          <w:p w:rsidR="005C3CAB" w:rsidRPr="001815C7" w:rsidRDefault="005C3CAB" w:rsidP="00581E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378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– </w:t>
            </w:r>
            <w:r w:rsidRPr="00346B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Exsplain </w:t>
            </w:r>
            <w:r w:rsidR="001815C7" w:rsidRPr="00346B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–</w:t>
            </w:r>
            <w:r w:rsidRPr="00346B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1815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түсіндіру </w:t>
            </w:r>
          </w:p>
          <w:p w:rsidR="005C3CAB" w:rsidRPr="001815C7" w:rsidRDefault="005C3CAB" w:rsidP="00581E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378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Anallyse </w:t>
            </w:r>
            <w:r w:rsidR="001815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1815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талдау </w:t>
            </w:r>
          </w:p>
          <w:p w:rsidR="00581E17" w:rsidRDefault="005C3CAB" w:rsidP="00581E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378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– </w:t>
            </w:r>
            <w:r w:rsidRPr="00E96CE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Links </w:t>
            </w:r>
            <w:r w:rsidR="001815C7" w:rsidRPr="00E96CE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–</w:t>
            </w:r>
            <w:r w:rsidRPr="00E96CE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1815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байланыс (болжамдар немесе қорытынды жасау)</w:t>
            </w:r>
          </w:p>
          <w:p w:rsidR="00346BC0" w:rsidRPr="001815C7" w:rsidRDefault="00346BC0" w:rsidP="00581E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51ED2" w:rsidRPr="00346BC0" w:rsidRDefault="008177D4" w:rsidP="008177D4">
            <w:pPr>
              <w:pStyle w:val="aa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177D4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Әр оқушыға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бақылау парағы дайындалады. Зерделеу барысында оқушы өз парағын толтырып отырады. </w:t>
            </w:r>
          </w:p>
          <w:p w:rsidR="00877777" w:rsidRPr="00346BC0" w:rsidRDefault="00346BC0" w:rsidP="00877777">
            <w:pPr>
              <w:pStyle w:val="aa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46BC0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Глобуспен жұмыс </w:t>
            </w:r>
          </w:p>
          <w:p w:rsidR="00346BC0" w:rsidRDefault="00346BC0" w:rsidP="00346BC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46BC0" w:rsidRPr="00346BC0" w:rsidRDefault="00346BC0" w:rsidP="00346BC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92AB1" w:rsidRDefault="00877777" w:rsidP="008777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77777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Бақылау парағы</w:t>
            </w:r>
          </w:p>
          <w:tbl>
            <w:tblPr>
              <w:tblStyle w:val="a7"/>
              <w:tblW w:w="0" w:type="auto"/>
              <w:tblLook w:val="04A0"/>
            </w:tblPr>
            <w:tblGrid>
              <w:gridCol w:w="1477"/>
              <w:gridCol w:w="3855"/>
            </w:tblGrid>
            <w:tr w:rsidR="001815C7" w:rsidRPr="00346BC0" w:rsidTr="001815C7">
              <w:tc>
                <w:tcPr>
                  <w:tcW w:w="1509" w:type="dxa"/>
                </w:tcPr>
                <w:p w:rsidR="001815C7" w:rsidRPr="00520D17" w:rsidRDefault="001815C7" w:rsidP="001815C7">
                  <w:pPr>
                    <w:rPr>
                      <w:rFonts w:ascii="Times New Roman" w:hAnsi="Times New Roman" w:cs="Times New Roman"/>
                      <w:b/>
                      <w:sz w:val="20"/>
                      <w:szCs w:val="24"/>
                      <w:lang w:val="kk-KZ"/>
                    </w:rPr>
                  </w:pPr>
                  <w:r w:rsidRPr="00520D17">
                    <w:rPr>
                      <w:rFonts w:ascii="Times New Roman" w:hAnsi="Times New Roman" w:cs="Times New Roman"/>
                      <w:b/>
                      <w:sz w:val="20"/>
                      <w:szCs w:val="24"/>
                      <w:lang w:val="kk-KZ"/>
                    </w:rPr>
                    <w:t xml:space="preserve">Нысан </w:t>
                  </w:r>
                </w:p>
              </w:tc>
              <w:tc>
                <w:tcPr>
                  <w:tcW w:w="4003" w:type="dxa"/>
                </w:tcPr>
                <w:p w:rsidR="001815C7" w:rsidRPr="00520D17" w:rsidRDefault="001815C7" w:rsidP="00D92AB1">
                  <w:pPr>
                    <w:rPr>
                      <w:rFonts w:ascii="Times New Roman" w:hAnsi="Times New Roman" w:cs="Times New Roman"/>
                      <w:b/>
                      <w:sz w:val="20"/>
                      <w:szCs w:val="24"/>
                      <w:lang w:val="kk-KZ"/>
                    </w:rPr>
                  </w:pPr>
                  <w:r w:rsidRPr="00520D17">
                    <w:rPr>
                      <w:rFonts w:ascii="Times New Roman" w:hAnsi="Times New Roman" w:cs="Times New Roman"/>
                      <w:b/>
                      <w:sz w:val="20"/>
                      <w:szCs w:val="24"/>
                      <w:lang w:val="kk-KZ"/>
                    </w:rPr>
                    <w:t>КҮН</w:t>
                  </w:r>
                </w:p>
              </w:tc>
            </w:tr>
            <w:tr w:rsidR="001815C7" w:rsidRPr="00F35BB9" w:rsidTr="001815C7">
              <w:tc>
                <w:tcPr>
                  <w:tcW w:w="1509" w:type="dxa"/>
                </w:tcPr>
                <w:p w:rsidR="001815C7" w:rsidRPr="00520D17" w:rsidRDefault="001815C7" w:rsidP="001815C7">
                  <w:pPr>
                    <w:rPr>
                      <w:rFonts w:ascii="Times New Roman" w:hAnsi="Times New Roman" w:cs="Times New Roman"/>
                      <w:b/>
                      <w:sz w:val="20"/>
                      <w:szCs w:val="24"/>
                      <w:lang w:val="kk-KZ"/>
                    </w:rPr>
                  </w:pPr>
                  <w:r w:rsidRPr="00520D17">
                    <w:rPr>
                      <w:rFonts w:ascii="Times New Roman" w:hAnsi="Times New Roman" w:cs="Times New Roman"/>
                      <w:b/>
                      <w:sz w:val="20"/>
                      <w:szCs w:val="24"/>
                      <w:lang w:val="kk-KZ"/>
                    </w:rPr>
                    <w:t xml:space="preserve">Мақсаты </w:t>
                  </w:r>
                </w:p>
              </w:tc>
              <w:tc>
                <w:tcPr>
                  <w:tcW w:w="4003" w:type="dxa"/>
                </w:tcPr>
                <w:p w:rsidR="001815C7" w:rsidRPr="00520D17" w:rsidRDefault="001815C7" w:rsidP="00D25A06">
                  <w:pPr>
                    <w:pStyle w:val="aa"/>
                    <w:numPr>
                      <w:ilvl w:val="0"/>
                      <w:numId w:val="8"/>
                    </w:numPr>
                    <w:rPr>
                      <w:rFonts w:ascii="Times New Roman" w:hAnsi="Times New Roman" w:cs="Times New Roman"/>
                      <w:sz w:val="20"/>
                      <w:szCs w:val="24"/>
                      <w:lang w:val="kk-KZ"/>
                    </w:rPr>
                  </w:pPr>
                  <w:r w:rsidRPr="00520D17">
                    <w:rPr>
                      <w:rFonts w:ascii="Times New Roman" w:hAnsi="Times New Roman" w:cs="Times New Roman"/>
                      <w:sz w:val="20"/>
                      <w:szCs w:val="24"/>
                      <w:lang w:val="kk-KZ"/>
                    </w:rPr>
                    <w:t xml:space="preserve">Жер мен Күннің арасындағы байланысты </w:t>
                  </w:r>
                  <w:r w:rsidR="00D25A06" w:rsidRPr="00520D17">
                    <w:rPr>
                      <w:rFonts w:ascii="Times New Roman" w:hAnsi="Times New Roman" w:cs="Times New Roman"/>
                      <w:sz w:val="20"/>
                      <w:szCs w:val="24"/>
                      <w:lang w:val="kk-KZ"/>
                    </w:rPr>
                    <w:t>түсіну</w:t>
                  </w:r>
                </w:p>
                <w:p w:rsidR="00D25A06" w:rsidRPr="00520D17" w:rsidRDefault="00D25A06" w:rsidP="00D25A06">
                  <w:pPr>
                    <w:pStyle w:val="aa"/>
                    <w:numPr>
                      <w:ilvl w:val="0"/>
                      <w:numId w:val="8"/>
                    </w:numPr>
                    <w:rPr>
                      <w:rFonts w:ascii="Times New Roman" w:hAnsi="Times New Roman" w:cs="Times New Roman"/>
                      <w:sz w:val="20"/>
                      <w:szCs w:val="24"/>
                      <w:lang w:val="kk-KZ"/>
                    </w:rPr>
                  </w:pPr>
                  <w:r w:rsidRPr="00520D17">
                    <w:rPr>
                      <w:rFonts w:ascii="Times New Roman" w:hAnsi="Times New Roman" w:cs="Times New Roman"/>
                      <w:sz w:val="20"/>
                      <w:szCs w:val="24"/>
                      <w:lang w:val="kk-KZ"/>
                    </w:rPr>
                    <w:t>Жердің және Күннің қозғалуын анықтау</w:t>
                  </w:r>
                </w:p>
              </w:tc>
            </w:tr>
            <w:tr w:rsidR="001815C7" w:rsidTr="001815C7">
              <w:tc>
                <w:tcPr>
                  <w:tcW w:w="1509" w:type="dxa"/>
                </w:tcPr>
                <w:p w:rsidR="001815C7" w:rsidRPr="00520D17" w:rsidRDefault="001815C7" w:rsidP="001815C7">
                  <w:pPr>
                    <w:rPr>
                      <w:rFonts w:ascii="Times New Roman" w:hAnsi="Times New Roman" w:cs="Times New Roman"/>
                      <w:b/>
                      <w:sz w:val="20"/>
                      <w:szCs w:val="24"/>
                      <w:lang w:val="kk-KZ"/>
                    </w:rPr>
                  </w:pPr>
                  <w:r w:rsidRPr="00520D17">
                    <w:rPr>
                      <w:rFonts w:ascii="Times New Roman" w:hAnsi="Times New Roman" w:cs="Times New Roman"/>
                      <w:b/>
                      <w:sz w:val="20"/>
                      <w:szCs w:val="24"/>
                      <w:lang w:val="kk-KZ"/>
                    </w:rPr>
                    <w:t>Жоспар</w:t>
                  </w:r>
                </w:p>
              </w:tc>
              <w:tc>
                <w:tcPr>
                  <w:tcW w:w="4003" w:type="dxa"/>
                </w:tcPr>
                <w:p w:rsidR="001815C7" w:rsidRPr="00520D17" w:rsidRDefault="00520D17" w:rsidP="00D92AB1">
                  <w:pPr>
                    <w:rPr>
                      <w:rFonts w:ascii="Times New Roman" w:hAnsi="Times New Roman" w:cs="Times New Roman"/>
                      <w:sz w:val="20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4"/>
                      <w:lang w:val="kk-KZ"/>
                    </w:rPr>
                    <w:t>Сұрақ-жауап арқылы бағыттау</w:t>
                  </w:r>
                </w:p>
              </w:tc>
            </w:tr>
            <w:tr w:rsidR="001815C7" w:rsidTr="001815C7">
              <w:tc>
                <w:tcPr>
                  <w:tcW w:w="1509" w:type="dxa"/>
                </w:tcPr>
                <w:p w:rsidR="001815C7" w:rsidRPr="00520D17" w:rsidRDefault="001815C7" w:rsidP="001815C7">
                  <w:pPr>
                    <w:rPr>
                      <w:rFonts w:ascii="Times New Roman" w:hAnsi="Times New Roman" w:cs="Times New Roman"/>
                      <w:b/>
                      <w:sz w:val="20"/>
                      <w:szCs w:val="24"/>
                      <w:lang w:val="kk-KZ"/>
                    </w:rPr>
                  </w:pPr>
                  <w:r w:rsidRPr="00520D17">
                    <w:rPr>
                      <w:rFonts w:ascii="Times New Roman" w:hAnsi="Times New Roman" w:cs="Times New Roman"/>
                      <w:b/>
                      <w:sz w:val="20"/>
                      <w:szCs w:val="24"/>
                      <w:lang w:val="kk-KZ"/>
                    </w:rPr>
                    <w:t xml:space="preserve">Мерзімі </w:t>
                  </w:r>
                </w:p>
              </w:tc>
              <w:tc>
                <w:tcPr>
                  <w:tcW w:w="4003" w:type="dxa"/>
                </w:tcPr>
                <w:p w:rsidR="001815C7" w:rsidRPr="00520D17" w:rsidRDefault="00D25A06" w:rsidP="00D92AB1">
                  <w:pPr>
                    <w:rPr>
                      <w:rFonts w:ascii="Times New Roman" w:hAnsi="Times New Roman" w:cs="Times New Roman"/>
                      <w:sz w:val="20"/>
                      <w:szCs w:val="24"/>
                      <w:lang w:val="kk-KZ"/>
                    </w:rPr>
                  </w:pPr>
                  <w:r w:rsidRPr="00520D17">
                    <w:rPr>
                      <w:rFonts w:ascii="Times New Roman" w:hAnsi="Times New Roman" w:cs="Times New Roman"/>
                      <w:sz w:val="20"/>
                      <w:szCs w:val="24"/>
                      <w:lang w:val="kk-KZ"/>
                    </w:rPr>
                    <w:t>Қысқа мерзімді (10-15 мин)</w:t>
                  </w:r>
                </w:p>
              </w:tc>
            </w:tr>
            <w:tr w:rsidR="001815C7" w:rsidRPr="00F35BB9" w:rsidTr="001815C7">
              <w:tc>
                <w:tcPr>
                  <w:tcW w:w="1509" w:type="dxa"/>
                </w:tcPr>
                <w:p w:rsidR="001815C7" w:rsidRPr="00520D17" w:rsidRDefault="001815C7" w:rsidP="001815C7">
                  <w:pPr>
                    <w:rPr>
                      <w:rFonts w:ascii="Times New Roman" w:hAnsi="Times New Roman" w:cs="Times New Roman"/>
                      <w:b/>
                      <w:sz w:val="20"/>
                      <w:szCs w:val="24"/>
                      <w:lang w:val="kk-KZ"/>
                    </w:rPr>
                  </w:pPr>
                  <w:r w:rsidRPr="00520D17">
                    <w:rPr>
                      <w:rFonts w:ascii="Times New Roman" w:hAnsi="Times New Roman" w:cs="Times New Roman"/>
                      <w:b/>
                      <w:sz w:val="20"/>
                      <w:szCs w:val="24"/>
                      <w:lang w:val="kk-KZ"/>
                    </w:rPr>
                    <w:t xml:space="preserve">Нәтиже </w:t>
                  </w:r>
                </w:p>
              </w:tc>
              <w:tc>
                <w:tcPr>
                  <w:tcW w:w="4003" w:type="dxa"/>
                </w:tcPr>
                <w:p w:rsidR="001815C7" w:rsidRPr="00520D17" w:rsidRDefault="00D25A06" w:rsidP="00D92AB1">
                  <w:pPr>
                    <w:rPr>
                      <w:rFonts w:ascii="Times New Roman" w:hAnsi="Times New Roman" w:cs="Times New Roman"/>
                      <w:sz w:val="20"/>
                      <w:szCs w:val="24"/>
                      <w:lang w:val="kk-KZ"/>
                    </w:rPr>
                  </w:pPr>
                  <w:r w:rsidRPr="00520D17">
                    <w:rPr>
                      <w:rFonts w:ascii="Times New Roman" w:hAnsi="Times New Roman" w:cs="Times New Roman"/>
                      <w:sz w:val="20"/>
                      <w:szCs w:val="24"/>
                      <w:lang w:val="kk-KZ"/>
                    </w:rPr>
                    <w:t>«Күн шуағы» арқылы оқушылар өз тұжырымдары бойынша постер құрастырады</w:t>
                  </w:r>
                </w:p>
              </w:tc>
            </w:tr>
          </w:tbl>
          <w:p w:rsidR="00E96CE9" w:rsidRDefault="00E96CE9" w:rsidP="00D92AB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1815C7" w:rsidRPr="006C4623" w:rsidRDefault="006C4623" w:rsidP="00D92AB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6C462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Оқушыларға интербелсенді тақтадан бейнежазба ұсынылады. Бақылау жұмысының мақсатын ашатындай зерттеу жұмысы жүргізіледі.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Оқушы өзін зерттеуші тұлғасында сезінеді. </w:t>
            </w:r>
          </w:p>
          <w:p w:rsidR="001815C7" w:rsidRDefault="00877777" w:rsidP="00877777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777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Балалар,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бізге Күнді зерттеу және бақылау үшін </w:t>
            </w:r>
            <w:r w:rsidR="009E20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қажет?</w:t>
            </w:r>
          </w:p>
          <w:p w:rsidR="009E20D8" w:rsidRDefault="009E20D8" w:rsidP="00877777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Қандай зерттеу құралдарын білесіңдер?</w:t>
            </w:r>
          </w:p>
          <w:p w:rsidR="009E20D8" w:rsidRDefault="00D25A06" w:rsidP="00877777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Зерттеу жұмысымен айналысу үшін адамда қандай қасиеттер болғаны дұрыс?</w:t>
            </w:r>
          </w:p>
          <w:p w:rsidR="00080EDD" w:rsidRDefault="00080EDD" w:rsidP="00877777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Білімді болудың бақылау, зерттеу жұмысына оң әсері бар ма?</w:t>
            </w:r>
          </w:p>
          <w:p w:rsidR="00FE74FC" w:rsidRPr="00FE74FC" w:rsidRDefault="00FE74FC" w:rsidP="00FE74FC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Жердің ішінде не бар деп ойлайсыңдар?</w:t>
            </w:r>
          </w:p>
          <w:p w:rsidR="001815C7" w:rsidRDefault="001815C7" w:rsidP="00D92AB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A739F" w:rsidRPr="0006502E" w:rsidRDefault="00CA739F" w:rsidP="00CA739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06502E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Дескриптор:</w:t>
            </w:r>
          </w:p>
          <w:tbl>
            <w:tblPr>
              <w:tblStyle w:val="a7"/>
              <w:tblW w:w="0" w:type="auto"/>
              <w:tblLook w:val="04A0"/>
            </w:tblPr>
            <w:tblGrid>
              <w:gridCol w:w="583"/>
              <w:gridCol w:w="4749"/>
            </w:tblGrid>
            <w:tr w:rsidR="00A81EAC" w:rsidRPr="00F35BB9" w:rsidTr="002A752D">
              <w:tc>
                <w:tcPr>
                  <w:tcW w:w="596" w:type="dxa"/>
                </w:tcPr>
                <w:p w:rsidR="00CA739F" w:rsidRDefault="00CA739F" w:rsidP="002A752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1</w:t>
                  </w:r>
                </w:p>
              </w:tc>
              <w:tc>
                <w:tcPr>
                  <w:tcW w:w="4913" w:type="dxa"/>
                </w:tcPr>
                <w:p w:rsidR="00CA739F" w:rsidRDefault="00080EDD" w:rsidP="002A752D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Жердің өз білігінен және Күнді айнала қоғалатынын біледі </w:t>
                  </w:r>
                </w:p>
              </w:tc>
            </w:tr>
            <w:tr w:rsidR="00A81EAC" w:rsidRPr="00F35BB9" w:rsidTr="002A752D">
              <w:tc>
                <w:tcPr>
                  <w:tcW w:w="596" w:type="dxa"/>
                </w:tcPr>
                <w:p w:rsidR="00CA739F" w:rsidRDefault="00CA739F" w:rsidP="002A752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2</w:t>
                  </w:r>
                </w:p>
              </w:tc>
              <w:tc>
                <w:tcPr>
                  <w:tcW w:w="4913" w:type="dxa"/>
                </w:tcPr>
                <w:p w:rsidR="00CA739F" w:rsidRDefault="00080EDD" w:rsidP="00080EDD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Қоршаған әлем құбылыстары, үдерістері мен нысандарын зерделейді</w:t>
                  </w:r>
                </w:p>
              </w:tc>
            </w:tr>
            <w:tr w:rsidR="00A81EAC" w:rsidRPr="00F35BB9" w:rsidTr="002A752D">
              <w:tc>
                <w:tcPr>
                  <w:tcW w:w="596" w:type="dxa"/>
                </w:tcPr>
                <w:p w:rsidR="00CA739F" w:rsidRDefault="00CA739F" w:rsidP="002A752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3</w:t>
                  </w:r>
                </w:p>
              </w:tc>
              <w:tc>
                <w:tcPr>
                  <w:tcW w:w="4913" w:type="dxa"/>
                </w:tcPr>
                <w:p w:rsidR="00CA739F" w:rsidRDefault="00080EDD" w:rsidP="00080EDD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Зерттеушінің тұлғалық қасиеттерін анықтайды</w:t>
                  </w:r>
                </w:p>
              </w:tc>
            </w:tr>
          </w:tbl>
          <w:p w:rsidR="00A81EAC" w:rsidRDefault="00A81EAC" w:rsidP="00CA739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:rsidR="001815C7" w:rsidRDefault="00CA739F" w:rsidP="00D92AB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A7C7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– «Күн шуағы» - топтар арасында өзара  бағалау</w:t>
            </w:r>
          </w:p>
          <w:p w:rsidR="008037E4" w:rsidRDefault="00080EDD" w:rsidP="006C462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80ED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579162" cy="1579162"/>
                  <wp:effectExtent l="19050" t="0" r="1988" b="0"/>
                  <wp:docPr id="4" name="Рисунок 10" descr="C:\Users\User\AppData\Local\Microsoft\Windows\INetCache\Content.Word\Screenshot_2018-05-03-11-07-09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Microsoft\Windows\INetCache\Content.Word\Screenshot_2018-05-03-11-07-09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773" cy="1576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4A83" w:rsidRPr="0045308F" w:rsidRDefault="0045308F" w:rsidP="0045308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</w:pPr>
            <w:r w:rsidRPr="0045308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Жер – земля – </w:t>
            </w:r>
            <w:r w:rsidRPr="0045308F"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earth</w:t>
            </w:r>
          </w:p>
          <w:p w:rsidR="0045308F" w:rsidRPr="0045308F" w:rsidRDefault="0045308F" w:rsidP="0045308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</w:pPr>
            <w:r w:rsidRPr="0045308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Күн – солнце – </w:t>
            </w:r>
            <w:r w:rsidRPr="0045308F"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the sun</w:t>
            </w:r>
          </w:p>
          <w:p w:rsidR="0045308F" w:rsidRPr="0045308F" w:rsidRDefault="0045308F" w:rsidP="0045308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</w:pPr>
            <w:r w:rsidRPr="0045308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Ғарыш – космос – </w:t>
            </w:r>
            <w:r w:rsidRPr="0045308F"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space</w:t>
            </w:r>
          </w:p>
          <w:p w:rsidR="0045308F" w:rsidRPr="0045308F" w:rsidRDefault="0045308F" w:rsidP="0045308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A83" w:rsidRDefault="00064A83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175031" w:rsidRDefault="0017503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Таспадағы бейнежазба</w:t>
            </w:r>
          </w:p>
          <w:p w:rsidR="00175031" w:rsidRDefault="0017503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175031" w:rsidRDefault="0017503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175031" w:rsidRDefault="0017503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175031" w:rsidRDefault="0017503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175031" w:rsidRDefault="0017503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175031" w:rsidRDefault="0017503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175031" w:rsidRDefault="0017503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B970F0" w:rsidRDefault="00B970F0" w:rsidP="00B970F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Оқулықпен жұмыс. Топпен.     </w:t>
            </w:r>
          </w:p>
          <w:p w:rsidR="00175031" w:rsidRDefault="0017503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175031" w:rsidRDefault="0017503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175031" w:rsidRDefault="0017503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175031" w:rsidRDefault="0017503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175031" w:rsidRDefault="0017503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175031" w:rsidRDefault="0017503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175031" w:rsidRDefault="0017503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175031" w:rsidRDefault="0017503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Оқулық</w:t>
            </w:r>
          </w:p>
          <w:p w:rsidR="00175031" w:rsidRDefault="0017503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175031" w:rsidRDefault="0017503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175031" w:rsidRDefault="0017503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175031" w:rsidRDefault="0017503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175031" w:rsidRDefault="0017503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175031" w:rsidRDefault="0017503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175031" w:rsidRDefault="0017503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175031" w:rsidRDefault="0017503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175031" w:rsidRDefault="0017503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175031" w:rsidRDefault="0017503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080EDD" w:rsidRDefault="00080EDD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080EDD" w:rsidRDefault="00080EDD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080EDD" w:rsidRDefault="00080EDD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080EDD" w:rsidRDefault="00080EDD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080EDD" w:rsidRDefault="00080EDD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080EDD" w:rsidRDefault="00080EDD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175031" w:rsidRDefault="0017503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«Диаграмма» бағалау парағы</w:t>
            </w:r>
          </w:p>
          <w:p w:rsidR="00175031" w:rsidRDefault="00551ED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551ED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27859" cy="816427"/>
                  <wp:effectExtent l="19050" t="0" r="0" b="0"/>
                  <wp:docPr id="1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58" cy="819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5031" w:rsidRDefault="0017503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175031" w:rsidRDefault="0017503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74671B" w:rsidRDefault="0074671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080EDD" w:rsidRDefault="00080EDD" w:rsidP="00080EDD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Мәліметтерге сүйене отырып «Буклет» құрастырады</w:t>
            </w:r>
          </w:p>
          <w:p w:rsidR="00080EDD" w:rsidRDefault="00080EDD" w:rsidP="00080EDD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74671B" w:rsidRDefault="00080EDD" w:rsidP="00080EDD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198170" cy="1051412"/>
                  <wp:effectExtent l="19050" t="0" r="1980" b="0"/>
                  <wp:docPr id="3" name="Рисунок 5" descr="C:\Users\User\AppData\Local\Microsoft\Windows\INetCache\Content.Word\Screenshot_2018-05-03-03-16-22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Screenshot_2018-05-03-03-16-22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774" cy="1052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671B" w:rsidRDefault="0074671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74671B" w:rsidRDefault="0074671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74671B" w:rsidRDefault="0074671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74671B" w:rsidRDefault="0074671B" w:rsidP="0074671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ЭКСПО – 2017</w:t>
            </w:r>
          </w:p>
          <w:p w:rsidR="00175031" w:rsidRDefault="0017503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175031" w:rsidRDefault="0074671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43373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52929" cy="967563"/>
                  <wp:effectExtent l="19050" t="0" r="0" b="0"/>
                  <wp:docPr id="31" name="Рисунок 8" descr="Картинки по запросу экспо 2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Картинки по запросу экспо 2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272" cy="973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671B" w:rsidRDefault="0074671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175031" w:rsidRDefault="0074671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433733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448243" cy="852302"/>
                  <wp:effectExtent l="19050" t="0" r="0" b="0"/>
                  <wp:docPr id="30" name="Рисунок 5" descr="Картинки по запрос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артинки по запрос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516" cy="854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1D65" w:rsidRDefault="00161D65" w:rsidP="00080EDD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080EDD" w:rsidRDefault="00080EDD" w:rsidP="00080EDD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Күн батареяларының суреттері</w:t>
            </w:r>
          </w:p>
          <w:p w:rsidR="00080EDD" w:rsidRDefault="00080EDD" w:rsidP="00080EDD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080EDD" w:rsidRDefault="00080EDD" w:rsidP="00080EDD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080ED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67844" cy="1050295"/>
                  <wp:effectExtent l="19050" t="0" r="0" b="0"/>
                  <wp:docPr id="35" name="Рисунок 17" descr="Картинки по запросу күн батареясының құрылы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Картинки по запросу күн батареясының құрылы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861" cy="1050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5031" w:rsidRDefault="0017503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551ED2" w:rsidRDefault="00551ED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520D17" w:rsidRDefault="00520D1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520D17" w:rsidRDefault="00520D1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520D17" w:rsidRDefault="00520D1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520D17" w:rsidRDefault="00520D1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520D17" w:rsidRDefault="00520D1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520D17" w:rsidRDefault="00520D1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520D17" w:rsidRDefault="00520D1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520D17" w:rsidRDefault="00520D1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520D17" w:rsidRDefault="00520D1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175031" w:rsidRDefault="0017503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Стикерлер </w:t>
            </w:r>
          </w:p>
          <w:p w:rsidR="00C076E6" w:rsidRDefault="00C076E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076E6" w:rsidRDefault="00C076E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C076E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47590" cy="700644"/>
                  <wp:effectExtent l="19050" t="0" r="0" b="0"/>
                  <wp:docPr id="20" name="Рисунок 8" descr="C:\Users\User\AppData\Local\Microsoft\Windows\INetCache\Content.Word\20180503_100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AppData\Local\Microsoft\Windows\INetCache\Content.Word\20180503_1009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722" cy="701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5031" w:rsidRDefault="0017503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175031" w:rsidRDefault="0017503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175031" w:rsidRDefault="0017503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175031" w:rsidRDefault="0017503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175031" w:rsidRDefault="0017503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175031" w:rsidRDefault="0017503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175031" w:rsidRDefault="0017503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551ED2" w:rsidRDefault="00551ED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551ED2" w:rsidRDefault="00551ED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551ED2" w:rsidRDefault="00551ED2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BA4146" w:rsidRDefault="00BA414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9E20D8" w:rsidRDefault="00520D1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Телескоп </w:t>
            </w:r>
          </w:p>
          <w:p w:rsidR="00520D17" w:rsidRDefault="00520D1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9E20D8" w:rsidRDefault="009E20D8" w:rsidP="009E20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9E20D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61604" cy="1155631"/>
                  <wp:effectExtent l="19050" t="0" r="5196" b="0"/>
                  <wp:docPr id="22" name="Рисунок 4" descr="C:\Users\User\AppData\Local\Microsoft\Windows\INetCache\Content.Word\Screenshot_2018-05-03-10-54-01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INetCache\Content.Word\Screenshot_2018-05-03-10-54-01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023" cy="1156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20D8" w:rsidRDefault="009E20D8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9E20D8" w:rsidRDefault="009E20D8" w:rsidP="009E20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9E20D8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310986" cy="934080"/>
                  <wp:effectExtent l="19050" t="0" r="3464" b="0"/>
                  <wp:docPr id="27" name="Рисунок 7" descr="C:\Users\User\AppData\Local\Microsoft\Windows\INetCache\Content.Word\Screenshot_2018-05-03-10-52-21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INetCache\Content.Word\Screenshot_2018-05-03-10-52-21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843" cy="933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20D8" w:rsidRDefault="009E20D8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080EDD" w:rsidRDefault="00080EDD" w:rsidP="0074671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D25A06" w:rsidRDefault="00D25A0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D25A06" w:rsidRDefault="00D25A0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D25A06" w:rsidRDefault="00D25A0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D25A06" w:rsidRDefault="00D25A0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D25A06" w:rsidRPr="00064A83" w:rsidRDefault="00D25A0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</w:tr>
      <w:tr w:rsidR="00A81EAC" w:rsidRPr="00E36BE5" w:rsidTr="00E02A2A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A83" w:rsidRPr="00064A83" w:rsidRDefault="00064A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064A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Сабақтың соңы</w:t>
            </w:r>
          </w:p>
        </w:tc>
        <w:tc>
          <w:tcPr>
            <w:tcW w:w="55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A83" w:rsidRDefault="0017503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ІІІ. Ой қорыту</w:t>
            </w:r>
          </w:p>
          <w:p w:rsidR="00175031" w:rsidRPr="00A81EAC" w:rsidRDefault="00175031" w:rsidP="00A81EAC">
            <w:pPr>
              <w:pStyle w:val="aa"/>
              <w:numPr>
                <w:ilvl w:val="0"/>
                <w:numId w:val="9"/>
              </w:num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A81EAC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Бүгінгі сабақта алған білімдерін анықтау мақсатында «Блоб ағашы» әдісімен кері байланыс ұйымдастырылады</w:t>
            </w:r>
          </w:p>
          <w:p w:rsidR="00175031" w:rsidRDefault="00A81EAC" w:rsidP="00A81EAC">
            <w:pPr>
              <w:pStyle w:val="aa"/>
              <w:numPr>
                <w:ilvl w:val="0"/>
                <w:numId w:val="9"/>
              </w:num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Оқушы бүгінгі сабақта алған біліміне сүйене отырып, өзін Блоб ағашы бойынан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lastRenderedPageBreak/>
              <w:t>тауып бояйды.</w:t>
            </w:r>
          </w:p>
          <w:p w:rsidR="00A81EAC" w:rsidRDefault="00A81EAC" w:rsidP="00A81EAC">
            <w:pPr>
              <w:pStyle w:val="aa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  <w:p w:rsidR="00064A83" w:rsidRDefault="00A81EAC" w:rsidP="00A81EA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="00175031" w:rsidRPr="00175031">
              <w:rPr>
                <w:noProof/>
              </w:rPr>
              <w:drawing>
                <wp:inline distT="0" distB="0" distL="0" distR="0">
                  <wp:extent cx="3039533" cy="2279650"/>
                  <wp:effectExtent l="19050" t="0" r="8467" b="0"/>
                  <wp:docPr id="25" name="Рисунок 1" descr="Картинки по запросу блоб ағаш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блоб ағаш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9533" cy="227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1EAC" w:rsidRPr="00064A83" w:rsidRDefault="00A81EAC" w:rsidP="00A81EAC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A83" w:rsidRDefault="00064A83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2B3FFA" w:rsidRDefault="002B3FFA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«Блоб ағашы» бағалау парақтары</w:t>
            </w:r>
          </w:p>
          <w:p w:rsidR="002B3FFA" w:rsidRDefault="002B3FFA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2B3FFA" w:rsidRDefault="002B3FFA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2B3FFA" w:rsidRDefault="002B3FFA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2B3FFA" w:rsidRPr="00064A83" w:rsidRDefault="002B3FFA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</w:tr>
      <w:tr w:rsidR="00A81EAC" w:rsidRPr="00F35BB9" w:rsidTr="00E02A2A"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A83" w:rsidRPr="00064A83" w:rsidRDefault="00064A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064A8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Саралау – оқушы</w:t>
            </w:r>
            <w:r w:rsidR="008E470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л</w:t>
            </w:r>
            <w:r w:rsidRPr="00064A8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арға қалай көбірек қолдау көрсетуді жоспарлайсыз? Қабілеті жоғары оқушыларға қандай міндет қоюды жоспарлап отырсыз?</w:t>
            </w: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A83" w:rsidRPr="00064A83" w:rsidRDefault="00064A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064A8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 – оқушылардың материалды меңгеру деңгейін қалай тексеруді жоспарлайсыз?</w:t>
            </w:r>
          </w:p>
        </w:tc>
        <w:tc>
          <w:tcPr>
            <w:tcW w:w="2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A83" w:rsidRPr="00064A83" w:rsidRDefault="00064A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064A8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Денсаулық және қауіпсіздік техн</w:t>
            </w:r>
            <w:r w:rsidR="0032330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</w:t>
            </w:r>
            <w:r w:rsidRPr="00064A8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иасының сақталуы</w:t>
            </w:r>
          </w:p>
        </w:tc>
      </w:tr>
      <w:tr w:rsidR="00A81EAC" w:rsidRPr="00D04EF7" w:rsidTr="00E02A2A"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A83" w:rsidRDefault="001D6D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66B8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 1 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– «Кинометафора» әдісі. (Т).</w:t>
            </w:r>
          </w:p>
          <w:p w:rsidR="001D6D1D" w:rsidRDefault="008E47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9637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Дереккөздер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арқылы саралау</w:t>
            </w:r>
          </w:p>
          <w:p w:rsidR="00A81EAC" w:rsidRPr="006C4623" w:rsidRDefault="00A81EAC" w:rsidP="006C4623">
            <w:pPr>
              <w:pStyle w:val="aa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C46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Егер оқушы анағұрлым күрделі дереккөзбен жұмыс істей алса, талқылауға негіз болатындай дереккөз ретінде </w:t>
            </w:r>
          </w:p>
          <w:p w:rsidR="001D6D1D" w:rsidRPr="00E96CE9" w:rsidRDefault="00A81EAC">
            <w:pPr>
              <w:rPr>
                <w:rFonts w:ascii="Times New Roman" w:hAnsi="Times New Roman" w:cs="Times New Roman"/>
                <w:color w:val="0070C0"/>
                <w:sz w:val="20"/>
                <w:szCs w:val="24"/>
                <w:lang w:val="kk-KZ"/>
              </w:rPr>
            </w:pPr>
            <w:r w:rsidRPr="00E96CE9">
              <w:rPr>
                <w:rFonts w:ascii="Times New Roman" w:hAnsi="Times New Roman" w:cs="Times New Roman"/>
                <w:color w:val="0070C0"/>
                <w:sz w:val="20"/>
                <w:szCs w:val="24"/>
                <w:lang w:val="kk-KZ"/>
              </w:rPr>
              <w:t>htpp</w:t>
            </w:r>
            <w:r w:rsidRPr="00A81EAC">
              <w:rPr>
                <w:rFonts w:ascii="Times New Roman" w:hAnsi="Times New Roman" w:cs="Times New Roman"/>
                <w:color w:val="0070C0"/>
                <w:sz w:val="20"/>
                <w:szCs w:val="24"/>
                <w:lang w:val="kk-KZ"/>
              </w:rPr>
              <w:t>:</w:t>
            </w:r>
            <w:r w:rsidRPr="00E96CE9">
              <w:rPr>
                <w:rFonts w:ascii="Times New Roman" w:hAnsi="Times New Roman" w:cs="Times New Roman"/>
                <w:color w:val="0070C0"/>
                <w:sz w:val="20"/>
                <w:szCs w:val="24"/>
                <w:lang w:val="kk-KZ"/>
              </w:rPr>
              <w:t>///www.youtube.com/upload.</w:t>
            </w:r>
          </w:p>
          <w:p w:rsidR="00C54E49" w:rsidRDefault="00A81EA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сілтемесі беріледі.мысал келтіру арқылы тұжырым жасайды</w:t>
            </w:r>
          </w:p>
          <w:p w:rsidR="00C54E49" w:rsidRDefault="00C54E4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272D" w:rsidRDefault="003D272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D6D1D" w:rsidRPr="00CB668B" w:rsidRDefault="001D6D1D" w:rsidP="001D6D1D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066B8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</w:t>
            </w:r>
            <w:r w:rsidRPr="00066B8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– «Буклет» әдісі (ақпарат жинау). (Т). </w:t>
            </w:r>
          </w:p>
          <w:p w:rsidR="00064A83" w:rsidRDefault="001D6D1D" w:rsidP="001D6D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Суретпен жұмыс.  </w:t>
            </w:r>
          </w:p>
          <w:p w:rsidR="001D6D1D" w:rsidRDefault="001D6D1D" w:rsidP="001D6D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9637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Қорытынды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бойынша саралау</w:t>
            </w:r>
          </w:p>
          <w:p w:rsidR="001D6D1D" w:rsidRPr="006C4623" w:rsidRDefault="003C57C6" w:rsidP="006C4623">
            <w:pPr>
              <w:pStyle w:val="aa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C46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«Буклет» әдісі бойынша ақпарат жинайды.</w:t>
            </w:r>
            <w:r w:rsidR="003D272D" w:rsidRPr="006C46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Жауаптар әртүрлі болуы мүмкін. Барлықжауап қабылданады. </w:t>
            </w:r>
          </w:p>
          <w:p w:rsidR="00C54E49" w:rsidRDefault="00C54E49" w:rsidP="001D6D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54E49" w:rsidRDefault="00C54E49" w:rsidP="001D6D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272D" w:rsidRDefault="003D272D" w:rsidP="001D6D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02A2A" w:rsidRDefault="00E02A2A" w:rsidP="001D6D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D6D1D" w:rsidRDefault="001D6D1D" w:rsidP="001D6D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66B8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</w:t>
            </w:r>
            <w:r w:rsidRPr="00066B8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– «</w:t>
            </w:r>
            <w:r w:rsidRPr="008378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DEAL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» әдісі (зерделеу және бақылау).  </w:t>
            </w:r>
          </w:p>
          <w:p w:rsidR="001D6D1D" w:rsidRPr="00CB668B" w:rsidRDefault="001D6D1D" w:rsidP="001D6D1D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(Ж.ж). </w:t>
            </w:r>
          </w:p>
          <w:p w:rsidR="00323303" w:rsidRDefault="008E4703" w:rsidP="001D6D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9637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Диалог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және қолдау көрсету арқылы саралау</w:t>
            </w:r>
          </w:p>
          <w:p w:rsidR="006C4623" w:rsidRPr="006C4623" w:rsidRDefault="006C4623" w:rsidP="006C4623">
            <w:pPr>
              <w:pStyle w:val="aa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C46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Бақылау жүргізу </w:t>
            </w:r>
            <w:r w:rsidRPr="006C46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барысында кейбір оқушыларға жан-жақты көмек керек болады. Мен ол оқушыға қолдау көрсетіп, ойланту үшін және жауап алу үшін жетелеме сұрақтар қоямын. Бұл жерде ынталандырудың маңызы зор. </w:t>
            </w:r>
          </w:p>
          <w:p w:rsidR="006C4623" w:rsidRDefault="006C4623" w:rsidP="006C4623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Бейнежазбаға мұқият қара.</w:t>
            </w:r>
          </w:p>
          <w:p w:rsidR="006C4623" w:rsidRDefault="006C4623" w:rsidP="006C4623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Керекті жерлерін өзіңе түртіп ал.</w:t>
            </w:r>
          </w:p>
          <w:p w:rsidR="006C4623" w:rsidRPr="006C4623" w:rsidRDefault="006C4623" w:rsidP="006C4623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Сенің қолыңнан келеді!</w:t>
            </w:r>
          </w:p>
          <w:p w:rsidR="001D6D1D" w:rsidRPr="00064A83" w:rsidRDefault="001D6D1D" w:rsidP="001D6D1D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FFA" w:rsidRDefault="00996371" w:rsidP="0099637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996371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 xml:space="preserve"> </w:t>
            </w:r>
            <w:r w:rsidR="002B3FFA" w:rsidRPr="00996371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«Диаграмма» </w:t>
            </w:r>
            <w:r w:rsidR="00A81EAC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парағшасы арқылы өзін-өзі бағалау жүргізіледі. Әркім өз біліміне сүйене отырып белгілейді</w:t>
            </w:r>
            <w:r w:rsidR="003C57C6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.</w:t>
            </w:r>
          </w:p>
          <w:p w:rsidR="00A81EAC" w:rsidRPr="00996371" w:rsidRDefault="00A81EAC" w:rsidP="00996371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996371" w:rsidRDefault="00996371" w:rsidP="0099637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99637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47357" cy="1028868"/>
                  <wp:effectExtent l="19050" t="0" r="0" b="0"/>
                  <wp:docPr id="3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572" cy="1033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6371" w:rsidRDefault="00996371" w:rsidP="0099637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996371" w:rsidRDefault="00996371" w:rsidP="0099637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A81EAC" w:rsidRDefault="00A81EAC" w:rsidP="0099637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2B3FFA" w:rsidRPr="00A81EAC" w:rsidRDefault="00996371" w:rsidP="00A81EAC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A81EAC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«</w:t>
            </w:r>
            <w:r w:rsidR="002B3FFA" w:rsidRPr="00A81EAC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Көңілді стикерлер</w:t>
            </w:r>
            <w:r w:rsidRPr="00A81EAC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»</w:t>
            </w:r>
            <w:r w:rsidR="00A81EAC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- бірін-бірі бағалау түрінде болады</w:t>
            </w:r>
            <w:r w:rsidR="00C152EE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. Жұбының буклетінен құнды пікір тапса стикер жапсырады.</w:t>
            </w:r>
            <w:r w:rsidR="003C57C6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Бірнеше стикер жабыстыруы да мүмкін.</w:t>
            </w:r>
          </w:p>
          <w:p w:rsidR="00996371" w:rsidRDefault="00996371" w:rsidP="0099637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996371" w:rsidRDefault="00996371" w:rsidP="0099637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99637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56526" cy="761822"/>
                  <wp:effectExtent l="19050" t="0" r="0" b="0"/>
                  <wp:docPr id="38" name="Рисунок 8" descr="C:\Users\User\AppData\Local\Microsoft\Windows\INetCache\Content.Word\20180503_100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AppData\Local\Microsoft\Windows\INetCache\Content.Word\20180503_1009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354" cy="7639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6371" w:rsidRDefault="00996371" w:rsidP="0099637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54E49" w:rsidRDefault="00C54E49" w:rsidP="0099637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54E49" w:rsidRDefault="00C54E49" w:rsidP="0099637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996371" w:rsidRPr="003D272D" w:rsidRDefault="00996371" w:rsidP="003D272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3D272D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«Күн шуағы»</w:t>
            </w:r>
            <w:r w:rsidR="003D272D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тәсілі арқылы топтар арасында өзара бағалау жүзеге асады. Бақылау нәтижесін Күн шуақтарына түсіреді, сөйтіп, оқушы өзін-өзі, топтар арасында және мұғалімнің бағалауына </w:t>
            </w:r>
            <w:r w:rsidR="003D272D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 xml:space="preserve">мүмкіндік туады. </w:t>
            </w:r>
          </w:p>
          <w:p w:rsidR="00996371" w:rsidRDefault="00996371" w:rsidP="0099637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99637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00867" cy="1300867"/>
                  <wp:effectExtent l="19050" t="0" r="0" b="0"/>
                  <wp:docPr id="39" name="Рисунок 10" descr="C:\Users\User\AppData\Local\Microsoft\Windows\INetCache\Content.Word\Screenshot_2018-05-03-11-07-09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Microsoft\Windows\INetCache\Content.Word\Screenshot_2018-05-03-11-07-09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704" cy="1299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6371" w:rsidRDefault="00996371" w:rsidP="0099637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996371" w:rsidRDefault="00996371" w:rsidP="0099637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996371" w:rsidRPr="002B3FFA" w:rsidRDefault="00996371" w:rsidP="0099637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303" w:rsidRDefault="00323303" w:rsidP="00B970F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Денсаулық сақтау</w:t>
            </w:r>
            <w:r w:rsidR="006C46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және қауіпсіздік ережелері үнемі </w:t>
            </w:r>
            <w:r w:rsidR="006C46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ескеіліп отырады</w:t>
            </w:r>
          </w:p>
          <w:p w:rsidR="006C4623" w:rsidRDefault="006C4623" w:rsidP="00B970F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C4623" w:rsidRDefault="006C4623" w:rsidP="00B970F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Сергіту сәттері мен ширату жаттығулары сабақта қолданылады</w:t>
            </w:r>
          </w:p>
          <w:p w:rsidR="00323303" w:rsidRDefault="00323303" w:rsidP="00B970F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70F0" w:rsidRDefault="00B970F0" w:rsidP="00B970F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«Заряд алу» сергіту сәті</w:t>
            </w:r>
          </w:p>
          <w:p w:rsidR="00B970F0" w:rsidRPr="00AA3B84" w:rsidRDefault="00B970F0" w:rsidP="00B970F0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Ш</w:t>
            </w:r>
            <w:r w:rsidRPr="00AA3B84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аттық шеңберге барлығы тұрып, көздерін жұмады. Бастаушы көршісінің қолын 1 рет қысады, екіншісі 2 рет қысады және т.с.с жалғаса береді. Бастаушыға кезек келгенде қ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анша заряд жібергені анықталады</w:t>
            </w:r>
          </w:p>
          <w:p w:rsidR="00064A83" w:rsidRPr="00064A83" w:rsidRDefault="00064A83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</w:tr>
    </w:tbl>
    <w:p w:rsidR="00FE74FC" w:rsidRDefault="00FE74FC">
      <w:pPr>
        <w:rPr>
          <w:noProof/>
          <w:lang w:val="kk-KZ"/>
        </w:rPr>
      </w:pPr>
    </w:p>
    <w:p w:rsidR="00FE74FC" w:rsidRDefault="00FE74FC">
      <w:pPr>
        <w:rPr>
          <w:noProof/>
          <w:lang w:val="kk-KZ"/>
        </w:rPr>
      </w:pPr>
    </w:p>
    <w:p w:rsidR="00FE74FC" w:rsidRDefault="00FE74FC">
      <w:pPr>
        <w:rPr>
          <w:noProof/>
          <w:lang w:val="kk-KZ"/>
        </w:rPr>
      </w:pPr>
    </w:p>
    <w:p w:rsidR="00373A67" w:rsidRDefault="00373A67">
      <w:pPr>
        <w:rPr>
          <w:sz w:val="24"/>
          <w:szCs w:val="24"/>
          <w:lang w:val="kk-KZ"/>
        </w:rPr>
      </w:pPr>
    </w:p>
    <w:p w:rsidR="00FE74FC" w:rsidRDefault="00FE74FC">
      <w:pPr>
        <w:rPr>
          <w:sz w:val="24"/>
          <w:szCs w:val="24"/>
          <w:lang w:val="kk-KZ"/>
        </w:rPr>
      </w:pPr>
    </w:p>
    <w:p w:rsidR="00FE74FC" w:rsidRDefault="00FE74FC">
      <w:pPr>
        <w:rPr>
          <w:sz w:val="24"/>
          <w:szCs w:val="24"/>
          <w:lang w:val="kk-KZ"/>
        </w:rPr>
      </w:pPr>
    </w:p>
    <w:p w:rsidR="00373A67" w:rsidRDefault="00373A67">
      <w:pPr>
        <w:rPr>
          <w:sz w:val="24"/>
          <w:szCs w:val="24"/>
          <w:lang w:val="kk-KZ"/>
        </w:rPr>
      </w:pPr>
    </w:p>
    <w:p w:rsidR="00373A67" w:rsidRDefault="00373A67">
      <w:pPr>
        <w:rPr>
          <w:sz w:val="24"/>
          <w:szCs w:val="24"/>
          <w:lang w:val="kk-KZ"/>
        </w:rPr>
      </w:pPr>
    </w:p>
    <w:p w:rsidR="00373A67" w:rsidRDefault="00373A67">
      <w:pPr>
        <w:rPr>
          <w:sz w:val="24"/>
          <w:szCs w:val="24"/>
          <w:lang w:val="kk-KZ"/>
        </w:rPr>
      </w:pPr>
    </w:p>
    <w:p w:rsidR="00373A67" w:rsidRDefault="00373A67">
      <w:pPr>
        <w:rPr>
          <w:sz w:val="24"/>
          <w:szCs w:val="24"/>
          <w:lang w:val="kk-KZ"/>
        </w:rPr>
      </w:pPr>
    </w:p>
    <w:p w:rsidR="00373A67" w:rsidRDefault="00373A67">
      <w:pPr>
        <w:rPr>
          <w:sz w:val="24"/>
          <w:szCs w:val="24"/>
          <w:lang w:val="kk-KZ"/>
        </w:rPr>
      </w:pPr>
    </w:p>
    <w:p w:rsidR="00373A67" w:rsidRDefault="00373A67">
      <w:pPr>
        <w:rPr>
          <w:sz w:val="24"/>
          <w:szCs w:val="24"/>
          <w:lang w:val="kk-KZ"/>
        </w:rPr>
      </w:pPr>
    </w:p>
    <w:sectPr w:rsidR="00373A67" w:rsidSect="005B463F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pt;height:12pt" o:bullet="t">
        <v:imagedata r:id="rId1" o:title="msoEC4A"/>
      </v:shape>
    </w:pict>
  </w:numPicBullet>
  <w:abstractNum w:abstractNumId="0">
    <w:nsid w:val="15A64397"/>
    <w:multiLevelType w:val="hybridMultilevel"/>
    <w:tmpl w:val="E8F0FA0C"/>
    <w:lvl w:ilvl="0" w:tplc="D18EF182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6048CB"/>
    <w:multiLevelType w:val="hybridMultilevel"/>
    <w:tmpl w:val="09C4F5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362772"/>
    <w:multiLevelType w:val="hybridMultilevel"/>
    <w:tmpl w:val="0B6A36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CD28ED"/>
    <w:multiLevelType w:val="hybridMultilevel"/>
    <w:tmpl w:val="D6285192"/>
    <w:lvl w:ilvl="0" w:tplc="D102C3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1245E0"/>
    <w:multiLevelType w:val="hybridMultilevel"/>
    <w:tmpl w:val="02E8F39E"/>
    <w:lvl w:ilvl="0" w:tplc="B1BE437A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B07BE3"/>
    <w:multiLevelType w:val="hybridMultilevel"/>
    <w:tmpl w:val="5618353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F17406"/>
    <w:multiLevelType w:val="hybridMultilevel"/>
    <w:tmpl w:val="FE2EEE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0A6DB8"/>
    <w:multiLevelType w:val="hybridMultilevel"/>
    <w:tmpl w:val="6A9413FC"/>
    <w:lvl w:ilvl="0" w:tplc="243C6FB4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2D012D2"/>
    <w:multiLevelType w:val="hybridMultilevel"/>
    <w:tmpl w:val="E0BE89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7AC0727"/>
    <w:multiLevelType w:val="hybridMultilevel"/>
    <w:tmpl w:val="7A4059F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A9F2B24"/>
    <w:multiLevelType w:val="hybridMultilevel"/>
    <w:tmpl w:val="85AC82D8"/>
    <w:lvl w:ilvl="0" w:tplc="D18EF182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4"/>
  </w:num>
  <w:num w:numId="4">
    <w:abstractNumId w:val="5"/>
  </w:num>
  <w:num w:numId="5">
    <w:abstractNumId w:val="7"/>
  </w:num>
  <w:num w:numId="6">
    <w:abstractNumId w:val="3"/>
  </w:num>
  <w:num w:numId="7">
    <w:abstractNumId w:val="9"/>
  </w:num>
  <w:num w:numId="8">
    <w:abstractNumId w:val="6"/>
  </w:num>
  <w:num w:numId="9">
    <w:abstractNumId w:val="8"/>
  </w:num>
  <w:num w:numId="10">
    <w:abstractNumId w:val="2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9741A3"/>
    <w:rsid w:val="0001615B"/>
    <w:rsid w:val="00040B43"/>
    <w:rsid w:val="00064A83"/>
    <w:rsid w:val="0006502E"/>
    <w:rsid w:val="00066B84"/>
    <w:rsid w:val="00080EDD"/>
    <w:rsid w:val="000C43DB"/>
    <w:rsid w:val="000C6FC0"/>
    <w:rsid w:val="000D196D"/>
    <w:rsid w:val="00107AA8"/>
    <w:rsid w:val="00157CC9"/>
    <w:rsid w:val="00161D65"/>
    <w:rsid w:val="00165518"/>
    <w:rsid w:val="00172F0B"/>
    <w:rsid w:val="00175031"/>
    <w:rsid w:val="001815C7"/>
    <w:rsid w:val="001A0DCF"/>
    <w:rsid w:val="001B055A"/>
    <w:rsid w:val="001D28D3"/>
    <w:rsid w:val="001D6D1D"/>
    <w:rsid w:val="0020294A"/>
    <w:rsid w:val="0022350F"/>
    <w:rsid w:val="00225690"/>
    <w:rsid w:val="0026797E"/>
    <w:rsid w:val="00276B74"/>
    <w:rsid w:val="00292A20"/>
    <w:rsid w:val="002A752D"/>
    <w:rsid w:val="002B3FFA"/>
    <w:rsid w:val="002D5A2D"/>
    <w:rsid w:val="002F6F65"/>
    <w:rsid w:val="003044D0"/>
    <w:rsid w:val="003076D7"/>
    <w:rsid w:val="00323303"/>
    <w:rsid w:val="00323708"/>
    <w:rsid w:val="00335619"/>
    <w:rsid w:val="00346BC0"/>
    <w:rsid w:val="00373A67"/>
    <w:rsid w:val="00382790"/>
    <w:rsid w:val="00390A23"/>
    <w:rsid w:val="003A3C5B"/>
    <w:rsid w:val="003A7E8D"/>
    <w:rsid w:val="003B13E2"/>
    <w:rsid w:val="003C57C6"/>
    <w:rsid w:val="003D272D"/>
    <w:rsid w:val="004005AE"/>
    <w:rsid w:val="004008AF"/>
    <w:rsid w:val="00406F1F"/>
    <w:rsid w:val="00433733"/>
    <w:rsid w:val="00437D59"/>
    <w:rsid w:val="0045308F"/>
    <w:rsid w:val="004B384D"/>
    <w:rsid w:val="004B429B"/>
    <w:rsid w:val="004B667D"/>
    <w:rsid w:val="004C147C"/>
    <w:rsid w:val="004C7F32"/>
    <w:rsid w:val="004D1687"/>
    <w:rsid w:val="005112F9"/>
    <w:rsid w:val="00514480"/>
    <w:rsid w:val="00520D17"/>
    <w:rsid w:val="00540D7E"/>
    <w:rsid w:val="0054442F"/>
    <w:rsid w:val="00551ED2"/>
    <w:rsid w:val="0056193D"/>
    <w:rsid w:val="00581E17"/>
    <w:rsid w:val="005A0971"/>
    <w:rsid w:val="005B463F"/>
    <w:rsid w:val="005C3CAB"/>
    <w:rsid w:val="005E1905"/>
    <w:rsid w:val="00600E2E"/>
    <w:rsid w:val="00600E3D"/>
    <w:rsid w:val="00602F72"/>
    <w:rsid w:val="006034D2"/>
    <w:rsid w:val="006326B2"/>
    <w:rsid w:val="00632E5B"/>
    <w:rsid w:val="0064032A"/>
    <w:rsid w:val="006818BA"/>
    <w:rsid w:val="006C4623"/>
    <w:rsid w:val="00701932"/>
    <w:rsid w:val="00730276"/>
    <w:rsid w:val="0074671B"/>
    <w:rsid w:val="007A7C76"/>
    <w:rsid w:val="007C10D4"/>
    <w:rsid w:val="008037E4"/>
    <w:rsid w:val="008177D4"/>
    <w:rsid w:val="00837807"/>
    <w:rsid w:val="00877777"/>
    <w:rsid w:val="008B6155"/>
    <w:rsid w:val="008E4703"/>
    <w:rsid w:val="008E5D1A"/>
    <w:rsid w:val="008F22B0"/>
    <w:rsid w:val="00966B9A"/>
    <w:rsid w:val="009741A3"/>
    <w:rsid w:val="00996371"/>
    <w:rsid w:val="009E20D8"/>
    <w:rsid w:val="00A243FF"/>
    <w:rsid w:val="00A32280"/>
    <w:rsid w:val="00A76908"/>
    <w:rsid w:val="00A81EAC"/>
    <w:rsid w:val="00A87EEC"/>
    <w:rsid w:val="00AA3B84"/>
    <w:rsid w:val="00AA41D3"/>
    <w:rsid w:val="00AD7B99"/>
    <w:rsid w:val="00AE03B7"/>
    <w:rsid w:val="00B034CB"/>
    <w:rsid w:val="00B23D37"/>
    <w:rsid w:val="00B34F87"/>
    <w:rsid w:val="00B970F0"/>
    <w:rsid w:val="00BA1F7A"/>
    <w:rsid w:val="00BA4146"/>
    <w:rsid w:val="00BB42E7"/>
    <w:rsid w:val="00C076E6"/>
    <w:rsid w:val="00C152EE"/>
    <w:rsid w:val="00C30C48"/>
    <w:rsid w:val="00C532DB"/>
    <w:rsid w:val="00C54315"/>
    <w:rsid w:val="00C54E49"/>
    <w:rsid w:val="00C73DAC"/>
    <w:rsid w:val="00C75951"/>
    <w:rsid w:val="00CA739F"/>
    <w:rsid w:val="00CB4C88"/>
    <w:rsid w:val="00CB668B"/>
    <w:rsid w:val="00CD642B"/>
    <w:rsid w:val="00D04EF7"/>
    <w:rsid w:val="00D25A06"/>
    <w:rsid w:val="00D6081C"/>
    <w:rsid w:val="00D72ED8"/>
    <w:rsid w:val="00D86C30"/>
    <w:rsid w:val="00D92AB1"/>
    <w:rsid w:val="00D97C8B"/>
    <w:rsid w:val="00E02A2A"/>
    <w:rsid w:val="00E2537C"/>
    <w:rsid w:val="00E31840"/>
    <w:rsid w:val="00E36BE5"/>
    <w:rsid w:val="00E754D6"/>
    <w:rsid w:val="00E84D2F"/>
    <w:rsid w:val="00E85CBD"/>
    <w:rsid w:val="00E87CEB"/>
    <w:rsid w:val="00E96CE9"/>
    <w:rsid w:val="00EC7574"/>
    <w:rsid w:val="00ED06A0"/>
    <w:rsid w:val="00ED51DC"/>
    <w:rsid w:val="00EE74F7"/>
    <w:rsid w:val="00F33274"/>
    <w:rsid w:val="00F35BB9"/>
    <w:rsid w:val="00F46357"/>
    <w:rsid w:val="00F942A4"/>
    <w:rsid w:val="00FA1263"/>
    <w:rsid w:val="00FB6ABE"/>
    <w:rsid w:val="00FC5802"/>
    <w:rsid w:val="00FD59A6"/>
    <w:rsid w:val="00FE74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37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2537C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E253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Без интервала Знак"/>
    <w:basedOn w:val="a0"/>
    <w:link w:val="a6"/>
    <w:uiPriority w:val="1"/>
    <w:locked/>
    <w:rsid w:val="00E2537C"/>
    <w:rPr>
      <w:rFonts w:ascii="Calibri" w:eastAsia="Times New Roman" w:hAnsi="Calibri" w:cs="Times New Roman"/>
    </w:rPr>
  </w:style>
  <w:style w:type="paragraph" w:styleId="a6">
    <w:name w:val="No Spacing"/>
    <w:link w:val="a5"/>
    <w:uiPriority w:val="1"/>
    <w:qFormat/>
    <w:rsid w:val="00E2537C"/>
    <w:pPr>
      <w:spacing w:after="0" w:line="240" w:lineRule="auto"/>
    </w:pPr>
    <w:rPr>
      <w:rFonts w:ascii="Calibri" w:eastAsia="Times New Roman" w:hAnsi="Calibri" w:cs="Times New Roman"/>
    </w:rPr>
  </w:style>
  <w:style w:type="table" w:styleId="a7">
    <w:name w:val="Table Grid"/>
    <w:basedOn w:val="a1"/>
    <w:uiPriority w:val="59"/>
    <w:rsid w:val="00E2537C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253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2537C"/>
    <w:rPr>
      <w:rFonts w:ascii="Tahoma" w:eastAsiaTheme="minorEastAsia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AA3B8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299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9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B5CD59-148C-43A7-A69D-4B6B839BDB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7</Pages>
  <Words>1404</Words>
  <Characters>8004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19</cp:revision>
  <dcterms:created xsi:type="dcterms:W3CDTF">2018-05-03T05:39:00Z</dcterms:created>
  <dcterms:modified xsi:type="dcterms:W3CDTF">2020-02-03T17:44:00Z</dcterms:modified>
</cp:coreProperties>
</file>