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3B" w:rsidRPr="000662EB" w:rsidRDefault="00096C3B" w:rsidP="00096C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Toc303949809"/>
      <w:r w:rsidRPr="000662EB">
        <w:rPr>
          <w:rFonts w:ascii="Times New Roman" w:hAnsi="Times New Roman" w:cs="Times New Roman"/>
          <w:b/>
          <w:sz w:val="24"/>
          <w:szCs w:val="24"/>
          <w:lang w:val="kk-KZ"/>
        </w:rPr>
        <w:t>Сабақ жоспары</w:t>
      </w:r>
    </w:p>
    <w:p w:rsidR="00096C3B" w:rsidRPr="000662EB" w:rsidRDefault="00096C3B" w:rsidP="00096C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62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«Тексерілді»: ...........................                                                                        </w:t>
      </w:r>
    </w:p>
    <w:p w:rsidR="00096C3B" w:rsidRPr="000662EB" w:rsidRDefault="00096C3B" w:rsidP="007538C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95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4032"/>
        <w:gridCol w:w="2963"/>
        <w:gridCol w:w="3883"/>
      </w:tblGrid>
      <w:tr w:rsidR="00096C3B" w:rsidRPr="007538CE" w:rsidTr="00F64F09">
        <w:trPr>
          <w:cantSplit/>
          <w:trHeight w:val="107"/>
        </w:trPr>
        <w:tc>
          <w:tcPr>
            <w:tcW w:w="1853" w:type="pct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bookmarkEnd w:id="0"/>
          <w:p w:rsidR="00096C3B" w:rsidRPr="000662EB" w:rsidRDefault="00096C3B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 </w:t>
            </w:r>
            <w:r w:rsidR="00C445A7"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9482C"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Әлеуметтік 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география 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96C3B" w:rsidRPr="000662EB" w:rsidRDefault="00096C3B" w:rsidP="009650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6C3B" w:rsidRPr="000662EB" w:rsidRDefault="00096C3B" w:rsidP="00C948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Бөлімше: </w:t>
            </w:r>
            <w:r w:rsidR="00C9482C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 </w:t>
            </w:r>
            <w:r w:rsidR="00965575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-бөлім: Геодемография</w:t>
            </w:r>
          </w:p>
        </w:tc>
        <w:tc>
          <w:tcPr>
            <w:tcW w:w="3147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096C3B" w:rsidRPr="000662EB" w:rsidRDefault="00096C3B" w:rsidP="007538C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  <w:r w:rsidR="007538CE" w:rsidRPr="007538C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Шығыс Қазақстан облысы</w:t>
            </w:r>
            <w:r w:rsidR="007538C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7538C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«Алтай қаласының №9 орта мектебі» КММ</w:t>
            </w:r>
          </w:p>
        </w:tc>
      </w:tr>
      <w:tr w:rsidR="00096C3B" w:rsidRPr="000662EB" w:rsidTr="00F64F09">
        <w:trPr>
          <w:cantSplit/>
          <w:trHeight w:val="144"/>
        </w:trPr>
        <w:tc>
          <w:tcPr>
            <w:tcW w:w="1853" w:type="pct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C5634C" w:rsidRPr="000662EB" w:rsidRDefault="00096C3B" w:rsidP="00C5634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  <w:p w:rsidR="00096C3B" w:rsidRPr="000662EB" w:rsidRDefault="00096C3B" w:rsidP="009650A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096C3B" w:rsidRPr="000662EB" w:rsidRDefault="00096C3B" w:rsidP="009650A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C9482C" w:rsidRPr="000662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96C3B" w:rsidRPr="000662EB" w:rsidRDefault="00096C3B" w:rsidP="009650A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6C3B" w:rsidRPr="000662EB" w:rsidTr="00F64F09">
        <w:trPr>
          <w:cantSplit/>
          <w:trHeight w:val="164"/>
        </w:trPr>
        <w:tc>
          <w:tcPr>
            <w:tcW w:w="1853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096C3B" w:rsidRPr="000662EB" w:rsidRDefault="00096C3B" w:rsidP="00697BC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62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</w:t>
            </w:r>
            <w:r w:rsidR="006C1847" w:rsidRPr="000662E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8</w:t>
            </w:r>
            <w:r w:rsidRPr="000662E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096C3B" w:rsidRPr="000662EB" w:rsidRDefault="00096C3B" w:rsidP="009650A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096C3B" w:rsidRPr="000662EB" w:rsidRDefault="00096C3B" w:rsidP="009650A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096C3B" w:rsidRPr="000662EB" w:rsidRDefault="00096C3B" w:rsidP="009650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5081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6"/>
        <w:gridCol w:w="3024"/>
        <w:gridCol w:w="3942"/>
        <w:gridCol w:w="1420"/>
      </w:tblGrid>
      <w:tr w:rsidR="00547183" w:rsidRPr="007538CE" w:rsidTr="00967ABA">
        <w:trPr>
          <w:cantSplit/>
          <w:trHeight w:val="135"/>
        </w:trPr>
        <w:tc>
          <w:tcPr>
            <w:tcW w:w="124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A70F4" w:rsidRPr="000662EB" w:rsidRDefault="00BA70F4" w:rsidP="00AA6061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755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C7BB9" w:rsidP="00997DA9">
            <w:pPr>
              <w:pStyle w:val="3"/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</w:pPr>
            <w:proofErr w:type="spellStart"/>
            <w:r w:rsidRPr="000662EB">
              <w:rPr>
                <w:rFonts w:ascii="Times New Roman" w:eastAsia="Times New Roman" w:hAnsi="Times New Roman"/>
                <w:color w:val="000000"/>
                <w:spacing w:val="2"/>
                <w:sz w:val="24"/>
                <w:lang w:val="ru-RU"/>
              </w:rPr>
              <w:t>Демографиялық</w:t>
            </w:r>
            <w:proofErr w:type="spellEnd"/>
            <w:r w:rsidRPr="000662EB">
              <w:rPr>
                <w:rFonts w:ascii="Times New Roman" w:eastAsia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0662EB">
              <w:rPr>
                <w:rFonts w:ascii="Times New Roman" w:eastAsia="Times New Roman" w:hAnsi="Times New Roman"/>
                <w:color w:val="000000"/>
                <w:spacing w:val="2"/>
                <w:sz w:val="24"/>
                <w:lang w:val="ru-RU"/>
              </w:rPr>
              <w:t>көрсеткіштер</w:t>
            </w:r>
            <w:proofErr w:type="spellEnd"/>
            <w:r w:rsidRPr="000662EB">
              <w:rPr>
                <w:rFonts w:ascii="Times New Roman" w:eastAsia="Times New Roman" w:hAnsi="Times New Roman"/>
                <w:color w:val="000000"/>
                <w:spacing w:val="2"/>
                <w:sz w:val="24"/>
                <w:lang w:val="ru-RU"/>
              </w:rPr>
              <w:t xml:space="preserve"> мен </w:t>
            </w:r>
            <w:proofErr w:type="spellStart"/>
            <w:r w:rsidRPr="000662EB">
              <w:rPr>
                <w:rFonts w:ascii="Times New Roman" w:eastAsia="Times New Roman" w:hAnsi="Times New Roman"/>
                <w:color w:val="000000"/>
                <w:spacing w:val="2"/>
                <w:sz w:val="24"/>
                <w:lang w:val="ru-RU"/>
              </w:rPr>
              <w:t>демографиялық</w:t>
            </w:r>
            <w:proofErr w:type="spellEnd"/>
            <w:r w:rsidRPr="000662EB">
              <w:rPr>
                <w:rFonts w:ascii="Times New Roman" w:eastAsia="Times New Roman" w:hAns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0662EB">
              <w:rPr>
                <w:rFonts w:ascii="Times New Roman" w:eastAsia="Times New Roman" w:hAnsi="Times New Roman"/>
                <w:color w:val="000000"/>
                <w:spacing w:val="2"/>
                <w:sz w:val="24"/>
                <w:lang w:val="ru-RU"/>
              </w:rPr>
              <w:t>жағдай</w:t>
            </w:r>
            <w:proofErr w:type="spellEnd"/>
          </w:p>
        </w:tc>
      </w:tr>
      <w:tr w:rsidR="00547183" w:rsidRPr="007538CE" w:rsidTr="00967ABA">
        <w:trPr>
          <w:cantSplit/>
          <w:trHeight w:val="57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BC7BB9" w:rsidP="009655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8.4.1.3 елдердің демографиялық жағдайын талдап, демографиялық көрсеткіштерін есептейді: халық саны, туу және өлім коэффициенттері, табиғи және механикалық өсім, жалпы өсім, жас-жыныстық көрсеткіштер, ұлттық және діни құрам</w:t>
            </w:r>
          </w:p>
        </w:tc>
      </w:tr>
      <w:tr w:rsidR="00547183" w:rsidRPr="007538CE" w:rsidTr="00967ABA">
        <w:trPr>
          <w:cantSplit/>
          <w:trHeight w:val="241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5575" w:rsidRPr="007538CE" w:rsidRDefault="007538CE" w:rsidP="00D778B4">
            <w:pPr>
              <w:spacing w:line="20" w:lineRule="atLeast"/>
              <w:rPr>
                <w:rFonts w:ascii="Times New Roman" w:hAnsi="Times New Roman" w:cs="Times New Roman"/>
                <w:color w:val="000000"/>
                <w:szCs w:val="14"/>
                <w:lang w:val="kk-KZ"/>
              </w:rPr>
            </w:pPr>
            <w:r w:rsidRPr="007538CE">
              <w:rPr>
                <w:rFonts w:ascii="Times New Roman" w:hAnsi="Times New Roman" w:cs="Times New Roman"/>
                <w:color w:val="000000"/>
                <w:szCs w:val="14"/>
                <w:lang w:val="kk-KZ"/>
              </w:rPr>
              <w:t>Оқушылар :</w:t>
            </w:r>
            <w:r w:rsidRPr="007538CE">
              <w:rPr>
                <w:rFonts w:ascii="Times New Roman" w:hAnsi="Times New Roman" w:cs="Times New Roman"/>
                <w:color w:val="000000"/>
                <w:szCs w:val="14"/>
                <w:lang w:val="kk-KZ"/>
              </w:rPr>
              <w:br/>
              <w:t>• Елдердің жас- жыныстық көрсеткіштерді талдау</w:t>
            </w:r>
            <w:r w:rsidRPr="007538CE">
              <w:rPr>
                <w:rFonts w:ascii="Times New Roman" w:hAnsi="Times New Roman" w:cs="Times New Roman"/>
                <w:color w:val="000000"/>
                <w:szCs w:val="14"/>
                <w:lang w:val="kk-KZ"/>
              </w:rPr>
              <w:br/>
              <w:t>• Дүниежүзі халқының ұлттық және діни құрамын анықтау</w:t>
            </w:r>
          </w:p>
          <w:p w:rsidR="007538CE" w:rsidRPr="007538CE" w:rsidRDefault="007538CE" w:rsidP="00D778B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8CE">
              <w:rPr>
                <w:rFonts w:ascii="Times New Roman" w:hAnsi="Times New Roman" w:cs="Times New Roman"/>
                <w:color w:val="000000"/>
                <w:szCs w:val="14"/>
                <w:lang w:val="kk-KZ"/>
              </w:rPr>
              <w:t>Демографиялық көрсеткіштерге баға беру</w:t>
            </w:r>
          </w:p>
        </w:tc>
      </w:tr>
      <w:tr w:rsidR="00547183" w:rsidRPr="007538CE" w:rsidTr="00967ABA">
        <w:trPr>
          <w:cantSplit/>
          <w:trHeight w:val="241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547183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 w:rsidR="00BA70F4"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критерийлері </w:t>
            </w: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58EB" w:rsidRPr="000662EB" w:rsidRDefault="002558EB" w:rsidP="00D778B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«Жетті» деп есептеледі, егер:,</w:t>
            </w:r>
          </w:p>
          <w:p w:rsidR="00BC7BB9" w:rsidRPr="000662EB" w:rsidRDefault="007538CE" w:rsidP="00BC7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Басты </w:t>
            </w:r>
            <w:r w:rsidR="00BC7BB9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демографиялық көрсеткіштерді есептей алса; </w:t>
            </w:r>
          </w:p>
          <w:p w:rsidR="00BC7BB9" w:rsidRPr="000662EB" w:rsidRDefault="00BC7BB9" w:rsidP="00BC7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саны,</w:t>
            </w:r>
            <w:r w:rsidR="00753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туу және өлім коэффициенттеріне анықтама бере отырып, 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есептей алса;</w:t>
            </w:r>
          </w:p>
          <w:p w:rsidR="007538CE" w:rsidRDefault="00BC7BB9" w:rsidP="00BC7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және механикалық өсім, жалпы ө</w:t>
            </w:r>
            <w:r w:rsidR="00753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сімді есептей алса</w:t>
            </w:r>
          </w:p>
          <w:p w:rsidR="00CE27DB" w:rsidRPr="000662EB" w:rsidRDefault="00CE27DB" w:rsidP="00BC7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жас-жыныстық көрсеткіштерді </w:t>
            </w:r>
            <w:r w:rsidR="00753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пирамида арқылы ажыратып, есептей алса</w:t>
            </w:r>
          </w:p>
          <w:p w:rsidR="00BA70F4" w:rsidRPr="000662EB" w:rsidRDefault="00BC7BB9" w:rsidP="00BC7B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және діни құрам</w:t>
            </w:r>
            <w:r w:rsidR="00CE27DB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анықтай алса;</w:t>
            </w:r>
          </w:p>
        </w:tc>
      </w:tr>
      <w:tr w:rsidR="00547183" w:rsidRPr="007538CE" w:rsidTr="00967ABA">
        <w:trPr>
          <w:cantSplit/>
          <w:trHeight w:val="241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20521" w:rsidRPr="007538CE" w:rsidRDefault="00C9482C" w:rsidP="007538CE">
            <w:pPr>
              <w:autoSpaceDE w:val="0"/>
              <w:autoSpaceDN w:val="0"/>
              <w:adjustRightInd w:val="0"/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  <w:r w:rsidR="00120521" w:rsidRPr="00697F1E">
              <w:rPr>
                <w:rFonts w:ascii="Times New Roman" w:hAnsi="Times New Roman"/>
                <w:sz w:val="24"/>
                <w:lang w:val="kk-KZ"/>
              </w:rPr>
              <w:br/>
            </w:r>
            <w:r w:rsidR="00120521" w:rsidRPr="007538CE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табиғи өсім</w:t>
            </w:r>
          </w:p>
          <w:p w:rsidR="00120521" w:rsidRPr="007538CE" w:rsidRDefault="00120521" w:rsidP="00120521">
            <w:pPr>
              <w:rPr>
                <w:rStyle w:val="hps"/>
                <w:rFonts w:ascii="Times New Roman" w:hAnsi="Times New Roman" w:cs="Times New Roman"/>
                <w:sz w:val="24"/>
                <w:lang w:val="kk-KZ"/>
              </w:rPr>
            </w:pPr>
            <w:r w:rsidRPr="007538CE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демографиялық жарылыс</w:t>
            </w:r>
          </w:p>
          <w:p w:rsidR="007538CE" w:rsidRPr="007538CE" w:rsidRDefault="00120521" w:rsidP="00120521">
            <w:pPr>
              <w:autoSpaceDE w:val="0"/>
              <w:autoSpaceDN w:val="0"/>
              <w:adjustRightInd w:val="0"/>
              <w:rPr>
                <w:rStyle w:val="hps"/>
                <w:rFonts w:ascii="Times New Roman" w:hAnsi="Times New Roman" w:cs="Times New Roman"/>
                <w:lang w:val="kk-KZ"/>
              </w:rPr>
            </w:pPr>
            <w:r w:rsidRPr="007538CE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демографиялық дағдарыс</w:t>
            </w:r>
            <w:r w:rsidRPr="007538CE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Pr="007538CE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 xml:space="preserve">жастық-жыныстық </w:t>
            </w:r>
            <w:r w:rsidR="007538CE" w:rsidRPr="007538CE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пирамида</w:t>
            </w:r>
            <w:r w:rsidRPr="007538CE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="007538CE" w:rsidRPr="007538CE">
              <w:rPr>
                <w:rStyle w:val="hps"/>
                <w:rFonts w:ascii="Times New Roman" w:hAnsi="Times New Roman" w:cs="Times New Roman"/>
                <w:lang w:val="kk-KZ"/>
              </w:rPr>
              <w:t>бір ұлтты</w:t>
            </w:r>
          </w:p>
          <w:p w:rsidR="007538CE" w:rsidRPr="007538CE" w:rsidRDefault="007538CE" w:rsidP="00120521">
            <w:pPr>
              <w:autoSpaceDE w:val="0"/>
              <w:autoSpaceDN w:val="0"/>
              <w:adjustRightInd w:val="0"/>
              <w:rPr>
                <w:rStyle w:val="hps"/>
                <w:rFonts w:ascii="Times New Roman" w:hAnsi="Times New Roman" w:cs="Times New Roman"/>
                <w:lang w:val="kk-KZ"/>
              </w:rPr>
            </w:pPr>
            <w:r w:rsidRPr="007538CE">
              <w:rPr>
                <w:rStyle w:val="hps"/>
                <w:rFonts w:ascii="Times New Roman" w:hAnsi="Times New Roman" w:cs="Times New Roman"/>
                <w:lang w:val="kk-KZ"/>
              </w:rPr>
              <w:t>көп ұлтты</w:t>
            </w:r>
          </w:p>
          <w:p w:rsidR="007538CE" w:rsidRPr="007538CE" w:rsidRDefault="007538CE" w:rsidP="00120521">
            <w:pPr>
              <w:autoSpaceDE w:val="0"/>
              <w:autoSpaceDN w:val="0"/>
              <w:adjustRightInd w:val="0"/>
              <w:rPr>
                <w:rStyle w:val="hps"/>
                <w:rFonts w:ascii="Times New Roman" w:hAnsi="Times New Roman" w:cs="Times New Roman"/>
                <w:lang w:val="kk-KZ"/>
              </w:rPr>
            </w:pPr>
            <w:r w:rsidRPr="007538CE">
              <w:rPr>
                <w:rStyle w:val="hps"/>
                <w:rFonts w:ascii="Times New Roman" w:hAnsi="Times New Roman" w:cs="Times New Roman"/>
                <w:lang w:val="kk-KZ"/>
              </w:rPr>
              <w:t>сәбилер өлімінің коэффициенті</w:t>
            </w:r>
          </w:p>
          <w:p w:rsidR="00120521" w:rsidRPr="007538CE" w:rsidRDefault="007538CE" w:rsidP="00120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8CE">
              <w:rPr>
                <w:rStyle w:val="hps"/>
                <w:rFonts w:ascii="Times New Roman" w:hAnsi="Times New Roman" w:cs="Times New Roman"/>
                <w:lang w:val="kk-KZ"/>
              </w:rPr>
              <w:t>өмір жасының орташа ұзақтығы</w:t>
            </w:r>
            <w:r w:rsidR="00120521" w:rsidRPr="007538CE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="00120521" w:rsidRPr="007538CE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миграция</w:t>
            </w:r>
            <w:r w:rsidR="00120521" w:rsidRPr="007538CE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="00A678AB">
              <w:rPr>
                <w:rStyle w:val="hps"/>
                <w:rFonts w:ascii="Times New Roman" w:hAnsi="Times New Roman" w:cs="Times New Roman"/>
                <w:sz w:val="24"/>
                <w:lang w:val="kk-KZ"/>
              </w:rPr>
              <w:t>оң және қолайсыз демографиялық жағдай</w:t>
            </w:r>
          </w:p>
          <w:p w:rsidR="00C9482C" w:rsidRPr="000662EB" w:rsidRDefault="00C9482C" w:rsidP="00C94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Диалогқа/жазылымға қажетті тіркестер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9482C" w:rsidRPr="000662EB" w:rsidRDefault="007538CE" w:rsidP="00C94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Демографиялық көрсеткіштердің әр түрлілігіне байланысты.......</w:t>
            </w:r>
          </w:p>
          <w:p w:rsidR="00C9482C" w:rsidRDefault="007538CE" w:rsidP="00C94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 тип...........</w:t>
            </w:r>
          </w:p>
          <w:p w:rsidR="007538CE" w:rsidRPr="000662EB" w:rsidRDefault="00A678AB" w:rsidP="00C94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демографиялық жағдай...</w:t>
            </w:r>
          </w:p>
          <w:p w:rsidR="00C9482C" w:rsidRPr="000662EB" w:rsidRDefault="00C9482C" w:rsidP="00C94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Өлім-жітім коэффиценттерін ... арқылы анықтайды;</w:t>
            </w:r>
          </w:p>
          <w:p w:rsidR="006C1847" w:rsidRDefault="003D35F4" w:rsidP="00A67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Туу көрсеткішіне басым әсер ететін факторлар...</w:t>
            </w:r>
          </w:p>
          <w:p w:rsidR="003D35F4" w:rsidRPr="000662EB" w:rsidRDefault="003D35F4" w:rsidP="00A67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Елдердің демографиялық жағдайына  әсер ететін фактор....</w:t>
            </w:r>
          </w:p>
        </w:tc>
      </w:tr>
      <w:tr w:rsidR="00547183" w:rsidRPr="007538CE" w:rsidTr="00967ABA">
        <w:trPr>
          <w:cantSplit/>
          <w:trHeight w:val="651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A678AB" w:rsidRDefault="00BA70F4" w:rsidP="00A678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78AB">
              <w:rPr>
                <w:rFonts w:ascii="Times New Roman" w:hAnsi="Times New Roman" w:cs="Times New Roman"/>
                <w:lang w:val="kk-KZ"/>
              </w:rPr>
              <w:t xml:space="preserve">Құндылықтарды </w:t>
            </w:r>
            <w:r w:rsidR="00A678AB" w:rsidRPr="00A678AB">
              <w:rPr>
                <w:rFonts w:ascii="Times New Roman" w:hAnsi="Times New Roman" w:cs="Times New Roman"/>
                <w:lang w:val="kk-KZ"/>
              </w:rPr>
              <w:t>дарыту топтық, жұптық жұмыстарда академиялық шынайылылық,</w:t>
            </w:r>
            <w:r w:rsidRPr="00A678AB">
              <w:rPr>
                <w:rFonts w:ascii="Times New Roman" w:hAnsi="Times New Roman" w:cs="Times New Roman"/>
                <w:lang w:val="kk-KZ"/>
              </w:rPr>
              <w:t xml:space="preserve">оқушылар бір - біріне құрмет көрсету арқылы </w:t>
            </w:r>
            <w:r w:rsidR="00A678AB" w:rsidRPr="00A678A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3D35F4">
              <w:rPr>
                <w:rFonts w:ascii="Times New Roman" w:hAnsi="Times New Roman" w:cs="Times New Roman"/>
                <w:color w:val="000000"/>
                <w:lang w:val="kk-KZ"/>
              </w:rPr>
              <w:t xml:space="preserve">ұйымшылдық, </w:t>
            </w:r>
            <w:r w:rsidR="00A678AB" w:rsidRPr="00A678AB">
              <w:rPr>
                <w:rFonts w:ascii="Times New Roman" w:hAnsi="Times New Roman" w:cs="Times New Roman"/>
                <w:color w:val="000000"/>
                <w:lang w:val="kk-KZ"/>
              </w:rPr>
              <w:t>жауапкершілік, көшбасшылық дағдыларын дамытуға бағыттайды</w:t>
            </w:r>
            <w:r w:rsidR="00A678AB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47183" w:rsidRPr="007538CE" w:rsidTr="00967ABA">
        <w:trPr>
          <w:cantSplit/>
          <w:trHeight w:val="130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965575" w:rsidP="00255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</w:t>
            </w:r>
            <w:r w:rsidR="002558EB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номика және математика</w:t>
            </w:r>
            <w:r w:rsidR="00A67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информатика, биология</w:t>
            </w:r>
            <w:r w:rsidR="00D778B4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70F4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пәндерімен байланыс жасайды.</w:t>
            </w:r>
          </w:p>
        </w:tc>
      </w:tr>
      <w:tr w:rsidR="00547183" w:rsidRPr="007538CE" w:rsidTr="00967ABA">
        <w:trPr>
          <w:cantSplit/>
          <w:trHeight w:val="218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АКТ қолдану дағдылары </w:t>
            </w: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дағдыларын дамыту өздеріне қажетті ақпараттарды іздеп табуда ғаламторды қолдануда және карталар мен презентация қолдану барысында жүзеге асады.</w:t>
            </w:r>
          </w:p>
        </w:tc>
      </w:tr>
      <w:tr w:rsidR="00547183" w:rsidRPr="00A678AB" w:rsidTr="00967ABA">
        <w:trPr>
          <w:cantSplit/>
          <w:trHeight w:val="57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A678AB" w:rsidRDefault="00A678AB" w:rsidP="00A678AB">
            <w:pPr>
              <w:pStyle w:val="3"/>
              <w:rPr>
                <w:rFonts w:ascii="Times New Roman" w:hAnsi="Times New Roman"/>
                <w:szCs w:val="22"/>
                <w:lang w:val="kk-KZ"/>
              </w:rPr>
            </w:pPr>
            <w:r w:rsidRPr="00A678AB">
              <w:rPr>
                <w:rFonts w:ascii="Times New Roman" w:hAnsi="Times New Roman"/>
                <w:color w:val="000000"/>
                <w:szCs w:val="22"/>
                <w:lang w:val="kk-KZ"/>
              </w:rPr>
              <w:t>«7.4.1.1 халықтың қоныстану заңдылықтарын анықтайды және түсіндіреді;</w:t>
            </w:r>
            <w:r w:rsidRPr="00A678AB">
              <w:rPr>
                <w:rFonts w:ascii="Times New Roman" w:hAnsi="Times New Roman"/>
                <w:color w:val="000000"/>
                <w:szCs w:val="22"/>
                <w:lang w:val="kk-KZ"/>
              </w:rPr>
              <w:br/>
              <w:t>7.4.1.2 халық тығыздығын анықтайды және көрсеткіштеріне баға береді;</w:t>
            </w:r>
            <w:r w:rsidRPr="00A678AB">
              <w:rPr>
                <w:rFonts w:ascii="Times New Roman" w:hAnsi="Times New Roman"/>
                <w:color w:val="000000"/>
                <w:szCs w:val="22"/>
                <w:lang w:val="kk-KZ"/>
              </w:rPr>
              <w:br/>
              <w:t>7.4.1.3 дүниежүзі халқының нәсілдік, этникалық және діни құрамын анықтайды және таралу</w:t>
            </w:r>
            <w:r w:rsidRPr="00A678AB">
              <w:rPr>
                <w:rFonts w:ascii="Times New Roman" w:hAnsi="Times New Roman"/>
                <w:color w:val="000000"/>
                <w:szCs w:val="22"/>
                <w:lang w:val="kk-KZ"/>
              </w:rPr>
              <w:br/>
              <w:t xml:space="preserve">аймақтарын картадан көрсетеді» оқу мақсаты </w:t>
            </w:r>
            <w:r>
              <w:rPr>
                <w:rFonts w:ascii="Times New Roman" w:hAnsi="Times New Roman"/>
                <w:color w:val="000000"/>
                <w:szCs w:val="22"/>
                <w:lang w:val="kk-KZ"/>
              </w:rPr>
              <w:t>.</w:t>
            </w:r>
            <w:r w:rsidRPr="00A678AB">
              <w:rPr>
                <w:rFonts w:ascii="Times New Roman" w:hAnsi="Times New Roman"/>
                <w:color w:val="000000"/>
                <w:szCs w:val="22"/>
                <w:lang w:val="kk-KZ"/>
              </w:rPr>
              <w:t>Оқушылар халықтың қоныстану</w:t>
            </w:r>
            <w:r w:rsidRPr="00A678AB">
              <w:rPr>
                <w:rFonts w:ascii="Times New Roman" w:hAnsi="Times New Roman"/>
                <w:color w:val="000000"/>
                <w:szCs w:val="22"/>
                <w:lang w:val="kk-KZ"/>
              </w:rPr>
              <w:br/>
              <w:t>ерекшеліктерін біледі, халықтың тығыздығын анықтай алады, нәсілдік</w:t>
            </w:r>
            <w:r>
              <w:rPr>
                <w:rFonts w:ascii="Times New Roman" w:hAnsi="Times New Roman"/>
                <w:color w:val="000000"/>
                <w:szCs w:val="22"/>
                <w:lang w:val="kk-KZ"/>
              </w:rPr>
              <w:t>, этникалық, діни құрамы</w:t>
            </w:r>
            <w:r w:rsidRPr="00A678AB">
              <w:rPr>
                <w:rFonts w:ascii="Times New Roman" w:hAnsi="Times New Roman"/>
                <w:color w:val="000000"/>
                <w:szCs w:val="22"/>
                <w:lang w:val="kk-KZ"/>
              </w:rPr>
              <w:br/>
            </w:r>
          </w:p>
        </w:tc>
      </w:tr>
      <w:tr w:rsidR="00BA70F4" w:rsidRPr="000662EB" w:rsidTr="00967ABA">
        <w:trPr>
          <w:trHeight w:val="225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барысы </w:t>
            </w:r>
          </w:p>
        </w:tc>
      </w:tr>
      <w:tr w:rsidR="00AA6061" w:rsidRPr="000662EB" w:rsidTr="00967ABA">
        <w:trPr>
          <w:trHeight w:val="211"/>
        </w:trPr>
        <w:tc>
          <w:tcPr>
            <w:tcW w:w="62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547183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</w:t>
            </w:r>
            <w:r w:rsidR="00BA70F4"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4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 </w:t>
            </w:r>
          </w:p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A6061" w:rsidRPr="007538CE" w:rsidTr="001812C0">
        <w:trPr>
          <w:trHeight w:val="3952"/>
        </w:trPr>
        <w:tc>
          <w:tcPr>
            <w:tcW w:w="62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Сабақтың басы </w:t>
            </w:r>
            <w:r w:rsidR="00967AB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,топқа бөліну, үй тапсырмасын тексеру</w:t>
            </w:r>
          </w:p>
          <w:p w:rsidR="00BA70F4" w:rsidRPr="000662EB" w:rsidRDefault="004F18B9" w:rsidP="00AA606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0-</w:t>
            </w:r>
            <w:r w:rsidR="00C3052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  <w:r w:rsidR="00BA70F4"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</w:t>
            </w:r>
          </w:p>
          <w:p w:rsidR="002558EB" w:rsidRDefault="002558EB" w:rsidP="00AA606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30520" w:rsidRDefault="00C30520" w:rsidP="00AA606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Pr="000662EB" w:rsidRDefault="00183B82" w:rsidP="00AA606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558EB" w:rsidRDefault="00C30520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  <w:r w:rsidR="003A332F"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  <w:r w:rsidR="002558EB"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бейнебаян көруге </w:t>
            </w:r>
          </w:p>
          <w:p w:rsidR="00C30520" w:rsidRDefault="00C30520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67ABA" w:rsidRDefault="00967ABA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67ABA" w:rsidRDefault="00967ABA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67ABA" w:rsidRDefault="00967ABA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D1FEF" w:rsidRDefault="00AD1FEF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D1FEF" w:rsidRDefault="00AD1FEF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D1FEF" w:rsidRPr="00AD1FEF" w:rsidRDefault="00AD1FEF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D1FEF" w:rsidRDefault="00AD1FEF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30520" w:rsidRDefault="00C30520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25-30 жаңа сабақ </w:t>
            </w: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83B82" w:rsidRDefault="00183B82" w:rsidP="00183B8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30-40</w:t>
            </w: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183B82" w:rsidRDefault="00183B82" w:rsidP="00183B8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Минут</w:t>
            </w:r>
          </w:p>
          <w:p w:rsidR="00183B82" w:rsidRPr="000662EB" w:rsidRDefault="00183B82" w:rsidP="00183B8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жұмыс пен  деңгейлік тапсырмаға</w:t>
            </w:r>
          </w:p>
          <w:p w:rsidR="00183B82" w:rsidRPr="000662EB" w:rsidRDefault="00183B82" w:rsidP="00C3052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74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D35F4" w:rsidRPr="00183B82" w:rsidRDefault="00997DA9" w:rsidP="002558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83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Сәлемдесу</w:t>
            </w:r>
            <w:r w:rsidR="002558EB" w:rsidRPr="00183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65575" w:rsidRPr="00183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түгелдеу</w:t>
            </w:r>
            <w:r w:rsidR="002558EB" w:rsidRPr="00183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="00965575" w:rsidRPr="00183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қолайлы орта қалыптастыру</w:t>
            </w:r>
            <w:r w:rsidR="003D35F4" w:rsidRPr="00183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 Әлем халықтары қалай сәлемдеседі?»</w:t>
            </w:r>
          </w:p>
          <w:p w:rsidR="00967ABA" w:rsidRPr="00183B82" w:rsidRDefault="00BC20AA" w:rsidP="007B4C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 жағымды психологиялық аху</w:t>
            </w:r>
            <w:r w:rsidR="00967ABA"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 туғызу мақсатында сыныпты «Халық санағы</w:t>
            </w:r>
            <w:r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», «</w:t>
            </w:r>
            <w:r w:rsidR="00967ABA"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Ұдайы өсу», «Табиғи өсу</w:t>
            </w:r>
            <w:r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 с</w:t>
            </w:r>
            <w:r w:rsidR="00967ABA"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ұрақтар жазылған қима қағаздар арқылы </w:t>
            </w:r>
            <w:r w:rsidR="00967ABA" w:rsidRPr="00183B82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топқа бөліну .</w:t>
            </w:r>
          </w:p>
          <w:p w:rsidR="00BC20AA" w:rsidRPr="00183B82" w:rsidRDefault="00BC20AA" w:rsidP="007B4C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Оқудан күтілетін нәтижелерді белгілеу.</w:t>
            </w:r>
          </w:p>
          <w:p w:rsidR="00967ABA" w:rsidRDefault="00967ABA" w:rsidP="00967ABA">
            <w:pPr>
              <w:rPr>
                <w:rStyle w:val="aa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val="kk-KZ"/>
              </w:rPr>
            </w:pPr>
            <w:r w:rsidRPr="00967AB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kk-KZ" w:eastAsia="ru-RU"/>
              </w:rPr>
              <w:t>Үй тапсырмасын тексеру: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hyperlink r:id="rId6" w:history="1">
              <w:r>
                <w:rPr>
                  <w:rStyle w:val="aa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к</w:t>
              </w:r>
              <w:r w:rsidRPr="00967ABA">
                <w:rPr>
                  <w:rStyle w:val="aa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ahoot.it</w:t>
              </w:r>
            </w:hyperlink>
            <w:r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a"/>
                <w:rFonts w:ascii="Times New Roman" w:eastAsiaTheme="minorEastAsia" w:hAnsi="Times New Roman" w:cs="Times New Roman"/>
                <w:sz w:val="24"/>
                <w:szCs w:val="24"/>
                <w:u w:val="none"/>
                <w:lang w:val="kk-KZ"/>
              </w:rPr>
              <w:t xml:space="preserve"> </w:t>
            </w:r>
            <w:r w:rsidRPr="00967ABA">
              <w:rPr>
                <w:rStyle w:val="aa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сұрақтарға жауап беру</w:t>
            </w:r>
            <w:r>
              <w:rPr>
                <w:rStyle w:val="aa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 xml:space="preserve"> : 1. Халық санағы деген не?</w:t>
            </w:r>
            <w:r w:rsidR="00AD1FEF">
              <w:rPr>
                <w:rStyle w:val="aa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 xml:space="preserve"> </w:t>
            </w:r>
            <w:r>
              <w:rPr>
                <w:rStyle w:val="aa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2. Демография нені зерттейді?3. Алғаш рет дүниежүзі халқының санына баға берген ғалым? 4.Қазақстанда алғаш рет халық санағы өткен жыл?</w:t>
            </w:r>
          </w:p>
          <w:p w:rsidR="00967ABA" w:rsidRPr="00967ABA" w:rsidRDefault="00967ABA" w:rsidP="00967A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a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5.Демографиялық жарылыс?6. Демографиялық саясатты ұстанатын елдер?</w:t>
            </w:r>
          </w:p>
          <w:p w:rsidR="00967ABA" w:rsidRPr="000662EB" w:rsidRDefault="00967ABA" w:rsidP="007B4C1D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83B82" w:rsidRPr="00183B82" w:rsidRDefault="00183B82" w:rsidP="007B4C1D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Тақырып айқындау: </w:t>
            </w:r>
            <w:r w:rsidRPr="00183B82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«Мюнстенберг әдісі»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,мақсат айқындау</w:t>
            </w:r>
          </w:p>
          <w:p w:rsidR="00BC20AA" w:rsidRPr="00F73CAB" w:rsidRDefault="00BC20AA" w:rsidP="007B4C1D">
            <w:pPr>
              <w:spacing w:line="276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F73CA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Жаңа сабақты түсіндіру</w:t>
            </w:r>
            <w:r w:rsidR="001205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. </w:t>
            </w:r>
            <w:r w:rsidR="00120521" w:rsidRPr="00183B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Бейнебаяндар көрсету, бейнебаяннан көргендерін дәптерге түртіп отырғызу, қосымша сұрақтар бере отырып түсіндіру </w:t>
            </w:r>
          </w:p>
          <w:p w:rsidR="00BC20AA" w:rsidRPr="000662EB" w:rsidRDefault="00BC20AA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демографиялық көрсеткіштерді түсіндіру:  </w:t>
            </w:r>
          </w:p>
          <w:p w:rsidR="00B45876" w:rsidRDefault="00BC20AA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саны, туу және өлім коэффициенттері, табиғи және механикалық өсім, жалпы өсім, жас-жыныстық көрсеткіштер, ұлттық және діни құрамдар туралы түсіндіру. </w:t>
            </w:r>
          </w:p>
          <w:p w:rsidR="00AD1FEF" w:rsidRDefault="00AD1FEF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мәтінімен жұмыс </w:t>
            </w:r>
            <w:r w:rsidRPr="00183B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INSERT</w:t>
            </w:r>
            <w:r w:rsidRPr="00183B8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183B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әдісі</w:t>
            </w:r>
          </w:p>
          <w:p w:rsidR="00AD1FEF" w:rsidRDefault="00AD1FEF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F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1 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</w:t>
            </w:r>
            <w:r w:rsidRPr="00AD1F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AD1FEF" w:rsidRDefault="00AD1FEF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1 дегі статистикалық мәліметті пайдаланып, әр жұп  2018 жылғы Қазақстанның жалпы туу және өлім коэффицентін есептеңіздер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2"/>
              <w:gridCol w:w="5210"/>
            </w:tblGrid>
            <w:tr w:rsidR="00183B82" w:rsidRPr="00B811E7" w:rsidTr="00183B82"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B82" w:rsidRPr="00B811E7" w:rsidRDefault="00183B82" w:rsidP="00183B82">
                  <w:pPr>
                    <w:framePr w:hSpace="180" w:wrap="around" w:vAnchor="text" w:hAnchor="text" w:x="108" w:y="1"/>
                    <w:tabs>
                      <w:tab w:val="left" w:pos="1336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Бағалау критерийлері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B82" w:rsidRPr="00B811E7" w:rsidRDefault="00183B82" w:rsidP="00183B82">
                  <w:pPr>
                    <w:framePr w:hSpace="180" w:wrap="around" w:vAnchor="text" w:hAnchor="text" w:x="108" w:y="1"/>
                    <w:tabs>
                      <w:tab w:val="left" w:pos="1336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Дескриптор</w:t>
                  </w:r>
                </w:p>
              </w:tc>
            </w:tr>
            <w:tr w:rsidR="00183B82" w:rsidRPr="00B811E7" w:rsidTr="00183B82"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B82" w:rsidRPr="00B811E7" w:rsidRDefault="00183B82" w:rsidP="00183B82">
                  <w:pPr>
                    <w:framePr w:hSpace="180" w:wrap="around" w:vAnchor="text" w:hAnchor="text" w:x="108" w:y="1"/>
                    <w:tabs>
                      <w:tab w:val="left" w:pos="1336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Туу және өлім коэффициенттерін есептейді</w:t>
                  </w:r>
                </w:p>
                <w:p w:rsidR="00183B82" w:rsidRPr="00B811E7" w:rsidRDefault="00183B82" w:rsidP="00183B82">
                  <w:pPr>
                    <w:framePr w:hSpace="180" w:wrap="around" w:vAnchor="text" w:hAnchor="text" w:x="108" w:y="1"/>
                    <w:tabs>
                      <w:tab w:val="left" w:pos="1336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- Жұппен өзара талдайды.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B82" w:rsidRPr="00B811E7" w:rsidRDefault="00183B82" w:rsidP="00183B82">
                  <w:pPr>
                    <w:framePr w:hSpace="180" w:wrap="around" w:vAnchor="text" w:hAnchor="text" w:x="108" w:y="1"/>
                    <w:tabs>
                      <w:tab w:val="left" w:pos="1336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Тк және Өк формуласына салып есептеулер жүргізеді</w:t>
                  </w:r>
                  <w:r w:rsidRPr="00B811E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 w:eastAsia="en-US"/>
                    </w:rPr>
                    <w:t>- Жұппен өзара талдау жасайды</w:t>
                  </w:r>
                </w:p>
              </w:tc>
            </w:tr>
          </w:tbl>
          <w:p w:rsidR="00FC2E15" w:rsidRPr="00B811E7" w:rsidRDefault="00FC2E15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1FEF" w:rsidRDefault="00AD1FEF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D1F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Тапсырма</w:t>
            </w:r>
            <w:proofErr w:type="spellEnd"/>
            <w:r w:rsidRPr="00AD1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AD1F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Топтық тапсырма</w:t>
            </w:r>
            <w:r w:rsidR="00FC2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«Бірге ойланайық»</w:t>
            </w:r>
          </w:p>
          <w:p w:rsidR="00FC2E15" w:rsidRPr="00B811E7" w:rsidRDefault="00B811E7" w:rsidP="00B811E7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Туу және механикалық өсім</w:t>
            </w:r>
          </w:p>
          <w:p w:rsidR="00FC2E15" w:rsidRPr="00B811E7" w:rsidRDefault="00B811E7" w:rsidP="00B811E7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жас-жыныстық көрсеткіштер</w:t>
            </w:r>
          </w:p>
          <w:p w:rsidR="00FC2E15" w:rsidRPr="00B811E7" w:rsidRDefault="00B811E7" w:rsidP="00B811E7">
            <w:pPr>
              <w:pStyle w:val="a3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және діни құрам</w:t>
            </w:r>
          </w:p>
          <w:p w:rsidR="00B811E7" w:rsidRDefault="00B811E7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: </w:t>
            </w:r>
            <w:r w:rsidRPr="00B811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«Карусель»</w:t>
            </w:r>
            <w:r w:rsidRPr="00B81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топтар бір бірінің жұмысын айнала бағалап өтеді.</w:t>
            </w:r>
          </w:p>
          <w:p w:rsidR="00B811E7" w:rsidRDefault="00B811E7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11E7" w:rsidRDefault="00B811E7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3B82" w:rsidRPr="00AD1FEF" w:rsidRDefault="00183B82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1FEF" w:rsidRDefault="00AD1FEF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3.Жеке тапсырма</w:t>
            </w:r>
            <w:r w:rsidR="00FC2E15" w:rsidRPr="00FC2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FC2E15" w:rsidRPr="00A44896">
              <w:rPr>
                <w:rFonts w:eastAsiaTheme="majorEastAsia"/>
                <w:lang w:val="kk-KZ"/>
              </w:rPr>
              <w:t xml:space="preserve"> </w:t>
            </w:r>
            <w:hyperlink r:id="rId7" w:history="1">
              <w:r w:rsidR="00FC2E15" w:rsidRPr="00FC2E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</w:t>
              </w:r>
            </w:hyperlink>
            <w:r w:rsidR="00FC2E15" w:rsidRPr="00FC2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№2645 сәйкестендіру жұмысын орындайды </w:t>
            </w:r>
          </w:p>
          <w:p w:rsidR="00183B82" w:rsidRPr="00FC2E15" w:rsidRDefault="00183B82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12C0" w:rsidRDefault="001812C0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1FEF" w:rsidRDefault="00AD1FEF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4.Деңгейлік тапсырма</w:t>
            </w:r>
            <w:r w:rsidR="00FC2E15" w:rsidRPr="00FC2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2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2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FC2E15" w:rsidRPr="00FC2E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Coffee Tree»</w:t>
            </w:r>
            <w:r w:rsidR="00FC2E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 арқылы </w:t>
            </w:r>
          </w:p>
          <w:p w:rsidR="00FC2E15" w:rsidRDefault="00FC2E15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-</w:t>
            </w:r>
            <w:r w:rsidRPr="00FC2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тапсырмасын орындау</w:t>
            </w:r>
          </w:p>
          <w:p w:rsidR="00FC2E15" w:rsidRPr="00FC2E15" w:rsidRDefault="00FC2E15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В-</w:t>
            </w:r>
            <w:r w:rsidRPr="00FC2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Германияның жастық-жыныстық пирамидасына талдау жаса</w:t>
            </w:r>
          </w:p>
          <w:p w:rsidR="00FC2E15" w:rsidRPr="00FC2E15" w:rsidRDefault="00FC2E15" w:rsidP="00BC20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С-</w:t>
            </w:r>
            <w:r w:rsidRPr="00FC2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елдердің демографиялық көрсеткіштерін есептеп шығар (Ресей,Қытай, Канада)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67ABA" w:rsidRPr="000662EB" w:rsidRDefault="00967ABA" w:rsidP="00BC20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D35F4" w:rsidRPr="00AD1FEF" w:rsidRDefault="003D35F4" w:rsidP="007B4C1D">
            <w:pPr>
              <w:rPr>
                <w:lang w:val="kk-KZ"/>
              </w:rPr>
            </w:pPr>
          </w:p>
          <w:p w:rsidR="003D35F4" w:rsidRDefault="003D35F4" w:rsidP="007B4C1D">
            <w:pPr>
              <w:rPr>
                <w:lang w:val="kk-KZ"/>
              </w:rPr>
            </w:pPr>
          </w:p>
          <w:p w:rsidR="003D35F4" w:rsidRDefault="003D35F4" w:rsidP="007B4C1D">
            <w:pPr>
              <w:rPr>
                <w:lang w:val="kk-KZ"/>
              </w:rPr>
            </w:pPr>
          </w:p>
          <w:p w:rsidR="003D35F4" w:rsidRPr="00967ABA" w:rsidRDefault="00967ABA" w:rsidP="007B4C1D">
            <w:pPr>
              <w:rPr>
                <w:rFonts w:ascii="Times New Roman" w:hAnsi="Times New Roman" w:cs="Times New Roman"/>
                <w:lang w:val="kk-KZ"/>
              </w:rPr>
            </w:pPr>
            <w:r w:rsidRPr="00967ABA">
              <w:rPr>
                <w:rFonts w:ascii="Times New Roman" w:hAnsi="Times New Roman" w:cs="Times New Roman"/>
                <w:lang w:val="kk-KZ"/>
              </w:rPr>
              <w:t>карточк</w:t>
            </w:r>
            <w:r w:rsidR="00AD1FEF">
              <w:rPr>
                <w:rFonts w:ascii="Times New Roman" w:hAnsi="Times New Roman" w:cs="Times New Roman"/>
                <w:lang w:val="en-US"/>
              </w:rPr>
              <w:t>a</w:t>
            </w:r>
            <w:r w:rsidRPr="00967ABA">
              <w:rPr>
                <w:rFonts w:ascii="Times New Roman" w:hAnsi="Times New Roman" w:cs="Times New Roman"/>
                <w:lang w:val="kk-KZ"/>
              </w:rPr>
              <w:t>лар</w:t>
            </w:r>
          </w:p>
          <w:p w:rsidR="003D35F4" w:rsidRDefault="003D35F4" w:rsidP="007B4C1D">
            <w:pPr>
              <w:rPr>
                <w:lang w:val="kk-KZ"/>
              </w:rPr>
            </w:pPr>
          </w:p>
          <w:p w:rsidR="003D35F4" w:rsidRDefault="003D35F4" w:rsidP="007B4C1D">
            <w:pPr>
              <w:rPr>
                <w:lang w:val="kk-KZ"/>
              </w:rPr>
            </w:pPr>
          </w:p>
          <w:p w:rsidR="001812C0" w:rsidRDefault="001812C0" w:rsidP="007B4C1D">
            <w:pPr>
              <w:rPr>
                <w:lang w:val="kk-KZ"/>
              </w:rPr>
            </w:pPr>
          </w:p>
          <w:p w:rsidR="007B4C1D" w:rsidRPr="007A18C2" w:rsidRDefault="001812C0" w:rsidP="007B4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3D35F4">
                <w:rPr>
                  <w:rStyle w:val="aa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к</w:t>
              </w:r>
              <w:r w:rsidR="003D35F4">
                <w:rPr>
                  <w:rStyle w:val="aa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ahoot.it</w:t>
              </w:r>
            </w:hyperlink>
          </w:p>
          <w:p w:rsidR="00BA70F4" w:rsidRDefault="00BA70F4" w:rsidP="00AA606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538CE" w:rsidRDefault="007538CE" w:rsidP="007538CE">
            <w:pPr>
              <w:rPr>
                <w:color w:val="000000"/>
                <w:shd w:val="clear" w:color="auto" w:fill="FFFFFF"/>
                <w:lang w:val="kk-KZ"/>
              </w:rPr>
            </w:pPr>
          </w:p>
          <w:p w:rsidR="007538CE" w:rsidRDefault="007538CE" w:rsidP="007538CE">
            <w:pPr>
              <w:rPr>
                <w:color w:val="000000"/>
                <w:shd w:val="clear" w:color="auto" w:fill="FFFFFF"/>
                <w:lang w:val="kk-KZ"/>
              </w:rPr>
            </w:pPr>
          </w:p>
          <w:p w:rsidR="00967ABA" w:rsidRDefault="00967ABA" w:rsidP="007538CE">
            <w:pPr>
              <w:rPr>
                <w:color w:val="000000"/>
                <w:shd w:val="clear" w:color="auto" w:fill="FFFFFF"/>
                <w:lang w:val="kk-KZ"/>
              </w:rPr>
            </w:pPr>
          </w:p>
          <w:p w:rsidR="007538CE" w:rsidRDefault="007538CE" w:rsidP="007538CE">
            <w:pPr>
              <w:rPr>
                <w:color w:val="000000"/>
                <w:shd w:val="clear" w:color="auto" w:fill="FFFFFF"/>
                <w:lang w:val="en-US"/>
              </w:rPr>
            </w:pPr>
          </w:p>
          <w:p w:rsidR="00AD1FEF" w:rsidRDefault="00AD1FEF" w:rsidP="007538CE">
            <w:pPr>
              <w:rPr>
                <w:color w:val="000000"/>
                <w:shd w:val="clear" w:color="auto" w:fill="FFFFFF"/>
                <w:lang w:val="kk-KZ"/>
              </w:rPr>
            </w:pPr>
          </w:p>
          <w:p w:rsidR="00183B82" w:rsidRPr="00183B82" w:rsidRDefault="00183B82" w:rsidP="007538CE">
            <w:pPr>
              <w:rPr>
                <w:color w:val="000000"/>
                <w:shd w:val="clear" w:color="auto" w:fill="FFFFFF"/>
                <w:lang w:val="kk-KZ"/>
              </w:rPr>
            </w:pPr>
          </w:p>
          <w:p w:rsidR="007538CE" w:rsidRPr="00967ABA" w:rsidRDefault="007538CE" w:rsidP="007538CE">
            <w:pPr>
              <w:rPr>
                <w:rFonts w:ascii="Times New Roman" w:hAnsi="Times New Roman" w:cs="Times New Roman"/>
                <w:lang w:val="kk-KZ"/>
              </w:rPr>
            </w:pPr>
            <w:r w:rsidRPr="007538CE">
              <w:rPr>
                <w:color w:val="000000"/>
                <w:shd w:val="clear" w:color="auto" w:fill="FFFFFF"/>
                <w:lang w:val="kk-KZ"/>
              </w:rPr>
              <w:t> </w:t>
            </w:r>
            <w:hyperlink r:id="rId9" w:tgtFrame="_blank" w:history="1">
              <w:r w:rsidRPr="00967ABA">
                <w:rPr>
                  <w:rStyle w:val="aa"/>
                  <w:rFonts w:ascii="Times New Roman" w:eastAsiaTheme="majorEastAsia" w:hAnsi="Times New Roman" w:cs="Times New Roman"/>
                  <w:shd w:val="clear" w:color="auto" w:fill="FFFFFF"/>
                  <w:lang w:val="kk-KZ"/>
                </w:rPr>
                <w:t>https://twig-bilim.kz/kz/film/demographic-transition-model</w:t>
              </w:r>
            </w:hyperlink>
          </w:p>
          <w:p w:rsidR="007A18C2" w:rsidRDefault="007A18C2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D1FEF" w:rsidRDefault="00AD1FEF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D1FEF" w:rsidRDefault="00AD1FEF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D1FEF" w:rsidRPr="00B811E7" w:rsidRDefault="00AD1FEF" w:rsidP="007538CE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</w:pPr>
            <w:r w:rsidRPr="00B811E7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>https://www.stat.gov.kz</w:t>
            </w:r>
          </w:p>
          <w:p w:rsidR="00AD1FEF" w:rsidRDefault="00AD1FEF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2E15" w:rsidRDefault="00FC2E15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2E15" w:rsidRDefault="00FC2E15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811E7" w:rsidRDefault="00B811E7" w:rsidP="00B81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FC2E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11E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ноутбуктары арқылы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B811E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ресурстарын пайдаланады</w:t>
            </w: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1" w:history="1">
              <w:r w:rsidRPr="00FC2E1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12C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>№2645</w:t>
            </w:r>
            <w:r w:rsidR="001812C0">
              <w:rPr>
                <w:rFonts w:ascii="Times New Roman" w:hAnsi="Times New Roman" w:cs="Times New Roman"/>
                <w:color w:val="0070C0"/>
                <w:szCs w:val="24"/>
                <w:u w:val="single"/>
                <w:lang w:val="kk-KZ"/>
              </w:rPr>
              <w:t xml:space="preserve"> тапсырмасы</w:t>
            </w:r>
          </w:p>
          <w:p w:rsidR="00B811E7" w:rsidRDefault="00B811E7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83B82" w:rsidRPr="00FC2E15" w:rsidRDefault="00FC2E15" w:rsidP="007538C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2E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QR –код 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қылы сматфондарын пайдала отырып кіреді</w:t>
            </w:r>
          </w:p>
        </w:tc>
      </w:tr>
      <w:tr w:rsidR="00AA6061" w:rsidRPr="007538CE" w:rsidTr="00967ABA">
        <w:trPr>
          <w:trHeight w:val="1823"/>
        </w:trPr>
        <w:tc>
          <w:tcPr>
            <w:tcW w:w="62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69EC" w:rsidRPr="000662EB" w:rsidRDefault="00B969EC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969EC" w:rsidRPr="000662EB" w:rsidRDefault="00183B82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35-45</w:t>
            </w:r>
          </w:p>
          <w:p w:rsidR="00B969EC" w:rsidRPr="000662EB" w:rsidRDefault="00B969EC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минут</w:t>
            </w:r>
          </w:p>
          <w:p w:rsidR="00B969EC" w:rsidRPr="000662EB" w:rsidRDefault="00F82289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Бағалауға </w:t>
            </w:r>
          </w:p>
          <w:p w:rsidR="00B969EC" w:rsidRPr="000662EB" w:rsidRDefault="00B969EC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969EC" w:rsidRPr="000662EB" w:rsidRDefault="00B969EC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82289" w:rsidRDefault="00F82289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0521" w:rsidRDefault="00120521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0521" w:rsidRPr="000662EB" w:rsidRDefault="00120521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6AF8" w:rsidRPr="000662EB" w:rsidRDefault="00E26AF8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6AF8" w:rsidRPr="000662EB" w:rsidRDefault="00E26AF8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734585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4585" w:rsidRPr="000662EB" w:rsidRDefault="00C30520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45-55</w:t>
            </w: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Дайындалуға</w:t>
            </w: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16A67" w:rsidRDefault="00B16A67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16A67" w:rsidRDefault="00B16A67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B16A67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55-60</w:t>
            </w:r>
            <w:r w:rsidR="000662EB"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минут бағалауға</w:t>
            </w: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662EB" w:rsidRPr="000662EB" w:rsidRDefault="00B16A67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60-65</w:t>
            </w:r>
          </w:p>
          <w:p w:rsidR="000662EB" w:rsidRPr="000662EB" w:rsidRDefault="000662EB" w:rsidP="00F8228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Дайындалуға</w:t>
            </w:r>
          </w:p>
          <w:p w:rsidR="00F82289" w:rsidRPr="000662EB" w:rsidRDefault="00B16A67" w:rsidP="00B16A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65-78</w:t>
            </w:r>
            <w:r w:rsidR="000662EB"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минут қорғауға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бағалауға</w:t>
            </w:r>
          </w:p>
        </w:tc>
        <w:tc>
          <w:tcPr>
            <w:tcW w:w="374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4C1D" w:rsidRPr="000662EB" w:rsidRDefault="002558EB" w:rsidP="007B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B45876" w:rsidRPr="000662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1</w:t>
            </w:r>
          </w:p>
          <w:p w:rsidR="00183B82" w:rsidRDefault="00B45876" w:rsidP="00183B82">
            <w:pPr>
              <w:pStyle w:val="Default"/>
              <w:numPr>
                <w:ilvl w:val="0"/>
                <w:numId w:val="41"/>
              </w:numPr>
              <w:jc w:val="both"/>
              <w:rPr>
                <w:rFonts w:ascii="Arial" w:hAnsi="Arial" w:cs="Arial"/>
                <w:b/>
                <w:color w:val="auto"/>
                <w:u w:val="single"/>
                <w:lang w:val="kk-KZ"/>
              </w:rPr>
            </w:pPr>
            <w:r w:rsidRPr="000662EB">
              <w:rPr>
                <w:b/>
                <w:bCs/>
                <w:lang w:val="kk-KZ"/>
              </w:rPr>
              <w:t xml:space="preserve">Жұптық жұмыс. </w:t>
            </w:r>
            <w:r w:rsidR="00120521" w:rsidRPr="0043752D">
              <w:rPr>
                <w:bCs/>
                <w:lang w:val="kk-KZ"/>
              </w:rPr>
              <w:t xml:space="preserve"> </w:t>
            </w:r>
            <w:r w:rsidR="00183B82" w:rsidRPr="00183B82">
              <w:rPr>
                <w:b/>
                <w:color w:val="auto"/>
                <w:u w:val="single"/>
                <w:lang w:val="kk-KZ"/>
              </w:rPr>
              <w:t>Twig-Bilim  ресурсы</w:t>
            </w:r>
          </w:p>
          <w:p w:rsidR="00B45876" w:rsidRPr="000662EB" w:rsidRDefault="00B45876" w:rsidP="007B4C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20521" w:rsidRDefault="0039273B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Қосымша 1 дегі статистикалық мәліметті пайдаланып, әр жұп </w:t>
            </w:r>
            <w:r w:rsidR="001812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2017</w:t>
            </w:r>
            <w:bookmarkStart w:id="1" w:name="_GoBack"/>
            <w:bookmarkEnd w:id="1"/>
            <w:r w:rsidR="00120521"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жылғы Қазақстанның жалпы туу және өлім коэффицентін есепте</w:t>
            </w:r>
            <w:r w:rsidR="001205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йді </w:t>
            </w:r>
          </w:p>
          <w:p w:rsidR="00120521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 Туу және өлім коэффицентін есептеу формуласын түсіндір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 </w:t>
            </w:r>
          </w:p>
          <w:p w:rsidR="00120521" w:rsidRPr="0043752D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kk-KZ"/>
              </w:rPr>
              <w:t xml:space="preserve">T </w:t>
            </w:r>
            <w:r w:rsidRPr="00120521">
              <w:rPr>
                <w:rFonts w:ascii="Times New Roman" w:hAnsi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Т/Х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*1000</w:t>
            </w: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20521" w:rsidRPr="0043752D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</w:t>
            </w:r>
            <w:r w:rsidRPr="0043752D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kk-KZ"/>
              </w:rPr>
              <w:t xml:space="preserve">Ө </w:t>
            </w: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=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/Х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*1000</w:t>
            </w: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20521" w:rsidRPr="0043752D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120521" w:rsidRPr="0043752D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kk-KZ"/>
              </w:rPr>
              <w:t xml:space="preserve">              </w:t>
            </w:r>
            <w:r w:rsidRPr="0043752D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kk-KZ"/>
              </w:rPr>
              <w:t xml:space="preserve">Х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863"/>
              <w:gridCol w:w="1863"/>
            </w:tblGrid>
            <w:tr w:rsidR="00120521" w:rsidRPr="007538CE" w:rsidTr="00001F56">
              <w:tc>
                <w:tcPr>
                  <w:tcW w:w="1862" w:type="dxa"/>
                </w:tcPr>
                <w:p w:rsidR="00120521" w:rsidRPr="0043752D" w:rsidRDefault="00120521" w:rsidP="007538CE">
                  <w:pPr>
                    <w:pStyle w:val="a5"/>
                    <w:framePr w:hSpace="180" w:wrap="around" w:vAnchor="text" w:hAnchor="text" w:x="108" w:y="1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3752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Халық саны</w:t>
                  </w:r>
                </w:p>
              </w:tc>
              <w:tc>
                <w:tcPr>
                  <w:tcW w:w="1863" w:type="dxa"/>
                </w:tcPr>
                <w:p w:rsidR="00120521" w:rsidRPr="0043752D" w:rsidRDefault="00120521" w:rsidP="007538CE">
                  <w:pPr>
                    <w:pStyle w:val="a5"/>
                    <w:framePr w:hSpace="180" w:wrap="around" w:vAnchor="text" w:hAnchor="text" w:x="108" w:y="1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3752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Туылғандар саны</w:t>
                  </w:r>
                </w:p>
              </w:tc>
              <w:tc>
                <w:tcPr>
                  <w:tcW w:w="1863" w:type="dxa"/>
                </w:tcPr>
                <w:p w:rsidR="00120521" w:rsidRPr="0043752D" w:rsidRDefault="00120521" w:rsidP="007538CE">
                  <w:pPr>
                    <w:pStyle w:val="a5"/>
                    <w:framePr w:hSpace="180" w:wrap="around" w:vAnchor="text" w:hAnchor="text" w:x="108" w:y="1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3752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Өлгендер саны</w:t>
                  </w:r>
                </w:p>
              </w:tc>
            </w:tr>
            <w:tr w:rsidR="00120521" w:rsidRPr="007538CE" w:rsidTr="00001F56">
              <w:tc>
                <w:tcPr>
                  <w:tcW w:w="1862" w:type="dxa"/>
                </w:tcPr>
                <w:p w:rsidR="00120521" w:rsidRPr="0043752D" w:rsidRDefault="00120521" w:rsidP="007538CE">
                  <w:pPr>
                    <w:pStyle w:val="a5"/>
                    <w:framePr w:hSpace="180" w:wrap="around" w:vAnchor="text" w:hAnchor="text" w:x="108" w:y="1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3752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17733100</w:t>
                  </w:r>
                </w:p>
              </w:tc>
              <w:tc>
                <w:tcPr>
                  <w:tcW w:w="1863" w:type="dxa"/>
                </w:tcPr>
                <w:p w:rsidR="00120521" w:rsidRPr="0043752D" w:rsidRDefault="00120521" w:rsidP="007538CE">
                  <w:pPr>
                    <w:pStyle w:val="a5"/>
                    <w:framePr w:hSpace="180" w:wrap="around" w:vAnchor="text" w:hAnchor="text" w:x="108" w:y="1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3752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399458</w:t>
                  </w:r>
                </w:p>
              </w:tc>
              <w:tc>
                <w:tcPr>
                  <w:tcW w:w="1863" w:type="dxa"/>
                </w:tcPr>
                <w:p w:rsidR="00120521" w:rsidRPr="0043752D" w:rsidRDefault="00120521" w:rsidP="007538CE">
                  <w:pPr>
                    <w:pStyle w:val="a5"/>
                    <w:framePr w:hSpace="180" w:wrap="around" w:vAnchor="text" w:hAnchor="text" w:x="108" w:y="1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43752D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157615</w:t>
                  </w:r>
                </w:p>
              </w:tc>
            </w:tr>
          </w:tbl>
          <w:p w:rsidR="00120521" w:rsidRPr="0043752D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Табу керек:</w:t>
            </w:r>
          </w:p>
          <w:p w:rsidR="00120521" w:rsidRPr="0043752D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 w:rsidRPr="0043752D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kk-KZ"/>
              </w:rPr>
              <w:t>Т</w:t>
            </w: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-?</w:t>
            </w:r>
          </w:p>
          <w:p w:rsidR="00120521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752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К-?</w:t>
            </w:r>
          </w:p>
          <w:p w:rsidR="00120521" w:rsidRDefault="00120521" w:rsidP="00120521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 w:rsidR="00C305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ын бірнеше басқа мемлекеттерді беруге болады. </w:t>
            </w:r>
          </w:p>
          <w:p w:rsidR="0039273B" w:rsidRPr="000662EB" w:rsidRDefault="0039273B" w:rsidP="00F8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82289" w:rsidRPr="000662EB" w:rsidRDefault="00F82289" w:rsidP="00F8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 : жұптар жұмыстарымен алмасады. Сөйтіп өзара бағалайды. </w:t>
            </w:r>
            <w:r w:rsidR="007B4C1D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tbl>
            <w:tblPr>
              <w:tblStyle w:val="a6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283"/>
              <w:gridCol w:w="4962"/>
            </w:tblGrid>
            <w:tr w:rsidR="00F82289" w:rsidRPr="007538CE" w:rsidTr="00F82289">
              <w:trPr>
                <w:trHeight w:val="490"/>
              </w:trPr>
              <w:tc>
                <w:tcPr>
                  <w:tcW w:w="3114" w:type="dxa"/>
                </w:tcPr>
                <w:p w:rsidR="00F82289" w:rsidRPr="000662EB" w:rsidRDefault="00F82289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Бағалау </w:t>
                  </w:r>
                </w:p>
              </w:tc>
              <w:tc>
                <w:tcPr>
                  <w:tcW w:w="283" w:type="dxa"/>
                </w:tcPr>
                <w:p w:rsidR="00F82289" w:rsidRPr="000662EB" w:rsidRDefault="00F82289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р/с</w:t>
                  </w:r>
                </w:p>
              </w:tc>
              <w:tc>
                <w:tcPr>
                  <w:tcW w:w="4962" w:type="dxa"/>
                </w:tcPr>
                <w:p w:rsidR="00F82289" w:rsidRPr="000662EB" w:rsidRDefault="00F82289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Дескрипторлар </w:t>
                  </w:r>
                </w:p>
              </w:tc>
            </w:tr>
            <w:tr w:rsidR="00F82289" w:rsidRPr="007538CE" w:rsidTr="00F82289">
              <w:trPr>
                <w:trHeight w:val="464"/>
              </w:trPr>
              <w:tc>
                <w:tcPr>
                  <w:tcW w:w="3114" w:type="dxa"/>
                </w:tcPr>
                <w:p w:rsidR="0039273B" w:rsidRPr="000662EB" w:rsidRDefault="0039273B" w:rsidP="007538CE">
                  <w:pPr>
                    <w:framePr w:hSpace="180" w:wrap="around" w:vAnchor="text" w:hAnchor="text" w:x="108" w:y="1"/>
                    <w:spacing w:line="20" w:lineRule="atLeast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0662E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Дж халқының сандық көрсеткіштерін талдау</w:t>
                  </w:r>
                </w:p>
                <w:p w:rsidR="00F82289" w:rsidRPr="000662EB" w:rsidRDefault="00F82289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F82289" w:rsidRPr="000662EB" w:rsidRDefault="00F82289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962" w:type="dxa"/>
                </w:tcPr>
                <w:p w:rsidR="00734585" w:rsidRPr="000662EB" w:rsidRDefault="0039273B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демографиялық көрсеткіштерді </w:t>
                  </w:r>
                </w:p>
                <w:p w:rsidR="00F82289" w:rsidRPr="000662EB" w:rsidRDefault="0039273B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есептей</w:t>
                  </w:r>
                  <w:r w:rsidR="00E26AF8"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F82289"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алады. </w:t>
                  </w:r>
                </w:p>
              </w:tc>
            </w:tr>
          </w:tbl>
          <w:p w:rsidR="009B7F27" w:rsidRPr="000662EB" w:rsidRDefault="009B7F27" w:rsidP="00F822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585" w:rsidRPr="000662EB" w:rsidRDefault="00734585" w:rsidP="007345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734585" w:rsidRPr="000662EB" w:rsidRDefault="00734585" w:rsidP="007345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="00901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Механикалық өсім бойынша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4585" w:rsidRPr="000662EB" w:rsidRDefault="00734585" w:rsidP="007345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Әр жұп қосымша </w:t>
            </w:r>
            <w:r w:rsidR="00C305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0662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тегі стат. мәліметтерді з</w:t>
            </w:r>
            <w:r w:rsidR="00901D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ерделейді.  Миграция ең көп мем</w:t>
            </w:r>
            <w:r w:rsidRPr="000662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лекеттер мен ең аз мемлекеттерді анықтайды, олардың себебін жазады.  Жекелеген мемлекеттермен салыстырма жүргізсе де болады.  </w:t>
            </w:r>
          </w:p>
          <w:p w:rsidR="00734585" w:rsidRPr="000662EB" w:rsidRDefault="00734585" w:rsidP="007345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 : жұптар жұмыстарымен алмасады. Сөйтіп өзара бағалайды. Мұғалім бағалап шықса да болады. </w:t>
            </w:r>
          </w:p>
          <w:tbl>
            <w:tblPr>
              <w:tblStyle w:val="a6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283"/>
              <w:gridCol w:w="4962"/>
            </w:tblGrid>
            <w:tr w:rsidR="00734585" w:rsidRPr="000662EB" w:rsidTr="00985B4C">
              <w:trPr>
                <w:trHeight w:val="490"/>
              </w:trPr>
              <w:tc>
                <w:tcPr>
                  <w:tcW w:w="3114" w:type="dxa"/>
                </w:tcPr>
                <w:p w:rsidR="00734585" w:rsidRPr="000662EB" w:rsidRDefault="00734585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Бағалау </w:t>
                  </w:r>
                </w:p>
              </w:tc>
              <w:tc>
                <w:tcPr>
                  <w:tcW w:w="283" w:type="dxa"/>
                </w:tcPr>
                <w:p w:rsidR="00734585" w:rsidRPr="000662EB" w:rsidRDefault="00734585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р/с</w:t>
                  </w:r>
                </w:p>
              </w:tc>
              <w:tc>
                <w:tcPr>
                  <w:tcW w:w="4962" w:type="dxa"/>
                </w:tcPr>
                <w:p w:rsidR="00734585" w:rsidRPr="000662EB" w:rsidRDefault="00734585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Дескрипторлар </w:t>
                  </w:r>
                </w:p>
              </w:tc>
            </w:tr>
            <w:tr w:rsidR="00734585" w:rsidRPr="007538CE" w:rsidTr="00985B4C">
              <w:trPr>
                <w:trHeight w:val="464"/>
              </w:trPr>
              <w:tc>
                <w:tcPr>
                  <w:tcW w:w="3114" w:type="dxa"/>
                </w:tcPr>
                <w:p w:rsidR="00734585" w:rsidRPr="000662EB" w:rsidRDefault="00734585" w:rsidP="007538CE">
                  <w:pPr>
                    <w:framePr w:hSpace="180" w:wrap="around" w:vAnchor="text" w:hAnchor="text" w:x="108" w:y="1"/>
                    <w:spacing w:line="20" w:lineRule="atLeast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0662E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Дж халқының сандық көрсеткіштерін талдау</w:t>
                  </w:r>
                </w:p>
                <w:p w:rsidR="00734585" w:rsidRPr="000662EB" w:rsidRDefault="00734585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734585" w:rsidRPr="000662EB" w:rsidRDefault="00734585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962" w:type="dxa"/>
                </w:tcPr>
                <w:p w:rsidR="00734585" w:rsidRPr="000662EB" w:rsidRDefault="00734585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демографиялық көрсеткіштерді </w:t>
                  </w:r>
                </w:p>
                <w:p w:rsidR="00734585" w:rsidRPr="000662EB" w:rsidRDefault="00734585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пайдаланып,механикалық өсім бойынша зерделеу жүргізе алады. . </w:t>
                  </w:r>
                </w:p>
              </w:tc>
            </w:tr>
          </w:tbl>
          <w:p w:rsidR="00734585" w:rsidRDefault="00734585" w:rsidP="007345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520" w:rsidRPr="000662EB" w:rsidRDefault="00C30520" w:rsidP="007345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62EB" w:rsidRPr="000662EB" w:rsidRDefault="000662EB" w:rsidP="000662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 жұмыс</w:t>
            </w:r>
            <w:r w:rsidR="001812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1812C0" w:rsidRPr="001812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«Табақ тарту» әдісі</w:t>
            </w:r>
            <w:r w:rsidR="001812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662EB" w:rsidRPr="000662EB" w:rsidRDefault="000662EB" w:rsidP="00066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="00901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Ұлттық құрам бойынша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662EB" w:rsidRPr="000662EB" w:rsidRDefault="000662EB" w:rsidP="000662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16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3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тегі стат мәліметтерді пайдаланып, Қазақстанның және көршілес екі мемлекет Қытай мен Ресейдің ұлттық құрамын зерделеп, постер жасату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662EB" w:rsidRPr="000662EB" w:rsidRDefault="000662EB" w:rsidP="000662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 : топтар өз жұмыстарын қорғайды.  өзара бағалайды. 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tbl>
            <w:tblPr>
              <w:tblStyle w:val="a6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283"/>
              <w:gridCol w:w="4962"/>
            </w:tblGrid>
            <w:tr w:rsidR="000662EB" w:rsidRPr="000662EB" w:rsidTr="00985B4C">
              <w:trPr>
                <w:trHeight w:val="490"/>
              </w:trPr>
              <w:tc>
                <w:tcPr>
                  <w:tcW w:w="3114" w:type="dxa"/>
                </w:tcPr>
                <w:p w:rsidR="000662EB" w:rsidRPr="000662EB" w:rsidRDefault="000662EB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Бағалау </w:t>
                  </w:r>
                </w:p>
              </w:tc>
              <w:tc>
                <w:tcPr>
                  <w:tcW w:w="283" w:type="dxa"/>
                </w:tcPr>
                <w:p w:rsidR="000662EB" w:rsidRPr="000662EB" w:rsidRDefault="000662EB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р/с</w:t>
                  </w:r>
                </w:p>
              </w:tc>
              <w:tc>
                <w:tcPr>
                  <w:tcW w:w="4962" w:type="dxa"/>
                </w:tcPr>
                <w:p w:rsidR="000662EB" w:rsidRPr="000662EB" w:rsidRDefault="000662EB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Дескрипторлар </w:t>
                  </w:r>
                </w:p>
              </w:tc>
            </w:tr>
            <w:tr w:rsidR="000662EB" w:rsidRPr="007538CE" w:rsidTr="00985B4C">
              <w:trPr>
                <w:trHeight w:val="464"/>
              </w:trPr>
              <w:tc>
                <w:tcPr>
                  <w:tcW w:w="3114" w:type="dxa"/>
                </w:tcPr>
                <w:p w:rsidR="000662EB" w:rsidRPr="000662EB" w:rsidRDefault="000662EB" w:rsidP="007538CE">
                  <w:pPr>
                    <w:framePr w:hSpace="180" w:wrap="around" w:vAnchor="text" w:hAnchor="text" w:x="108" w:y="1"/>
                    <w:spacing w:line="20" w:lineRule="atLeast"/>
                    <w:suppressOverlap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</w:pPr>
                  <w:r w:rsidRPr="000662E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ru-RU"/>
                    </w:rPr>
                    <w:t>Дж халқының сандық көрсеткіштерін талдау</w:t>
                  </w:r>
                </w:p>
                <w:p w:rsidR="000662EB" w:rsidRPr="000662EB" w:rsidRDefault="000662EB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0662EB" w:rsidRPr="000662EB" w:rsidRDefault="000662EB" w:rsidP="007538CE">
                  <w:pPr>
                    <w:pStyle w:val="a3"/>
                    <w:framePr w:hSpace="180" w:wrap="around" w:vAnchor="text" w:hAnchor="text" w:x="108" w:y="1"/>
                    <w:ind w:left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962" w:type="dxa"/>
                </w:tcPr>
                <w:p w:rsidR="000662EB" w:rsidRPr="000662EB" w:rsidRDefault="000662EB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демографиялық көрсеткіштерді </w:t>
                  </w:r>
                </w:p>
                <w:p w:rsidR="000662EB" w:rsidRPr="000662EB" w:rsidRDefault="000662EB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пайдаланып,елдердің ұлттық </w:t>
                  </w:r>
                </w:p>
                <w:p w:rsidR="000662EB" w:rsidRPr="000662EB" w:rsidRDefault="000662EB" w:rsidP="007538CE">
                  <w:pPr>
                    <w:framePr w:hSpace="180" w:wrap="around" w:vAnchor="text" w:hAnchor="text" w:x="108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662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құрамына зерделеу жүргізе алады. . </w:t>
                  </w:r>
                </w:p>
              </w:tc>
            </w:tr>
          </w:tbl>
          <w:p w:rsidR="000662EB" w:rsidRPr="000662EB" w:rsidRDefault="000662EB" w:rsidP="000662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62EB" w:rsidRPr="000662EB" w:rsidRDefault="000662EB" w:rsidP="000662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34585" w:rsidRPr="000662EB" w:rsidRDefault="00734585" w:rsidP="007345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4585" w:rsidRPr="000662EB" w:rsidRDefault="001812C0" w:rsidP="007345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http://www.populstat.info/</w:t>
              </w:r>
            </w:hyperlink>
          </w:p>
          <w:p w:rsidR="00734585" w:rsidRPr="000662EB" w:rsidRDefault="001812C0" w:rsidP="00734585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13" w:history="1"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www.sln.org.uk/geography/thinking_skills_geography</w:t>
              </w:r>
            </w:hyperlink>
            <w:r w:rsidR="00734585" w:rsidRPr="000662E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:</w:t>
            </w:r>
            <w:r w:rsidR="00734585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34585" w:rsidRPr="000662EB">
              <w:rPr>
                <w:rFonts w:ascii="Times New Roman" w:hAnsi="Times New Roman" w:cs="Times New Roman"/>
                <w:i/>
                <w:sz w:val="24"/>
                <w:szCs w:val="24"/>
              </w:rPr>
              <w:t>Халық</w:t>
            </w:r>
            <w:proofErr w:type="spellEnd"/>
            <w:r w:rsidR="00734585" w:rsidRPr="00066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4585" w:rsidRPr="000662EB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="00734585" w:rsidRPr="00066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4585" w:rsidRPr="000662EB">
              <w:rPr>
                <w:rFonts w:ascii="Times New Roman" w:hAnsi="Times New Roman" w:cs="Times New Roman"/>
                <w:i/>
                <w:sz w:val="24"/>
                <w:szCs w:val="24"/>
              </w:rPr>
              <w:t>тұрғындар</w:t>
            </w:r>
            <w:proofErr w:type="spellEnd"/>
            <w:r w:rsidR="00734585" w:rsidRPr="000662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4585" w:rsidRPr="000662EB">
              <w:rPr>
                <w:rFonts w:ascii="Times New Roman" w:hAnsi="Times New Roman" w:cs="Times New Roman"/>
                <w:sz w:val="24"/>
                <w:szCs w:val="24"/>
              </w:rPr>
              <w:t>бөлімін</w:t>
            </w:r>
            <w:proofErr w:type="spellEnd"/>
            <w:r w:rsidR="00734585" w:rsidRPr="0006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4585" w:rsidRPr="000662EB">
              <w:rPr>
                <w:rFonts w:ascii="Times New Roman" w:hAnsi="Times New Roman" w:cs="Times New Roman"/>
                <w:sz w:val="24"/>
                <w:szCs w:val="24"/>
              </w:rPr>
              <w:t>қараңыз</w:t>
            </w:r>
            <w:proofErr w:type="spellEnd"/>
          </w:p>
          <w:p w:rsidR="001812C0" w:rsidRDefault="00734585" w:rsidP="007345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Баламалы</w:t>
            </w:r>
            <w:proofErr w:type="spell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сайт </w:t>
            </w:r>
          </w:p>
          <w:p w:rsidR="001812C0" w:rsidRDefault="001812C0" w:rsidP="007345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12C0" w:rsidRDefault="001812C0" w:rsidP="007345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12C0" w:rsidRDefault="001812C0" w:rsidP="007345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4585" w:rsidRPr="000662EB" w:rsidRDefault="001812C0" w:rsidP="007345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otherwise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population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index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34585"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2558EB" w:rsidRPr="000662EB" w:rsidRDefault="00734585" w:rsidP="00734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Бұл</w:t>
            </w:r>
            <w:proofErr w:type="spell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сілтемеде</w:t>
            </w:r>
            <w:proofErr w:type="spell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</w:t>
            </w:r>
            <w:proofErr w:type="spell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статистикасы</w:t>
            </w:r>
            <w:proofErr w:type="spell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proofErr w:type="gram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беріледі</w:t>
            </w:r>
            <w:proofErr w:type="spellEnd"/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hyperlink r:id="rId15" w:history="1"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en</w:t>
              </w:r>
              <w:proofErr w:type="spellEnd"/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wikipedia</w:t>
              </w:r>
              <w:proofErr w:type="spellEnd"/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wiki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population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0662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growth</w:t>
              </w:r>
            </w:hyperlink>
          </w:p>
        </w:tc>
      </w:tr>
      <w:tr w:rsidR="00AA6061" w:rsidRPr="007538CE" w:rsidTr="00967ABA">
        <w:trPr>
          <w:trHeight w:val="794"/>
        </w:trPr>
        <w:tc>
          <w:tcPr>
            <w:tcW w:w="62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BA70F4" w:rsidRPr="000662EB" w:rsidRDefault="000662EB" w:rsidP="009E14F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76-8</w:t>
            </w:r>
            <w:r w:rsidR="00734585"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0</w:t>
            </w:r>
            <w:r w:rsidR="00146E66" w:rsidRPr="000662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4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662EB" w:rsidRPr="007538CE" w:rsidRDefault="00242A52" w:rsidP="007538CE">
            <w:pPr>
              <w:pStyle w:val="a3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0662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Кері байланыс.</w:t>
            </w:r>
            <w:r w:rsidR="007538CE" w:rsidRPr="007538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Kahoot.it</w:t>
            </w:r>
            <w:r w:rsidR="007538C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бағдарламасында құрылған «кері байланыс» сұрақтарына жауап беру. </w:t>
            </w:r>
          </w:p>
          <w:p w:rsidR="001812C0" w:rsidRDefault="000662EB" w:rsidP="000662E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A6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Үй ж</w:t>
            </w:r>
            <w:r w:rsidR="00DF3E63" w:rsidRPr="00B16A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ұмысы</w:t>
            </w:r>
            <w:r w:rsidR="00DF3E63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812C0" w:rsidRPr="001812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181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812C0" w:rsidRPr="00181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Excell</w:t>
            </w:r>
            <w:r w:rsidR="00181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бағдарламасындаберілген демографиялық көрсеткіштерден пирамида сызу</w:t>
            </w:r>
          </w:p>
          <w:p w:rsidR="00BA70F4" w:rsidRPr="000662EB" w:rsidRDefault="001812C0" w:rsidP="000662E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2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-эссе жазу </w:t>
            </w:r>
            <w:r w:rsidRPr="001812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С-</w:t>
            </w:r>
            <w:r w:rsidR="00242A52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мемлекеттердің</w:t>
            </w:r>
            <w:r w:rsid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62EB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демографиялық көрсеткіштері бойынша есептер шығару.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даярлау</w:t>
            </w:r>
            <w:r w:rsidR="000662EB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2A52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7538CE" w:rsidRDefault="007538CE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538CE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kk-KZ" w:eastAsia="ru-RU"/>
              </w:rPr>
              <w:t>Kahoot.it</w:t>
            </w:r>
          </w:p>
        </w:tc>
      </w:tr>
      <w:tr w:rsidR="00AA6061" w:rsidRPr="007538CE" w:rsidTr="00967ABA">
        <w:trPr>
          <w:trHeight w:val="1099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3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40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AA6061" w:rsidRPr="007538CE" w:rsidTr="00967ABA">
        <w:trPr>
          <w:trHeight w:val="358"/>
        </w:trPr>
        <w:tc>
          <w:tcPr>
            <w:tcW w:w="12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C9482C" w:rsidP="00C94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оқушыларға графикалық түрде </w:t>
            </w:r>
            <w:r w:rsidR="00F73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 </w:t>
            </w: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бергенде көшбасшылық жасауғңа мүмкіндік беру. Қабілеті төмен оқушыларды қабілеті жоғары оқушылармен бірге жұмыс жасату керек. </w:t>
            </w:r>
          </w:p>
        </w:tc>
        <w:tc>
          <w:tcPr>
            <w:tcW w:w="135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547183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  <w:r w:rsidR="00BA70F4"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критерийлері арқылы бағалау;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бағалау;</w:t>
            </w:r>
          </w:p>
          <w:p w:rsidR="00A634ED" w:rsidRPr="000662EB" w:rsidRDefault="00BA70F4" w:rsidP="00C948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топтық бағалау </w:t>
            </w:r>
          </w:p>
        </w:tc>
        <w:tc>
          <w:tcPr>
            <w:tcW w:w="240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қауіпсіздік ережелерін ғаламтормен жұмыс жасағанда тоқ көзін дұрыс қолдануда сақ болу.</w:t>
            </w:r>
          </w:p>
          <w:p w:rsidR="00C9482C" w:rsidRPr="000662EB" w:rsidRDefault="00C9482C" w:rsidP="00C94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басында оқушылардың зейіндерін бір ортаға шоғырландыру үшін жаттығу жасайды.</w:t>
            </w:r>
          </w:p>
          <w:p w:rsidR="00C9482C" w:rsidRPr="000662EB" w:rsidRDefault="00C9482C" w:rsidP="00C94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қауіпсіздік ережелерін ғаламтормен жұмыс жасағанда тоқ көзін дұрыс қолдануда сақ болу.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547183" w:rsidRPr="007538CE" w:rsidTr="00967ABA">
        <w:trPr>
          <w:cantSplit/>
          <w:trHeight w:val="222"/>
        </w:trPr>
        <w:tc>
          <w:tcPr>
            <w:tcW w:w="1245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 мақсаттары/оқу мақсаттары дұрыс қойылған ба? Оқушылардың барлығы ОМ қол жеткізді ме?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547183" w:rsidRPr="007538CE" w:rsidTr="00967ABA">
        <w:trPr>
          <w:cantSplit/>
          <w:trHeight w:val="904"/>
        </w:trPr>
        <w:tc>
          <w:tcPr>
            <w:tcW w:w="1245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BA70F4" w:rsidRPr="000662EB" w:rsidRDefault="00BA70F4" w:rsidP="00AA60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BA70F4" w:rsidRPr="007538CE" w:rsidTr="00967ABA">
        <w:trPr>
          <w:trHeight w:val="3023"/>
        </w:trPr>
        <w:tc>
          <w:tcPr>
            <w:tcW w:w="5000" w:type="pct"/>
            <w:gridSpan w:val="5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BA70F4" w:rsidRPr="000662EB" w:rsidRDefault="00BA70F4" w:rsidP="00AA606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62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BA70F4" w:rsidRPr="000662EB" w:rsidRDefault="00BA70F4" w:rsidP="007D2A2C">
      <w:pPr>
        <w:pStyle w:val="NESHeading2"/>
        <w:tabs>
          <w:tab w:val="clear" w:pos="720"/>
          <w:tab w:val="right" w:pos="10160"/>
        </w:tabs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p w:rsidR="009650AC" w:rsidRPr="000662EB" w:rsidRDefault="009650AC" w:rsidP="007D2A2C">
      <w:pPr>
        <w:pStyle w:val="NESHeading2"/>
        <w:tabs>
          <w:tab w:val="clear" w:pos="720"/>
          <w:tab w:val="right" w:pos="10160"/>
        </w:tabs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p w:rsidR="009650AC" w:rsidRPr="000662EB" w:rsidRDefault="009650AC" w:rsidP="007D2A2C">
      <w:pPr>
        <w:pStyle w:val="NESHeading2"/>
        <w:tabs>
          <w:tab w:val="clear" w:pos="720"/>
          <w:tab w:val="right" w:pos="10160"/>
        </w:tabs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p w:rsidR="00BE6C53" w:rsidRPr="000662EB" w:rsidRDefault="00BE6C53" w:rsidP="00BE6C53">
      <w:pPr>
        <w:pStyle w:val="NESHeading2"/>
        <w:tabs>
          <w:tab w:val="clear" w:pos="720"/>
          <w:tab w:val="right" w:pos="10160"/>
        </w:tabs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</w:p>
    <w:sectPr w:rsidR="00BE6C53" w:rsidRPr="000662EB" w:rsidSect="00BA70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numPicBullet w:numPicBulletId="1">
    <w:pict>
      <v:shape id="_x0000_i1028" type="#_x0000_t75" style="width:11.25pt;height:11.25pt" o:bullet="t">
        <v:imagedata r:id="rId2" o:title="msoC4D5"/>
      </v:shape>
    </w:pict>
  </w:numPicBullet>
  <w:abstractNum w:abstractNumId="0">
    <w:nsid w:val="029B3357"/>
    <w:multiLevelType w:val="hybridMultilevel"/>
    <w:tmpl w:val="A58A3B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F1828"/>
    <w:multiLevelType w:val="hybridMultilevel"/>
    <w:tmpl w:val="ED2063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B5345B"/>
    <w:multiLevelType w:val="hybridMultilevel"/>
    <w:tmpl w:val="7256ACA0"/>
    <w:lvl w:ilvl="0" w:tplc="2990E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A7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34F9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C15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E31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0C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00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0A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17795"/>
    <w:multiLevelType w:val="hybridMultilevel"/>
    <w:tmpl w:val="A5E276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1187"/>
    <w:multiLevelType w:val="hybridMultilevel"/>
    <w:tmpl w:val="49FCC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F37B6"/>
    <w:multiLevelType w:val="hybridMultilevel"/>
    <w:tmpl w:val="07A0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911CA"/>
    <w:multiLevelType w:val="hybridMultilevel"/>
    <w:tmpl w:val="4B905E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DC0426"/>
    <w:multiLevelType w:val="hybridMultilevel"/>
    <w:tmpl w:val="B98A8DC4"/>
    <w:lvl w:ilvl="0" w:tplc="3A0081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7CCE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5A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E4D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E0D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C69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A64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47B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4EBB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30334"/>
    <w:multiLevelType w:val="hybridMultilevel"/>
    <w:tmpl w:val="FF528B26"/>
    <w:lvl w:ilvl="0" w:tplc="E2FEC5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75B0"/>
    <w:multiLevelType w:val="hybridMultilevel"/>
    <w:tmpl w:val="596AD0AE"/>
    <w:lvl w:ilvl="0" w:tplc="578E3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E1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81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E0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E1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6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48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8C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C1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EA37253"/>
    <w:multiLevelType w:val="hybridMultilevel"/>
    <w:tmpl w:val="E068AC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0783"/>
    <w:multiLevelType w:val="hybridMultilevel"/>
    <w:tmpl w:val="D7EE4AA6"/>
    <w:lvl w:ilvl="0" w:tplc="4936F2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2E22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E67E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4228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4466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5CD4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6696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48FA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D6D7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E85E9A"/>
    <w:multiLevelType w:val="hybridMultilevel"/>
    <w:tmpl w:val="041E5D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D7466"/>
    <w:multiLevelType w:val="hybridMultilevel"/>
    <w:tmpl w:val="E3C6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4068E"/>
    <w:multiLevelType w:val="hybridMultilevel"/>
    <w:tmpl w:val="48EE3C8E"/>
    <w:lvl w:ilvl="0" w:tplc="6002C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44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D23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2E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4A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D8C5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24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68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CEA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05698"/>
    <w:multiLevelType w:val="hybridMultilevel"/>
    <w:tmpl w:val="BA2A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32B57"/>
    <w:multiLevelType w:val="hybridMultilevel"/>
    <w:tmpl w:val="AF561B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D0602"/>
    <w:multiLevelType w:val="hybridMultilevel"/>
    <w:tmpl w:val="5CEC317C"/>
    <w:lvl w:ilvl="0" w:tplc="CC6E2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A5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C2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8C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62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AA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C1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2D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22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4AF3B5A"/>
    <w:multiLevelType w:val="hybridMultilevel"/>
    <w:tmpl w:val="605E5090"/>
    <w:lvl w:ilvl="0" w:tplc="05945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0D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A5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EB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CA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43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84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4C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25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5A622D8"/>
    <w:multiLevelType w:val="hybridMultilevel"/>
    <w:tmpl w:val="FD2AB6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76AC6"/>
    <w:multiLevelType w:val="hybridMultilevel"/>
    <w:tmpl w:val="F724BA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F3D18"/>
    <w:multiLevelType w:val="hybridMultilevel"/>
    <w:tmpl w:val="EA9CE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1695A"/>
    <w:multiLevelType w:val="hybridMultilevel"/>
    <w:tmpl w:val="C67631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24A68"/>
    <w:multiLevelType w:val="hybridMultilevel"/>
    <w:tmpl w:val="9AE00D3A"/>
    <w:lvl w:ilvl="0" w:tplc="E2FEC5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E6A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50BF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CEC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4F2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0E85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6A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818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E07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552F7D"/>
    <w:multiLevelType w:val="hybridMultilevel"/>
    <w:tmpl w:val="165C2B3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E5722"/>
    <w:multiLevelType w:val="hybridMultilevel"/>
    <w:tmpl w:val="037E5782"/>
    <w:lvl w:ilvl="0" w:tplc="817CFAE6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4203C"/>
    <w:multiLevelType w:val="hybridMultilevel"/>
    <w:tmpl w:val="C6623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332B3"/>
    <w:multiLevelType w:val="hybridMultilevel"/>
    <w:tmpl w:val="65668A7A"/>
    <w:lvl w:ilvl="0" w:tplc="F0CED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83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66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0F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0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EE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ED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E7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AD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76E5CD7"/>
    <w:multiLevelType w:val="hybridMultilevel"/>
    <w:tmpl w:val="0436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C3BFD"/>
    <w:multiLevelType w:val="hybridMultilevel"/>
    <w:tmpl w:val="7256ACA0"/>
    <w:lvl w:ilvl="0" w:tplc="2990E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A7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34F9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C15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E31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0C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00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0A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9D7E0B"/>
    <w:multiLevelType w:val="hybridMultilevel"/>
    <w:tmpl w:val="23D628C6"/>
    <w:lvl w:ilvl="0" w:tplc="55B68A9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C7098"/>
    <w:multiLevelType w:val="hybridMultilevel"/>
    <w:tmpl w:val="69F2BF44"/>
    <w:lvl w:ilvl="0" w:tplc="CD3AE7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07837"/>
    <w:multiLevelType w:val="hybridMultilevel"/>
    <w:tmpl w:val="518E20D4"/>
    <w:lvl w:ilvl="0" w:tplc="3A008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46604"/>
    <w:multiLevelType w:val="hybridMultilevel"/>
    <w:tmpl w:val="E118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C133D"/>
    <w:multiLevelType w:val="hybridMultilevel"/>
    <w:tmpl w:val="E688AD40"/>
    <w:lvl w:ilvl="0" w:tplc="5128E3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814745F"/>
    <w:multiLevelType w:val="hybridMultilevel"/>
    <w:tmpl w:val="82800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84825"/>
    <w:multiLevelType w:val="hybridMultilevel"/>
    <w:tmpl w:val="84F8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10DAE"/>
    <w:multiLevelType w:val="hybridMultilevel"/>
    <w:tmpl w:val="F7F6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E6CF6"/>
    <w:multiLevelType w:val="hybridMultilevel"/>
    <w:tmpl w:val="A2B0E714"/>
    <w:lvl w:ilvl="0" w:tplc="1E60A3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EE870E1"/>
    <w:multiLevelType w:val="hybridMultilevel"/>
    <w:tmpl w:val="75909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37"/>
  </w:num>
  <w:num w:numId="11">
    <w:abstractNumId w:val="7"/>
  </w:num>
  <w:num w:numId="12">
    <w:abstractNumId w:val="18"/>
  </w:num>
  <w:num w:numId="13">
    <w:abstractNumId w:val="34"/>
  </w:num>
  <w:num w:numId="14">
    <w:abstractNumId w:val="13"/>
  </w:num>
  <w:num w:numId="15">
    <w:abstractNumId w:val="9"/>
  </w:num>
  <w:num w:numId="16">
    <w:abstractNumId w:val="27"/>
  </w:num>
  <w:num w:numId="17">
    <w:abstractNumId w:val="36"/>
  </w:num>
  <w:num w:numId="18">
    <w:abstractNumId w:val="17"/>
  </w:num>
  <w:num w:numId="19">
    <w:abstractNumId w:val="23"/>
  </w:num>
  <w:num w:numId="20">
    <w:abstractNumId w:val="4"/>
  </w:num>
  <w:num w:numId="21">
    <w:abstractNumId w:val="10"/>
  </w:num>
  <w:num w:numId="22">
    <w:abstractNumId w:val="26"/>
  </w:num>
  <w:num w:numId="23">
    <w:abstractNumId w:val="39"/>
  </w:num>
  <w:num w:numId="24">
    <w:abstractNumId w:val="3"/>
  </w:num>
  <w:num w:numId="25">
    <w:abstractNumId w:val="22"/>
  </w:num>
  <w:num w:numId="26">
    <w:abstractNumId w:val="19"/>
  </w:num>
  <w:num w:numId="27">
    <w:abstractNumId w:val="1"/>
  </w:num>
  <w:num w:numId="28">
    <w:abstractNumId w:val="5"/>
  </w:num>
  <w:num w:numId="29">
    <w:abstractNumId w:val="20"/>
  </w:num>
  <w:num w:numId="30">
    <w:abstractNumId w:val="8"/>
  </w:num>
  <w:num w:numId="31">
    <w:abstractNumId w:val="24"/>
  </w:num>
  <w:num w:numId="32">
    <w:abstractNumId w:val="14"/>
  </w:num>
  <w:num w:numId="33">
    <w:abstractNumId w:val="11"/>
  </w:num>
  <w:num w:numId="34">
    <w:abstractNumId w:val="12"/>
  </w:num>
  <w:num w:numId="35">
    <w:abstractNumId w:val="32"/>
  </w:num>
  <w:num w:numId="36">
    <w:abstractNumId w:val="16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1"/>
  </w:num>
  <w:num w:numId="40">
    <w:abstractNumId w:val="35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4"/>
    <w:rsid w:val="000662EB"/>
    <w:rsid w:val="00096C3B"/>
    <w:rsid w:val="000B2C44"/>
    <w:rsid w:val="000C6988"/>
    <w:rsid w:val="000D6ED1"/>
    <w:rsid w:val="00120521"/>
    <w:rsid w:val="00144DBE"/>
    <w:rsid w:val="00146E66"/>
    <w:rsid w:val="001812C0"/>
    <w:rsid w:val="00183B82"/>
    <w:rsid w:val="001E0930"/>
    <w:rsid w:val="00242A52"/>
    <w:rsid w:val="002558EB"/>
    <w:rsid w:val="00287E43"/>
    <w:rsid w:val="002F544E"/>
    <w:rsid w:val="00362DE1"/>
    <w:rsid w:val="00375833"/>
    <w:rsid w:val="0039273B"/>
    <w:rsid w:val="003A332F"/>
    <w:rsid w:val="003D1E14"/>
    <w:rsid w:val="003D35F4"/>
    <w:rsid w:val="003E462E"/>
    <w:rsid w:val="00406B72"/>
    <w:rsid w:val="00431CAA"/>
    <w:rsid w:val="00452ED9"/>
    <w:rsid w:val="00493D9A"/>
    <w:rsid w:val="004F18B9"/>
    <w:rsid w:val="004F2C3E"/>
    <w:rsid w:val="00537AC8"/>
    <w:rsid w:val="00547183"/>
    <w:rsid w:val="00551C43"/>
    <w:rsid w:val="00621475"/>
    <w:rsid w:val="00634042"/>
    <w:rsid w:val="006353BD"/>
    <w:rsid w:val="00642506"/>
    <w:rsid w:val="006539F8"/>
    <w:rsid w:val="00690C39"/>
    <w:rsid w:val="00697BCB"/>
    <w:rsid w:val="006C1847"/>
    <w:rsid w:val="006E66C6"/>
    <w:rsid w:val="00716C28"/>
    <w:rsid w:val="00734585"/>
    <w:rsid w:val="007538CE"/>
    <w:rsid w:val="00755C94"/>
    <w:rsid w:val="007A18C2"/>
    <w:rsid w:val="007B4C1D"/>
    <w:rsid w:val="007D2A2C"/>
    <w:rsid w:val="0083269A"/>
    <w:rsid w:val="008362B2"/>
    <w:rsid w:val="00875B47"/>
    <w:rsid w:val="008E569F"/>
    <w:rsid w:val="008F50EF"/>
    <w:rsid w:val="008F6633"/>
    <w:rsid w:val="00901D92"/>
    <w:rsid w:val="009206B1"/>
    <w:rsid w:val="009650AC"/>
    <w:rsid w:val="00965575"/>
    <w:rsid w:val="00967ABA"/>
    <w:rsid w:val="00997DA9"/>
    <w:rsid w:val="009B1E24"/>
    <w:rsid w:val="009B2EFA"/>
    <w:rsid w:val="009B7F27"/>
    <w:rsid w:val="009E14F8"/>
    <w:rsid w:val="009E3183"/>
    <w:rsid w:val="00A1198C"/>
    <w:rsid w:val="00A41B85"/>
    <w:rsid w:val="00A634ED"/>
    <w:rsid w:val="00A678AB"/>
    <w:rsid w:val="00A81D5D"/>
    <w:rsid w:val="00AA6061"/>
    <w:rsid w:val="00AB53A3"/>
    <w:rsid w:val="00AD1FEF"/>
    <w:rsid w:val="00B16A67"/>
    <w:rsid w:val="00B17717"/>
    <w:rsid w:val="00B23402"/>
    <w:rsid w:val="00B32A8A"/>
    <w:rsid w:val="00B45876"/>
    <w:rsid w:val="00B50A22"/>
    <w:rsid w:val="00B65836"/>
    <w:rsid w:val="00B80BD6"/>
    <w:rsid w:val="00B811E7"/>
    <w:rsid w:val="00B969EC"/>
    <w:rsid w:val="00BA70F4"/>
    <w:rsid w:val="00BB2B7E"/>
    <w:rsid w:val="00BC20AA"/>
    <w:rsid w:val="00BC3956"/>
    <w:rsid w:val="00BC40A6"/>
    <w:rsid w:val="00BC7BB9"/>
    <w:rsid w:val="00BE530F"/>
    <w:rsid w:val="00BE53B6"/>
    <w:rsid w:val="00BE6C53"/>
    <w:rsid w:val="00BF4CC4"/>
    <w:rsid w:val="00C15AAE"/>
    <w:rsid w:val="00C30520"/>
    <w:rsid w:val="00C30A9D"/>
    <w:rsid w:val="00C445A7"/>
    <w:rsid w:val="00C542CA"/>
    <w:rsid w:val="00C5634C"/>
    <w:rsid w:val="00C64792"/>
    <w:rsid w:val="00C7113E"/>
    <w:rsid w:val="00C766EA"/>
    <w:rsid w:val="00C77E3A"/>
    <w:rsid w:val="00C9482C"/>
    <w:rsid w:val="00CD18E7"/>
    <w:rsid w:val="00CD3308"/>
    <w:rsid w:val="00CE27DB"/>
    <w:rsid w:val="00CF7138"/>
    <w:rsid w:val="00D078B0"/>
    <w:rsid w:val="00D44E52"/>
    <w:rsid w:val="00D64BAE"/>
    <w:rsid w:val="00D778B4"/>
    <w:rsid w:val="00DF3E63"/>
    <w:rsid w:val="00E156A2"/>
    <w:rsid w:val="00E26AF8"/>
    <w:rsid w:val="00E55558"/>
    <w:rsid w:val="00F35715"/>
    <w:rsid w:val="00F501C7"/>
    <w:rsid w:val="00F64F09"/>
    <w:rsid w:val="00F73CAB"/>
    <w:rsid w:val="00F82289"/>
    <w:rsid w:val="00FB7781"/>
    <w:rsid w:val="00FC1191"/>
    <w:rsid w:val="00FC2E15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F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BA7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0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90">
    <w:name w:val="Заголовок 9 Знак"/>
    <w:basedOn w:val="a0"/>
    <w:link w:val="9"/>
    <w:uiPriority w:val="9"/>
    <w:semiHidden/>
    <w:rsid w:val="00BA70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BA70F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81D5D"/>
    <w:rPr>
      <w:rFonts w:ascii="Arial" w:eastAsia="Times New Roman" w:hAnsi="Arial" w:cs="Arial"/>
      <w:lang w:val="en-GB" w:eastAsia="en-GB"/>
    </w:rPr>
  </w:style>
  <w:style w:type="character" w:customStyle="1" w:styleId="NESHeading2CharChar">
    <w:name w:val="NES Heading 2 Char Char"/>
    <w:link w:val="NESHeading2"/>
    <w:locked/>
    <w:rsid w:val="00BA70F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link w:val="NESHeading2CharChar"/>
    <w:autoRedefine/>
    <w:rsid w:val="00BA70F4"/>
    <w:pPr>
      <w:keepNext w:val="0"/>
      <w:keepLines w:val="0"/>
      <w:widowControl w:val="0"/>
      <w:tabs>
        <w:tab w:val="num" w:pos="720"/>
      </w:tabs>
      <w:spacing w:before="240" w:after="120" w:line="360" w:lineRule="auto"/>
      <w:ind w:left="720" w:hanging="720"/>
    </w:pPr>
    <w:rPr>
      <w:rFonts w:ascii="Arial" w:eastAsia="Times New Roman" w:hAnsi="Arial" w:cs="Times New Roman"/>
      <w:bCs w:val="0"/>
      <w:color w:val="auto"/>
      <w:lang w:eastAsia="en-US"/>
    </w:rPr>
  </w:style>
  <w:style w:type="paragraph" w:customStyle="1" w:styleId="AssignmentTemplate">
    <w:name w:val="AssignmentTemplate"/>
    <w:basedOn w:val="9"/>
    <w:rsid w:val="00BA70F4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paragraph" w:styleId="a5">
    <w:name w:val="No Spacing"/>
    <w:uiPriority w:val="1"/>
    <w:qFormat/>
    <w:rsid w:val="00D44E52"/>
    <w:pPr>
      <w:spacing w:after="0" w:line="240" w:lineRule="auto"/>
    </w:pPr>
  </w:style>
  <w:style w:type="table" w:styleId="a6">
    <w:name w:val="Table Grid"/>
    <w:basedOn w:val="a1"/>
    <w:uiPriority w:val="59"/>
    <w:rsid w:val="00D4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4E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4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402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a">
    <w:name w:val="Hyperlink"/>
    <w:basedOn w:val="a0"/>
    <w:uiPriority w:val="99"/>
    <w:unhideWhenUsed/>
    <w:rsid w:val="009650AC"/>
    <w:rPr>
      <w:color w:val="0000FF"/>
      <w:u w:val="single"/>
    </w:rPr>
  </w:style>
  <w:style w:type="paragraph" w:customStyle="1" w:styleId="3">
    <w:name w:val="Без интервала3"/>
    <w:rsid w:val="00F64F09"/>
    <w:pPr>
      <w:widowControl w:val="0"/>
      <w:spacing w:after="0" w:line="240" w:lineRule="auto"/>
    </w:pPr>
    <w:rPr>
      <w:rFonts w:ascii="Arial" w:eastAsia="Calibri" w:hAnsi="Arial" w:cs="Times New Roman"/>
      <w:szCs w:val="24"/>
      <w:lang w:val="en-GB"/>
    </w:rPr>
  </w:style>
  <w:style w:type="character" w:customStyle="1" w:styleId="hps">
    <w:name w:val="hps"/>
    <w:rsid w:val="00965575"/>
  </w:style>
  <w:style w:type="paragraph" w:customStyle="1" w:styleId="Default">
    <w:name w:val="Default"/>
    <w:rsid w:val="00183B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F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BA7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0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90">
    <w:name w:val="Заголовок 9 Знак"/>
    <w:basedOn w:val="a0"/>
    <w:link w:val="9"/>
    <w:uiPriority w:val="9"/>
    <w:semiHidden/>
    <w:rsid w:val="00BA70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BA70F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81D5D"/>
    <w:rPr>
      <w:rFonts w:ascii="Arial" w:eastAsia="Times New Roman" w:hAnsi="Arial" w:cs="Arial"/>
      <w:lang w:val="en-GB" w:eastAsia="en-GB"/>
    </w:rPr>
  </w:style>
  <w:style w:type="character" w:customStyle="1" w:styleId="NESHeading2CharChar">
    <w:name w:val="NES Heading 2 Char Char"/>
    <w:link w:val="NESHeading2"/>
    <w:locked/>
    <w:rsid w:val="00BA70F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link w:val="NESHeading2CharChar"/>
    <w:autoRedefine/>
    <w:rsid w:val="00BA70F4"/>
    <w:pPr>
      <w:keepNext w:val="0"/>
      <w:keepLines w:val="0"/>
      <w:widowControl w:val="0"/>
      <w:tabs>
        <w:tab w:val="num" w:pos="720"/>
      </w:tabs>
      <w:spacing w:before="240" w:after="120" w:line="360" w:lineRule="auto"/>
      <w:ind w:left="720" w:hanging="720"/>
    </w:pPr>
    <w:rPr>
      <w:rFonts w:ascii="Arial" w:eastAsia="Times New Roman" w:hAnsi="Arial" w:cs="Times New Roman"/>
      <w:bCs w:val="0"/>
      <w:color w:val="auto"/>
      <w:lang w:eastAsia="en-US"/>
    </w:rPr>
  </w:style>
  <w:style w:type="paragraph" w:customStyle="1" w:styleId="AssignmentTemplate">
    <w:name w:val="AssignmentTemplate"/>
    <w:basedOn w:val="9"/>
    <w:rsid w:val="00BA70F4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paragraph" w:styleId="a5">
    <w:name w:val="No Spacing"/>
    <w:uiPriority w:val="1"/>
    <w:qFormat/>
    <w:rsid w:val="00D44E52"/>
    <w:pPr>
      <w:spacing w:after="0" w:line="240" w:lineRule="auto"/>
    </w:pPr>
  </w:style>
  <w:style w:type="table" w:styleId="a6">
    <w:name w:val="Table Grid"/>
    <w:basedOn w:val="a1"/>
    <w:uiPriority w:val="59"/>
    <w:rsid w:val="00D4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4E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4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402"/>
    <w:rPr>
      <w:rFonts w:ascii="Tahoma" w:eastAsia="Times New Roman" w:hAnsi="Tahoma" w:cs="Tahoma"/>
      <w:sz w:val="16"/>
      <w:szCs w:val="16"/>
      <w:lang w:val="en-GB" w:eastAsia="en-GB"/>
    </w:rPr>
  </w:style>
  <w:style w:type="character" w:styleId="aa">
    <w:name w:val="Hyperlink"/>
    <w:basedOn w:val="a0"/>
    <w:uiPriority w:val="99"/>
    <w:unhideWhenUsed/>
    <w:rsid w:val="009650AC"/>
    <w:rPr>
      <w:color w:val="0000FF"/>
      <w:u w:val="single"/>
    </w:rPr>
  </w:style>
  <w:style w:type="paragraph" w:customStyle="1" w:styleId="3">
    <w:name w:val="Без интервала3"/>
    <w:rsid w:val="00F64F09"/>
    <w:pPr>
      <w:widowControl w:val="0"/>
      <w:spacing w:after="0" w:line="240" w:lineRule="auto"/>
    </w:pPr>
    <w:rPr>
      <w:rFonts w:ascii="Arial" w:eastAsia="Calibri" w:hAnsi="Arial" w:cs="Times New Roman"/>
      <w:szCs w:val="24"/>
      <w:lang w:val="en-GB"/>
    </w:rPr>
  </w:style>
  <w:style w:type="character" w:customStyle="1" w:styleId="hps">
    <w:name w:val="hps"/>
    <w:rsid w:val="00965575"/>
  </w:style>
  <w:style w:type="paragraph" w:customStyle="1" w:styleId="Default">
    <w:name w:val="Default"/>
    <w:rsid w:val="00183B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10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197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5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53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475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73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380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531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95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ntrymeters.info/ru/World" TargetMode="External"/><Relationship Id="rId13" Type="http://schemas.openxmlformats.org/officeDocument/2006/relationships/hyperlink" Target="http://www.sln.org.uk/geography/thinking_skills_geograph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limland.kz" TargetMode="External"/><Relationship Id="rId12" Type="http://schemas.openxmlformats.org/officeDocument/2006/relationships/hyperlink" Target="http://www.populstat.inf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ountrymeters.info/ru/World" TargetMode="External"/><Relationship Id="rId11" Type="http://schemas.openxmlformats.org/officeDocument/2006/relationships/hyperlink" Target="https://bilimland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opulation_growth" TargetMode="External"/><Relationship Id="rId10" Type="http://schemas.openxmlformats.org/officeDocument/2006/relationships/hyperlink" Target="https://bilimland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g-bilim.kz/kz/film/demographic-transition-model" TargetMode="External"/><Relationship Id="rId14" Type="http://schemas.openxmlformats.org/officeDocument/2006/relationships/hyperlink" Target="http://www.otherwise.com/population/index.htm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школа</cp:lastModifiedBy>
  <cp:revision>18</cp:revision>
  <cp:lastPrinted>2016-11-17T12:23:00Z</cp:lastPrinted>
  <dcterms:created xsi:type="dcterms:W3CDTF">2018-10-16T07:25:00Z</dcterms:created>
  <dcterms:modified xsi:type="dcterms:W3CDTF">2020-01-30T04:17:00Z</dcterms:modified>
</cp:coreProperties>
</file>