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8" w:type="dxa"/>
        <w:tblInd w:w="-1139" w:type="dxa"/>
        <w:tblLook w:val="04A0"/>
      </w:tblPr>
      <w:tblGrid>
        <w:gridCol w:w="1939"/>
        <w:gridCol w:w="3510"/>
        <w:gridCol w:w="5579"/>
      </w:tblGrid>
      <w:tr w:rsidR="00201705" w:rsidRPr="00B55F73" w:rsidTr="002D3BC7">
        <w:tc>
          <w:tcPr>
            <w:tcW w:w="1939" w:type="dxa"/>
          </w:tcPr>
          <w:p w:rsidR="00201705" w:rsidRPr="00E208AA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208AA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тақырыбы:</w:t>
            </w:r>
          </w:p>
        </w:tc>
        <w:tc>
          <w:tcPr>
            <w:tcW w:w="3510" w:type="dxa"/>
          </w:tcPr>
          <w:p w:rsidR="00201705" w:rsidRPr="00B55F73" w:rsidRDefault="007A5961" w:rsidP="005603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Логикалық басқатырғы</w:t>
            </w:r>
          </w:p>
        </w:tc>
        <w:tc>
          <w:tcPr>
            <w:tcW w:w="5579" w:type="dxa"/>
          </w:tcPr>
          <w:p w:rsidR="00201705" w:rsidRPr="00E208AA" w:rsidRDefault="00201705" w:rsidP="0056032B">
            <w:pPr>
              <w:spacing w:after="0" w:line="240" w:lineRule="auto"/>
              <w:ind w:left="27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Мект</w:t>
            </w:r>
            <w:r w:rsidRPr="00E208AA">
              <w:rPr>
                <w:rFonts w:ascii="Times New Roman" w:hAnsi="Times New Roman" w:cs="Times New Roman"/>
                <w:b/>
                <w:sz w:val="24"/>
                <w:lang w:val="kk-KZ"/>
              </w:rPr>
              <w:t>еп:</w:t>
            </w:r>
            <w:r w:rsidR="00B55F73" w:rsidRPr="00B55F73">
              <w:rPr>
                <w:rFonts w:ascii="Times New Roman" w:hAnsi="Times New Roman" w:cs="Times New Roman"/>
                <w:sz w:val="24"/>
                <w:lang w:val="kk-KZ"/>
              </w:rPr>
              <w:t>Сарыкемер мектеп гимназиясы</w:t>
            </w:r>
          </w:p>
        </w:tc>
      </w:tr>
      <w:tr w:rsidR="00201705" w:rsidRPr="00B55F73" w:rsidTr="002D3BC7">
        <w:tc>
          <w:tcPr>
            <w:tcW w:w="1939" w:type="dxa"/>
          </w:tcPr>
          <w:p w:rsidR="00201705" w:rsidRPr="00E208AA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208AA">
              <w:rPr>
                <w:rFonts w:ascii="Times New Roman" w:hAnsi="Times New Roman" w:cs="Times New Roman"/>
                <w:b/>
                <w:sz w:val="24"/>
                <w:lang w:val="kk-KZ"/>
              </w:rPr>
              <w:t>Күні:</w:t>
            </w:r>
          </w:p>
        </w:tc>
        <w:tc>
          <w:tcPr>
            <w:tcW w:w="3510" w:type="dxa"/>
          </w:tcPr>
          <w:p w:rsidR="00201705" w:rsidRPr="00B55F73" w:rsidRDefault="001877AE" w:rsidP="005603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="00393470">
              <w:rPr>
                <w:rFonts w:ascii="Times New Roman" w:hAnsi="Times New Roman" w:cs="Times New Roman"/>
                <w:sz w:val="24"/>
                <w:lang w:val="kk-KZ"/>
              </w:rPr>
              <w:t>.01.2020 ж</w:t>
            </w:r>
          </w:p>
        </w:tc>
        <w:tc>
          <w:tcPr>
            <w:tcW w:w="5579" w:type="dxa"/>
          </w:tcPr>
          <w:p w:rsidR="00201705" w:rsidRPr="00B55F73" w:rsidRDefault="00201705" w:rsidP="0056032B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Мұғалімнің есімі:</w:t>
            </w:r>
            <w:r w:rsidR="00B55F73">
              <w:rPr>
                <w:rFonts w:ascii="Times New Roman" w:hAnsi="Times New Roman" w:cs="Times New Roman"/>
                <w:sz w:val="24"/>
                <w:lang w:val="kk-KZ"/>
              </w:rPr>
              <w:t xml:space="preserve"> Куанышова Г.</w:t>
            </w:r>
          </w:p>
        </w:tc>
      </w:tr>
      <w:tr w:rsidR="00201705" w:rsidRPr="00B55F73" w:rsidTr="002D3BC7">
        <w:tc>
          <w:tcPr>
            <w:tcW w:w="1939" w:type="dxa"/>
          </w:tcPr>
          <w:p w:rsidR="00201705" w:rsidRPr="00E208AA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208AA">
              <w:rPr>
                <w:rFonts w:ascii="Times New Roman" w:hAnsi="Times New Roman" w:cs="Times New Roman"/>
                <w:b/>
                <w:sz w:val="24"/>
                <w:lang w:val="kk-KZ"/>
              </w:rPr>
              <w:t>Тобы:</w:t>
            </w:r>
          </w:p>
        </w:tc>
        <w:tc>
          <w:tcPr>
            <w:tcW w:w="9089" w:type="dxa"/>
            <w:gridSpan w:val="2"/>
          </w:tcPr>
          <w:p w:rsidR="00201705" w:rsidRPr="00B55F73" w:rsidRDefault="00393470" w:rsidP="005603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Ойшылдар</w:t>
            </w:r>
          </w:p>
        </w:tc>
      </w:tr>
      <w:tr w:rsidR="00201705" w:rsidRPr="007A5961" w:rsidTr="002D3BC7">
        <w:trPr>
          <w:trHeight w:val="1476"/>
        </w:trPr>
        <w:tc>
          <w:tcPr>
            <w:tcW w:w="1939" w:type="dxa"/>
          </w:tcPr>
          <w:p w:rsidR="00201705" w:rsidRPr="00E208AA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208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Сабақтың </w:t>
            </w:r>
            <w:r w:rsidRPr="00A13C85">
              <w:rPr>
                <w:rFonts w:ascii="Times New Roman" w:hAnsi="Times New Roman" w:cs="Times New Roman"/>
                <w:b/>
                <w:sz w:val="24"/>
                <w:lang w:val="kk-KZ"/>
              </w:rPr>
              <w:t>мақсаты</w:t>
            </w:r>
            <w:r w:rsidRPr="00E208AA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</w:tc>
        <w:tc>
          <w:tcPr>
            <w:tcW w:w="9089" w:type="dxa"/>
            <w:gridSpan w:val="2"/>
          </w:tcPr>
          <w:p w:rsidR="005C1427" w:rsidRDefault="007A5961" w:rsidP="007A5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A59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1.Сурет бойынша айырмашылықты тауып,суреттерді салыстыру.</w:t>
            </w:r>
          </w:p>
          <w:p w:rsidR="005C1427" w:rsidRDefault="007A5961" w:rsidP="007A5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A59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  <w:r w:rsidR="005C142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.Бірнеше логикалық басқатырғыларды орындау.</w:t>
            </w:r>
          </w:p>
          <w:p w:rsidR="00201705" w:rsidRPr="005C1427" w:rsidRDefault="005C1427" w:rsidP="005C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  <w:r w:rsidR="007A5961" w:rsidRPr="007A59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.Оқушыларға тапсырмаларды орындату арқылы логикалық ойлау қабілеттерін қабілеттерін дамыту.        </w:t>
            </w:r>
          </w:p>
        </w:tc>
      </w:tr>
      <w:tr w:rsidR="00201705" w:rsidRPr="001877AE" w:rsidTr="002D3BC7">
        <w:tc>
          <w:tcPr>
            <w:tcW w:w="1939" w:type="dxa"/>
          </w:tcPr>
          <w:p w:rsidR="00201705" w:rsidRPr="00BC0C9C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C0C9C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барысы:</w:t>
            </w:r>
          </w:p>
          <w:p w:rsidR="00201705" w:rsidRPr="00BC0C9C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І.</w:t>
            </w:r>
            <w:r w:rsidRPr="00BC0C9C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Ұйымдастыру кезеңі:</w:t>
            </w:r>
          </w:p>
        </w:tc>
        <w:tc>
          <w:tcPr>
            <w:tcW w:w="9089" w:type="dxa"/>
            <w:gridSpan w:val="2"/>
          </w:tcPr>
          <w:p w:rsidR="00201705" w:rsidRDefault="00AD3046" w:rsidP="001877AE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І. Үйге тапсырманы сұрау</w:t>
            </w:r>
          </w:p>
          <w:p w:rsidR="00AD3046" w:rsidRDefault="00AD3046" w:rsidP="001877AE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ІІ. Ширату тапсырмаларын орындау.</w:t>
            </w:r>
          </w:p>
          <w:p w:rsidR="00A13C85" w:rsidRDefault="00AD3046" w:rsidP="00AD3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Әнуар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Сабырдан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үлкен және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Даниярдан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үлкен.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Сабыр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үлкен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Данияр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үлкен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proofErr w:type="gram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әне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жасқа үлкен?</w:t>
            </w:r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Әкесі,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шешесі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ұлы үшеуінің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жастарын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қосқанда 70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Ал төрт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жылдан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кейін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үшеуінің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жастары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нешеге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жетеді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18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вафлиді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тарелкелерге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былай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салған: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іншісіне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- 4,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екіншісіне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- 5, үшіншісіне - 2, ал төртіншісіне - 7. Осы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тарелкелерді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үстелге қойғанда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үстелде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екінші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үстелден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көп вафли болу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керек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Сонда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тарелкелерді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қалай қоямыз?</w:t>
            </w:r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Әжем,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анам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және мен - үшеуміз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фотосуретке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тү</w:t>
            </w:r>
            <w:proofErr w:type="gram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gram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ік. Әжем анамның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жағында,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анам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менің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жағымда тұр. Біздің </w:t>
            </w:r>
            <w:proofErr w:type="spellStart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фотосуретте</w:t>
            </w:r>
            <w:proofErr w:type="spellEnd"/>
            <w:r w:rsidRPr="00AD3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қалай тұрғанымызды тап.</w:t>
            </w:r>
          </w:p>
          <w:p w:rsidR="00A13C85" w:rsidRDefault="00A13C85" w:rsidP="00AD3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13C8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Арман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Темірханда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 марка бар.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Арман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Темі</w:t>
            </w:r>
            <w:proofErr w:type="gram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рхан</w:t>
            </w:r>
            <w:proofErr w:type="gram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ға 3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марканы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сыйға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берді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сонда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оларда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неше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марка қалды?</w:t>
            </w:r>
          </w:p>
          <w:p w:rsidR="00A13C85" w:rsidRDefault="00A13C85" w:rsidP="00AD3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Мамасы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қызынан 12 см -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ұзын, ал ұлынан 8 см -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қысқа. Сонда кімнің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бойы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қысқа, ағасының ба, әлде әпкесінің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және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аралары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қанша сантиметр?</w:t>
            </w:r>
          </w:p>
          <w:p w:rsidR="00AD3046" w:rsidRPr="00A13C85" w:rsidRDefault="00A13C85" w:rsidP="00AD3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Фермада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балапандар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 көжектер өсі</w:t>
            </w:r>
            <w:proofErr w:type="gram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іледі. Барлығын қосқанда 15, ал олардың аяқтарының саны 36.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Фермада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неше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балапан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неше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көжек бар </w:t>
            </w:r>
            <w:proofErr w:type="spellStart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екенін</w:t>
            </w:r>
            <w:proofErr w:type="spellEnd"/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тап</w:t>
            </w:r>
            <w:r w:rsidRPr="00A1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D3046" w:rsidRPr="00B55F73" w:rsidRDefault="00AD3046" w:rsidP="001877AE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201705" w:rsidRPr="00D61EE6" w:rsidTr="002D3BC7">
        <w:trPr>
          <w:trHeight w:val="2425"/>
        </w:trPr>
        <w:tc>
          <w:tcPr>
            <w:tcW w:w="1939" w:type="dxa"/>
          </w:tcPr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ІІ.</w:t>
            </w:r>
            <w:r w:rsidRPr="00BC0C9C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басы:</w:t>
            </w:r>
          </w:p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705" w:rsidRPr="00BC0C9C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089" w:type="dxa"/>
            <w:gridSpan w:val="2"/>
          </w:tcPr>
          <w:p w:rsidR="00201705" w:rsidRDefault="00A13C85" w:rsidP="001877AE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ІІІ.Сурет бойынша айырмашылығын тап.</w:t>
            </w:r>
          </w:p>
          <w:p w:rsidR="00A13C85" w:rsidRPr="00D61EE6" w:rsidRDefault="00A13C85" w:rsidP="001877AE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201705" w:rsidRPr="00D61EE6" w:rsidTr="002D3BC7">
        <w:tc>
          <w:tcPr>
            <w:tcW w:w="1939" w:type="dxa"/>
          </w:tcPr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ІІІ.</w:t>
            </w:r>
            <w:r w:rsidRPr="00BC0C9C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ортасы:</w:t>
            </w:r>
          </w:p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705" w:rsidRPr="00BC0C9C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089" w:type="dxa"/>
            <w:gridSpan w:val="2"/>
          </w:tcPr>
          <w:p w:rsidR="002D3BC7" w:rsidRP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3B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тапсырмасын орындау.</w:t>
            </w:r>
          </w:p>
          <w:p w:rsidR="002D3BC7" w:rsidRP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1)Құста-қанат,адамда-қол</w:t>
            </w:r>
          </w:p>
          <w:p w:rsidR="002D3BC7" w:rsidRP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Мысықта-тұмсық,адамда-мұрын</w:t>
            </w:r>
          </w:p>
          <w:p w:rsidR="002D3BC7" w:rsidRP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Машинада-мотор,адамда-жүрек</w:t>
            </w:r>
          </w:p>
          <w:p w:rsidR="00814553" w:rsidRPr="00CF11A1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Бұзауда төрт аяқ,адамда-екі ая            </w:t>
            </w:r>
          </w:p>
        </w:tc>
      </w:tr>
      <w:tr w:rsidR="00201705" w:rsidRPr="00D61EE6" w:rsidTr="002D3BC7">
        <w:trPr>
          <w:trHeight w:val="2501"/>
        </w:trPr>
        <w:tc>
          <w:tcPr>
            <w:tcW w:w="1939" w:type="dxa"/>
          </w:tcPr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</w:t>
            </w:r>
            <w:r w:rsidRPr="00D61EE6">
              <w:rPr>
                <w:rFonts w:ascii="Times New Roman" w:hAnsi="Times New Roman" w:cs="Times New Roman"/>
                <w:b/>
                <w:sz w:val="24"/>
                <w:lang w:val="kk-KZ"/>
              </w:rPr>
              <w:t>V.</w:t>
            </w:r>
            <w:r w:rsidRPr="00BC0C9C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соңы:</w:t>
            </w:r>
          </w:p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705" w:rsidRPr="00BC0C9C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089" w:type="dxa"/>
            <w:gridSpan w:val="2"/>
          </w:tcPr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D3BC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Ойлан тап. Сіріңкемен тапсырма орындау.</w:t>
            </w:r>
          </w:p>
          <w:p w:rsidR="002D3BC7" w:rsidRP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3BC7" w:rsidRPr="00691ED6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Нүктелер арқылы дәл осындай фигура сал.</w:t>
            </w:r>
          </w:p>
          <w:p w:rsidR="002D3BC7" w:rsidRPr="00691ED6" w:rsidRDefault="002D3BC7" w:rsidP="002D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176"/>
              <w:gridCol w:w="1176"/>
              <w:gridCol w:w="1176"/>
              <w:gridCol w:w="1176"/>
              <w:gridCol w:w="1176"/>
            </w:tblGrid>
            <w:tr w:rsidR="002D3BC7" w:rsidTr="002D3BC7">
              <w:trPr>
                <w:trHeight w:val="2257"/>
              </w:trPr>
              <w:tc>
                <w:tcPr>
                  <w:tcW w:w="1176" w:type="dxa"/>
                </w:tcPr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1" type="#_x0000_t32" style="position:absolute;margin-left:20.8pt;margin-top:7.8pt;width:.75pt;height:30pt;z-index:251665408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30" type="#_x0000_t32" style="position:absolute;margin-left:20.8pt;margin-top:7.8pt;width:21pt;height:0;flip:x;z-index:251664384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29" type="#_x0000_t32" style="position:absolute;margin-left:41.8pt;margin-top:7.8pt;width:.75pt;height:30pt;z-index:251663360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26" type="#_x0000_t32" style="position:absolute;margin-left:2.8pt;margin-top:7.8pt;width:.75pt;height:30pt;z-index:251660288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28" type="#_x0000_t32" style="position:absolute;margin-left:20.8pt;margin-top:5.6pt;width:21.75pt;height:34.5pt;flip:x;z-index:251662336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27" type="#_x0000_t32" style="position:absolute;margin-left:3.55pt;margin-top:5.6pt;width:17.25pt;height:34.5pt;z-index:251661312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  <w:p w:rsidR="002D3BC7" w:rsidRPr="006D2CA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</w:tc>
              <w:tc>
                <w:tcPr>
                  <w:tcW w:w="1176" w:type="dxa"/>
                </w:tcPr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  <w:p w:rsidR="002D3BC7" w:rsidRPr="006D2CA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</w:tc>
              <w:tc>
                <w:tcPr>
                  <w:tcW w:w="1176" w:type="dxa"/>
                </w:tcPr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76" w:type="dxa"/>
                </w:tcPr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33" type="#_x0000_t32" style="position:absolute;margin-left:4.15pt;margin-top:7.8pt;width:15.75pt;height:30pt;flip:x;z-index:251667456;mso-position-horizontal-relative:text;mso-position-vertical-relative:text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32" type="#_x0000_t32" style="position:absolute;margin-left:20.65pt;margin-top:7.8pt;width:18.75pt;height:0;flip:x;z-index:251666432;mso-position-horizontal-relative:text;mso-position-vertical-relative:text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37" type="#_x0000_t32" style="position:absolute;margin-left:19.9pt;margin-top:5.6pt;width:20.25pt;height:0;flip:x;z-index:251671552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36" type="#_x0000_t32" style="position:absolute;margin-left:40.15pt;margin-top:10.1pt;width:0;height:30pt;z-index:251670528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34" type="#_x0000_t32" style="position:absolute;margin-left:4.15pt;margin-top:10.1pt;width:15.75pt;height:30pt;z-index:251668480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  <w:p w:rsidR="002D3BC7" w:rsidRPr="006D2CA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35" type="#_x0000_t32" style="position:absolute;margin-left:20.65pt;margin-top:7.9pt;width:18.75pt;height:0;flip:x;z-index:251669504" o:connectortype="straight"/>
                    </w:pic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</w:tc>
              <w:tc>
                <w:tcPr>
                  <w:tcW w:w="1176" w:type="dxa"/>
                </w:tcPr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  <w:p w:rsidR="002D3BC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  <w:p w:rsidR="002D3BC7" w:rsidRPr="006D2CA7" w:rsidRDefault="002D3BC7" w:rsidP="00F7084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●   ●   ●</w:t>
                  </w:r>
                </w:p>
              </w:tc>
            </w:tr>
          </w:tbl>
          <w:p w:rsidR="00201705" w:rsidRPr="00CF11A1" w:rsidRDefault="00201705" w:rsidP="00D61E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1705" w:rsidRPr="00D61EE6" w:rsidTr="002D3BC7">
        <w:trPr>
          <w:trHeight w:val="70"/>
        </w:trPr>
        <w:tc>
          <w:tcPr>
            <w:tcW w:w="1939" w:type="dxa"/>
          </w:tcPr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C0C9C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Бағалау:</w:t>
            </w:r>
          </w:p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705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705" w:rsidRPr="00BC0C9C" w:rsidRDefault="00201705" w:rsidP="005603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089" w:type="dxa"/>
            <w:gridSpan w:val="2"/>
          </w:tcPr>
          <w:p w:rsidR="00201705" w:rsidRPr="00D61EE6" w:rsidRDefault="00201705" w:rsidP="0056032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201705" w:rsidRPr="00D61EE6" w:rsidRDefault="00201705" w:rsidP="00201705">
      <w:pPr>
        <w:rPr>
          <w:rFonts w:ascii="Times New Roman" w:hAnsi="Times New Roman" w:cs="Times New Roman"/>
          <w:sz w:val="24"/>
          <w:lang w:val="kk-KZ"/>
        </w:rPr>
      </w:pPr>
    </w:p>
    <w:p w:rsidR="00F654FD" w:rsidRPr="00D61EE6" w:rsidRDefault="00F654FD" w:rsidP="00201705">
      <w:pPr>
        <w:rPr>
          <w:lang w:val="kk-KZ"/>
        </w:rPr>
      </w:pPr>
    </w:p>
    <w:sectPr w:rsidR="00F654FD" w:rsidRPr="00D61EE6" w:rsidSect="00CF11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73F1"/>
    <w:multiLevelType w:val="hybridMultilevel"/>
    <w:tmpl w:val="71AC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93380"/>
    <w:multiLevelType w:val="hybridMultilevel"/>
    <w:tmpl w:val="44B0A318"/>
    <w:lvl w:ilvl="0" w:tplc="DD72FE88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E024B"/>
    <w:multiLevelType w:val="hybridMultilevel"/>
    <w:tmpl w:val="7916E1BE"/>
    <w:lvl w:ilvl="0" w:tplc="F7180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B0A7D"/>
    <w:multiLevelType w:val="hybridMultilevel"/>
    <w:tmpl w:val="8E4206F6"/>
    <w:lvl w:ilvl="0" w:tplc="71BA78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18A"/>
    <w:rsid w:val="001877AE"/>
    <w:rsid w:val="00201705"/>
    <w:rsid w:val="0025211C"/>
    <w:rsid w:val="002D3BC7"/>
    <w:rsid w:val="002F093A"/>
    <w:rsid w:val="00311240"/>
    <w:rsid w:val="00393470"/>
    <w:rsid w:val="0042418A"/>
    <w:rsid w:val="005B1B5F"/>
    <w:rsid w:val="005C1427"/>
    <w:rsid w:val="007A5961"/>
    <w:rsid w:val="00814553"/>
    <w:rsid w:val="008656D7"/>
    <w:rsid w:val="00A13C85"/>
    <w:rsid w:val="00AD3046"/>
    <w:rsid w:val="00B27AAB"/>
    <w:rsid w:val="00B55F73"/>
    <w:rsid w:val="00C70FB1"/>
    <w:rsid w:val="00CF11A1"/>
    <w:rsid w:val="00D61EE6"/>
    <w:rsid w:val="00E6422E"/>
    <w:rsid w:val="00F6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4"/>
        <o:r id="V:Rule2" type="connector" idref="#_x0000_s1037"/>
        <o:r id="V:Rule3" type="connector" idref="#_x0000_s1033"/>
        <o:r id="V:Rule4" type="connector" idref="#_x0000_s1029"/>
        <o:r id="V:Rule5" type="connector" idref="#_x0000_s1032"/>
        <o:r id="V:Rule6" type="connector" idref="#_x0000_s1026"/>
        <o:r id="V:Rule7" type="connector" idref="#_x0000_s1027"/>
        <o:r id="V:Rule8" type="connector" idref="#_x0000_s1036"/>
        <o:r id="V:Rule9" type="connector" idref="#_x0000_s1035"/>
        <o:r id="V:Rule10" type="connector" idref="#_x0000_s1028"/>
        <o:r id="V:Rule11" type="connector" idref="#_x0000_s1031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5F73"/>
    <w:pPr>
      <w:ind w:left="720"/>
      <w:contextualSpacing/>
    </w:pPr>
  </w:style>
  <w:style w:type="paragraph" w:styleId="a5">
    <w:name w:val="No Spacing"/>
    <w:uiPriority w:val="1"/>
    <w:qFormat/>
    <w:rsid w:val="00D61EE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E6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2020-01-22T03:47:00Z</dcterms:created>
  <dcterms:modified xsi:type="dcterms:W3CDTF">2020-01-22T03:56:00Z</dcterms:modified>
</cp:coreProperties>
</file>