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X="-601" w:tblpY="1"/>
        <w:tblOverlap w:val="never"/>
        <w:tblW w:w="1074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567"/>
        <w:gridCol w:w="112"/>
        <w:gridCol w:w="425"/>
        <w:gridCol w:w="3007"/>
        <w:gridCol w:w="576"/>
        <w:gridCol w:w="1095"/>
        <w:gridCol w:w="1731"/>
      </w:tblGrid>
      <w:tr w:rsidR="00B01ECD" w:rsidRPr="00A84E85" w:rsidTr="0099017D">
        <w:trPr>
          <w:trHeight w:val="551"/>
        </w:trPr>
        <w:tc>
          <w:tcPr>
            <w:tcW w:w="4331" w:type="dxa"/>
            <w:gridSpan w:val="5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САБАҚ: </w:t>
            </w:r>
            <w:r w:rsidR="00996A86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сабақ</w:t>
            </w:r>
          </w:p>
          <w:p w:rsidR="0099017D" w:rsidRDefault="00996A86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Тәуелс</w:t>
            </w:r>
            <w:r w:rsidR="0099017D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здік жылдарында</w:t>
            </w:r>
            <w:r w:rsidR="0099017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 Қазақстан. </w:t>
            </w:r>
          </w:p>
          <w:p w:rsidR="00996A86" w:rsidRPr="00A84E85" w:rsidRDefault="00996A86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ЭКСПО</w:t>
            </w:r>
            <w:r w:rsidR="00087DBF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2017</w:t>
            </w:r>
          </w:p>
        </w:tc>
        <w:tc>
          <w:tcPr>
            <w:tcW w:w="6409" w:type="dxa"/>
            <w:gridSpan w:val="4"/>
          </w:tcPr>
          <w:p w:rsidR="0099017D" w:rsidRDefault="0099017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 w:rsidR="00996A86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96A86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49 ЖОББМ</w:t>
            </w:r>
          </w:p>
        </w:tc>
      </w:tr>
      <w:tr w:rsidR="00B01ECD" w:rsidRPr="00A84E85" w:rsidTr="0099017D">
        <w:trPr>
          <w:trHeight w:val="412"/>
        </w:trPr>
        <w:tc>
          <w:tcPr>
            <w:tcW w:w="4331" w:type="dxa"/>
            <w:gridSpan w:val="5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6409" w:type="dxa"/>
            <w:gridSpan w:val="4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</w:t>
            </w:r>
            <w:r w:rsidR="00974614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аты-жөні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9901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Танатарова Д.Т.</w:t>
            </w:r>
          </w:p>
        </w:tc>
      </w:tr>
      <w:tr w:rsidR="00B01ECD" w:rsidRPr="00A84E85" w:rsidTr="0099017D">
        <w:trPr>
          <w:trHeight w:val="261"/>
        </w:trPr>
        <w:tc>
          <w:tcPr>
            <w:tcW w:w="4331" w:type="dxa"/>
            <w:gridSpan w:val="5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996A86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 А</w:t>
            </w:r>
          </w:p>
        </w:tc>
        <w:tc>
          <w:tcPr>
            <w:tcW w:w="3583" w:type="dxa"/>
            <w:gridSpan w:val="2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Қатысқандар:</w:t>
            </w:r>
            <w:r w:rsidR="00996A86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24</w:t>
            </w:r>
          </w:p>
        </w:tc>
        <w:tc>
          <w:tcPr>
            <w:tcW w:w="2826" w:type="dxa"/>
            <w:gridSpan w:val="2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Қатыспағандар: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01ECD" w:rsidRPr="00B570D3" w:rsidTr="0099017D">
        <w:trPr>
          <w:trHeight w:val="247"/>
        </w:trPr>
        <w:tc>
          <w:tcPr>
            <w:tcW w:w="3906" w:type="dxa"/>
            <w:gridSpan w:val="4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жеткізілетін оқу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мақсаттары  (оқу бағдарламасына сілтеме)</w:t>
            </w:r>
          </w:p>
        </w:tc>
        <w:tc>
          <w:tcPr>
            <w:tcW w:w="6834" w:type="dxa"/>
            <w:gridSpan w:val="5"/>
          </w:tcPr>
          <w:p w:rsidR="00B01ECD" w:rsidRPr="00A84E85" w:rsidRDefault="00E232D6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9.2.7.1. ғаламтор, энциклопедия, газет-журналдар, оқулықтар, ғылыми еңбектерден алынған деректерді дәлел ретінде қолдану, авторына сілтеме жасау</w:t>
            </w:r>
          </w:p>
        </w:tc>
      </w:tr>
      <w:tr w:rsidR="00B01ECD" w:rsidRPr="00A84E85" w:rsidTr="0099017D">
        <w:trPr>
          <w:trHeight w:val="467"/>
        </w:trPr>
        <w:tc>
          <w:tcPr>
            <w:tcW w:w="3906" w:type="dxa"/>
            <w:gridSpan w:val="4"/>
            <w:vMerge w:val="restart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</w:t>
            </w:r>
            <w:r w:rsidR="00BA1D87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6834" w:type="dxa"/>
            <w:gridSpan w:val="5"/>
            <w:vAlign w:val="center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  <w:r w:rsidR="00A403DD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01ECD" w:rsidRPr="00B570D3" w:rsidTr="0099017D">
        <w:trPr>
          <w:trHeight w:val="450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4" w:type="dxa"/>
            <w:gridSpan w:val="5"/>
            <w:vAlign w:val="center"/>
          </w:tcPr>
          <w:p w:rsidR="00B01ECD" w:rsidRPr="00A84E85" w:rsidRDefault="00BA08EF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ғаламтор, энциклопедия, газет-журналдар, оқулықтар, ғылыми еңбектерден қажетті деректерді табады, авторына сілтеме жасайды.</w:t>
            </w:r>
          </w:p>
        </w:tc>
      </w:tr>
      <w:tr w:rsidR="00B01ECD" w:rsidRPr="00A84E85" w:rsidTr="0099017D">
        <w:trPr>
          <w:trHeight w:val="474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4" w:type="dxa"/>
            <w:gridSpan w:val="5"/>
            <w:vAlign w:val="center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басым бөліг</w:t>
            </w:r>
            <w:r w:rsidR="00BA08EF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і:</w:t>
            </w:r>
          </w:p>
        </w:tc>
      </w:tr>
      <w:tr w:rsidR="00B01ECD" w:rsidRPr="00A84E85" w:rsidTr="0099017D">
        <w:trPr>
          <w:trHeight w:val="510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4" w:type="dxa"/>
            <w:gridSpan w:val="5"/>
            <w:vAlign w:val="center"/>
          </w:tcPr>
          <w:p w:rsidR="00B01ECD" w:rsidRPr="00A84E85" w:rsidRDefault="00BA08EF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ғаламтор, энциклопедия, газет-журналдар, оқулықтар, ғылыми еңбектерден алған деректерді дәлел ретінде қолданады. Құрмалас сөйлемді табады, жасалу жолын анықтайды.</w:t>
            </w:r>
          </w:p>
        </w:tc>
      </w:tr>
      <w:tr w:rsidR="00B01ECD" w:rsidRPr="00A84E85" w:rsidTr="0099017D">
        <w:trPr>
          <w:trHeight w:val="432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4" w:type="dxa"/>
            <w:gridSpan w:val="5"/>
            <w:vAlign w:val="center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27220D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01ECD" w:rsidRPr="00A84E85" w:rsidTr="0099017D">
        <w:trPr>
          <w:trHeight w:val="600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4" w:type="dxa"/>
            <w:gridSpan w:val="5"/>
            <w:vAlign w:val="center"/>
          </w:tcPr>
          <w:p w:rsidR="00B01ECD" w:rsidRPr="00A84E85" w:rsidRDefault="00BA08EF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ғаламтор, энциклопедия, газет-журналдар, оқулықтар, ғылыми еңбектерден алған деректерге талдау жасай алады. Құрмалас сөйлемнің түрлерін ажыратады.</w:t>
            </w:r>
          </w:p>
        </w:tc>
      </w:tr>
      <w:tr w:rsidR="00B01ECD" w:rsidRPr="00B570D3" w:rsidTr="0099017D">
        <w:trPr>
          <w:trHeight w:val="600"/>
        </w:trPr>
        <w:tc>
          <w:tcPr>
            <w:tcW w:w="3906" w:type="dxa"/>
            <w:gridSpan w:val="4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</w:t>
            </w:r>
            <w:r w:rsidR="00BA1D87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лер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834" w:type="dxa"/>
            <w:gridSpan w:val="5"/>
            <w:vAlign w:val="center"/>
          </w:tcPr>
          <w:p w:rsidR="00B01ECD" w:rsidRPr="00A84E85" w:rsidRDefault="00960075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 деректерді табады. </w:t>
            </w:r>
          </w:p>
          <w:p w:rsidR="00B01ECD" w:rsidRPr="00A84E85" w:rsidRDefault="00960075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дәлел ретінде қолданады, деректерге талдау жасай алады</w:t>
            </w:r>
            <w:r w:rsidR="00CB29F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01ECD" w:rsidRPr="00A84E85" w:rsidRDefault="00960075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құрмалас сөйлемнің жасалу жолдарын меңгереді.</w:t>
            </w:r>
          </w:p>
        </w:tc>
      </w:tr>
      <w:tr w:rsidR="00B01ECD" w:rsidRPr="00B570D3" w:rsidTr="0099017D">
        <w:trPr>
          <w:trHeight w:val="720"/>
        </w:trPr>
        <w:tc>
          <w:tcPr>
            <w:tcW w:w="3906" w:type="dxa"/>
            <w:gridSpan w:val="4"/>
            <w:vMerge w:val="restart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6834" w:type="dxa"/>
            <w:gridSpan w:val="5"/>
          </w:tcPr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 орындай алады:</w:t>
            </w:r>
            <w:r w:rsidR="00960075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0075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Деректерді іріктейді, ішінара ізденушілік жұмыстарын жүргізеді, құрмалас сөйлемнің </w:t>
            </w:r>
            <w:r w:rsidR="005F5D0A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жасалу жолдарын анықтайды.</w:t>
            </w:r>
          </w:p>
        </w:tc>
      </w:tr>
      <w:tr w:rsidR="00B01ECD" w:rsidRPr="00A84E85" w:rsidTr="0099017D">
        <w:trPr>
          <w:trHeight w:val="386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4" w:type="dxa"/>
            <w:gridSpan w:val="5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сөздер мен тіркестер:</w:t>
            </w:r>
            <w:r w:rsidR="00960075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01ECD" w:rsidRPr="00A84E85" w:rsidTr="0099017D">
        <w:trPr>
          <w:trHeight w:val="562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4" w:type="dxa"/>
            <w:gridSpan w:val="5"/>
          </w:tcPr>
          <w:p w:rsidR="00B01ECD" w:rsidRPr="00A84E85" w:rsidRDefault="00BA08EF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ЭКСПО, жасыл экономика, болашақтың энергиясы, ұлттық холдинг</w:t>
            </w:r>
          </w:p>
        </w:tc>
      </w:tr>
      <w:tr w:rsidR="00B01ECD" w:rsidRPr="00B570D3" w:rsidTr="0099017D">
        <w:trPr>
          <w:trHeight w:val="415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4" w:type="dxa"/>
            <w:gridSpan w:val="5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 құруға/жазылым үшін пайдалы тіркестер:</w:t>
            </w:r>
            <w:r w:rsidR="000233CD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01ECD" w:rsidRPr="00B570D3" w:rsidTr="0099017D">
        <w:trPr>
          <w:trHeight w:val="373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4" w:type="dxa"/>
            <w:gridSpan w:val="5"/>
          </w:tcPr>
          <w:p w:rsidR="00B01ECD" w:rsidRPr="00A84E85" w:rsidRDefault="00BA08EF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ЭКСПО көрмесі ,ЭКСПО-ның мақсаты, болашақтың энергиясы.</w:t>
            </w:r>
          </w:p>
        </w:tc>
      </w:tr>
      <w:tr w:rsidR="00B01ECD" w:rsidRPr="00A84E85" w:rsidTr="0099017D">
        <w:trPr>
          <w:trHeight w:val="408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4" w:type="dxa"/>
            <w:gridSpan w:val="5"/>
          </w:tcPr>
          <w:p w:rsidR="00B01ECD" w:rsidRPr="00A84E85" w:rsidRDefault="00BA08EF" w:rsidP="0099017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Талқылауға арналған сұрақтар: ЭКСПО-ның мақсаты қандай? Бізге берер пайдасы бар ма?</w:t>
            </w:r>
            <w:r w:rsidR="00996A86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01ECD" w:rsidRPr="00A84E85" w:rsidTr="0099017D">
        <w:trPr>
          <w:trHeight w:val="389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4" w:type="dxa"/>
            <w:gridSpan w:val="5"/>
          </w:tcPr>
          <w:p w:rsidR="00940588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 себепті ... деп ойлайсыз?</w:t>
            </w:r>
          </w:p>
          <w:p w:rsidR="00B01ECD" w:rsidRPr="00A84E85" w:rsidRDefault="000233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01ECD" w:rsidRPr="00B570D3" w:rsidTr="0099017D">
        <w:trPr>
          <w:trHeight w:val="541"/>
        </w:trPr>
        <w:tc>
          <w:tcPr>
            <w:tcW w:w="3906" w:type="dxa"/>
            <w:gridSpan w:val="4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4" w:type="dxa"/>
            <w:gridSpan w:val="5"/>
          </w:tcPr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A08EF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НЕ себепті ЭКСПО көрмесі біздің елде ұйымдастырылды?</w:t>
            </w:r>
          </w:p>
        </w:tc>
      </w:tr>
      <w:tr w:rsidR="00B01ECD" w:rsidRPr="00B570D3" w:rsidTr="0099017D">
        <w:trPr>
          <w:trHeight w:val="541"/>
        </w:trPr>
        <w:tc>
          <w:tcPr>
            <w:tcW w:w="3906" w:type="dxa"/>
            <w:gridSpan w:val="4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Құндылықтарға  баулу</w:t>
            </w:r>
          </w:p>
        </w:tc>
        <w:tc>
          <w:tcPr>
            <w:tcW w:w="6834" w:type="dxa"/>
            <w:gridSpan w:val="5"/>
          </w:tcPr>
          <w:p w:rsidR="00B01ECD" w:rsidRPr="00A84E85" w:rsidRDefault="000233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тәуелсіздігі және Астана</w:t>
            </w:r>
            <w:r w:rsidR="00A403D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идеясы </w:t>
            </w:r>
            <w:r w:rsidR="00595B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087DBF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ЭКСПО- 2017</w:t>
            </w:r>
            <w:r w:rsidR="00595B2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087DBF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30AD3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тақырыбын игеру арқылы ішінара іске асады</w:t>
            </w:r>
          </w:p>
        </w:tc>
      </w:tr>
      <w:tr w:rsidR="00B01ECD" w:rsidRPr="00A84E85" w:rsidTr="0099017D">
        <w:trPr>
          <w:trHeight w:val="541"/>
        </w:trPr>
        <w:tc>
          <w:tcPr>
            <w:tcW w:w="3906" w:type="dxa"/>
            <w:gridSpan w:val="4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 байланыс</w:t>
            </w:r>
          </w:p>
        </w:tc>
        <w:tc>
          <w:tcPr>
            <w:tcW w:w="6834" w:type="dxa"/>
            <w:gridSpan w:val="5"/>
          </w:tcPr>
          <w:p w:rsidR="00B01ECD" w:rsidRPr="00A84E85" w:rsidRDefault="000233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Тарих</w:t>
            </w:r>
            <w:r w:rsidR="00030AD3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, география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01ECD" w:rsidRPr="00A84E85" w:rsidTr="0099017D">
        <w:trPr>
          <w:trHeight w:val="431"/>
        </w:trPr>
        <w:tc>
          <w:tcPr>
            <w:tcW w:w="3906" w:type="dxa"/>
            <w:gridSpan w:val="4"/>
            <w:tcBorders>
              <w:bottom w:val="single" w:sz="4" w:space="0" w:color="FF0000"/>
            </w:tcBorders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оқу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4" w:type="dxa"/>
            <w:gridSpan w:val="5"/>
            <w:tcBorders>
              <w:bottom w:val="single" w:sz="4" w:space="0" w:color="FF0000"/>
            </w:tcBorders>
          </w:tcPr>
          <w:p w:rsidR="00B01ECD" w:rsidRPr="00A84E85" w:rsidRDefault="002C05BE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Дала даңқын асқақтату</w:t>
            </w:r>
            <w:r w:rsidR="00030AD3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4C116C" w:rsidRPr="00A84E85" w:rsidTr="0099017D">
        <w:trPr>
          <w:trHeight w:val="503"/>
        </w:trPr>
        <w:tc>
          <w:tcPr>
            <w:tcW w:w="10740" w:type="dxa"/>
            <w:gridSpan w:val="9"/>
            <w:tcBorders>
              <w:bottom w:val="single" w:sz="4" w:space="0" w:color="FF0000"/>
            </w:tcBorders>
          </w:tcPr>
          <w:p w:rsidR="004C116C" w:rsidRPr="00A84E85" w:rsidRDefault="004C116C" w:rsidP="009901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  <w:p w:rsidR="004C116C" w:rsidRPr="00A84E85" w:rsidRDefault="004C116C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01ECD" w:rsidRPr="00A84E85" w:rsidTr="00CB29F8">
        <w:trPr>
          <w:trHeight w:val="613"/>
        </w:trPr>
        <w:tc>
          <w:tcPr>
            <w:tcW w:w="1951" w:type="dxa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Жоспарланған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уақыт</w:t>
            </w:r>
          </w:p>
        </w:tc>
        <w:tc>
          <w:tcPr>
            <w:tcW w:w="7058" w:type="dxa"/>
            <w:gridSpan w:val="7"/>
          </w:tcPr>
          <w:p w:rsidR="00B01ECD" w:rsidRPr="00A84E85" w:rsidRDefault="00BA1D87" w:rsidP="009901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1731" w:type="dxa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01ECD" w:rsidRPr="00E723E7" w:rsidTr="00CB29F8">
        <w:trPr>
          <w:trHeight w:val="431"/>
        </w:trPr>
        <w:tc>
          <w:tcPr>
            <w:tcW w:w="1951" w:type="dxa"/>
          </w:tcPr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Басталуы</w:t>
            </w:r>
          </w:p>
          <w:p w:rsidR="007D7EC2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10 мин</w:t>
            </w:r>
          </w:p>
          <w:p w:rsidR="007D7EC2" w:rsidRPr="00A84E85" w:rsidRDefault="007D7EC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7EC2" w:rsidRPr="00A84E85" w:rsidRDefault="007D7EC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58" w:type="dxa"/>
            <w:gridSpan w:val="7"/>
          </w:tcPr>
          <w:p w:rsidR="009C1E92" w:rsidRPr="00A84E85" w:rsidRDefault="00CB29F8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WenQuanYi Micro Hei" w:hAnsi="Times New Roman"/>
                <w:b/>
                <w:kern w:val="2"/>
                <w:sz w:val="24"/>
                <w:szCs w:val="24"/>
                <w:lang w:val="kk-KZ" w:eastAsia="zh-CN" w:bidi="hi-IN"/>
              </w:rPr>
              <w:t xml:space="preserve">С. </w:t>
            </w:r>
            <w:r w:rsidR="00E22766" w:rsidRPr="00A84E85">
              <w:rPr>
                <w:rFonts w:ascii="Times New Roman" w:eastAsia="WenQuanYi Micro Hei" w:hAnsi="Times New Roman"/>
                <w:b/>
                <w:kern w:val="2"/>
                <w:sz w:val="24"/>
                <w:szCs w:val="24"/>
                <w:lang w:val="kk-KZ" w:eastAsia="zh-CN" w:bidi="hi-IN"/>
              </w:rPr>
              <w:t>Ұ</w:t>
            </w:r>
            <w:r w:rsidR="00BA08EF" w:rsidRPr="00A84E85">
              <w:rPr>
                <w:rFonts w:ascii="Times New Roman" w:eastAsia="WenQuanYi Micro Hei" w:hAnsi="Times New Roman"/>
                <w:b/>
                <w:kern w:val="2"/>
                <w:sz w:val="24"/>
                <w:szCs w:val="24"/>
                <w:lang w:val="kk-KZ" w:eastAsia="zh-CN" w:bidi="hi-IN"/>
              </w:rPr>
              <w:t>йымдастыру кезеңі</w:t>
            </w:r>
            <w:r w:rsidR="00087DBF" w:rsidRPr="00A84E85">
              <w:rPr>
                <w:rFonts w:ascii="Times New Roman" w:eastAsia="WenQuanYi Micro Hei" w:hAnsi="Times New Roman"/>
                <w:b/>
                <w:kern w:val="2"/>
                <w:sz w:val="24"/>
                <w:szCs w:val="24"/>
                <w:lang w:val="kk-KZ" w:eastAsia="zh-CN" w:bidi="hi-IN"/>
              </w:rPr>
              <w:t xml:space="preserve">: </w:t>
            </w:r>
            <w:r w:rsidR="009C1E92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ахуал қалыптастыру</w:t>
            </w:r>
            <w:r w:rsidR="00C75E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«Алақай!!!» әдісі.</w:t>
            </w:r>
          </w:p>
          <w:p w:rsidR="009C1E92" w:rsidRPr="00A84E85" w:rsidRDefault="009C1E92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-Салем достым! (амандасады)</w:t>
            </w:r>
          </w:p>
          <w:p w:rsidR="009C1E92" w:rsidRPr="00A84E85" w:rsidRDefault="009C1E92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-Сен қалайсың? (иықтарынан қағады)</w:t>
            </w:r>
          </w:p>
          <w:p w:rsidR="009C1E92" w:rsidRPr="00A84E85" w:rsidRDefault="009C1E92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-Қайда болдың? (құлақтарынан тартады)</w:t>
            </w:r>
          </w:p>
          <w:p w:rsidR="009C1E92" w:rsidRPr="00A84E85" w:rsidRDefault="009C1E92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-Мен сені сағындым! (қолдарын жүректеріне қояды)</w:t>
            </w:r>
          </w:p>
          <w:p w:rsidR="009C1E92" w:rsidRPr="00A84E85" w:rsidRDefault="009C1E92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-Сен келдің! (қолдарын жаяды)</w:t>
            </w:r>
          </w:p>
          <w:p w:rsidR="00C75E25" w:rsidRDefault="009C1E92" w:rsidP="00C75E25">
            <w:pPr>
              <w:tabs>
                <w:tab w:val="left" w:pos="1701"/>
                <w:tab w:val="left" w:pos="1843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-Жақсы болды!(құшақтайды)</w:t>
            </w:r>
            <w:r w:rsidR="00C75E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75E25" w:rsidRDefault="00C75E25" w:rsidP="00C75E25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(бәрі бірге қол ұстасып «Алақай» </w:t>
            </w:r>
            <w:r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C75E25">
              <w:rPr>
                <w:rFonts w:ascii="Times New Roman" w:eastAsia="Calibri" w:hAnsi="Times New Roman"/>
                <w:b/>
                <w:lang w:val="kk-KZ"/>
              </w:rPr>
              <w:t>деп қолдарын жоғары көтереді</w:t>
            </w:r>
            <w:r>
              <w:rPr>
                <w:rFonts w:ascii="Times New Roman" w:eastAsia="Calibri" w:hAnsi="Times New Roman"/>
                <w:lang w:val="kk-KZ"/>
              </w:rPr>
              <w:t>)</w:t>
            </w:r>
          </w:p>
          <w:p w:rsidR="00C75E25" w:rsidRPr="00C75E25" w:rsidRDefault="00C75E25" w:rsidP="00C75E25">
            <w:pPr>
              <w:tabs>
                <w:tab w:val="left" w:pos="1701"/>
                <w:tab w:val="left" w:pos="1843"/>
              </w:tabs>
              <w:rPr>
                <w:rFonts w:ascii="Times New Roman" w:hAnsi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B5649F1" wp14:editId="485F8216">
                  <wp:extent cx="1885950" cy="1476375"/>
                  <wp:effectExtent l="0" t="0" r="0" b="9525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E92" w:rsidRPr="00A84E85" w:rsidRDefault="009C1E92" w:rsidP="0099017D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760FB" w:rsidRPr="00A84E85" w:rsidRDefault="00030AD3" w:rsidP="0099017D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Ай фазалары арқылы топқа</w:t>
            </w:r>
            <w:r w:rsidR="009C1E92" w:rsidRPr="00A84E8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C760FB" w:rsidRPr="00A84E8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бөлу.</w:t>
            </w:r>
            <w:r w:rsidR="009C1E92" w:rsidRPr="00A84E8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2C0A7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Әр ай фазасының артында ЭКСПО-ға қатысты қызықты деректер жазылады.</w:t>
            </w:r>
          </w:p>
          <w:p w:rsidR="00C75E25" w:rsidRDefault="00C75E25" w:rsidP="0099017D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15164" w:rsidRDefault="00815164" w:rsidP="0099017D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Үй</w:t>
            </w:r>
            <w:r w:rsidR="00C75E2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тапсырмасын </w:t>
            </w:r>
            <w:r w:rsidR="008D61C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2C0A7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«Жүзіп шығу» әдісі арқылы сұрап шығу.</w:t>
            </w:r>
          </w:p>
          <w:p w:rsidR="007328F8" w:rsidRDefault="007328F8" w:rsidP="0099017D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9C1E92" w:rsidRPr="007328F8" w:rsidRDefault="00E22766" w:rsidP="0099017D">
            <w:pPr>
              <w:shd w:val="clear" w:color="auto" w:fill="FFFFFF"/>
              <w:rPr>
                <w:rFonts w:ascii="Times New Roman" w:eastAsia="WenQuanYi Micro Hei" w:hAnsi="Times New Roman"/>
                <w:kern w:val="2"/>
                <w:sz w:val="24"/>
                <w:szCs w:val="24"/>
                <w:lang w:val="kk-KZ" w:eastAsia="zh-CN" w:bidi="hi-IN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</w:t>
            </w:r>
            <w:r w:rsidR="002C05BE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бағалау критерийлерімен таныстыру</w:t>
            </w:r>
          </w:p>
          <w:p w:rsidR="00C760FB" w:rsidRPr="00A84E85" w:rsidRDefault="00CB29F8" w:rsidP="0099017D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WenQuanYi Micro Hei" w:hAnsi="Times New Roman"/>
                <w:b/>
                <w:kern w:val="2"/>
                <w:sz w:val="24"/>
                <w:szCs w:val="24"/>
                <w:lang w:val="kk-KZ" w:eastAsia="zh-CN" w:bidi="hi-IN"/>
              </w:rPr>
              <w:t xml:space="preserve">Ж. </w:t>
            </w:r>
            <w:r w:rsidR="00C760FB" w:rsidRPr="00A84E85">
              <w:rPr>
                <w:rFonts w:ascii="Times New Roman" w:eastAsia="WenQuanYi Micro Hei" w:hAnsi="Times New Roman"/>
                <w:b/>
                <w:kern w:val="2"/>
                <w:sz w:val="24"/>
                <w:szCs w:val="24"/>
                <w:lang w:val="kk-KZ" w:eastAsia="zh-CN" w:bidi="hi-IN"/>
              </w:rPr>
              <w:t>«Қызық екен» әдісі</w:t>
            </w:r>
            <w:r w:rsidR="00C760FB" w:rsidRPr="00A84E85">
              <w:rPr>
                <w:rFonts w:ascii="Times New Roman" w:eastAsia="WenQuanYi Micro Hei" w:hAnsi="Times New Roman"/>
                <w:kern w:val="2"/>
                <w:sz w:val="24"/>
                <w:szCs w:val="24"/>
                <w:lang w:val="kk-KZ" w:eastAsia="zh-CN" w:bidi="hi-IN"/>
              </w:rPr>
              <w:t xml:space="preserve"> арқылы </w:t>
            </w:r>
            <w:r w:rsidR="007328F8">
              <w:rPr>
                <w:rFonts w:ascii="Times New Roman" w:eastAsia="WenQuanYi Micro Hei" w:hAnsi="Times New Roman"/>
                <w:kern w:val="2"/>
                <w:sz w:val="24"/>
                <w:szCs w:val="24"/>
                <w:lang w:val="kk-KZ" w:eastAsia="zh-CN" w:bidi="hi-IN"/>
              </w:rPr>
              <w:t xml:space="preserve">ай фазасының артында жазылған қызықты </w:t>
            </w:r>
            <w:r w:rsidR="00C760FB" w:rsidRPr="00A84E8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мәліметті оқып, қызық болған тұстарын « қызық екен, бізге қызық болды, қосымша қызық мәлімет бар» деген тіркестерді қолданып айтады.</w:t>
            </w:r>
          </w:p>
          <w:p w:rsidR="009C1E92" w:rsidRPr="00A84E85" w:rsidRDefault="00C760FB" w:rsidP="0099017D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Сол деректер арқылы сабақтың тақырыбын анықтайды.</w:t>
            </w:r>
          </w:p>
        </w:tc>
        <w:tc>
          <w:tcPr>
            <w:tcW w:w="1731" w:type="dxa"/>
          </w:tcPr>
          <w:p w:rsidR="00BA08EF" w:rsidRPr="00A84E85" w:rsidRDefault="00BA08EF" w:rsidP="0099017D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Қима материалдар</w:t>
            </w:r>
            <w:r w:rsidR="00815164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ай, толық ай, </w:t>
            </w:r>
            <w:r w:rsidRPr="00A84E8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</w:t>
            </w:r>
            <w:r w:rsidR="00996A86" w:rsidRPr="00A84E8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суші а</w:t>
            </w:r>
            <w:r w:rsidRPr="00A84E8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й, </w:t>
            </w:r>
            <w:r w:rsidR="00996A86" w:rsidRPr="00A84E8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кемуші ай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9017D" w:rsidRDefault="008D61C8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0AC5A3F" wp14:editId="0F0EE2A7">
                  <wp:extent cx="542012" cy="590550"/>
                  <wp:effectExtent l="0" t="0" r="0" b="0"/>
                  <wp:docPr id="10" name="Рисунок 10" descr="ÐÐ°ÑÑÐ¸Ð½ÐºÐ¸ Ð¿Ð¾ Ð·Ð°Ð¿ÑÐ¾ÑÑ ÑÐ¸ÑÑÐ½Ð¾Ðº Ð»ÑÐ½Ñ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ÑÐ¸ÑÑÐ½Ð¾Ðº Ð»ÑÐ½Ñ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25" t="23648" r="26418" b="27054"/>
                          <a:stretch/>
                        </pic:blipFill>
                        <pic:spPr bwMode="auto">
                          <a:xfrm>
                            <a:off x="0" y="0"/>
                            <a:ext cx="544131" cy="59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919EA3F" wp14:editId="023C5AF7">
                  <wp:extent cx="510158" cy="579722"/>
                  <wp:effectExtent l="0" t="0" r="4445" b="0"/>
                  <wp:docPr id="3" name="Рисунок 3" descr="ÐÐ°ÑÑÐ¸Ð½ÐºÐ¸ Ð¿Ð¾ Ð·Ð°Ð¿ÑÐ¾ÑÑ ÑÐ¸ÑÑÐ½Ð¾Ðº Ð»ÑÐ½Ñ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Ð°ÑÑÐ¸Ð½ÐºÐ¸ Ð¿Ð¾ Ð·Ð°Ð¿ÑÐ¾ÑÑ ÑÐ¸ÑÑÐ½Ð¾Ðº Ð»ÑÐ½Ñ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247" t="1002" r="26799" b="5218"/>
                          <a:stretch/>
                        </pic:blipFill>
                        <pic:spPr bwMode="auto">
                          <a:xfrm>
                            <a:off x="0" y="0"/>
                            <a:ext cx="508056" cy="577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D61C8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DFC850C" wp14:editId="5B890A4E">
                  <wp:extent cx="542268" cy="604837"/>
                  <wp:effectExtent l="0" t="0" r="0" b="5080"/>
                  <wp:docPr id="5" name="Рисунок 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85" t="12507" r="39209" b="13721"/>
                          <a:stretch/>
                        </pic:blipFill>
                        <pic:spPr bwMode="auto">
                          <a:xfrm>
                            <a:off x="0" y="0"/>
                            <a:ext cx="542857" cy="605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A08EF" w:rsidRPr="008D61C8" w:rsidRDefault="008D61C8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53DA8C2" wp14:editId="098018F6">
                  <wp:extent cx="521061" cy="579377"/>
                  <wp:effectExtent l="0" t="0" r="0" b="0"/>
                  <wp:docPr id="11" name="Рисунок 1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1" r="45534" b="15385"/>
                          <a:stretch/>
                        </pic:blipFill>
                        <pic:spPr bwMode="auto">
                          <a:xfrm>
                            <a:off x="0" y="0"/>
                            <a:ext cx="522111" cy="58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01ECD" w:rsidRPr="00A84E85" w:rsidTr="00CB29F8">
        <w:trPr>
          <w:trHeight w:val="431"/>
        </w:trPr>
        <w:tc>
          <w:tcPr>
            <w:tcW w:w="1951" w:type="dxa"/>
          </w:tcPr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  <w:r w:rsidR="00CF4F4E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25</w:t>
            </w:r>
            <w:r w:rsidR="00350C37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7D7EC2" w:rsidRPr="00A84E85" w:rsidRDefault="007D7EC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7EC2" w:rsidRPr="00A84E85" w:rsidRDefault="007D7EC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58" w:type="dxa"/>
            <w:gridSpan w:val="7"/>
          </w:tcPr>
          <w:p w:rsidR="00996A86" w:rsidRPr="00A84E85" w:rsidRDefault="00996A86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Білу, түсіну</w:t>
            </w:r>
          </w:p>
          <w:p w:rsidR="005F5D0A" w:rsidRPr="00A84E85" w:rsidRDefault="00CF4F4E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Ж. </w:t>
            </w:r>
            <w:r w:rsidR="005F5D0A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Оқылым алды тапсырмасы:</w:t>
            </w:r>
          </w:p>
          <w:p w:rsidR="00B01ECD" w:rsidRPr="00A84E85" w:rsidRDefault="0096782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«Борт журнал» әдісі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Оқылым</w:t>
            </w:r>
            <w:r w:rsidR="00350C37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мәтінінен игерген мәліметтерді кестеге жазады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65"/>
              <w:gridCol w:w="1966"/>
              <w:gridCol w:w="1966"/>
            </w:tblGrid>
            <w:tr w:rsidR="003D0F48" w:rsidRPr="00A84E85" w:rsidTr="003D0F48">
              <w:trPr>
                <w:trHeight w:val="810"/>
              </w:trPr>
              <w:tc>
                <w:tcPr>
                  <w:tcW w:w="1965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4E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Берілген тақырып бойынша маған не белгілі?</w:t>
                  </w:r>
                </w:p>
              </w:tc>
              <w:tc>
                <w:tcPr>
                  <w:tcW w:w="1966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4E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Мәтіннен қандай жаңалық білдім?</w:t>
                  </w:r>
                </w:p>
              </w:tc>
              <w:tc>
                <w:tcPr>
                  <w:tcW w:w="1966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Автордың негізгі ойы</w:t>
                  </w:r>
                </w:p>
              </w:tc>
            </w:tr>
            <w:tr w:rsidR="003D0F48" w:rsidRPr="00A84E85" w:rsidTr="003D0F48">
              <w:trPr>
                <w:trHeight w:val="285"/>
              </w:trPr>
              <w:tc>
                <w:tcPr>
                  <w:tcW w:w="1965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66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66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762C1" w:rsidRPr="00A84E85" w:rsidRDefault="005762C1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5"/>
              <w:gridCol w:w="738"/>
            </w:tblGrid>
            <w:tr w:rsidR="003D0F48" w:rsidRPr="008D61C8" w:rsidTr="003D0F48">
              <w:trPr>
                <w:trHeight w:val="330"/>
              </w:trPr>
              <w:tc>
                <w:tcPr>
                  <w:tcW w:w="3465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4E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Дескриптор: </w:t>
                  </w:r>
                </w:p>
              </w:tc>
              <w:tc>
                <w:tcPr>
                  <w:tcW w:w="738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D0F48" w:rsidRPr="008D61C8" w:rsidTr="003D0F48">
              <w:trPr>
                <w:trHeight w:val="600"/>
              </w:trPr>
              <w:tc>
                <w:tcPr>
                  <w:tcW w:w="3465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</w:t>
                  </w:r>
                  <w:r w:rsidRPr="00A84E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әтінді оқып, негізгі деректерді анықтайды.</w:t>
                  </w:r>
                  <w:r w:rsidR="0040679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Дәлел ретінде қолданады </w:t>
                  </w:r>
                </w:p>
              </w:tc>
              <w:tc>
                <w:tcPr>
                  <w:tcW w:w="738" w:type="dxa"/>
                </w:tcPr>
                <w:p w:rsidR="003D0F48" w:rsidRDefault="00C75E25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+</w:t>
                  </w:r>
                </w:p>
                <w:p w:rsidR="003D0F48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D0F48" w:rsidRPr="00406792" w:rsidTr="003D0F48">
              <w:trPr>
                <w:trHeight w:val="540"/>
              </w:trPr>
              <w:tc>
                <w:tcPr>
                  <w:tcW w:w="3465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4E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Негізгі сөздер мен тіркестерді анықтайды.</w:t>
                  </w:r>
                </w:p>
              </w:tc>
              <w:tc>
                <w:tcPr>
                  <w:tcW w:w="738" w:type="dxa"/>
                </w:tcPr>
                <w:p w:rsidR="003D0F48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3D0F48" w:rsidRDefault="00C75E25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  <w:tr w:rsidR="003D0F48" w:rsidRPr="00406792" w:rsidTr="003D0F48">
              <w:trPr>
                <w:trHeight w:val="273"/>
              </w:trPr>
              <w:tc>
                <w:tcPr>
                  <w:tcW w:w="3465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Автордың негізгі ойы</w:t>
                  </w:r>
                  <w:r w:rsidR="00B570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н </w:t>
                  </w:r>
                  <w:r w:rsidR="00B570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анықтайды</w:t>
                  </w:r>
                </w:p>
              </w:tc>
              <w:tc>
                <w:tcPr>
                  <w:tcW w:w="738" w:type="dxa"/>
                </w:tcPr>
                <w:p w:rsidR="003D0F48" w:rsidRDefault="00C75E25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+</w:t>
                  </w:r>
                </w:p>
              </w:tc>
            </w:tr>
          </w:tbl>
          <w:p w:rsidR="009C1E92" w:rsidRPr="00A84E85" w:rsidRDefault="009C1E92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C1E92" w:rsidRPr="00A84E85" w:rsidRDefault="00030AD3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ҚБ: 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Өзін-өзі бағалау. Дескриптор арқылы өз-өздерін бағалайды.</w:t>
            </w:r>
          </w:p>
          <w:p w:rsidR="003D0F48" w:rsidRDefault="003D0F48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87DBF" w:rsidRPr="00A84E85" w:rsidRDefault="009C1E92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Жинақтау</w:t>
            </w:r>
          </w:p>
          <w:p w:rsidR="00790B8A" w:rsidRPr="00A84E85" w:rsidRDefault="00087DBF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 тапсырмасы</w:t>
            </w:r>
            <w:r w:rsidR="003D0F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3D0F48" w:rsidRDefault="007D51A0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Оқылым кезеңі: </w:t>
            </w:r>
          </w:p>
          <w:p w:rsidR="005F5D0A" w:rsidRPr="00A84E85" w:rsidRDefault="003D0F48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Т. </w:t>
            </w:r>
            <w:r w:rsidR="00FD554A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«Қауымдастықтар» әдісі</w:t>
            </w:r>
            <w:r w:rsidR="00FD554A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762C1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Баспасөз беттерінен, ғаламтордан «Болашақтың энергиясына» көшуге мүдделілік туралы деректер жинап, шағын мәтін құрастырады. Құрмалас сөйлемдерд</w:t>
            </w:r>
            <w:r w:rsidR="005F5D0A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тауып, жасалу жолын, түрлерін </w:t>
            </w:r>
            <w:r w:rsidR="00030AD3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анықтайды.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3"/>
            </w:tblGrid>
            <w:tr w:rsidR="005F5D0A" w:rsidRPr="008D61C8" w:rsidTr="003D0F48">
              <w:trPr>
                <w:trHeight w:val="345"/>
              </w:trPr>
              <w:tc>
                <w:tcPr>
                  <w:tcW w:w="4203" w:type="dxa"/>
                </w:tcPr>
                <w:p w:rsidR="005F5D0A" w:rsidRPr="00A84E85" w:rsidRDefault="005F5D0A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4E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Дескриптор: </w:t>
                  </w:r>
                </w:p>
              </w:tc>
            </w:tr>
            <w:tr w:rsidR="003D0F48" w:rsidRPr="008D61C8" w:rsidTr="003D0F48">
              <w:trPr>
                <w:trHeight w:val="249"/>
              </w:trPr>
              <w:tc>
                <w:tcPr>
                  <w:tcW w:w="4203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4E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Деректер жинайды</w:t>
                  </w:r>
                  <w:r w:rsidR="00B570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, дәлел келтіреді</w:t>
                  </w:r>
                </w:p>
              </w:tc>
            </w:tr>
            <w:tr w:rsidR="003D0F48" w:rsidRPr="008D61C8" w:rsidTr="003D0F48">
              <w:trPr>
                <w:trHeight w:val="255"/>
              </w:trPr>
              <w:tc>
                <w:tcPr>
                  <w:tcW w:w="4203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4E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Мәтін құрастырады</w:t>
                  </w:r>
                </w:p>
              </w:tc>
            </w:tr>
            <w:tr w:rsidR="003D0F48" w:rsidRPr="008D61C8" w:rsidTr="005F5D0A">
              <w:trPr>
                <w:trHeight w:val="570"/>
              </w:trPr>
              <w:tc>
                <w:tcPr>
                  <w:tcW w:w="4203" w:type="dxa"/>
                </w:tcPr>
                <w:p w:rsidR="003D0F48" w:rsidRPr="00A84E85" w:rsidRDefault="003D0F48" w:rsidP="00B570D3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84E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Құрмалас сөйлемдерді тауып жасалу жолын, түрін анықтайды</w:t>
                  </w:r>
                </w:p>
              </w:tc>
            </w:tr>
          </w:tbl>
          <w:p w:rsidR="00996A86" w:rsidRPr="00A84E85" w:rsidRDefault="00030AD3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: Екі жұлдыз бір тілек</w:t>
            </w:r>
          </w:p>
          <w:p w:rsidR="003D0F48" w:rsidRDefault="003D0F48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77759" w:rsidRPr="00A84E85" w:rsidRDefault="00CF4F4E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С. </w:t>
            </w:r>
            <w:r w:rsidR="007D51A0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Оқылымнан 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кейінгі тапсырма: «</w:t>
            </w:r>
            <w:r w:rsidR="003D0F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Шеңбердегі әңгіме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77759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әдісі арқылы </w:t>
            </w:r>
          </w:p>
          <w:p w:rsidR="00940588" w:rsidRPr="00A84E85" w:rsidRDefault="00940588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B77759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ЭКСПО-ның мақсаты қандай? </w:t>
            </w:r>
          </w:p>
          <w:p w:rsidR="005F5D0A" w:rsidRPr="00A84E85" w:rsidRDefault="00940588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B77759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Бізге берер пайдасы болды ма?</w:t>
            </w:r>
          </w:p>
          <w:p w:rsidR="009C1E92" w:rsidRPr="00A84E85" w:rsidRDefault="00940588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3.НЕ себепті ЭКСПО көрмесі біздің елде ұйымдастырылды? деген сұрақтарды талқылау</w:t>
            </w:r>
          </w:p>
          <w:p w:rsidR="009C1E92" w:rsidRPr="00A84E85" w:rsidRDefault="00BA08EF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ҚБ: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C1E92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шапалақ</w:t>
            </w:r>
          </w:p>
        </w:tc>
        <w:tc>
          <w:tcPr>
            <w:tcW w:w="1731" w:type="dxa"/>
          </w:tcPr>
          <w:p w:rsidR="00B01ECD" w:rsidRPr="00A84E85" w:rsidRDefault="00BA08EF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Оқулық , кесте</w:t>
            </w: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0C37" w:rsidRPr="00A84E85" w:rsidRDefault="00350C37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08EF" w:rsidRPr="00A84E85" w:rsidRDefault="00BA08EF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08EF" w:rsidRPr="00A84E85" w:rsidRDefault="00BA08EF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08EF" w:rsidRPr="00A84E85" w:rsidRDefault="00BA08EF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08EF" w:rsidRPr="00A84E85" w:rsidRDefault="00BA08EF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96A86" w:rsidRPr="00A84E85" w:rsidRDefault="00996A86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08EF" w:rsidRPr="00A84E85" w:rsidRDefault="00BA08EF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0B8A" w:rsidRPr="00A84E85" w:rsidRDefault="00790B8A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0B8A" w:rsidRPr="00A84E85" w:rsidRDefault="00790B8A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0B8A" w:rsidRPr="00A84E85" w:rsidRDefault="00790B8A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08EF" w:rsidRPr="00A84E85" w:rsidRDefault="00BA08EF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Газеттер, ноутбук</w:t>
            </w:r>
          </w:p>
        </w:tc>
      </w:tr>
      <w:tr w:rsidR="00B01ECD" w:rsidRPr="0099017D" w:rsidTr="00CB29F8">
        <w:trPr>
          <w:trHeight w:val="431"/>
        </w:trPr>
        <w:tc>
          <w:tcPr>
            <w:tcW w:w="1951" w:type="dxa"/>
          </w:tcPr>
          <w:p w:rsidR="00996A86" w:rsidRPr="00A84E85" w:rsidRDefault="00996A86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Аяқталуы</w:t>
            </w:r>
          </w:p>
          <w:p w:rsidR="007D7EC2" w:rsidRPr="00A84E85" w:rsidRDefault="007D7EC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7EC2" w:rsidRPr="00A84E85" w:rsidRDefault="007D7EC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7EC2" w:rsidRPr="00A84E85" w:rsidRDefault="007D7EC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58" w:type="dxa"/>
            <w:gridSpan w:val="7"/>
          </w:tcPr>
          <w:p w:rsidR="0099017D" w:rsidRDefault="00940588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0F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Рефлексия.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9017D">
              <w:rPr>
                <w:rFonts w:ascii="Times New Roman" w:hAnsi="Times New Roman"/>
                <w:sz w:val="24"/>
                <w:szCs w:val="24"/>
                <w:lang w:val="kk-KZ"/>
              </w:rPr>
              <w:t>«Тілек бетін</w:t>
            </w:r>
            <w:r w:rsidR="009E7036">
              <w:rPr>
                <w:rFonts w:ascii="Times New Roman" w:hAnsi="Times New Roman"/>
                <w:sz w:val="24"/>
                <w:szCs w:val="24"/>
                <w:lang w:val="kk-KZ"/>
              </w:rPr>
              <w:t>» толтыру арқылы кері байланыс</w:t>
            </w:r>
            <w:r w:rsidR="009901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орнату. </w:t>
            </w:r>
          </w:p>
          <w:p w:rsidR="0099017D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1.Жақсы</w:t>
            </w:r>
          </w:p>
          <w:p w:rsidR="0099017D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Қызықты</w:t>
            </w:r>
            <w:bookmarkStart w:id="0" w:name="_GoBack"/>
            <w:bookmarkEnd w:id="0"/>
          </w:p>
          <w:p w:rsidR="0099017D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Өзіме алдым</w:t>
            </w:r>
          </w:p>
          <w:p w:rsidR="0099017D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Кедергілер</w:t>
            </w:r>
          </w:p>
          <w:p w:rsidR="0099017D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9017D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6F319C2" wp14:editId="673011A6">
                  <wp:extent cx="1247775" cy="1285972"/>
                  <wp:effectExtent l="0" t="0" r="0" b="9525"/>
                  <wp:docPr id="12" name="Рисунок 12" descr="ÐÐ°ÑÑÐ¸Ð½ÐºÐ¸ Ð¿Ð¾ Ð·Ð°Ð¿ÑÐ¾ÑÑ ÐºÐµÑÑ Ð±Ð°Ð¹Ð»Ð°Ð½ÑÑ ÑÒ¯ÑÐ»ÐµÑ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µÑÑ Ð±Ð°Ð¹Ð»Ð°Ð½ÑÑ ÑÒ¯ÑÐ»ÐµÑÑ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93" t="2916" r="25156" b="12917"/>
                          <a:stretch/>
                        </pic:blipFill>
                        <pic:spPr bwMode="auto">
                          <a:xfrm>
                            <a:off x="0" y="0"/>
                            <a:ext cx="1250051" cy="1288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9017D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9017D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Қорытындылау</w:t>
            </w:r>
          </w:p>
          <w:p w:rsidR="0099017D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40588" w:rsidRDefault="001C0CA4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99017D" w:rsidRPr="00A84E85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0CA4" w:rsidRDefault="001C0CA4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Үй тапс</w:t>
            </w:r>
            <w:r w:rsidR="00790B8A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ырмасы:  47-бет. 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9-тапсырма</w:t>
            </w:r>
          </w:p>
          <w:p w:rsidR="0099017D" w:rsidRPr="00A84E85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31" w:type="dxa"/>
          </w:tcPr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0CA4" w:rsidRPr="00A84E85" w:rsidRDefault="0099017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Тілек беті</w:t>
            </w:r>
          </w:p>
          <w:p w:rsidR="001C0CA4" w:rsidRPr="00A84E85" w:rsidRDefault="001C0CA4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0CA4" w:rsidRPr="00A84E85" w:rsidRDefault="001C0CA4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0CA4" w:rsidRPr="00A84E85" w:rsidRDefault="001C0CA4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0CA4" w:rsidRPr="00A84E85" w:rsidRDefault="001C0CA4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0CA4" w:rsidRPr="00A84E85" w:rsidRDefault="001C0CA4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0CA4" w:rsidRPr="00A84E85" w:rsidRDefault="001C0CA4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0CA4" w:rsidRPr="00A84E85" w:rsidRDefault="001C0CA4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0CA4" w:rsidRPr="00A84E85" w:rsidRDefault="001C0CA4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01ECD" w:rsidRPr="0099017D" w:rsidTr="0099017D">
        <w:trPr>
          <w:trHeight w:val="431"/>
        </w:trPr>
        <w:tc>
          <w:tcPr>
            <w:tcW w:w="10740" w:type="dxa"/>
            <w:gridSpan w:val="9"/>
          </w:tcPr>
          <w:p w:rsidR="00B01ECD" w:rsidRPr="00A84E85" w:rsidRDefault="00B01ECD" w:rsidP="0099017D">
            <w:pPr>
              <w:tabs>
                <w:tab w:val="left" w:pos="372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ақпарат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01ECD" w:rsidRPr="00A84E85" w:rsidTr="0099017D">
        <w:trPr>
          <w:trHeight w:val="431"/>
        </w:trPr>
        <w:tc>
          <w:tcPr>
            <w:tcW w:w="3794" w:type="dxa"/>
            <w:gridSpan w:val="3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 - Сіз қосымша көмек көрсетуді қалай жоспарлайсыз? Сіз қабілеті жоғары оқушыларға тапсырманы күрделендіруді қалай </w:t>
            </w:r>
            <w:r w:rsidR="00354702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жүргізесіз?</w:t>
            </w:r>
          </w:p>
        </w:tc>
        <w:tc>
          <w:tcPr>
            <w:tcW w:w="3544" w:type="dxa"/>
            <w:gridSpan w:val="3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Бағалау</w:t>
            </w:r>
            <w:r w:rsidR="00BA1D87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354702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Оқушы білімін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54702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тексеруді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қалай жоспарлайсыз?</w:t>
            </w:r>
          </w:p>
          <w:p w:rsidR="00B01ECD" w:rsidRPr="00A84E85" w:rsidRDefault="007D7EC2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Қауіпсіздік және еңбекті қорғау ережелері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 мен байланыс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Құндылықтардағы байланыс</w:t>
            </w:r>
            <w:r w:rsidR="007D7EC2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(тәрбие </w:t>
            </w:r>
            <w:r w:rsidR="007D7EC2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элеметтері)</w:t>
            </w:r>
          </w:p>
        </w:tc>
      </w:tr>
      <w:tr w:rsidR="00B01ECD" w:rsidRPr="00CB29F8" w:rsidTr="0099017D">
        <w:trPr>
          <w:trHeight w:val="985"/>
        </w:trPr>
        <w:tc>
          <w:tcPr>
            <w:tcW w:w="3794" w:type="dxa"/>
            <w:gridSpan w:val="3"/>
          </w:tcPr>
          <w:p w:rsidR="00A403DD" w:rsidRPr="00A84E85" w:rsidRDefault="00A403D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E723E7">
              <w:rPr>
                <w:rFonts w:ascii="Times New Roman" w:eastAsia="WenQuanYi Micro Hei" w:hAnsi="Times New Roman"/>
                <w:kern w:val="2"/>
                <w:sz w:val="24"/>
                <w:szCs w:val="24"/>
                <w:lang w:val="kk-KZ" w:eastAsia="zh-CN" w:bidi="hi-IN"/>
              </w:rPr>
              <w:t xml:space="preserve">«Қызық екен», 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«Борт журнал» әдісімен </w:t>
            </w:r>
            <w:r w:rsidR="00790B8A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деректерді </w:t>
            </w:r>
            <w:r w:rsidR="00E723E7">
              <w:rPr>
                <w:rFonts w:ascii="Times New Roman" w:hAnsi="Times New Roman"/>
                <w:sz w:val="24"/>
                <w:szCs w:val="24"/>
                <w:lang w:val="kk-KZ"/>
              </w:rPr>
              <w:t>табу</w:t>
            </w:r>
            <w:r w:rsidR="00996A86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</w:t>
            </w:r>
            <w:r w:rsidR="00790B8A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723E7">
              <w:rPr>
                <w:rFonts w:ascii="Times New Roman" w:hAnsi="Times New Roman"/>
                <w:sz w:val="24"/>
                <w:szCs w:val="24"/>
                <w:lang w:val="kk-KZ"/>
              </w:rPr>
              <w:t>қосымша көмек беріледі.</w:t>
            </w:r>
          </w:p>
          <w:p w:rsidR="00A403DD" w:rsidRPr="00A84E85" w:rsidRDefault="00790B8A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Қабілеті жоғары оқушылар</w:t>
            </w:r>
            <w:r w:rsidR="00A403D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01ECD" w:rsidRPr="00A84E85" w:rsidRDefault="00A403D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«Қауымдастықтар» әдісі арқылы </w:t>
            </w:r>
            <w:r w:rsidR="00790B8A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аспасөз беттерінен, ғаламтордан </w:t>
            </w:r>
            <w:r w:rsidR="00790B8A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деректер жинақтайды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. Құрмалас сөйлемдерді тауып, жасалу жолын, түрлерін анықтайды.</w:t>
            </w:r>
          </w:p>
        </w:tc>
        <w:tc>
          <w:tcPr>
            <w:tcW w:w="3544" w:type="dxa"/>
            <w:gridSpan w:val="3"/>
          </w:tcPr>
          <w:p w:rsidR="00790B8A" w:rsidRPr="00A84E85" w:rsidRDefault="00790B8A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бағалау. </w:t>
            </w:r>
          </w:p>
          <w:p w:rsidR="00790B8A" w:rsidRPr="00A84E85" w:rsidRDefault="00790B8A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жұлдыз бір тілек </w:t>
            </w:r>
          </w:p>
          <w:p w:rsidR="00790B8A" w:rsidRPr="00A84E85" w:rsidRDefault="00790B8A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Үш шапалақ</w:t>
            </w:r>
          </w:p>
          <w:p w:rsidR="00790B8A" w:rsidRPr="00A84E85" w:rsidRDefault="00790B8A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3"/>
          </w:tcPr>
          <w:p w:rsidR="00CB29F8" w:rsidRPr="00CB29F8" w:rsidRDefault="00CB29F8" w:rsidP="00CB29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29F8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және еңбекті қорғау ережелері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сақталған.</w:t>
            </w:r>
          </w:p>
          <w:p w:rsidR="00CB29F8" w:rsidRPr="00CB29F8" w:rsidRDefault="00CB29F8" w:rsidP="00CB29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29F8">
              <w:rPr>
                <w:rFonts w:ascii="Times New Roman" w:hAnsi="Times New Roman"/>
                <w:sz w:val="24"/>
                <w:szCs w:val="24"/>
                <w:lang w:val="kk-KZ"/>
              </w:rPr>
              <w:t>АКТ мен байланыс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бар.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01ECD" w:rsidRPr="00B570D3" w:rsidTr="0099017D">
        <w:trPr>
          <w:trHeight w:val="919"/>
        </w:trPr>
        <w:tc>
          <w:tcPr>
            <w:tcW w:w="3227" w:type="dxa"/>
            <w:gridSpan w:val="2"/>
            <w:vMerge w:val="restart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B01ECD" w:rsidRPr="00A84E85" w:rsidRDefault="00CB684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Оқу/с</w:t>
            </w:r>
            <w:r w:rsidR="00B01EC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абақ/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</w:t>
            </w:r>
            <w:r w:rsidR="00B01EC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 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мен міндеттері орындалды ма</w:t>
            </w:r>
            <w:r w:rsidR="00B01EC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? 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 оқушылар не </w:t>
            </w:r>
            <w:r w:rsidR="00CB684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үйренд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і?</w:t>
            </w:r>
          </w:p>
          <w:p w:rsidR="00CB684D" w:rsidRPr="00A84E85" w:rsidRDefault="00CB684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Сабақ қалай, қай деңгейде өтті?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Мен жоспарлаған саралау шаралары тиімді болды ма?</w:t>
            </w:r>
            <w:r w:rsidR="00CB684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(тапсырмалар сәйкес болды ма?)</w:t>
            </w:r>
          </w:p>
          <w:p w:rsidR="00B01ECD" w:rsidRPr="00A84E85" w:rsidRDefault="00CB684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B01EC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ақыт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>ты қалай пайдаландым?</w:t>
            </w:r>
            <w:r w:rsidR="00B01EC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01EC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өз жоспарыма  қандай түзетулер енгіздім және </w:t>
            </w:r>
            <w:r w:rsidR="00354702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неге</w:t>
            </w:r>
            <w:r w:rsidR="00B01EC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7513" w:type="dxa"/>
            <w:gridSpan w:val="7"/>
          </w:tcPr>
          <w:p w:rsidR="00B01ECD" w:rsidRPr="00A84E85" w:rsidRDefault="00CB684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01ECD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Өз сабағыңызды талдау үшін осы   ұяшықт</w:t>
            </w:r>
            <w:r w:rsidR="00B01ECD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 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пайдаланып,</w:t>
            </w:r>
            <w:r w:rsidR="00B01ECD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01ECD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сұрақтарға жауап беріңіз.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B01ECD" w:rsidRPr="00B570D3" w:rsidTr="0099017D">
        <w:trPr>
          <w:trHeight w:val="2220"/>
        </w:trPr>
        <w:tc>
          <w:tcPr>
            <w:tcW w:w="3227" w:type="dxa"/>
            <w:gridSpan w:val="2"/>
            <w:vMerge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7"/>
          </w:tcPr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E92" w:rsidRPr="00A84E85" w:rsidRDefault="009C1E92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01ECD" w:rsidRPr="00B570D3" w:rsidTr="0099017D">
        <w:trPr>
          <w:trHeight w:val="6793"/>
        </w:trPr>
        <w:tc>
          <w:tcPr>
            <w:tcW w:w="10740" w:type="dxa"/>
            <w:gridSpan w:val="9"/>
          </w:tcPr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Қорытынды баға</w:t>
            </w:r>
            <w:r w:rsidR="00354702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Қандай екі нәрсе табысты болады </w:t>
            </w:r>
            <w:r w:rsidR="00CB684D" w:rsidRPr="00A84E85">
              <w:rPr>
                <w:rFonts w:ascii="Times New Roman" w:hAnsi="Times New Roman"/>
                <w:sz w:val="24"/>
                <w:szCs w:val="24"/>
                <w:lang w:val="kk-KZ"/>
              </w:rPr>
              <w:t>(Оқыту мен оқуға қатысты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)?</w:t>
            </w:r>
          </w:p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1ECD" w:rsidRPr="00A84E85" w:rsidRDefault="00B01ECD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1ECD" w:rsidRPr="00A84E85" w:rsidRDefault="00B01ECD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1EC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B684D" w:rsidRPr="00A84E85" w:rsidRDefault="00CB684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B684D" w:rsidRPr="00A84E85" w:rsidRDefault="00CB684D" w:rsidP="009901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Қандпй екі нәрсе немесе тапсырма сабақтың бұдан да жақсы өтуіне ықпал етер еді?</w:t>
            </w:r>
            <w:r w:rsidRPr="00A84E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(Оқыту мен оқуға қатысты )?</w:t>
            </w:r>
          </w:p>
          <w:p w:rsidR="00CB684D" w:rsidRPr="00A84E85" w:rsidRDefault="00CB684D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B684D" w:rsidRPr="00A84E85" w:rsidRDefault="00CB684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B684D" w:rsidRPr="00A84E85" w:rsidRDefault="00CB684D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B684D" w:rsidRPr="00A84E85" w:rsidRDefault="00CB684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B684D" w:rsidRPr="00A84E85" w:rsidRDefault="00CB684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B684D" w:rsidRPr="00A84E85" w:rsidRDefault="00B01EC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 барысында </w:t>
            </w:r>
            <w:r w:rsidR="00CB684D"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84E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 немесе жекелеме оқушылар туралы менің келесі сабағымды жетілдіруге көмектесетінін не білдім? </w:t>
            </w:r>
          </w:p>
          <w:p w:rsidR="00B01ECD" w:rsidRPr="00A84E85" w:rsidRDefault="00B01ECD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B684D" w:rsidRPr="00A84E85" w:rsidRDefault="00CB684D" w:rsidP="0099017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B684D" w:rsidRPr="00A84E85" w:rsidRDefault="00CB684D" w:rsidP="009901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B684D" w:rsidRPr="00A84E85" w:rsidRDefault="00CB684D" w:rsidP="009901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1ECD" w:rsidRPr="00A84E85" w:rsidRDefault="00B01ECD" w:rsidP="0099017D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B01ECD" w:rsidRPr="00797F27" w:rsidRDefault="0099017D" w:rsidP="00B01ECD">
      <w:pPr>
        <w:rPr>
          <w:lang w:val="kk-KZ"/>
        </w:rPr>
      </w:pPr>
      <w:r>
        <w:rPr>
          <w:lang w:val="kk-KZ"/>
        </w:rPr>
        <w:br w:type="textWrapping" w:clear="all"/>
      </w:r>
    </w:p>
    <w:p w:rsidR="00B01ECD" w:rsidRDefault="00B01ECD" w:rsidP="00B01ECD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685AF4" w:rsidRPr="00B01ECD" w:rsidRDefault="009E7036">
      <w:pPr>
        <w:rPr>
          <w:lang w:val="kk-KZ"/>
        </w:rPr>
      </w:pPr>
    </w:p>
    <w:sectPr w:rsidR="00685AF4" w:rsidRPr="00B0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3367"/>
    <w:multiLevelType w:val="hybridMultilevel"/>
    <w:tmpl w:val="E344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93"/>
    <w:rsid w:val="000233CD"/>
    <w:rsid w:val="00030AD3"/>
    <w:rsid w:val="00034D57"/>
    <w:rsid w:val="00087DBF"/>
    <w:rsid w:val="001C0CA4"/>
    <w:rsid w:val="0022620C"/>
    <w:rsid w:val="002270EC"/>
    <w:rsid w:val="0027220D"/>
    <w:rsid w:val="002C05BE"/>
    <w:rsid w:val="002C0A7D"/>
    <w:rsid w:val="002C15AD"/>
    <w:rsid w:val="00350C37"/>
    <w:rsid w:val="00354702"/>
    <w:rsid w:val="003D0F48"/>
    <w:rsid w:val="00406792"/>
    <w:rsid w:val="00466D07"/>
    <w:rsid w:val="004C116C"/>
    <w:rsid w:val="0052135E"/>
    <w:rsid w:val="005762C1"/>
    <w:rsid w:val="00595B29"/>
    <w:rsid w:val="005F5D0A"/>
    <w:rsid w:val="00732546"/>
    <w:rsid w:val="007328F8"/>
    <w:rsid w:val="00790B8A"/>
    <w:rsid w:val="007D51A0"/>
    <w:rsid w:val="007D7EC2"/>
    <w:rsid w:val="00815164"/>
    <w:rsid w:val="008D61C8"/>
    <w:rsid w:val="00940588"/>
    <w:rsid w:val="00960075"/>
    <w:rsid w:val="00967827"/>
    <w:rsid w:val="00974614"/>
    <w:rsid w:val="0099017D"/>
    <w:rsid w:val="00996A86"/>
    <w:rsid w:val="009C1E92"/>
    <w:rsid w:val="009E7036"/>
    <w:rsid w:val="00A403DD"/>
    <w:rsid w:val="00A84E85"/>
    <w:rsid w:val="00AD0D54"/>
    <w:rsid w:val="00B01ECD"/>
    <w:rsid w:val="00B570D3"/>
    <w:rsid w:val="00B77759"/>
    <w:rsid w:val="00BA08EF"/>
    <w:rsid w:val="00BA1D87"/>
    <w:rsid w:val="00BF56B2"/>
    <w:rsid w:val="00C75E25"/>
    <w:rsid w:val="00C760FB"/>
    <w:rsid w:val="00CB29F8"/>
    <w:rsid w:val="00CB684D"/>
    <w:rsid w:val="00CE18C5"/>
    <w:rsid w:val="00CF4F4E"/>
    <w:rsid w:val="00D150D2"/>
    <w:rsid w:val="00E22766"/>
    <w:rsid w:val="00E232D6"/>
    <w:rsid w:val="00E723E7"/>
    <w:rsid w:val="00E97945"/>
    <w:rsid w:val="00EA6593"/>
    <w:rsid w:val="00EF33DE"/>
    <w:rsid w:val="00F05FBB"/>
    <w:rsid w:val="00F57F81"/>
    <w:rsid w:val="00FD16DF"/>
    <w:rsid w:val="00FD554A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ECD"/>
    <w:pPr>
      <w:ind w:left="720"/>
      <w:contextualSpacing/>
    </w:pPr>
  </w:style>
  <w:style w:type="table" w:styleId="a4">
    <w:name w:val="Table Grid"/>
    <w:basedOn w:val="a1"/>
    <w:uiPriority w:val="59"/>
    <w:rsid w:val="00B01EC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0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ECD"/>
    <w:pPr>
      <w:ind w:left="720"/>
      <w:contextualSpacing/>
    </w:pPr>
  </w:style>
  <w:style w:type="table" w:styleId="a4">
    <w:name w:val="Table Grid"/>
    <w:basedOn w:val="a1"/>
    <w:uiPriority w:val="59"/>
    <w:rsid w:val="00B01EC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0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SH16-12</dc:creator>
  <cp:keywords/>
  <dc:description/>
  <cp:lastModifiedBy>Админ</cp:lastModifiedBy>
  <cp:revision>34</cp:revision>
  <dcterms:created xsi:type="dcterms:W3CDTF">2019-02-26T07:20:00Z</dcterms:created>
  <dcterms:modified xsi:type="dcterms:W3CDTF">2019-03-05T14:09:00Z</dcterms:modified>
</cp:coreProperties>
</file>