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87"/>
        <w:gridCol w:w="1560"/>
      </w:tblGrid>
      <w:tr w:rsidR="00931767" w:rsidRPr="00931767" w:rsidTr="00931767">
        <w:trPr>
          <w:trHeight w:val="969"/>
        </w:trPr>
        <w:tc>
          <w:tcPr>
            <w:tcW w:w="2126" w:type="dxa"/>
            <w:shd w:val="clear" w:color="auto" w:fill="auto"/>
          </w:tcPr>
          <w:p w:rsidR="0087762A" w:rsidRPr="00931767" w:rsidRDefault="0087762A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Күні:1.03.2018ж.</w:t>
            </w:r>
          </w:p>
          <w:p w:rsidR="0087762A" w:rsidRPr="00931767" w:rsidRDefault="0087762A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Сыныбы: 4 «Ә»</w:t>
            </w:r>
          </w:p>
          <w:p w:rsidR="0087762A" w:rsidRPr="00931767" w:rsidRDefault="0087762A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7762A" w:rsidRPr="00931767" w:rsidRDefault="0087762A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Мектеп: Түймекент</w:t>
            </w:r>
          </w:p>
          <w:p w:rsidR="0087762A" w:rsidRPr="00931767" w:rsidRDefault="0087762A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D6D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Нурпейсова Б</w:t>
            </w:r>
            <w:r w:rsidR="00490C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ану </w:t>
            </w: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490C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леусиновна</w:t>
            </w:r>
          </w:p>
          <w:p w:rsidR="0087762A" w:rsidRPr="00931767" w:rsidRDefault="0087762A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Қатысқандар:  </w:t>
            </w:r>
            <w:r w:rsidR="00490C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Қатыспағандар:</w:t>
            </w:r>
            <w:r w:rsidR="00490C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931767" w:rsidRPr="00931767" w:rsidTr="00931767">
        <w:trPr>
          <w:trHeight w:val="212"/>
        </w:trPr>
        <w:tc>
          <w:tcPr>
            <w:tcW w:w="2126" w:type="dxa"/>
            <w:shd w:val="clear" w:color="auto" w:fill="auto"/>
          </w:tcPr>
          <w:p w:rsidR="0087762A" w:rsidRPr="00931767" w:rsidRDefault="0087762A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7762A" w:rsidRPr="00931767" w:rsidRDefault="007A4639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Үстеу</w:t>
            </w:r>
          </w:p>
        </w:tc>
      </w:tr>
      <w:tr w:rsidR="00931767" w:rsidRPr="00490CC6" w:rsidTr="00931767">
        <w:trPr>
          <w:trHeight w:val="864"/>
        </w:trPr>
        <w:tc>
          <w:tcPr>
            <w:tcW w:w="2126" w:type="dxa"/>
            <w:shd w:val="clear" w:color="auto" w:fill="auto"/>
          </w:tcPr>
          <w:p w:rsidR="0087762A" w:rsidRPr="00931767" w:rsidRDefault="0087762A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7762A" w:rsidRPr="00931767" w:rsidRDefault="007A4639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Үстеу туралы алғашқы түсініктерін қалыптастыру; үстеу мағынасы жағынан етістікке қатысты сөз табы екенін оқушыларға меңгерту.</w:t>
            </w:r>
          </w:p>
        </w:tc>
      </w:tr>
      <w:tr w:rsidR="00931767" w:rsidRPr="00490CC6" w:rsidTr="00931767">
        <w:trPr>
          <w:trHeight w:val="969"/>
        </w:trPr>
        <w:tc>
          <w:tcPr>
            <w:tcW w:w="2126" w:type="dxa"/>
            <w:shd w:val="clear" w:color="auto" w:fill="auto"/>
          </w:tcPr>
          <w:p w:rsidR="0087762A" w:rsidRPr="00931767" w:rsidRDefault="0087762A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7A4639" w:rsidRPr="00931767" w:rsidRDefault="007A4639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Барлығы: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Үстеу туралы алғашқы түсініктері қалыптасады. Сөйлем ішінен сұрақ қою арқылы таба алады.</w:t>
            </w:r>
          </w:p>
          <w:p w:rsidR="007A4639" w:rsidRPr="00931767" w:rsidRDefault="007A4639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Көпшілігі: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Үстеу мен етістіктің байланысын біледі, мысал келтіре алады.</w:t>
            </w:r>
          </w:p>
          <w:p w:rsidR="00DF369B" w:rsidRPr="00F776B4" w:rsidRDefault="007A4639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Кейбірі: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Үстеуді мағынасына қарай ажырата алады.</w:t>
            </w:r>
          </w:p>
        </w:tc>
      </w:tr>
      <w:tr w:rsidR="00931767" w:rsidRPr="00931767" w:rsidTr="00931767">
        <w:trPr>
          <w:trHeight w:val="570"/>
        </w:trPr>
        <w:tc>
          <w:tcPr>
            <w:tcW w:w="2126" w:type="dxa"/>
            <w:shd w:val="clear" w:color="auto" w:fill="auto"/>
          </w:tcPr>
          <w:p w:rsidR="00DF369B" w:rsidRPr="00931767" w:rsidRDefault="00DF369B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DF369B" w:rsidRPr="00931767" w:rsidRDefault="00DF369B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үстеуді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табады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келтіре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Мағынасына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1767" w:rsidRPr="00931767" w:rsidTr="00BD6D58">
        <w:trPr>
          <w:trHeight w:val="501"/>
        </w:trPr>
        <w:tc>
          <w:tcPr>
            <w:tcW w:w="2126" w:type="dxa"/>
            <w:shd w:val="clear" w:color="auto" w:fill="auto"/>
          </w:tcPr>
          <w:p w:rsidR="00DF369B" w:rsidRPr="00931767" w:rsidRDefault="00DF369B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DF369B" w:rsidRPr="00931767" w:rsidRDefault="00DF369B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істеу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ынтымақ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бірлікке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көрсетуге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</w:p>
        </w:tc>
      </w:tr>
      <w:tr w:rsidR="00931767" w:rsidRPr="00931767" w:rsidTr="00BD6D58">
        <w:trPr>
          <w:trHeight w:val="455"/>
        </w:trPr>
        <w:tc>
          <w:tcPr>
            <w:tcW w:w="2126" w:type="dxa"/>
            <w:shd w:val="clear" w:color="auto" w:fill="auto"/>
          </w:tcPr>
          <w:p w:rsidR="00DF369B" w:rsidRPr="00931767" w:rsidRDefault="00DF369B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Тілдік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DF369B" w:rsidRPr="00931767" w:rsidRDefault="004103CC" w:rsidP="009B13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Үстеу</w:t>
            </w:r>
            <w:proofErr w:type="spellEnd"/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Наречие.</w:t>
            </w:r>
          </w:p>
        </w:tc>
      </w:tr>
      <w:tr w:rsidR="00931767" w:rsidRPr="00931767" w:rsidTr="00931767">
        <w:trPr>
          <w:trHeight w:val="603"/>
        </w:trPr>
        <w:tc>
          <w:tcPr>
            <w:tcW w:w="2126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7087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31767" w:rsidRPr="00490CC6" w:rsidTr="00931767">
        <w:trPr>
          <w:trHeight w:val="969"/>
        </w:trPr>
        <w:tc>
          <w:tcPr>
            <w:tcW w:w="2126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Сабақтың басы 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7087" w:type="dxa"/>
            <w:shd w:val="clear" w:color="auto" w:fill="auto"/>
          </w:tcPr>
          <w:p w:rsidR="009775C3" w:rsidRPr="00931767" w:rsidRDefault="009775C3" w:rsidP="009B13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3176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en-GB"/>
              </w:rPr>
              <w:t>Ы</w:t>
            </w:r>
            <w:r w:rsidR="00DF369B" w:rsidRPr="00931767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en-GB"/>
              </w:rPr>
              <w:t>нтымақтастық атмосферасын құру</w:t>
            </w:r>
          </w:p>
          <w:p w:rsidR="00F2076E" w:rsidRPr="00931767" w:rsidRDefault="00F2076E" w:rsidP="009B13E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Балалар, бүгін қандай күн?</w:t>
            </w:r>
          </w:p>
          <w:p w:rsidR="00F2076E" w:rsidRPr="00931767" w:rsidRDefault="00F2076E" w:rsidP="009B13E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Олай болса, біздер ерекше түрде сәлемдесіп, алғыс айтайық.</w:t>
            </w:r>
          </w:p>
          <w:p w:rsidR="008B2607" w:rsidRPr="00931767" w:rsidRDefault="008B2607" w:rsidP="009B13E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«Дәстүрлі емес амандасу</w:t>
            </w:r>
            <w:r w:rsidR="00F2076E"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  <w:r w:rsidR="009775C3"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Мақсаты: </w:t>
            </w:r>
            <w:r w:rsidR="00146B3B"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оқушылардың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көңіл</w:t>
            </w:r>
          </w:p>
          <w:p w:rsidR="00146B3B" w:rsidRDefault="009775C3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күйін көтеру, бір-бірімен сәлемдесіп, бір-біріне алғыс </w:t>
            </w:r>
            <w:r w:rsidR="00F776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білдіру. Қазақтар-қол алысады; </w:t>
            </w:r>
            <w:r w:rsidR="00BD6D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F776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Зимбабада-арқасымен; Македонияда-шынтақпен; </w:t>
            </w:r>
            <w:r w:rsidR="00BD6D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Никарагуада –иықпен; 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Австралияда-шапалақ ұрып секіреді; Финдар – білекпен; Жапондар екі қолын қосып иіледі. Сода</w:t>
            </w:r>
            <w:r w:rsid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 соң бір-біріне алғыс айтады. </w:t>
            </w:r>
            <w:r w:rsidRPr="009317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Көтеріңкі көңіл-күймен сабағымызға сәттілік тілеймін! </w:t>
            </w:r>
          </w:p>
          <w:p w:rsidR="00F776B4" w:rsidRDefault="00F776B4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F776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(Алғыс айту күні екендігін айтып кету)</w:t>
            </w:r>
          </w:p>
          <w:p w:rsidR="005551A3" w:rsidRPr="00F776B4" w:rsidRDefault="005551A3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F776B4" w:rsidRDefault="00F776B4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Топтарға бөлу:</w:t>
            </w:r>
            <w:r w:rsidR="00490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(«Болашаққа бағдар:рухани жаңғыру» бағдарламалық мақаласының бағыттары бойынша топтарға бөлінеді. Оқушылар мақала туралы айтып кетеді)</w:t>
            </w:r>
          </w:p>
          <w:p w:rsidR="00490CC6" w:rsidRDefault="00490CC6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776B4" w:rsidRDefault="00F776B4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 топ: </w:t>
            </w:r>
            <w:r w:rsidR="0055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«Білім»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</w:t>
            </w:r>
            <w:r w:rsidR="007955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 топ:</w:t>
            </w:r>
            <w:r w:rsidR="0055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«Сана»</w:t>
            </w:r>
          </w:p>
          <w:p w:rsidR="00F776B4" w:rsidRDefault="00F776B4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3 топ: </w:t>
            </w:r>
            <w:r w:rsidR="0055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 w:rsidR="007955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Қабілет</w:t>
            </w:r>
            <w:r w:rsidR="005551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4 топ:</w:t>
            </w:r>
            <w:r w:rsidR="007955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</w:t>
            </w:r>
            <w:r w:rsidR="001D3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Ұлттық рух</w:t>
            </w:r>
            <w:r w:rsidR="007955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</w:p>
          <w:p w:rsidR="00F776B4" w:rsidRDefault="00BD31B6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Топ басшыларын сайлау.</w:t>
            </w:r>
          </w:p>
          <w:p w:rsidR="005551A3" w:rsidRDefault="005551A3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Үй тапсырмасын тексеру: «Көршіңді тексер» 5- жаттығу, 61 бет</w:t>
            </w:r>
          </w:p>
          <w:p w:rsidR="005551A3" w:rsidRPr="00931767" w:rsidRDefault="005551A3" w:rsidP="009B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1767" w:rsidRPr="00490CC6" w:rsidTr="00931767">
        <w:trPr>
          <w:trHeight w:val="969"/>
        </w:trPr>
        <w:tc>
          <w:tcPr>
            <w:tcW w:w="2126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Сабақтың ортасы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Сабақтың соңы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shd w:val="clear" w:color="auto" w:fill="auto"/>
          </w:tcPr>
          <w:p w:rsidR="00DF369B" w:rsidRPr="00931767" w:rsidRDefault="00D259E2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«Сөздер банкісі» берілген сөздер арқылы тақырыпты ашу керек. </w:t>
            </w:r>
          </w:p>
          <w:p w:rsidR="00490CC6" w:rsidRDefault="007A4C4E" w:rsidP="009B13E8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1−</w:t>
            </w:r>
            <w:r w:rsidR="00D259E2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жаттығу: Басқа қалып кеткен сөздерді сөз табына талдау. Үстеулерді етістікпен </w:t>
            </w:r>
            <w:r w:rsidR="008B2607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тіркестіріп сөз тіркесін құрау.</w:t>
            </w:r>
            <w:r w:rsidR="005551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551A3" w:rsidRPr="005551A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Ереже шығару</w:t>
            </w:r>
          </w:p>
          <w:p w:rsidR="00AC2704" w:rsidRPr="00490CC6" w:rsidRDefault="00490CC6" w:rsidP="009B13E8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31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8F4A4B" wp14:editId="6021F02B">
                      <wp:simplePos x="0" y="0"/>
                      <wp:positionH relativeFrom="column">
                        <wp:posOffset>-59537</wp:posOffset>
                      </wp:positionH>
                      <wp:positionV relativeFrom="paragraph">
                        <wp:posOffset>138430</wp:posOffset>
                      </wp:positionV>
                      <wp:extent cx="1574165" cy="1120140"/>
                      <wp:effectExtent l="0" t="0" r="26035" b="22860"/>
                      <wp:wrapNone/>
                      <wp:docPr id="8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165" cy="1120140"/>
                              </a:xfrm>
                              <a:prstGeom prst="can">
                                <a:avLst>
                                  <a:gd name="adj" fmla="val 971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D40A4" w:rsidRPr="009D40A4" w:rsidRDefault="004103CC" w:rsidP="009D40A4">
                                  <w:pPr>
                                    <w:pStyle w:val="a5"/>
                                    <w:spacing w:after="0"/>
                                    <w:ind w:left="-142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Дала,о</w:t>
                                  </w:r>
                                  <w:r w:rsidR="009D40A4">
                                    <w:rPr>
                                      <w:lang w:val="kk-KZ"/>
                                    </w:rPr>
                                    <w:t>ңға,сен, ойлады,бүгін,</w:t>
                                  </w:r>
                                  <w:r w:rsidR="009D40A4" w:rsidRPr="009D40A4">
                                    <w:rPr>
                                      <w:lang w:val="kk-KZ"/>
                                    </w:rPr>
                                    <w:t xml:space="preserve">жоғары, </w:t>
                                  </w:r>
                                  <w:r w:rsidR="009D40A4">
                                    <w:rPr>
                                      <w:lang w:val="kk-KZ"/>
                                    </w:rPr>
                                    <w:t>артқа,</w:t>
                                  </w:r>
                                  <w:r w:rsidR="009D40A4" w:rsidRPr="009D40A4">
                                    <w:rPr>
                                      <w:lang w:val="kk-KZ"/>
                                    </w:rPr>
                                    <w:t xml:space="preserve">асықпай, </w:t>
                                  </w:r>
                                  <w:r w:rsidR="009D40A4">
                                    <w:rPr>
                                      <w:lang w:val="kk-KZ"/>
                                    </w:rPr>
                                    <w:t>көгілдір,</w:t>
                                  </w:r>
                                  <w:r w:rsidR="009D40A4" w:rsidRPr="009D40A4">
                                    <w:rPr>
                                      <w:lang w:val="kk-KZ"/>
                                    </w:rPr>
                                    <w:t>үнемі, қыста</w:t>
                                  </w:r>
                                  <w:r w:rsidR="009D40A4">
                                    <w:rPr>
                                      <w:lang w:val="kk-KZ"/>
                                    </w:rPr>
                                    <w:t>,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батыр,каникул</w:t>
                                  </w:r>
                                </w:p>
                                <w:p w:rsidR="009D40A4" w:rsidRDefault="009D40A4" w:rsidP="009D40A4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100803" tIns="50402" rIns="100803" bIns="50402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Овал 3" o:spid="_x0000_s1026" type="#_x0000_t22" style="position:absolute;margin-left:-4.7pt;margin-top:10.9pt;width:123.95pt;height:8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" adj="2099" fillcolor="#fdeada" strokecolor="red" strokeweight="2pt">
                      <v:textbox inset="2.80008mm,1.40006mm,2.80008mm,1.40006mm">
                        <w:txbxContent>
                          <w:p w:rsidR="009D40A4" w:rsidRPr="009D40A4" w:rsidRDefault="004103CC" w:rsidP="009D40A4">
                            <w:pPr>
                              <w:pStyle w:val="a5"/>
                              <w:spacing w:after="0"/>
                              <w:ind w:left="-142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Дала,о</w:t>
                            </w:r>
                            <w:r w:rsidR="009D40A4">
                              <w:rPr>
                                <w:lang w:val="kk-KZ"/>
                              </w:rPr>
                              <w:t>ңға,сен, ойлады,бүгін,</w:t>
                            </w:r>
                            <w:r w:rsidR="009D40A4" w:rsidRPr="009D40A4">
                              <w:rPr>
                                <w:lang w:val="kk-KZ"/>
                              </w:rPr>
                              <w:t xml:space="preserve">жоғары, </w:t>
                            </w:r>
                            <w:r w:rsidR="009D40A4">
                              <w:rPr>
                                <w:lang w:val="kk-KZ"/>
                              </w:rPr>
                              <w:t>артқа,</w:t>
                            </w:r>
                            <w:r w:rsidR="009D40A4" w:rsidRPr="009D40A4">
                              <w:rPr>
                                <w:lang w:val="kk-KZ"/>
                              </w:rPr>
                              <w:t xml:space="preserve">асықпай, </w:t>
                            </w:r>
                            <w:r w:rsidR="009D40A4">
                              <w:rPr>
                                <w:lang w:val="kk-KZ"/>
                              </w:rPr>
                              <w:t>көгілдір,</w:t>
                            </w:r>
                            <w:r w:rsidR="009D40A4" w:rsidRPr="009D40A4">
                              <w:rPr>
                                <w:lang w:val="kk-KZ"/>
                              </w:rPr>
                              <w:t>үнемі, қыста</w:t>
                            </w:r>
                            <w:r w:rsidR="009D40A4">
                              <w:rPr>
                                <w:lang w:val="kk-KZ"/>
                              </w:rPr>
                              <w:t>,</w:t>
                            </w:r>
                            <w:r>
                              <w:rPr>
                                <w:lang w:val="kk-KZ"/>
                              </w:rPr>
                              <w:t>батыр,каникул</w:t>
                            </w:r>
                          </w:p>
                          <w:p w:rsidR="009D40A4" w:rsidRDefault="009D40A4" w:rsidP="009D40A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1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07820F" wp14:editId="68152428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134620</wp:posOffset>
                      </wp:positionV>
                      <wp:extent cx="1574800" cy="967740"/>
                      <wp:effectExtent l="0" t="0" r="25400" b="22860"/>
                      <wp:wrapNone/>
                      <wp:docPr id="9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967740"/>
                              </a:xfrm>
                              <a:prstGeom prst="can">
                                <a:avLst>
                                  <a:gd name="adj" fmla="val 15103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103CC" w:rsidRPr="009D40A4" w:rsidRDefault="004103CC" w:rsidP="004103CC">
                                  <w:pPr>
                                    <w:pStyle w:val="a5"/>
                                    <w:spacing w:after="0"/>
                                    <w:ind w:left="-142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оңға, бүгін,</w:t>
                                  </w:r>
                                  <w:r w:rsidRPr="009D40A4">
                                    <w:rPr>
                                      <w:lang w:val="kk-KZ"/>
                                    </w:rPr>
                                    <w:t xml:space="preserve">жоғары,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артқа,</w:t>
                                  </w:r>
                                  <w:r w:rsidRPr="009D40A4">
                                    <w:rPr>
                                      <w:lang w:val="kk-KZ"/>
                                    </w:rPr>
                                    <w:t>асықпай, үнемі, қыста</w:t>
                                  </w:r>
                                </w:p>
                                <w:p w:rsidR="004103CC" w:rsidRDefault="004103CC" w:rsidP="004103CC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100803" tIns="50402" rIns="100803" bIns="50402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2" style="position:absolute;margin-left:144.1pt;margin-top:10.6pt;width:124pt;height:7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" adj="3262" fillcolor="#fdeada" strokecolor="red" strokeweight="2pt">
                      <v:textbox inset="2.80008mm,1.40006mm,2.80008mm,1.40006mm">
                        <w:txbxContent>
                          <w:p w:rsidR="004103CC" w:rsidRPr="009D40A4" w:rsidRDefault="004103CC" w:rsidP="004103CC">
                            <w:pPr>
                              <w:pStyle w:val="a5"/>
                              <w:spacing w:after="0"/>
                              <w:ind w:left="-142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оңға, бүгін,</w:t>
                            </w:r>
                            <w:r w:rsidRPr="009D40A4">
                              <w:rPr>
                                <w:lang w:val="kk-KZ"/>
                              </w:rPr>
                              <w:t xml:space="preserve">жоғары, </w:t>
                            </w:r>
                            <w:r>
                              <w:rPr>
                                <w:lang w:val="kk-KZ"/>
                              </w:rPr>
                              <w:t>артқа,</w:t>
                            </w:r>
                            <w:r w:rsidRPr="009D40A4">
                              <w:rPr>
                                <w:lang w:val="kk-KZ"/>
                              </w:rPr>
                              <w:t>асықпай, үнемі, қыста</w:t>
                            </w:r>
                          </w:p>
                          <w:p w:rsidR="004103CC" w:rsidRDefault="004103CC" w:rsidP="004103C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2704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Сөздер банкісі                   </w:t>
            </w:r>
            <w:r w:rsidR="008B2607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  <w:r w:rsidR="00AC2704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776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F776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C2704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Біздің тақырып</w:t>
            </w:r>
          </w:p>
          <w:p w:rsidR="00D259E2" w:rsidRPr="00931767" w:rsidRDefault="00490CC6" w:rsidP="009B13E8">
            <w:pPr>
              <w:tabs>
                <w:tab w:val="left" w:pos="2483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C4FC54" wp14:editId="7910F11D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137795</wp:posOffset>
                      </wp:positionV>
                      <wp:extent cx="307340" cy="283845"/>
                      <wp:effectExtent l="57150" t="38100" r="0" b="97155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283845"/>
                              </a:xfrm>
                              <a:prstGeom prst="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0" o:spid="_x0000_s1026" type="#_x0000_t13" style="position:absolute;margin-left:268.45pt;margin-top:10.85pt;width:24.2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" adj="11626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93176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756535" wp14:editId="4EB87DAA">
                      <wp:simplePos x="0" y="0"/>
                      <wp:positionH relativeFrom="column">
                        <wp:posOffset>3616325</wp:posOffset>
                      </wp:positionH>
                      <wp:positionV relativeFrom="paragraph">
                        <wp:posOffset>60325</wp:posOffset>
                      </wp:positionV>
                      <wp:extent cx="753110" cy="468630"/>
                      <wp:effectExtent l="57150" t="38100" r="85090" b="10287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753110" cy="468630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259E2" w:rsidRPr="00D259E2" w:rsidRDefault="00D259E2" w:rsidP="00D259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u w:val="single"/>
                                      <w:lang w:val="kk-KZ"/>
                                    </w:rPr>
                                  </w:pPr>
                                  <w:r w:rsidRPr="00D259E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u w:val="single"/>
                                      <w:lang w:val="kk-KZ"/>
                                    </w:rPr>
                                    <w:t>Үстеу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8" style="position:absolute;margin-left:284.75pt;margin-top:4.75pt;width:59.3pt;height:36.9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D259E2" w:rsidRPr="00D259E2" w:rsidRDefault="00D259E2" w:rsidP="00D259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u w:val="single"/>
                                <w:lang w:val="kk-KZ"/>
                              </w:rPr>
                            </w:pPr>
                            <w:r w:rsidRPr="00D259E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u w:val="single"/>
                                <w:lang w:val="kk-KZ"/>
                              </w:rPr>
                              <w:t>Үстеу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46265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DF369B" w:rsidRPr="00931767" w:rsidRDefault="008B2607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B9D3AD" wp14:editId="71FA636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57150</wp:posOffset>
                      </wp:positionV>
                      <wp:extent cx="307340" cy="283845"/>
                      <wp:effectExtent l="57150" t="38100" r="0" b="97155"/>
                      <wp:wrapNone/>
                      <wp:docPr id="6" name="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2838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6" o:spid="_x0000_s1026" type="#_x0000_t13" style="position:absolute;margin-left:119.8pt;margin-top:4.5pt;width:24.2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" adj="11626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DF369B" w:rsidRPr="00931767" w:rsidRDefault="00DF369B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259E2" w:rsidRDefault="00D259E2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D6D58" w:rsidRPr="00BD6D58" w:rsidRDefault="00BD6D58" w:rsidP="009B13E8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BD6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lastRenderedPageBreak/>
              <w:t>Дескриптор:</w:t>
            </w:r>
          </w:p>
          <w:p w:rsidR="00BD6D58" w:rsidRPr="00BD6D58" w:rsidRDefault="00BD6D58" w:rsidP="00BD6D58">
            <w:pPr>
              <w:pStyle w:val="a6"/>
              <w:numPr>
                <w:ilvl w:val="0"/>
                <w:numId w:val="8"/>
              </w:num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BD6D58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Үстеудің ережесін біледі.</w:t>
            </w:r>
          </w:p>
          <w:p w:rsidR="00BD6D58" w:rsidRPr="00BD6D58" w:rsidRDefault="00BD6D58" w:rsidP="00BD6D58">
            <w:pPr>
              <w:pStyle w:val="a6"/>
              <w:numPr>
                <w:ilvl w:val="0"/>
                <w:numId w:val="8"/>
              </w:num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BD6D58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Үстеу мағынасы жағынан етістікке қатысты сөз табы екенін біледі.</w:t>
            </w:r>
          </w:p>
          <w:p w:rsidR="00DF369B" w:rsidRPr="00931767" w:rsidRDefault="0063623F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noProof/>
                <w:lang w:eastAsia="ru-RU"/>
              </w:rPr>
              <w:drawing>
                <wp:inline distT="0" distB="0" distL="0" distR="0" wp14:anchorId="06403C1D" wp14:editId="694EE306">
                  <wp:extent cx="3918857" cy="1828800"/>
                  <wp:effectExtent l="0" t="0" r="5715" b="0"/>
                  <wp:docPr id="11" name="Рисунок 11" descr="https://arhivurokov.ru/multiurok/4/d/f/4df66ce1e865c7f3e3e07389a30cc1e5bfc2f82d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4/d/f/4df66ce1e865c7f3e3e07389a30cc1e5bfc2f82d/img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79" b="39423"/>
                          <a:stretch/>
                        </pic:blipFill>
                        <pic:spPr bwMode="auto">
                          <a:xfrm>
                            <a:off x="0" y="0"/>
                            <a:ext cx="3918846" cy="182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C2704" w:rsidRPr="00931767" w:rsidRDefault="007A4C4E" w:rsidP="009B13E8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2−жаттығу: </w:t>
            </w:r>
            <w:r w:rsidR="00A40D6E"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«Прожектор» әдісі бойынша орындау.</w:t>
            </w:r>
          </w:p>
          <w:p w:rsidR="00A40D6E" w:rsidRPr="00931767" w:rsidRDefault="00A40D6E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Ү</w:t>
            </w:r>
            <w:r w:rsidR="007F7143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стеулерді байланысып тұрған сөзім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ен көшіріп жазу.</w:t>
            </w:r>
          </w:p>
          <w:p w:rsidR="00BD6D58" w:rsidRPr="00931767" w:rsidRDefault="001D3978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Бүгін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ерте келді; </w:t>
            </w:r>
            <w:r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жылдам</w:t>
            </w:r>
            <w:r w:rsidR="00A40D6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орындады, </w:t>
            </w:r>
            <w:r w:rsidR="00A40D6E"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далаға </w:t>
            </w:r>
            <w:r w:rsidR="00A40D6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шықты; </w:t>
            </w:r>
            <w:r w:rsidR="00A40D6E"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сыртта</w:t>
            </w:r>
            <w:r w:rsidR="00A40D6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ойнап жүр екен; </w:t>
            </w:r>
            <w:r w:rsidR="00A40D6E"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жаймен</w:t>
            </w:r>
            <w:r w:rsidR="00A40D6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басып; </w:t>
            </w:r>
            <w:r w:rsidR="00A40D6E"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қасына</w:t>
            </w:r>
            <w:r w:rsidR="00A40D6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келді; </w:t>
            </w:r>
            <w:r w:rsidR="00A40D6E" w:rsidRPr="00490C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қызыға</w:t>
            </w:r>
            <w:r w:rsidR="00A40D6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қарап тұрды; </w:t>
            </w:r>
          </w:p>
          <w:p w:rsidR="00DF369B" w:rsidRPr="00931767" w:rsidRDefault="00A40D6E" w:rsidP="009B13E8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3−жаттығу: Жұмбақтың ішінен үстеулерді тауып </w:t>
            </w:r>
            <w:r w:rsidR="00864C69"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айту</w:t>
            </w: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A40D6E" w:rsidRPr="00931767" w:rsidRDefault="00A40D6E" w:rsidP="00BD3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Қашан бар? Таңертең бар</w:t>
            </w:r>
          </w:p>
          <w:p w:rsidR="00B53093" w:rsidRDefault="00A40D6E" w:rsidP="00BD3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Қашан жоқ? Кешке жоқ; кеш түгілі түсте жоқ.</w:t>
            </w:r>
          </w:p>
          <w:p w:rsidR="00BD31B6" w:rsidRPr="00931767" w:rsidRDefault="00BD31B6" w:rsidP="00BD3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F369B" w:rsidRPr="00931767" w:rsidRDefault="00A40D6E" w:rsidP="009B13E8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4−жаттығу: Топпен жұмыс. «Суретті әңгіме» жазу.</w:t>
            </w:r>
            <w:r w:rsidR="00D66CED"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Тізбектей бір сөйлемнен жазады.</w:t>
            </w:r>
          </w:p>
          <w:p w:rsidR="00A40D6E" w:rsidRPr="00931767" w:rsidRDefault="00D21D04" w:rsidP="009B13E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26849C1" wp14:editId="45E22C28">
                  <wp:extent cx="2194560" cy="1523999"/>
                  <wp:effectExtent l="0" t="0" r="0" b="635"/>
                  <wp:docPr id="12" name="Рисунок 12" descr="C:\Users\Назикошым\Pictures\img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зикошым\Pictures\img0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3" t="55591" r="17307" b="12410"/>
                          <a:stretch/>
                        </pic:blipFill>
                        <pic:spPr bwMode="auto">
                          <a:xfrm>
                            <a:off x="0" y="0"/>
                            <a:ext cx="2199836" cy="152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369B" w:rsidRPr="00931767" w:rsidRDefault="00D66CED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5−жаттығу:</w:t>
            </w:r>
            <w:r w:rsidR="005F4E7A"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Үстеулердің байланысын сызбамен көрсет.</w:t>
            </w:r>
          </w:p>
          <w:p w:rsidR="00B53093" w:rsidRDefault="00B53093" w:rsidP="009B13E8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:rsidR="009D40A4" w:rsidRPr="00931767" w:rsidRDefault="009D40A4" w:rsidP="009B13E8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«Солай ма?...” әдісі</w:t>
            </w:r>
          </w:p>
          <w:p w:rsidR="009D40A4" w:rsidRPr="00931767" w:rsidRDefault="009D40A4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Оқушыларды жұптастыра отырып әр жұпқа бірнеше тұжырым (ереже, анықтама,т.б) жазылған парақша таратылады.Ол тұжырымдардың бір-екеуі жалған болуы тиіс. Оқушылар осы жалған тұжырымдарды табуы керек. Егер тұжырым бұрмаланған болса, онда дұрысын айтады.</w:t>
            </w:r>
          </w:p>
          <w:p w:rsidR="00665BF4" w:rsidRPr="00931767" w:rsidRDefault="00665BF4" w:rsidP="0093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№1. </w:t>
            </w:r>
          </w:p>
          <w:p w:rsidR="009D40A4" w:rsidRPr="00931767" w:rsidRDefault="00665BF4" w:rsidP="0093176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Зат есім заттың атын білдіреді.</w:t>
            </w:r>
          </w:p>
          <w:p w:rsidR="00665BF4" w:rsidRPr="00931767" w:rsidRDefault="00665BF4" w:rsidP="0093176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Осы шақ бұрынғы өткен іс−әрекетті білдіреді.</w:t>
            </w:r>
          </w:p>
          <w:p w:rsidR="00665BF4" w:rsidRPr="00931767" w:rsidRDefault="00665BF4" w:rsidP="0093176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 тілінде 7 септік бар.</w:t>
            </w:r>
          </w:p>
          <w:p w:rsidR="00665BF4" w:rsidRPr="00931767" w:rsidRDefault="00665BF4" w:rsidP="00931767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665BF4" w:rsidRPr="00931767" w:rsidRDefault="00665BF4" w:rsidP="0093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№2</w:t>
            </w:r>
          </w:p>
          <w:p w:rsidR="00665BF4" w:rsidRPr="00931767" w:rsidRDefault="00B50CCE" w:rsidP="009317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Антонимдер – мағыналары бір – біріне қарама – қарсы 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сөздер.</w:t>
            </w:r>
          </w:p>
          <w:p w:rsidR="00B50CCE" w:rsidRPr="00931767" w:rsidRDefault="00B50CCE" w:rsidP="009317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 есім– заттың атын, қимылын, сапасын білдіретін сөздер. </w:t>
            </w:r>
          </w:p>
          <w:p w:rsidR="00B50CCE" w:rsidRPr="00931767" w:rsidRDefault="00B50CCE" w:rsidP="0093176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Дауыссыз дыбыс</w:t>
            </w:r>
            <w:r w:rsidR="00465EB0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тар жуан,жіңішке болып екіге бөлінеді.</w:t>
            </w:r>
          </w:p>
          <w:p w:rsidR="00567B04" w:rsidRDefault="00567B04" w:rsidP="0093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465EB0" w:rsidRPr="00931767" w:rsidRDefault="00465EB0" w:rsidP="0093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№3</w:t>
            </w:r>
          </w:p>
          <w:p w:rsidR="00465EB0" w:rsidRPr="00931767" w:rsidRDefault="00465EB0" w:rsidP="0093176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Ұяң дауыссыздарға қ,к,ғ,г жатады.</w:t>
            </w:r>
          </w:p>
          <w:p w:rsidR="00465EB0" w:rsidRPr="00931767" w:rsidRDefault="00465EB0" w:rsidP="0093176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Бөрібасар жалқы есім.</w:t>
            </w:r>
          </w:p>
          <w:p w:rsidR="00465EB0" w:rsidRPr="00931767" w:rsidRDefault="00465EB0" w:rsidP="0093176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Сөйлем мүшелерінің саны 5.  </w:t>
            </w:r>
          </w:p>
          <w:p w:rsidR="00465EB0" w:rsidRPr="00931767" w:rsidRDefault="00465EB0" w:rsidP="0093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№4</w:t>
            </w:r>
          </w:p>
          <w:p w:rsidR="00465EB0" w:rsidRPr="00931767" w:rsidRDefault="00465EB0" w:rsidP="0093176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«Күзде жыл құстары жылы жаққа ұшып 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кетеді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сөйлеміндегі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құстары етістікке жатады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. </w:t>
            </w:r>
          </w:p>
          <w:p w:rsidR="00465EB0" w:rsidRPr="00931767" w:rsidRDefault="004D68ED" w:rsidP="0093176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 дара сын есім болып табылады.</w:t>
            </w:r>
          </w:p>
          <w:p w:rsidR="004D68ED" w:rsidRPr="00931767" w:rsidRDefault="004D68ED" w:rsidP="0093176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Мағынасы жуық сөздерді омоним дейміз.</w:t>
            </w:r>
          </w:p>
          <w:p w:rsidR="004D68ED" w:rsidRPr="00931767" w:rsidRDefault="004D68ED" w:rsidP="009317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№5</w:t>
            </w:r>
          </w:p>
          <w:p w:rsidR="004D68ED" w:rsidRPr="00931767" w:rsidRDefault="004D68ED" w:rsidP="0093176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«Алабота» біріккен сөз.</w:t>
            </w:r>
          </w:p>
          <w:p w:rsidR="004D68ED" w:rsidRPr="00931767" w:rsidRDefault="004D68ED" w:rsidP="0093176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«Мысық» сөзін жікте.</w:t>
            </w:r>
          </w:p>
          <w:p w:rsidR="004D68ED" w:rsidRPr="00931767" w:rsidRDefault="004D68ED" w:rsidP="0093176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Атау септігінің жалғауына –ның,−нің,−дың,−дің жатады.</w:t>
            </w:r>
          </w:p>
          <w:p w:rsidR="00BD6D58" w:rsidRDefault="00BD6D58" w:rsidP="009B13E8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</w:p>
          <w:p w:rsidR="00665BF4" w:rsidRPr="00BD6D58" w:rsidRDefault="00F2076E" w:rsidP="009B13E8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BD6D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Дескриптор</w:t>
            </w:r>
          </w:p>
          <w:p w:rsidR="00F2076E" w:rsidRPr="00931767" w:rsidRDefault="00F2076E" w:rsidP="009B13E8">
            <w:pPr>
              <w:pStyle w:val="a6"/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Үстеуді біл</w:t>
            </w:r>
            <w:r w:rsidR="009B13E8"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е</w:t>
            </w: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ді.</w:t>
            </w:r>
          </w:p>
          <w:p w:rsidR="00F2076E" w:rsidRPr="00931767" w:rsidRDefault="00F2076E" w:rsidP="009B13E8">
            <w:pPr>
              <w:pStyle w:val="a6"/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Сөйлем ішінен таба алады.</w:t>
            </w:r>
          </w:p>
          <w:p w:rsidR="009D40A4" w:rsidRDefault="00F2076E" w:rsidP="009B13E8">
            <w:pPr>
              <w:pStyle w:val="a6"/>
              <w:numPr>
                <w:ilvl w:val="0"/>
                <w:numId w:val="7"/>
              </w:num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  <w:t>Өтілген тақырыптарға байланысты ережелерді біледі.</w:t>
            </w:r>
          </w:p>
          <w:p w:rsidR="00B53093" w:rsidRPr="00B53093" w:rsidRDefault="00B53093" w:rsidP="00B53093">
            <w:pPr>
              <w:pStyle w:val="a6"/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shd w:val="clear" w:color="auto" w:fill="FFFFFF"/>
                <w:lang w:val="kk-KZ"/>
              </w:rPr>
            </w:pPr>
          </w:p>
          <w:p w:rsidR="00EA05BA" w:rsidRDefault="00DF369B" w:rsidP="00B53093">
            <w:pPr>
              <w:tabs>
                <w:tab w:val="left" w:pos="466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Бағалау</w:t>
            </w:r>
            <w:r w:rsidR="00F2076E"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EA05BA" w:rsidRPr="00EA05BA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Топ басшылары бағалап кетеді.</w:t>
            </w:r>
          </w:p>
          <w:p w:rsidR="0010334E" w:rsidRPr="00931767" w:rsidRDefault="00DF369B" w:rsidP="00B53093">
            <w:pPr>
              <w:tabs>
                <w:tab w:val="left" w:pos="466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Кері байланыс:  </w:t>
            </w:r>
            <w:r w:rsidR="0010334E"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567B0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СМС хабарлама</w:t>
            </w:r>
            <w:r w:rsidR="0010334E"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 w:rsidR="0010334E"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10334E" w:rsidRPr="00931767" w:rsidRDefault="00EA05BA" w:rsidP="00B530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Тақтаға қыранның </w:t>
            </w:r>
            <w:r w:rsidR="0010334E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суреті ілінеді 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оқушылар бүгінгі сабақ туралы ойларын жазып іледі.</w:t>
            </w:r>
            <w:r w:rsidR="00490CC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Сонда рухани жаңғырудың символы «қыран» шығады.</w:t>
            </w:r>
          </w:p>
          <w:p w:rsidR="004D68ED" w:rsidRPr="00931767" w:rsidRDefault="0010334E" w:rsidP="00EA05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</w:p>
          <w:p w:rsidR="00DF369B" w:rsidRPr="00EA05BA" w:rsidRDefault="00DF369B" w:rsidP="009B13E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Үйге тапсырма</w:t>
            </w:r>
            <w:r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4D68ED" w:rsidRPr="009317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2076E" w:rsidRPr="0093176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6−жаттығу, 64 бет.</w:t>
            </w:r>
          </w:p>
        </w:tc>
        <w:tc>
          <w:tcPr>
            <w:tcW w:w="1560" w:type="dxa"/>
            <w:shd w:val="clear" w:color="auto" w:fill="auto"/>
          </w:tcPr>
          <w:p w:rsidR="00DF369B" w:rsidRPr="00931767" w:rsidRDefault="00DF369B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Қима қағаз</w:t>
            </w:r>
            <w:r w:rsidR="007F7143" w:rsidRPr="009317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, маркерлер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C56AC2" w:rsidRDefault="00C56AC2" w:rsidP="00C56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BD6D58" w:rsidRDefault="00BD6D58" w:rsidP="00C56A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6D58" w:rsidRDefault="00BD6D58" w:rsidP="00C56A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7F7143" w:rsidP="00C56A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Кестелер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7F7143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жазылған таратпалар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864C69" w:rsidP="009B1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</w:t>
            </w: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369B" w:rsidRPr="00931767" w:rsidRDefault="00DF369B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3093" w:rsidRDefault="00B53093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369B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Ережелер жазылған </w:t>
            </w:r>
            <w:r w:rsid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күлегештер суреттері</w:t>
            </w: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6D58" w:rsidRDefault="00BD6D58" w:rsidP="00EA05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A05BA" w:rsidRDefault="009B13E8" w:rsidP="00EA05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 парақшасы</w:t>
            </w:r>
          </w:p>
          <w:p w:rsidR="00EA05BA" w:rsidRDefault="00EA05BA" w:rsidP="00EA05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Қыран </w:t>
            </w:r>
            <w:r w:rsidR="0010334E"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суреті</w:t>
            </w:r>
          </w:p>
          <w:p w:rsidR="00490CC6" w:rsidRDefault="00490CC6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13E8" w:rsidRPr="00931767" w:rsidRDefault="009B13E8" w:rsidP="009B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9317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Күнделік </w:t>
            </w:r>
          </w:p>
        </w:tc>
      </w:tr>
    </w:tbl>
    <w:p w:rsidR="00465EB0" w:rsidRPr="00B53093" w:rsidRDefault="00465EB0">
      <w:pPr>
        <w:rPr>
          <w:sz w:val="28"/>
          <w:lang w:val="kk-KZ"/>
        </w:rPr>
      </w:pPr>
    </w:p>
    <w:sectPr w:rsidR="00465EB0" w:rsidRPr="00B53093" w:rsidSect="00AC2704">
      <w:pgSz w:w="11906" w:h="16838"/>
      <w:pgMar w:top="568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95pt;height:9.95pt" o:bullet="t">
        <v:imagedata r:id="rId1" o:title="mso6A29"/>
      </v:shape>
    </w:pict>
  </w:numPicBullet>
  <w:abstractNum w:abstractNumId="0">
    <w:nsid w:val="00015FF8"/>
    <w:multiLevelType w:val="hybridMultilevel"/>
    <w:tmpl w:val="EDF6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3357"/>
    <w:multiLevelType w:val="hybridMultilevel"/>
    <w:tmpl w:val="C6982B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2654B"/>
    <w:multiLevelType w:val="hybridMultilevel"/>
    <w:tmpl w:val="6B7E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6326C"/>
    <w:multiLevelType w:val="hybridMultilevel"/>
    <w:tmpl w:val="06D8C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E5B37"/>
    <w:multiLevelType w:val="hybridMultilevel"/>
    <w:tmpl w:val="4724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6562A"/>
    <w:multiLevelType w:val="hybridMultilevel"/>
    <w:tmpl w:val="F49A5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62913"/>
    <w:multiLevelType w:val="hybridMultilevel"/>
    <w:tmpl w:val="FEB4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A14FA"/>
    <w:multiLevelType w:val="hybridMultilevel"/>
    <w:tmpl w:val="D11A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CB"/>
    <w:rsid w:val="00073472"/>
    <w:rsid w:val="0010334E"/>
    <w:rsid w:val="00146B3B"/>
    <w:rsid w:val="001D3978"/>
    <w:rsid w:val="0034499F"/>
    <w:rsid w:val="004103CC"/>
    <w:rsid w:val="00465EB0"/>
    <w:rsid w:val="00490CC6"/>
    <w:rsid w:val="004D3B9F"/>
    <w:rsid w:val="004D68ED"/>
    <w:rsid w:val="00514372"/>
    <w:rsid w:val="005551A3"/>
    <w:rsid w:val="00567B04"/>
    <w:rsid w:val="005F4E7A"/>
    <w:rsid w:val="0063623F"/>
    <w:rsid w:val="00646265"/>
    <w:rsid w:val="00665BF4"/>
    <w:rsid w:val="0079310F"/>
    <w:rsid w:val="00795589"/>
    <w:rsid w:val="007A4639"/>
    <w:rsid w:val="007A4C4E"/>
    <w:rsid w:val="007F7143"/>
    <w:rsid w:val="00864C69"/>
    <w:rsid w:val="0087762A"/>
    <w:rsid w:val="008B2607"/>
    <w:rsid w:val="00931767"/>
    <w:rsid w:val="009775C3"/>
    <w:rsid w:val="009B13E8"/>
    <w:rsid w:val="009D40A4"/>
    <w:rsid w:val="00A40D6E"/>
    <w:rsid w:val="00AC2704"/>
    <w:rsid w:val="00B50CCE"/>
    <w:rsid w:val="00B53093"/>
    <w:rsid w:val="00BD31B6"/>
    <w:rsid w:val="00BD6D58"/>
    <w:rsid w:val="00C56AC2"/>
    <w:rsid w:val="00CD4CCB"/>
    <w:rsid w:val="00D21D04"/>
    <w:rsid w:val="00D259E2"/>
    <w:rsid w:val="00D66CED"/>
    <w:rsid w:val="00DF369B"/>
    <w:rsid w:val="00EA05BA"/>
    <w:rsid w:val="00F066C5"/>
    <w:rsid w:val="00F2076E"/>
    <w:rsid w:val="00F7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6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40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5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6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D40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Назикошым</dc:creator>
  <cp:lastModifiedBy>Назикошым</cp:lastModifiedBy>
  <cp:revision>11</cp:revision>
  <cp:lastPrinted>2018-02-27T16:35:00Z</cp:lastPrinted>
  <dcterms:created xsi:type="dcterms:W3CDTF">2018-02-22T16:37:00Z</dcterms:created>
  <dcterms:modified xsi:type="dcterms:W3CDTF">2018-03-26T16:51:00Z</dcterms:modified>
</cp:coreProperties>
</file>