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B6" w:rsidRDefault="00CA5BB6" w:rsidP="00CA5BB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Бекітілді:                                           Мектебі:  М.Байділдаев атындағы</w:t>
      </w:r>
    </w:p>
    <w:p w:rsidR="00CA5BB6" w:rsidRPr="009A59A1" w:rsidRDefault="00CA5BB6" w:rsidP="00CA5BB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3.03.2017ж                                                            №232 орта мектеп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2"/>
        <w:gridCol w:w="3828"/>
        <w:gridCol w:w="3686"/>
      </w:tblGrid>
      <w:tr w:rsidR="00CA5BB6" w:rsidRPr="00C83602" w:rsidTr="00E31798">
        <w:tc>
          <w:tcPr>
            <w:tcW w:w="2692" w:type="dxa"/>
          </w:tcPr>
          <w:p w:rsidR="00CA5BB6" w:rsidRPr="00C83602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Коуч</w:t>
            </w:r>
          </w:p>
        </w:tc>
        <w:tc>
          <w:tcPr>
            <w:tcW w:w="3828" w:type="dxa"/>
          </w:tcPr>
          <w:p w:rsidR="00CA5BB6" w:rsidRPr="00C83602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04ADB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Құрманбаева Алтынкүл</w:t>
            </w:r>
          </w:p>
        </w:tc>
        <w:tc>
          <w:tcPr>
            <w:tcW w:w="3686" w:type="dxa"/>
          </w:tcPr>
          <w:p w:rsidR="00CA5BB6" w:rsidRPr="00C83602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C83602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Коучинг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-тренинг</w:t>
            </w:r>
          </w:p>
          <w:p w:rsidR="00CA5BB6" w:rsidRPr="00C83602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CA5BB6" w:rsidRPr="00CA5BB6" w:rsidTr="00E31798">
        <w:tc>
          <w:tcPr>
            <w:tcW w:w="2692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Коучинг тақырыбы</w:t>
            </w:r>
          </w:p>
        </w:tc>
        <w:tc>
          <w:tcPr>
            <w:tcW w:w="7514" w:type="dxa"/>
            <w:gridSpan w:val="2"/>
          </w:tcPr>
          <w:p w:rsidR="00CA5BB6" w:rsidRPr="00C83602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«Бала тәрбиесіндегі мектеп пен ата-ананың өзара ынтымақтастығында»</w:t>
            </w:r>
          </w:p>
        </w:tc>
      </w:tr>
      <w:tr w:rsidR="00CA5BB6" w:rsidRPr="00CA5BB6" w:rsidTr="00E31798">
        <w:tc>
          <w:tcPr>
            <w:tcW w:w="2692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7514" w:type="dxa"/>
            <w:gridSpan w:val="2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Бала тәрбиесіндегі жетістіктері мен ата-ананың өзара ынтымақтастығын нығайту</w:t>
            </w:r>
          </w:p>
        </w:tc>
      </w:tr>
      <w:tr w:rsidR="00CA5BB6" w:rsidRPr="00211577" w:rsidTr="00E31798">
        <w:tc>
          <w:tcPr>
            <w:tcW w:w="2692" w:type="dxa"/>
          </w:tcPr>
          <w:p w:rsidR="00CA5BB6" w:rsidRPr="009A59A1" w:rsidRDefault="00CA5BB6" w:rsidP="00E3179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</w:t>
            </w:r>
          </w:p>
          <w:p w:rsidR="00CA5BB6" w:rsidRPr="009A59A1" w:rsidRDefault="00CA5BB6" w:rsidP="00E317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Оқу нәтижесі</w:t>
            </w:r>
          </w:p>
        </w:tc>
        <w:tc>
          <w:tcPr>
            <w:tcW w:w="7514" w:type="dxa"/>
            <w:gridSpan w:val="2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Мектеп пен ата-ана арасындағы «Үштік одақтың»</w:t>
            </w:r>
          </w:p>
          <w:p w:rsidR="00CA5BB6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орын алуы, ынтымақтастық қалыптастыру</w:t>
            </w: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CA5BB6" w:rsidRPr="00CA5BB6" w:rsidTr="00E31798">
        <w:tc>
          <w:tcPr>
            <w:tcW w:w="2692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Әдіс-тәсіл</w:t>
            </w:r>
          </w:p>
        </w:tc>
        <w:tc>
          <w:tcPr>
            <w:tcW w:w="7514" w:type="dxa"/>
            <w:gridSpan w:val="2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Түрткі сауалдар, миға шабуыл,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топқа бөлу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сергіту сәті</w:t>
            </w:r>
          </w:p>
        </w:tc>
      </w:tr>
      <w:tr w:rsidR="00CA5BB6" w:rsidRPr="00CA5BB6" w:rsidTr="00E31798">
        <w:trPr>
          <w:trHeight w:val="790"/>
        </w:trPr>
        <w:tc>
          <w:tcPr>
            <w:tcW w:w="2692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Негізгі идеялар</w:t>
            </w:r>
          </w:p>
        </w:tc>
        <w:tc>
          <w:tcPr>
            <w:tcW w:w="7514" w:type="dxa"/>
            <w:gridSpan w:val="2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211577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1157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Бала тәрбиесіндегі </w:t>
            </w:r>
            <w:r w:rsidRPr="0021157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br/>
              <w:t>ата-ананың рөлі және мектеппен байланысы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жүзеге асады.</w:t>
            </w:r>
          </w:p>
        </w:tc>
      </w:tr>
    </w:tbl>
    <w:p w:rsidR="00CA5BB6" w:rsidRPr="009A59A1" w:rsidRDefault="00CA5BB6" w:rsidP="00CA5BB6">
      <w:pPr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tbl>
      <w:tblPr>
        <w:tblStyle w:val="a5"/>
        <w:tblW w:w="102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283"/>
        <w:gridCol w:w="1701"/>
        <w:gridCol w:w="1753"/>
      </w:tblGrid>
      <w:tr w:rsidR="00CA5BB6" w:rsidRPr="009A59A1" w:rsidTr="00E31798">
        <w:trPr>
          <w:trHeight w:val="639"/>
        </w:trPr>
        <w:tc>
          <w:tcPr>
            <w:tcW w:w="993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Кезең-дер</w:t>
            </w:r>
          </w:p>
        </w:tc>
        <w:tc>
          <w:tcPr>
            <w:tcW w:w="1417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4394" w:type="dxa"/>
            <w:gridSpan w:val="2"/>
          </w:tcPr>
          <w:p w:rsidR="00CA5BB6" w:rsidRPr="009A59A1" w:rsidRDefault="00CA5BB6" w:rsidP="00E31798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Коучнигтің  іс-әрекеті</w:t>
            </w:r>
          </w:p>
        </w:tc>
        <w:tc>
          <w:tcPr>
            <w:tcW w:w="1701" w:type="dxa"/>
          </w:tcPr>
          <w:p w:rsidR="00CA5BB6" w:rsidRPr="009A59A1" w:rsidRDefault="00CA5BB6" w:rsidP="00E31798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Мұғалім іс </w:t>
            </w: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әрекеті</w:t>
            </w:r>
          </w:p>
        </w:tc>
        <w:tc>
          <w:tcPr>
            <w:tcW w:w="1753" w:type="dxa"/>
          </w:tcPr>
          <w:p w:rsidR="00CA5BB6" w:rsidRPr="009A59A1" w:rsidRDefault="00CA5BB6" w:rsidP="00E31798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Ресурс</w:t>
            </w:r>
          </w:p>
        </w:tc>
      </w:tr>
      <w:tr w:rsidR="00CA5BB6" w:rsidRPr="009A59A1" w:rsidTr="00E31798">
        <w:trPr>
          <w:trHeight w:val="703"/>
        </w:trPr>
        <w:tc>
          <w:tcPr>
            <w:tcW w:w="993" w:type="dxa"/>
            <w:vMerge w:val="restart"/>
          </w:tcPr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Кіріспе </w:t>
            </w:r>
          </w:p>
        </w:tc>
        <w:tc>
          <w:tcPr>
            <w:tcW w:w="1417" w:type="dxa"/>
          </w:tcPr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Топқа бөлу</w:t>
            </w:r>
          </w:p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8 наурыз</w:t>
            </w: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мерекесімен құттықтау арқылы 3 топқа бөлу</w:t>
            </w:r>
          </w:p>
          <w:p w:rsidR="00CA5BB6" w:rsidRPr="009A59A1" w:rsidRDefault="00CA5BB6" w:rsidP="00E31798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Ата-аналар 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қолындағы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сыйлық 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бойынша  өзара бір топқа жинақтала</w:t>
            </w: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және </w:t>
            </w:r>
          </w:p>
        </w:tc>
        <w:tc>
          <w:tcPr>
            <w:tcW w:w="1753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Стикермен бөлінеді</w:t>
            </w:r>
          </w:p>
        </w:tc>
      </w:tr>
      <w:tr w:rsidR="00CA5BB6" w:rsidRPr="009A59A1" w:rsidTr="00E31798">
        <w:trPr>
          <w:trHeight w:val="2322"/>
        </w:trPr>
        <w:tc>
          <w:tcPr>
            <w:tcW w:w="993" w:type="dxa"/>
            <w:vMerge/>
          </w:tcPr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Топ ережесін бекіту</w:t>
            </w:r>
          </w:p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Топтың ережесін құрамыз.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CA5BB6" w:rsidRPr="00C83602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( оқылым, жазылым, айтылым, тыңдалым) дағдыларын қалыптастырып белгіленген топ атауына постер қорғалады</w:t>
            </w:r>
          </w:p>
        </w:tc>
        <w:tc>
          <w:tcPr>
            <w:tcW w:w="1701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Бірлесе отырып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ереже 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жасалып, </w:t>
            </w:r>
          </w:p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Бейнелеу жұмысы жүзеге асады.</w:t>
            </w:r>
          </w:p>
        </w:tc>
        <w:tc>
          <w:tcPr>
            <w:tcW w:w="1753" w:type="dxa"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Плакат, смайлик</w:t>
            </w:r>
          </w:p>
        </w:tc>
      </w:tr>
      <w:tr w:rsidR="00CA5BB6" w:rsidRPr="00891A21" w:rsidTr="00E31798">
        <w:trPr>
          <w:trHeight w:val="2703"/>
        </w:trPr>
        <w:tc>
          <w:tcPr>
            <w:tcW w:w="993" w:type="dxa"/>
            <w:vMerge w:val="restart"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9A59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Негізгі</w:t>
            </w:r>
            <w:proofErr w:type="spellEnd"/>
            <w:r w:rsidRPr="009A59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A59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кезең</w:t>
            </w:r>
            <w:proofErr w:type="spellEnd"/>
          </w:p>
        </w:tc>
        <w:tc>
          <w:tcPr>
            <w:tcW w:w="1417" w:type="dxa"/>
          </w:tcPr>
          <w:p w:rsidR="00CA5BB6" w:rsidRPr="009A59A1" w:rsidRDefault="00CA5BB6" w:rsidP="00E3179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Түрткі сауал:</w:t>
            </w:r>
          </w:p>
          <w:p w:rsidR="00CA5BB6" w:rsidRPr="009A59A1" w:rsidRDefault="00CA5BB6" w:rsidP="00E3179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CA5BB6" w:rsidRDefault="00CA5BB6" w:rsidP="00E3179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</w:t>
            </w:r>
            <w:r w:rsidRPr="00C836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 топ: </w:t>
            </w:r>
          </w:p>
          <w:p w:rsidR="00CA5BB6" w:rsidRPr="00C83602" w:rsidRDefault="00CA5BB6" w:rsidP="00E3179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Ата-ананы мектепке шақырса, үнемі келмейді, сол үшін ұстазың саған ренжиді. Осындай жағдайда не істер едіңіз</w:t>
            </w:r>
            <w:r w:rsidRPr="00C836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?</w:t>
            </w:r>
          </w:p>
          <w:p w:rsidR="00CA5BB6" w:rsidRDefault="00CA5BB6" w:rsidP="00E3179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 ІІ топ:  </w:t>
            </w:r>
          </w:p>
          <w:p w:rsidR="00CA5BB6" w:rsidRPr="00C83602" w:rsidRDefault="00CA5BB6" w:rsidP="00E3179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Сенің лосың бұзық адам. Бұған ата-анаңыз «Досына қарап өзін таны» деп мына жолдасың маған ұнамайды, онымен бірге жүруді қой дедіңіз</w:t>
            </w:r>
            <w:r w:rsidRPr="00C836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?</w:t>
            </w:r>
          </w:p>
          <w:p w:rsidR="00CA5BB6" w:rsidRDefault="00CA5BB6" w:rsidP="00E3179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         ІІІ топ: </w:t>
            </w:r>
          </w:p>
          <w:p w:rsidR="00CA5BB6" w:rsidRDefault="00CA5BB6" w:rsidP="00E3179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Балаңыздың сабағына үнемі қатысасыз, біпақ балаңыз сабаққа араласуы өте төмен .Риза болмайсыз. Не істер едіңіз</w:t>
            </w:r>
            <w:r w:rsidRPr="00C836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?</w:t>
            </w:r>
          </w:p>
          <w:p w:rsidR="00CA5BB6" w:rsidRPr="00C83602" w:rsidRDefault="00CA5BB6" w:rsidP="00E31798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CA5BB6" w:rsidRPr="009A59A1" w:rsidRDefault="00CA5BB6" w:rsidP="00E3179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«Сұрақ  бізден, жауап  сізден»</w:t>
            </w:r>
          </w:p>
          <w:p w:rsidR="00CA5BB6" w:rsidRPr="009A59A1" w:rsidRDefault="00CA5BB6" w:rsidP="00E3179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CA5BB6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Слайд, смайлик</w:t>
            </w:r>
          </w:p>
          <w:p w:rsidR="00CA5BB6" w:rsidRDefault="00CA5BB6" w:rsidP="00E31798">
            <w:pPr>
              <w:rPr>
                <w:lang w:val="kk-KZ"/>
              </w:rPr>
            </w:pPr>
          </w:p>
          <w:p w:rsidR="00CA5BB6" w:rsidRDefault="00CA5BB6" w:rsidP="00E31798">
            <w:pPr>
              <w:rPr>
                <w:lang w:val="kk-KZ"/>
              </w:rPr>
            </w:pPr>
          </w:p>
          <w:p w:rsidR="00CA5BB6" w:rsidRPr="00ED5490" w:rsidRDefault="00CA5BB6" w:rsidP="00E31798">
            <w:pPr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  <w:p w:rsidR="00CA5BB6" w:rsidRPr="00C83602" w:rsidRDefault="00CA5BB6" w:rsidP="00E31798">
            <w:pPr>
              <w:jc w:val="center"/>
              <w:rPr>
                <w:rFonts w:ascii="Times New Roman" w:hAnsi="Times New Roman"/>
                <w:sz w:val="28"/>
                <w:lang w:val="kk-KZ"/>
              </w:rPr>
            </w:pPr>
            <w:r w:rsidRPr="00ED5490">
              <w:rPr>
                <w:rFonts w:ascii="Times New Roman" w:hAnsi="Times New Roman"/>
                <w:sz w:val="28"/>
                <w:lang w:val="kk-KZ"/>
              </w:rPr>
              <w:t>Постер қорғалады</w:t>
            </w:r>
          </w:p>
        </w:tc>
      </w:tr>
      <w:tr w:rsidR="00CA5BB6" w:rsidRPr="009A59A1" w:rsidTr="00E31798">
        <w:trPr>
          <w:trHeight w:val="1317"/>
        </w:trPr>
        <w:tc>
          <w:tcPr>
            <w:tcW w:w="993" w:type="dxa"/>
            <w:vMerge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CA5BB6" w:rsidRPr="009A59A1" w:rsidRDefault="00CA5BB6" w:rsidP="00E3179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«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Сергіту сәті</w:t>
            </w:r>
            <w:r w:rsidRPr="009A59A1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:rsidR="00CA5BB6" w:rsidRPr="009A59A1" w:rsidRDefault="00CA5BB6" w:rsidP="00E31798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CA5BB6" w:rsidRPr="009A59A1" w:rsidRDefault="00CA5BB6" w:rsidP="00E317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Қимыл-қозғалыс жатттығулкр жасалады</w:t>
            </w:r>
          </w:p>
        </w:tc>
        <w:tc>
          <w:tcPr>
            <w:tcW w:w="1701" w:type="dxa"/>
          </w:tcPr>
          <w:p w:rsidR="00CA5BB6" w:rsidRPr="009A59A1" w:rsidRDefault="00CA5BB6" w:rsidP="00E31798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Әуен қойылады</w:t>
            </w:r>
          </w:p>
        </w:tc>
      </w:tr>
      <w:tr w:rsidR="00CA5BB6" w:rsidRPr="009A59A1" w:rsidTr="00E31798">
        <w:trPr>
          <w:trHeight w:val="70"/>
        </w:trPr>
        <w:tc>
          <w:tcPr>
            <w:tcW w:w="993" w:type="dxa"/>
            <w:vMerge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CA5BB6" w:rsidRPr="009A59A1" w:rsidRDefault="00CA5BB6" w:rsidP="00E31798">
            <w:pPr>
              <w:tabs>
                <w:tab w:val="left" w:pos="1535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Миға шабуыл</w:t>
            </w:r>
          </w:p>
          <w:p w:rsidR="00CA5BB6" w:rsidRPr="009A59A1" w:rsidRDefault="00CA5BB6" w:rsidP="00E31798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«40 секундта орында»</w:t>
            </w:r>
          </w:p>
          <w:p w:rsidR="00CA5BB6" w:rsidRPr="009A59A1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  <w:vMerge w:val="restart"/>
          </w:tcPr>
          <w:p w:rsidR="00CA5BB6" w:rsidRDefault="00CA5BB6" w:rsidP="00E317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І-топ: </w:t>
            </w:r>
          </w:p>
          <w:p w:rsidR="00CA5BB6" w:rsidRDefault="00CA5BB6" w:rsidP="00E317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«Қиын бала «қайдан шығады?</w:t>
            </w:r>
          </w:p>
          <w:p w:rsidR="00CA5BB6" w:rsidRDefault="00CA5BB6" w:rsidP="00E317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ІІ-топ: Бала –ата-ананың мұрагері қалай түсінесіз?</w:t>
            </w:r>
          </w:p>
          <w:p w:rsidR="00CA5BB6" w:rsidRDefault="00CA5BB6" w:rsidP="00E317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ІІІ-топ: Мына мақалды қалай түсінесіЗ?</w:t>
            </w:r>
          </w:p>
          <w:p w:rsidR="00CA5BB6" w:rsidRDefault="00CA5BB6" w:rsidP="00E317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Әдепті бала- ата-анасын мақтатар,</w:t>
            </w:r>
          </w:p>
          <w:p w:rsidR="00CA5BB6" w:rsidRDefault="00CA5BB6" w:rsidP="00E317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Әдепсіз бала-ама-анасын қақсатар.</w:t>
            </w:r>
          </w:p>
          <w:p w:rsidR="00CA5BB6" w:rsidRPr="00891A21" w:rsidRDefault="00CA5BB6" w:rsidP="00E317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Қатысушы</w:t>
            </w:r>
          </w:p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лар  тапсырманы  мұқ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</w:t>
            </w:r>
            <w:r w:rsidRPr="009A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ят  орындайды.</w:t>
            </w:r>
          </w:p>
          <w:p w:rsidR="00CA5BB6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Тапсырма</w:t>
            </w:r>
          </w:p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ны қателеспе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й мұқият орындаған </w:t>
            </w:r>
          </w:p>
        </w:tc>
        <w:tc>
          <w:tcPr>
            <w:tcW w:w="1753" w:type="dxa"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Үлестірмелі  парақшалар, смайлик</w:t>
            </w:r>
          </w:p>
        </w:tc>
      </w:tr>
      <w:tr w:rsidR="00CA5BB6" w:rsidRPr="00EB1FDA" w:rsidTr="00E31798">
        <w:trPr>
          <w:trHeight w:val="553"/>
        </w:trPr>
        <w:tc>
          <w:tcPr>
            <w:tcW w:w="993" w:type="dxa"/>
            <w:vMerge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CA5BB6" w:rsidRPr="00C83602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  <w:vMerge/>
          </w:tcPr>
          <w:p w:rsidR="00CA5BB6" w:rsidRPr="009A59A1" w:rsidRDefault="00CA5BB6" w:rsidP="00E3179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CA5BB6" w:rsidRPr="00EB1FDA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CA5BB6" w:rsidRPr="009A59A1" w:rsidTr="00E31798">
        <w:trPr>
          <w:trHeight w:val="391"/>
        </w:trPr>
        <w:tc>
          <w:tcPr>
            <w:tcW w:w="993" w:type="dxa"/>
            <w:vMerge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CA5BB6" w:rsidRPr="00FB2ACC" w:rsidRDefault="00CA5BB6" w:rsidP="00E3179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CA5BB6" w:rsidRPr="009A59A1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CA5BB6" w:rsidRPr="009A59A1" w:rsidRDefault="00CA5BB6" w:rsidP="00E31798">
            <w:pPr>
              <w:pStyle w:val="Standard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CA5BB6" w:rsidRPr="00C83602" w:rsidTr="00E31798">
        <w:trPr>
          <w:trHeight w:val="1317"/>
        </w:trPr>
        <w:tc>
          <w:tcPr>
            <w:tcW w:w="993" w:type="dxa"/>
            <w:vMerge w:val="restart"/>
            <w:tcBorders>
              <w:right w:val="nil"/>
            </w:tcBorders>
          </w:tcPr>
          <w:p w:rsidR="00CA5BB6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A5BB6" w:rsidRPr="00C83602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265" w:type="dxa"/>
            <w:gridSpan w:val="5"/>
            <w:tcBorders>
              <w:top w:val="nil"/>
              <w:left w:val="nil"/>
              <w:bottom w:val="nil"/>
            </w:tcBorders>
          </w:tcPr>
          <w:p w:rsidR="00CA5BB6" w:rsidRPr="009A59A1" w:rsidRDefault="00CA5BB6" w:rsidP="00E31798">
            <w:pPr>
              <w:pStyle w:val="Standard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CA5BB6" w:rsidRPr="00ED5490" w:rsidTr="00E31798">
        <w:trPr>
          <w:trHeight w:val="1317"/>
        </w:trPr>
        <w:tc>
          <w:tcPr>
            <w:tcW w:w="993" w:type="dxa"/>
            <w:vMerge/>
            <w:tcBorders>
              <w:right w:val="nil"/>
            </w:tcBorders>
          </w:tcPr>
          <w:p w:rsidR="00CA5BB6" w:rsidRPr="009A59A1" w:rsidRDefault="00CA5BB6" w:rsidP="00E31798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CA5BB6" w:rsidRDefault="00CA5BB6" w:rsidP="00E31798">
            <w:pPr>
              <w:tabs>
                <w:tab w:val="left" w:pos="1535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Кері байла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-</w:t>
            </w:r>
          </w:p>
          <w:p w:rsidR="00CA5BB6" w:rsidRPr="009A59A1" w:rsidRDefault="00CA5BB6" w:rsidP="00E31798">
            <w:pPr>
              <w:tabs>
                <w:tab w:val="left" w:pos="1535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н</w:t>
            </w:r>
            <w:r w:rsidRPr="009A59A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ыс</w:t>
            </w:r>
          </w:p>
          <w:p w:rsidR="00CA5BB6" w:rsidRPr="009A59A1" w:rsidRDefault="00CA5BB6" w:rsidP="00E31798">
            <w:pPr>
              <w:tabs>
                <w:tab w:val="left" w:pos="1535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CA5BB6" w:rsidRPr="009A59A1" w:rsidRDefault="00CA5BB6" w:rsidP="00E3179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Алдарыңыздағы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смикер 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парақшаларын алып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</w:p>
          <w:p w:rsidR="00CA5BB6" w:rsidRPr="009A59A1" w:rsidRDefault="00CA5BB6" w:rsidP="00E31798">
            <w:pPr>
              <w:ind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-Бүгінгі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тренингтен 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нені біле алдыңыз?</w:t>
            </w:r>
          </w:p>
          <w:p w:rsidR="00CA5BB6" w:rsidRPr="009A59A1" w:rsidRDefault="00CA5BB6" w:rsidP="00E31798">
            <w:pPr>
              <w:ind w:firstLine="3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Бүгінгі 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тренингте </w:t>
            </w:r>
            <w:r w:rsidRPr="009A59A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не қызықтырды?</w:t>
            </w:r>
          </w:p>
          <w:p w:rsidR="00CA5BB6" w:rsidRPr="009A59A1" w:rsidRDefault="00CA5BB6" w:rsidP="00E3179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Әрбір мүше өз пікірін жазады.</w:t>
            </w:r>
          </w:p>
        </w:tc>
        <w:tc>
          <w:tcPr>
            <w:tcW w:w="1753" w:type="dxa"/>
            <w:tcBorders>
              <w:top w:val="nil"/>
            </w:tcBorders>
          </w:tcPr>
          <w:p w:rsidR="00CA5BB6" w:rsidRPr="009A59A1" w:rsidRDefault="00CA5BB6" w:rsidP="00E31798">
            <w:pPr>
              <w:pStyle w:val="Standard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ұсыныс- пікір  парағы</w:t>
            </w:r>
          </w:p>
        </w:tc>
      </w:tr>
    </w:tbl>
    <w:p w:rsidR="00CA5BB6" w:rsidRPr="009A59A1" w:rsidRDefault="00CA5BB6" w:rsidP="00CA5BB6">
      <w:pPr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CA5BB6" w:rsidRDefault="00CA5BB6" w:rsidP="00CA5BB6">
      <w:pPr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CA5BB6" w:rsidRDefault="00CA5BB6" w:rsidP="00CA5BB6">
      <w:pPr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CA5BB6" w:rsidRDefault="00CA5BB6" w:rsidP="00CA5BB6"/>
    <w:p w:rsidR="00570D36" w:rsidRDefault="00570D36">
      <w:bookmarkStart w:id="0" w:name="_GoBack"/>
      <w:bookmarkEnd w:id="0"/>
    </w:p>
    <w:sectPr w:rsidR="0057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C7"/>
    <w:rsid w:val="00277CC7"/>
    <w:rsid w:val="00570D36"/>
    <w:rsid w:val="00C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B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uiPriority w:val="99"/>
    <w:rsid w:val="00CA5BB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Normal (Web)"/>
    <w:basedOn w:val="a"/>
    <w:uiPriority w:val="99"/>
    <w:unhideWhenUsed/>
    <w:rsid w:val="00CA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A5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B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uiPriority w:val="99"/>
    <w:rsid w:val="00CA5BB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Normal (Web)"/>
    <w:basedOn w:val="a"/>
    <w:uiPriority w:val="99"/>
    <w:unhideWhenUsed/>
    <w:rsid w:val="00CA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A5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2020-01-23T16:56:00Z</dcterms:created>
  <dcterms:modified xsi:type="dcterms:W3CDTF">2020-01-23T16:56:00Z</dcterms:modified>
</cp:coreProperties>
</file>