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0"/>
        <w:gridCol w:w="850"/>
        <w:gridCol w:w="1702"/>
        <w:gridCol w:w="3685"/>
        <w:gridCol w:w="708"/>
        <w:gridCol w:w="285"/>
        <w:gridCol w:w="1843"/>
      </w:tblGrid>
      <w:tr w:rsidR="00AF0A03" w:rsidRPr="008E6614" w:rsidTr="00CC20AF">
        <w:trPr>
          <w:trHeight w:val="416"/>
        </w:trPr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8E6614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E661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Ұзақ мерзімді жоспардың тарауы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:</w:t>
            </w:r>
            <w:r w:rsidRPr="008E661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F0A03" w:rsidRPr="00BA272A" w:rsidRDefault="00BA272A" w:rsidP="00BA27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</w:t>
            </w:r>
            <w:proofErr w:type="gramStart"/>
            <w:r w:rsidRPr="004779C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477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79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Тригонометриялық теңдеулер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8E6614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№266 мектеп-лицей</w:t>
            </w:r>
          </w:p>
        </w:tc>
      </w:tr>
      <w:tr w:rsidR="00AF0A03" w:rsidRPr="00411D60" w:rsidTr="00CC20AF">
        <w:trPr>
          <w:trHeight w:val="270"/>
        </w:trPr>
        <w:tc>
          <w:tcPr>
            <w:tcW w:w="2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8E6614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E661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Default="00BA272A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22.11.2019 ж</w:t>
            </w:r>
          </w:p>
          <w:p w:rsidR="00E4620C" w:rsidRPr="008E6614" w:rsidRDefault="00E4620C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423ADE" w:rsidRDefault="00AF0A03" w:rsidP="00C357A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E661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Ескалиева Гулнур Бакытбековна</w:t>
            </w:r>
          </w:p>
        </w:tc>
      </w:tr>
      <w:tr w:rsidR="00AF0A03" w:rsidRPr="008E6614" w:rsidTr="00CC20AF">
        <w:trPr>
          <w:trHeight w:val="270"/>
        </w:trPr>
        <w:tc>
          <w:tcPr>
            <w:tcW w:w="2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8E6614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E661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Default="00BA272A" w:rsidP="00C357A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«В»</w:t>
            </w:r>
            <w:r w:rsidR="00AF0A03" w:rsidRPr="008E661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  <w:p w:rsidR="00E4620C" w:rsidRPr="00E4620C" w:rsidRDefault="00E4620C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8E6614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E661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28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8E6614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E661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AF0A03" w:rsidRPr="00411D60" w:rsidTr="00CC20AF">
        <w:trPr>
          <w:trHeight w:val="270"/>
        </w:trPr>
        <w:tc>
          <w:tcPr>
            <w:tcW w:w="2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8E6614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E661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2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3C9" w:rsidRDefault="00BA272A" w:rsidP="00C357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Тригонометриялық теңдеулер және олардың жүйелерін шешу әдістері</w:t>
            </w:r>
          </w:p>
          <w:p w:rsidR="00E4620C" w:rsidRPr="008E6614" w:rsidRDefault="00BA272A" w:rsidP="00C357A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E661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F0A03" w:rsidRPr="00411D60" w:rsidTr="00CC20AF">
        <w:trPr>
          <w:trHeight w:val="270"/>
        </w:trPr>
        <w:tc>
          <w:tcPr>
            <w:tcW w:w="2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8E6614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E661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2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3E" w:rsidRPr="0011193E" w:rsidRDefault="0011193E" w:rsidP="00EA6AF5">
            <w:pPr>
              <w:pStyle w:val="a4"/>
              <w:tabs>
                <w:tab w:val="left" w:pos="8931"/>
                <w:tab w:val="left" w:pos="921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1193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10.2.3.8 - қарапайым тригонометриялық теңдеулерді </w:t>
            </w:r>
            <w:proofErr w:type="spellStart"/>
            <w:r w:rsidRPr="0011193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шеше</w:t>
            </w:r>
            <w:proofErr w:type="spellEnd"/>
            <w:r w:rsidRPr="0011193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193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алу</w:t>
            </w:r>
            <w:proofErr w:type="spellEnd"/>
            <w:r w:rsidRPr="0011193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11193E" w:rsidRPr="0011193E" w:rsidRDefault="0011193E" w:rsidP="00EA6AF5">
            <w:pPr>
              <w:pStyle w:val="a4"/>
              <w:tabs>
                <w:tab w:val="left" w:pos="8931"/>
                <w:tab w:val="left" w:pos="921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1193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10.2.3.9 - тригонометриялық теңдеулерді көбейткіштерге жіктеу арқылы шешу;</w:t>
            </w:r>
          </w:p>
          <w:p w:rsidR="00EA6AF5" w:rsidRPr="004779CF" w:rsidRDefault="00EA6AF5" w:rsidP="00EA6AF5">
            <w:pPr>
              <w:pStyle w:val="a4"/>
              <w:tabs>
                <w:tab w:val="left" w:pos="8931"/>
                <w:tab w:val="left" w:pos="921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779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10.2.3.10</w:t>
            </w:r>
            <w:r w:rsidRPr="004779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- </w:t>
            </w:r>
            <w:r w:rsidRPr="004779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квадрат теңдеуге келтірілетін тригонометриялық теңдеулерді шеше алу;</w:t>
            </w:r>
          </w:p>
          <w:p w:rsidR="00AF0A03" w:rsidRPr="008E6614" w:rsidRDefault="00EA6AF5" w:rsidP="00EA6AF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779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10.2.3.16</w:t>
            </w:r>
            <w:r w:rsidRPr="004779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4779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тригонометриялық теңдеулер жүйелерін шеше алу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AF0A03" w:rsidRPr="00411D60" w:rsidTr="00CC20AF">
        <w:trPr>
          <w:trHeight w:val="453"/>
        </w:trPr>
        <w:tc>
          <w:tcPr>
            <w:tcW w:w="2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8E6614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E661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2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2C2" w:rsidRDefault="001622C2" w:rsidP="00E462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52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Барлық оқушы орындай алады:</w:t>
            </w:r>
          </w:p>
          <w:p w:rsidR="005744F4" w:rsidRPr="005744F4" w:rsidRDefault="00EA6AF5" w:rsidP="00E46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тригонометриялық теңдеулерді шешу </w:t>
            </w:r>
            <w:r w:rsidR="001622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формулаларынын  біледі,   есептер шығаруда қолданады;</w:t>
            </w:r>
          </w:p>
          <w:p w:rsidR="001622C2" w:rsidRDefault="001622C2" w:rsidP="00E462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52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5744F4" w:rsidRPr="005744F4" w:rsidRDefault="00EA6AF5" w:rsidP="00E46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Тригонометриялық теңдеулерді және олардың жүйелерін шешу әдістерін қолдана </w:t>
            </w:r>
            <w:r w:rsidR="001119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алады;</w:t>
            </w:r>
          </w:p>
          <w:p w:rsidR="006808B7" w:rsidRDefault="005744F4" w:rsidP="00E462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44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</w:p>
          <w:p w:rsidR="00AF0A03" w:rsidRDefault="00EA6AF5" w:rsidP="00E46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тригонометриялық теңдеулер мен теңдеулер жүйелерін шешу әдістерін қорытып шығара алады.</w:t>
            </w:r>
          </w:p>
          <w:p w:rsidR="00E4620C" w:rsidRPr="006808B7" w:rsidRDefault="00E4620C" w:rsidP="00E462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0A03" w:rsidRPr="006808B7" w:rsidTr="00CC20AF">
        <w:trPr>
          <w:trHeight w:val="453"/>
        </w:trPr>
        <w:tc>
          <w:tcPr>
            <w:tcW w:w="2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8E6614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Ойлау дағдыларының деңгейлері</w:t>
            </w:r>
          </w:p>
        </w:tc>
        <w:tc>
          <w:tcPr>
            <w:tcW w:w="82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20C" w:rsidRDefault="00E4620C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0A03" w:rsidRDefault="00F163C9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Білу, түсіну, қолдану,талдау;</w:t>
            </w:r>
          </w:p>
          <w:p w:rsidR="00E4620C" w:rsidRPr="0074753A" w:rsidRDefault="00E4620C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F0A03" w:rsidRPr="00411D60" w:rsidTr="00CC20AF">
        <w:trPr>
          <w:trHeight w:val="453"/>
        </w:trPr>
        <w:tc>
          <w:tcPr>
            <w:tcW w:w="2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8E6614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E661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82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20C" w:rsidRDefault="00E4620C" w:rsidP="00E4620C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4859" w:rsidRPr="00E22A0C" w:rsidRDefault="00E22A0C" w:rsidP="00E22A0C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2A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тригонометриялық теңдеулерді шешу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формулаларынын    есептер шығаруда қолдана алады</w:t>
            </w:r>
            <w:r w:rsidRPr="00E22A0C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AF0A03" w:rsidRPr="00E22A0C" w:rsidRDefault="00E22A0C" w:rsidP="00E22A0C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теңдеулерді және олардың жүйелерін шешу әдістерін қолданып,тригонометриялық теңдеулер мен олардың жүйелерін шешеді</w:t>
            </w:r>
            <w:r w:rsidR="002E4859" w:rsidRPr="00E22A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:rsidR="00E4620C" w:rsidRPr="002E4859" w:rsidRDefault="00E4620C" w:rsidP="00E4620C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0A03" w:rsidRPr="00411D60" w:rsidTr="00CC20AF">
        <w:trPr>
          <w:trHeight w:val="453"/>
        </w:trPr>
        <w:tc>
          <w:tcPr>
            <w:tcW w:w="2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8E6614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E661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2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F163C9" w:rsidRDefault="00AF0A03" w:rsidP="00E462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63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Пәнге қатысты лексика мен терминология:</w:t>
            </w:r>
          </w:p>
          <w:p w:rsidR="00AF0A03" w:rsidRPr="00F163C9" w:rsidRDefault="00AF0A03" w:rsidP="00E4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Диалогке қажетті сөз тіркестері</w:t>
            </w:r>
            <w:r w:rsidR="00DE771A" w:rsidRPr="00F16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терминдер:</w:t>
            </w:r>
          </w:p>
          <w:p w:rsidR="00865F3E" w:rsidRPr="00F163C9" w:rsidRDefault="00865F3E" w:rsidP="00865F3E">
            <w:pPr>
              <w:numPr>
                <w:ilvl w:val="0"/>
                <w:numId w:val="17"/>
              </w:numPr>
              <w:tabs>
                <w:tab w:val="left" w:pos="30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63C9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теңдеулер шешімдерінің жалпы түрі;</w:t>
            </w:r>
          </w:p>
          <w:p w:rsidR="00865F3E" w:rsidRPr="00F163C9" w:rsidRDefault="00865F3E" w:rsidP="00865F3E">
            <w:pPr>
              <w:numPr>
                <w:ilvl w:val="0"/>
                <w:numId w:val="17"/>
              </w:numPr>
              <w:tabs>
                <w:tab w:val="left" w:pos="30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63C9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теңдеулердің шешімінің дербес түрі;</w:t>
            </w:r>
          </w:p>
          <w:p w:rsidR="00AF0A03" w:rsidRPr="00F163C9" w:rsidRDefault="00865F3E" w:rsidP="00E462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63C9">
              <w:rPr>
                <w:rFonts w:ascii="Times New Roman" w:hAnsi="Times New Roman"/>
                <w:b/>
                <w:sz w:val="24"/>
                <w:szCs w:val="24"/>
              </w:rPr>
              <w:t xml:space="preserve">Диалогқа/жазылымға қажетті </w:t>
            </w:r>
            <w:proofErr w:type="spellStart"/>
            <w:r w:rsidRPr="00F163C9">
              <w:rPr>
                <w:rFonts w:ascii="Times New Roman" w:hAnsi="Times New Roman"/>
                <w:b/>
                <w:sz w:val="24"/>
                <w:szCs w:val="24"/>
              </w:rPr>
              <w:t>тіркестер</w:t>
            </w:r>
            <w:proofErr w:type="spellEnd"/>
            <w:proofErr w:type="gramStart"/>
            <w:r w:rsidRPr="00F163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F0A03" w:rsidRPr="00F163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proofErr w:type="gramEnd"/>
          </w:p>
          <w:p w:rsidR="00F163C9" w:rsidRPr="00F163C9" w:rsidRDefault="00F163C9" w:rsidP="00F163C9">
            <w:pPr>
              <w:numPr>
                <w:ilvl w:val="0"/>
                <w:numId w:val="17"/>
              </w:numPr>
              <w:tabs>
                <w:tab w:val="left" w:pos="17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163C9">
              <w:rPr>
                <w:rFonts w:ascii="Times New Roman" w:hAnsi="Times New Roman"/>
                <w:sz w:val="24"/>
                <w:szCs w:val="24"/>
                <w:lang w:val="kk-KZ"/>
              </w:rPr>
              <w:t>...түріндегі теңдеулер қарапайым тригонометриялық теңдеулер деп аталады;</w:t>
            </w:r>
          </w:p>
          <w:p w:rsidR="00F163C9" w:rsidRPr="00F163C9" w:rsidRDefault="00F163C9" w:rsidP="00F163C9">
            <w:pPr>
              <w:numPr>
                <w:ilvl w:val="0"/>
                <w:numId w:val="17"/>
              </w:numPr>
              <w:tabs>
                <w:tab w:val="left" w:pos="17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163C9">
              <w:rPr>
                <w:rFonts w:ascii="Times New Roman" w:hAnsi="Times New Roman"/>
                <w:sz w:val="24"/>
                <w:szCs w:val="24"/>
                <w:lang w:val="kk-KZ"/>
              </w:rPr>
              <w:t>...сондықтан теңдеудің түбірлері болмайды</w:t>
            </w:r>
            <w:r w:rsidRPr="00F163C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0A03" w:rsidRPr="00F163C9" w:rsidRDefault="00F163C9" w:rsidP="00F163C9">
            <w:pPr>
              <w:numPr>
                <w:ilvl w:val="0"/>
                <w:numId w:val="17"/>
              </w:numPr>
              <w:tabs>
                <w:tab w:val="left" w:pos="17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F163C9">
              <w:rPr>
                <w:rFonts w:ascii="Times New Roman" w:hAnsi="Times New Roman"/>
                <w:sz w:val="24"/>
                <w:szCs w:val="24"/>
                <w:lang w:val="kk-KZ"/>
              </w:rPr>
              <w:t>берілген тригонометриялық теңдеуді шешу үшін,...керек;</w:t>
            </w:r>
          </w:p>
        </w:tc>
      </w:tr>
      <w:tr w:rsidR="00AF0A03" w:rsidRPr="00411D60" w:rsidTr="00CC20AF">
        <w:trPr>
          <w:trHeight w:val="453"/>
        </w:trPr>
        <w:tc>
          <w:tcPr>
            <w:tcW w:w="2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8E6614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E661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2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E4620C" w:rsidRDefault="006E4E6A" w:rsidP="00E4620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4E6A">
              <w:rPr>
                <w:rFonts w:ascii="Times New Roman" w:hAnsi="Times New Roman"/>
                <w:sz w:val="24"/>
                <w:szCs w:val="24"/>
                <w:lang w:val="kk-KZ"/>
              </w:rPr>
              <w:t>«Қоғамдағы ұлттық бірлік, бейбітшілік пен келісім.» Жеке, топтық, жұптық жұмыс барысында өзара сыйластық, құрмет пен қарау, ынтымақтастық, жауапкершілікті сезіну, білім алуға дайын болу.</w:t>
            </w:r>
            <w:r w:rsidRPr="006E4E6A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</w:tc>
      </w:tr>
      <w:tr w:rsidR="00AF0A03" w:rsidRPr="00423ADE" w:rsidTr="00CC20AF">
        <w:trPr>
          <w:trHeight w:val="453"/>
        </w:trPr>
        <w:tc>
          <w:tcPr>
            <w:tcW w:w="2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8E6614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E661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2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Default="002E4859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 сынып.</w:t>
            </w:r>
            <w:r w:rsidR="0083171C">
              <w:rPr>
                <w:rFonts w:ascii="Times New Roman" w:hAnsi="Times New Roman"/>
                <w:sz w:val="24"/>
                <w:szCs w:val="24"/>
                <w:lang w:val="kk-KZ"/>
              </w:rPr>
              <w:t>Геометрия</w:t>
            </w:r>
          </w:p>
          <w:p w:rsidR="00E4620C" w:rsidRPr="00DE62E6" w:rsidRDefault="00E4620C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F0A03" w:rsidRPr="00F163C9" w:rsidTr="00CC20AF">
        <w:trPr>
          <w:trHeight w:val="453"/>
        </w:trPr>
        <w:tc>
          <w:tcPr>
            <w:tcW w:w="2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3C9" w:rsidRPr="00F163C9" w:rsidRDefault="00F163C9" w:rsidP="00F163C9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63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Осыған дейін меңгерілген білім</w:t>
            </w:r>
          </w:p>
          <w:p w:rsidR="00AF0A03" w:rsidRPr="008E6614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20C" w:rsidRPr="00DE62E6" w:rsidRDefault="00F163C9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63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Бірлік шеңбер ұғымын, кейбір тригонометриялық бұрыштардың мәндерін білу. Тригонометриялық функциялардың, кері тригонометриялық функциялардың анықтамалары мен қасиеттерін білу. </w:t>
            </w:r>
          </w:p>
        </w:tc>
      </w:tr>
      <w:tr w:rsidR="00AF0A03" w:rsidRPr="00DE62E6" w:rsidTr="00AF0A03">
        <w:trPr>
          <w:trHeight w:val="453"/>
        </w:trPr>
        <w:tc>
          <w:tcPr>
            <w:tcW w:w="110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DE62E6" w:rsidRDefault="00AF0A03" w:rsidP="00C357AC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Сабақ барысы</w:t>
            </w:r>
          </w:p>
        </w:tc>
      </w:tr>
      <w:tr w:rsidR="00AF0A03" w:rsidRPr="00DE62E6" w:rsidTr="00CC20AF">
        <w:trPr>
          <w:trHeight w:val="453"/>
        </w:trPr>
        <w:tc>
          <w:tcPr>
            <w:tcW w:w="2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38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A03" w:rsidRPr="002E1762" w:rsidRDefault="00AF0A03" w:rsidP="00C357A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2E1762" w:rsidRDefault="00AF0A03" w:rsidP="00C357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F0A03" w:rsidRPr="0011193E" w:rsidTr="00CC20AF">
        <w:trPr>
          <w:trHeight w:val="2111"/>
        </w:trPr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AF0A03" w:rsidRDefault="00F163C9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5</w:t>
            </w:r>
            <w:r w:rsidR="00AF0A0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7B3107" w:rsidRDefault="00F163C9" w:rsidP="00C357A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</w:t>
            </w:r>
            <w:r w:rsidR="00AF0A03" w:rsidRPr="007B310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F163C9" w:rsidP="00C357A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</w:t>
            </w:r>
            <w:r w:rsidR="00AF0A0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020F8A" w:rsidRDefault="00020F8A" w:rsidP="00C357A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20F8A" w:rsidRDefault="00020F8A" w:rsidP="00C357A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20F8A" w:rsidRDefault="00020F8A" w:rsidP="00C357A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AF0A03" w:rsidRPr="00537CF1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Default="00AF0A03" w:rsidP="00E462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1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.Сыныпта қолайлы орта қалыптастыру.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F0A03" w:rsidRDefault="00011C77" w:rsidP="00E462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</w:t>
            </w:r>
            <w:r w:rsidR="00F163C9" w:rsidRPr="00F16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ыларды </w:t>
            </w:r>
            <w:r w:rsidR="00AF0A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бөлу(оқушылар тригонометри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AF0A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функциялардың түрлері  арқылы синус,косинус,танге</w:t>
            </w:r>
            <w:r w:rsidR="000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нс,котангенс топтарына бөлінеді</w:t>
            </w:r>
            <w:r w:rsidR="00AF0A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0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94CDE" w:rsidRPr="00E4620C" w:rsidRDefault="00F163C9" w:rsidP="00E4620C">
            <w:pPr>
              <w:tabs>
                <w:tab w:val="left" w:pos="6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Түстері ақ</w:t>
            </w:r>
            <w:r w:rsidR="00AF0A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,көлемдері бірдей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0A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қағаздармен бөлемін,бірақ екінші бетінде тригонометри</w:t>
            </w:r>
            <w:r w:rsidR="003D07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AF0A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функциялардың түрлері жазылады,басты мақсатым бір топқа оқушылардың білім деңгейлері әртүрлі оқушылармен құрылымды топ құру.Әр топ өздері топбасшы сайлап алады.</w:t>
            </w:r>
          </w:p>
          <w:p w:rsidR="00AF0A03" w:rsidRDefault="00AF0A03" w:rsidP="00C357AC">
            <w:pPr>
              <w:rPr>
                <w:rFonts w:ascii="Times New Roman" w:hAnsi="Times New Roman" w:cs="Times New Roman"/>
                <w:lang w:val="kk-KZ"/>
              </w:rPr>
            </w:pPr>
            <w:r w:rsidRPr="005A1D42">
              <w:rPr>
                <w:rFonts w:ascii="Times New Roman" w:hAnsi="Times New Roman" w:cs="Times New Roman"/>
                <w:lang w:val="kk-KZ"/>
              </w:rPr>
              <w:t xml:space="preserve">Үй тапсырмасын тексеру: </w:t>
            </w:r>
          </w:p>
          <w:p w:rsidR="00AF0A03" w:rsidRDefault="00943B13" w:rsidP="0099409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№20.17 (3)</w:t>
            </w:r>
            <w:r w:rsidR="00AF0A03" w:rsidRPr="005A1D42">
              <w:rPr>
                <w:rFonts w:ascii="Times New Roman" w:hAnsi="Times New Roman" w:cs="Times New Roman"/>
                <w:lang w:val="kk-KZ"/>
              </w:rPr>
              <w:t xml:space="preserve"> е</w:t>
            </w:r>
            <w:r w:rsidR="00AF0A03">
              <w:rPr>
                <w:rFonts w:ascii="Times New Roman" w:hAnsi="Times New Roman" w:cs="Times New Roman"/>
                <w:lang w:val="kk-KZ"/>
              </w:rPr>
              <w:t>септің шығарылу жолы  слайдта кө</w:t>
            </w:r>
            <w:r w:rsidR="00AF0A03" w:rsidRPr="005A1D42">
              <w:rPr>
                <w:rFonts w:ascii="Times New Roman" w:hAnsi="Times New Roman" w:cs="Times New Roman"/>
                <w:lang w:val="kk-KZ"/>
              </w:rPr>
              <w:t>рсетіледі</w:t>
            </w:r>
          </w:p>
          <w:p w:rsidR="00A72C0A" w:rsidRDefault="00A72C0A" w:rsidP="0099409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Теңдеулер жүйесін шешіңдер:</w:t>
            </w:r>
          </w:p>
          <w:p w:rsidR="00A72C0A" w:rsidRDefault="00A72C0A" w:rsidP="00A7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x</m:t>
                            </m:r>
                          </m:e>
                        </m:func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∙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y</m:t>
                            </m:r>
                          </m:e>
                        </m:func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=-0.5,</m:t>
                        </m:r>
                      </m:e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x</m:t>
                            </m:r>
                          </m:e>
                        </m:func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∙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siny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= 0.5</m:t>
                        </m:r>
                      </m:e>
                    </m:eqAr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 xml:space="preserve">     </m:t>
                </m:r>
              </m:oMath>
            </m:oMathPara>
          </w:p>
          <w:p w:rsidR="00A72C0A" w:rsidRPr="00A72C0A" w:rsidRDefault="00A72C0A" w:rsidP="00A7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72C0A" w:rsidRPr="000F7AC9" w:rsidRDefault="00A72C0A" w:rsidP="00A72C0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0F7AC9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Шешуі: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kk-KZ"/>
                        </w:rPr>
                      </m:ctrlPr>
                    </m:eqArr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kk-KZ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kk-KZ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x+y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=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0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,</m:t>
                      </m:r>
                    </m:e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kk-KZ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val="kk-KZ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kk-KZ"/>
                                </w:rPr>
                                <m:t>x-y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=-1</m:t>
                      </m:r>
                    </m:e>
                  </m:eqArr>
                </m:e>
              </m:d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⇒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val="kk-KZ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x+y= πn,  n∈Z,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 xml:space="preserve">x-y=-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k-KZ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+2πk,   k∈Z</m:t>
                      </m:r>
                    </m:e>
                  </m:eqArr>
                </m:e>
              </m:d>
            </m:oMath>
          </w:p>
          <w:p w:rsidR="00A72C0A" w:rsidRPr="000F7AC9" w:rsidRDefault="00A72C0A" w:rsidP="00A7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A72C0A" w:rsidRPr="000F7AC9" w:rsidRDefault="00A72C0A" w:rsidP="00A72C0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 xml:space="preserve">x=-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πn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+πk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;n,k∈Z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 xml:space="preserve">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y=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πn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 xml:space="preserve"> +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-2nk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;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 xml:space="preserve"> k,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∈Z;</m:t>
                        </m:r>
                      </m:e>
                    </m:eqAr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kk-KZ"/>
                  </w:rPr>
                  <m:t>⇒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k-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;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n,k∈Z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 xml:space="preserve">, 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 xml:space="preserve">y=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 xml:space="preserve">-k+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;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n,k∈Z,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 xml:space="preserve"> </m:t>
                        </m:r>
                      </m:e>
                    </m:eqArr>
                  </m:e>
                </m:d>
              </m:oMath>
            </m:oMathPara>
          </w:p>
          <w:p w:rsidR="00152FD5" w:rsidRDefault="00152FD5" w:rsidP="00152F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Жауабы:</w:t>
            </w:r>
            <m:r>
              <w:rPr>
                <w:rFonts w:ascii="Cambria Math" w:hAnsi="Cambria Math"/>
                <w:sz w:val="24"/>
                <w:szCs w:val="24"/>
                <w:lang w:val="en-US"/>
              </w:rPr>
              <w:br/>
            </m: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 xml:space="preserve">+k-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;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 xml:space="preserve">n,k∈Z, 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 xml:space="preserve">y=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 xml:space="preserve">-k+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;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 xml:space="preserve">n,k∈Z, </m:t>
                        </m:r>
                      </m:e>
                    </m:eqArr>
                  </m:e>
                </m:d>
              </m:oMath>
            </m:oMathPara>
          </w:p>
          <w:p w:rsidR="00C357AC" w:rsidRPr="00C357AC" w:rsidRDefault="00C357AC" w:rsidP="00152FD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1668"/>
              <w:gridCol w:w="992"/>
              <w:gridCol w:w="2829"/>
              <w:gridCol w:w="582"/>
            </w:tblGrid>
            <w:tr w:rsidR="00DC4D3F" w:rsidRPr="006E51D7" w:rsidTr="00C357AC">
              <w:trPr>
                <w:trHeight w:val="254"/>
              </w:trPr>
              <w:tc>
                <w:tcPr>
                  <w:tcW w:w="1668" w:type="dxa"/>
                  <w:vMerge w:val="restart"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1D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Бағалау критерийлері</w:t>
                  </w:r>
                  <w:r w:rsidRPr="006E51D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 w:val="restart"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1D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Тапсырма №</w:t>
                  </w:r>
                </w:p>
              </w:tc>
              <w:tc>
                <w:tcPr>
                  <w:tcW w:w="2829" w:type="dxa"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1D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Дескриптор</w:t>
                  </w:r>
                </w:p>
              </w:tc>
              <w:tc>
                <w:tcPr>
                  <w:tcW w:w="582" w:type="dxa"/>
                  <w:vMerge w:val="restart"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1D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Балл</w:t>
                  </w:r>
                </w:p>
              </w:tc>
            </w:tr>
            <w:tr w:rsidR="00DC4D3F" w:rsidRPr="006E51D7" w:rsidTr="00C357AC">
              <w:trPr>
                <w:trHeight w:val="253"/>
              </w:trPr>
              <w:tc>
                <w:tcPr>
                  <w:tcW w:w="1668" w:type="dxa"/>
                  <w:vMerge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Білім алушы</w:t>
                  </w:r>
                </w:p>
              </w:tc>
              <w:tc>
                <w:tcPr>
                  <w:tcW w:w="582" w:type="dxa"/>
                  <w:vMerge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DC4D3F" w:rsidRPr="006E51D7" w:rsidTr="00C357AC">
              <w:trPr>
                <w:trHeight w:val="224"/>
              </w:trPr>
              <w:tc>
                <w:tcPr>
                  <w:tcW w:w="1668" w:type="dxa"/>
                  <w:vMerge w:val="restart"/>
                </w:tcPr>
                <w:p w:rsidR="00DC4D3F" w:rsidRPr="00F5239B" w:rsidRDefault="00DC4D3F" w:rsidP="00DC4D3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Тригонометриялық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теңдеулер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жүйесін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шешеді</w:t>
                  </w:r>
                  <w:proofErr w:type="spellEnd"/>
                </w:p>
              </w:tc>
              <w:tc>
                <w:tcPr>
                  <w:tcW w:w="992" w:type="dxa"/>
                  <w:vMerge w:val="restart"/>
                </w:tcPr>
                <w:p w:rsidR="00DC4D3F" w:rsidRPr="00DC4D3F" w:rsidRDefault="00DC4D3F" w:rsidP="00DC4D3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  <w:tc>
                <w:tcPr>
                  <w:tcW w:w="2829" w:type="dxa"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Тригонометриялық теңдеулер жүйесін</w:t>
                  </w: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шешу әдісін дұрыс таңдайды</w:t>
                  </w:r>
                </w:p>
              </w:tc>
              <w:tc>
                <w:tcPr>
                  <w:tcW w:w="582" w:type="dxa"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  <w:tr w:rsidR="00DC4D3F" w:rsidRPr="006E51D7" w:rsidTr="00C357AC">
              <w:trPr>
                <w:trHeight w:val="221"/>
              </w:trPr>
              <w:tc>
                <w:tcPr>
                  <w:tcW w:w="1668" w:type="dxa"/>
                  <w:vMerge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Тригонометриялық түрлендіру формуласын қолданады</w:t>
                  </w:r>
                </w:p>
              </w:tc>
              <w:tc>
                <w:tcPr>
                  <w:tcW w:w="582" w:type="dxa"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  <w:tr w:rsidR="00DC4D3F" w:rsidRPr="006E51D7" w:rsidTr="00DC4D3F">
              <w:trPr>
                <w:trHeight w:val="275"/>
              </w:trPr>
              <w:tc>
                <w:tcPr>
                  <w:tcW w:w="1668" w:type="dxa"/>
                  <w:vMerge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DC4D3F" w:rsidRPr="006E51D7" w:rsidRDefault="00DC4D3F" w:rsidP="00C357AC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Жүйесін шешіп,жауабын жазады</w:t>
                  </w:r>
                </w:p>
              </w:tc>
              <w:tc>
                <w:tcPr>
                  <w:tcW w:w="582" w:type="dxa"/>
                </w:tcPr>
                <w:p w:rsidR="00DC4D3F" w:rsidRPr="006E51D7" w:rsidRDefault="00DC4D3F" w:rsidP="00DC4D3F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</w:tbl>
          <w:p w:rsidR="00A72C0A" w:rsidRPr="0099409C" w:rsidRDefault="00A72C0A" w:rsidP="0099409C">
            <w:pPr>
              <w:rPr>
                <w:rFonts w:ascii="Times New Roman" w:hAnsi="Times New Roman" w:cs="Times New Roman"/>
                <w:lang w:val="kk-KZ"/>
              </w:rPr>
            </w:pPr>
          </w:p>
          <w:p w:rsidR="00AF0A03" w:rsidRDefault="0011145D" w:rsidP="00C357A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«Сен маған,мен саған»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E29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әдісі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</w:t>
            </w:r>
            <w:r w:rsidRPr="000A0D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топтағы оқушылар интербелсенді тақта арқылы дәптерлерін алмастырып үйге берілген есептерді</w:t>
            </w:r>
            <w:r w:rsidR="00F163C9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163C9">
              <w:rPr>
                <w:rFonts w:ascii="Times New Roman" w:hAnsi="Times New Roman"/>
                <w:sz w:val="24"/>
                <w:szCs w:val="24"/>
                <w:lang w:val="kk-KZ"/>
              </w:rPr>
              <w:t>дескрипторларды басшылыққа ала отырып,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тексеру жұмыстарын орындайды;</w:t>
            </w:r>
            <w:r w:rsidRPr="000A0D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F0A03" w:rsidRPr="00DE62E6" w:rsidRDefault="0011145D" w:rsidP="00F163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0D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Default="00AF0A03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"Синус","Косинус","Тангенс","Котангес" сөздері жазылған,</w:t>
            </w:r>
          </w:p>
          <w:p w:rsidR="00AF0A03" w:rsidRDefault="00AF0A03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көлем</w:t>
            </w:r>
            <w:r w:rsidR="00F163C9">
              <w:rPr>
                <w:rFonts w:ascii="Times New Roman" w:hAnsi="Times New Roman"/>
                <w:sz w:val="24"/>
                <w:szCs w:val="24"/>
                <w:lang w:val="kk-KZ"/>
              </w:rPr>
              <w:t>дері бірдей парақшалар</w:t>
            </w:r>
          </w:p>
          <w:p w:rsidR="00AF0A03" w:rsidRDefault="00AF0A03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</w:t>
            </w:r>
          </w:p>
          <w:p w:rsidR="00AF0A03" w:rsidRDefault="00AF0A03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  <w:p w:rsidR="00AF0A03" w:rsidRPr="0054427E" w:rsidRDefault="00943B13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494CDE">
              <w:rPr>
                <w:rFonts w:ascii="Times New Roman" w:hAnsi="Times New Roman"/>
                <w:sz w:val="24"/>
                <w:szCs w:val="24"/>
                <w:lang w:val="kk-KZ"/>
              </w:rPr>
              <w:t>-сынып Алгебра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анализ бастамалары, 2019</w:t>
            </w:r>
            <w:r w:rsidR="00AF0A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.Алматы «Мектеп» баспасы</w:t>
            </w:r>
          </w:p>
        </w:tc>
      </w:tr>
      <w:tr w:rsidR="00AF0A03" w:rsidRPr="00150C4E" w:rsidTr="00C357AC">
        <w:trPr>
          <w:trHeight w:val="126"/>
        </w:trPr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Default="00AF0A03" w:rsidP="006115FF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AF0A03" w:rsidRDefault="006115FF" w:rsidP="006115FF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30</w:t>
            </w:r>
            <w:r w:rsidR="00AF0A0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6106EB" w:rsidRPr="004E013E" w:rsidRDefault="006106EB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3C9" w:rsidRDefault="00F163C9" w:rsidP="006115F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163C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12</w:t>
            </w:r>
          </w:p>
          <w:p w:rsidR="00AF0A03" w:rsidRPr="00F163C9" w:rsidRDefault="00AF0A03" w:rsidP="006115F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163C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мин</w:t>
            </w: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7A02D1" w:rsidRDefault="007A02D1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7A02D1" w:rsidRDefault="007A02D1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7A02D1" w:rsidRDefault="007A02D1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062A17" w:rsidRPr="00150C4E" w:rsidRDefault="00062A17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  <w:p w:rsidR="00160A88" w:rsidRDefault="00160A88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D677C" w:rsidRDefault="002D677C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115FF" w:rsidRDefault="006115FF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115FF" w:rsidRDefault="006115FF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115FF" w:rsidRDefault="006115FF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115FF" w:rsidRDefault="006115FF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357AC" w:rsidRDefault="00C357AC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357AC" w:rsidRDefault="00C357AC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357AC" w:rsidRDefault="00C357AC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357AC" w:rsidRDefault="00C357AC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D677C" w:rsidRDefault="002D677C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357AC" w:rsidRDefault="00C357AC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Pr="00C357AC" w:rsidRDefault="006115FF" w:rsidP="006115F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C357A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10</w:t>
            </w:r>
            <w:r w:rsidR="00AF0A03" w:rsidRPr="00C357A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F10962" w:rsidRDefault="00F10962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F10962" w:rsidRDefault="00F10962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160A88" w:rsidRDefault="00160A88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160A88" w:rsidRDefault="00160A88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135D74" w:rsidRDefault="00135D74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115FF" w:rsidRDefault="006115FF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115FF" w:rsidRDefault="006115FF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115FF" w:rsidRDefault="006115FF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6115FF" w:rsidRDefault="006115FF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6115FF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8</w:t>
            </w:r>
            <w:r w:rsidR="00AF0A0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  <w:p w:rsidR="00EE6316" w:rsidRDefault="00EE6316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  <w:p w:rsidR="00EE6316" w:rsidRDefault="00EE6316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  <w:p w:rsidR="00EE6316" w:rsidRDefault="00EE6316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  <w:p w:rsidR="00EE6316" w:rsidRDefault="00EE6316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  <w:p w:rsidR="00EE6316" w:rsidRPr="00EE6316" w:rsidRDefault="00EE6316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4050B0" w:rsidRDefault="004050B0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  <w:p w:rsidR="004050B0" w:rsidRDefault="004050B0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B95EFB" w:rsidRDefault="00B95EFB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B95EFB" w:rsidRDefault="00B95EFB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B95EFB" w:rsidRDefault="00B95EFB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B95EFB" w:rsidRPr="00537CF1" w:rsidRDefault="00B95EFB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A8B" w:rsidRPr="00231A8B" w:rsidRDefault="00231A8B" w:rsidP="00231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Оқушылардың қарқынын, қабілеттерін ескере  отырып, жеңілден күрделіге бойынша тапсырмалар беріледі.</w:t>
            </w:r>
            <w:r w:rsidR="001C3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бірлескен іс-әрекеті бақыланады;</w:t>
            </w:r>
          </w:p>
          <w:p w:rsidR="00F163C9" w:rsidRDefault="00231A8B" w:rsidP="00BA1F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тапсырма бойынш</w:t>
            </w:r>
            <w:r w:rsidR="00F163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оқушылар</w:t>
            </w:r>
          </w:p>
          <w:p w:rsidR="00231A8B" w:rsidRPr="00BA1FC9" w:rsidRDefault="00231A8B" w:rsidP="00BA1F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63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«Ойлан-бірік</w:t>
            </w:r>
            <w:r w:rsidR="00AF3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-талқыла!</w:t>
            </w:r>
            <w:r w:rsidRPr="00231A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AF3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әдісі </w:t>
            </w:r>
            <w:r w:rsidR="00AF3A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</w:t>
            </w:r>
            <w:r w:rsidRPr="00231A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пікірлерімен бөліседі.</w:t>
            </w:r>
          </w:p>
          <w:p w:rsidR="00AF0A03" w:rsidRDefault="00AF0A03" w:rsidP="00C357AC">
            <w:pPr>
              <w:ind w:firstLine="34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47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жұмыс:</w:t>
            </w:r>
          </w:p>
          <w:p w:rsidR="00AF0A03" w:rsidRPr="0012095D" w:rsidRDefault="009B2F1C" w:rsidP="00C357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Топтарға </w:t>
            </w: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bilimland.kz сайтынан</w:t>
            </w:r>
            <w:r w:rsidR="00AF0A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 беріледі.Топ мүшелері бірлесе отырып,есептерді шығару жолдарын қарастырып,жауабын бірге нақтылайды,талқылап болған соң,әр топтан оқушылар шығып тақтада орындайды.</w:t>
            </w:r>
            <w:r w:rsidR="00610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Дескрипторды басшылыққа алады.</w:t>
            </w:r>
          </w:p>
          <w:p w:rsidR="009B2F1C" w:rsidRPr="000F7AC9" w:rsidRDefault="00D72CB1" w:rsidP="00D72CB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деңгейі.</w:t>
            </w:r>
            <w:r w:rsidR="009B2F1C" w:rsidRPr="000F7AC9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триг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онометриялық теңдеулерді шешіңдер</w:t>
            </w:r>
            <w:r w:rsidR="009B2F1C" w:rsidRPr="000F7AC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9B2F1C" w:rsidRPr="00F163C9" w:rsidRDefault="00D72CB1" w:rsidP="009B2F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           </w:t>
            </w:r>
            <w:r w:rsidR="009559A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="009B2F1C" w:rsidRPr="000F7AC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)  cosx=</w:t>
            </w:r>
            <w:r w:rsidR="00F163C9" w:rsidRPr="00D72C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√2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="009B2F1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</w:t>
            </w:r>
            <w:r w:rsidR="009559A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ә</w:t>
            </w:r>
            <w:r w:rsidR="009B2F1C" w:rsidRPr="000F7AC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) </w:t>
            </w:r>
            <w:r w:rsidR="00F163C9" w:rsidRPr="00D72C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sinx=</w:t>
            </w:r>
            <w:r w:rsidR="009B2F1C" w:rsidRPr="000F7AC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="009B2F1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</w:t>
            </w:r>
          </w:p>
          <w:p w:rsidR="009B2F1C" w:rsidRDefault="009B2F1C" w:rsidP="00C357A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0A03" w:rsidRPr="009B2F1C" w:rsidRDefault="009B2F1C" w:rsidP="00C357A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дең</w:t>
            </w:r>
            <w:r w:rsidR="00F163C9">
              <w:rPr>
                <w:rFonts w:ascii="Times New Roman" w:hAnsi="Times New Roman"/>
                <w:sz w:val="24"/>
                <w:szCs w:val="24"/>
                <w:lang w:val="kk-KZ"/>
              </w:rPr>
              <w:t>гейі .Т</w:t>
            </w:r>
            <w:r w:rsidR="00D72CB1">
              <w:rPr>
                <w:rFonts w:ascii="Times New Roman" w:hAnsi="Times New Roman"/>
                <w:sz w:val="24"/>
                <w:szCs w:val="24"/>
                <w:lang w:val="kk-KZ"/>
              </w:rPr>
              <w:t>ригонометриялық теңдеуді шешіңдер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CC20AF" w:rsidRDefault="00AF0A03" w:rsidP="00C357A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3B8E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="00D72C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  <w:r w:rsidR="00AA3DD0" w:rsidRPr="00816939">
              <w:rPr>
                <w:position w:val="-6"/>
                <w:lang w:val="kk-KZ"/>
              </w:rPr>
              <w:object w:dxaOrig="229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16.15pt" o:ole="">
                  <v:imagedata r:id="rId5" o:title=""/>
                </v:shape>
                <o:OLEObject Type="Embed" ProgID="Equation.3" ShapeID="_x0000_i1025" DrawAspect="Content" ObjectID="_1635911046" r:id="rId6"/>
              </w:object>
            </w:r>
            <w:r w:rsidRPr="000C3B8E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CC20AF" w:rsidRPr="00101F19" w:rsidRDefault="00CC20AF" w:rsidP="00C357AC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F0A03" w:rsidRDefault="00101F19" w:rsidP="00C357A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 деңгей </w:t>
            </w:r>
            <w:r w:rsidR="00D72CB1">
              <w:rPr>
                <w:rFonts w:ascii="Times New Roman" w:hAnsi="Times New Roman"/>
                <w:sz w:val="24"/>
                <w:szCs w:val="24"/>
                <w:lang w:val="kk-KZ"/>
              </w:rPr>
              <w:t>.Тригонометриялық теңдеуді шешіңдер</w:t>
            </w:r>
            <w:r w:rsidRPr="00101F1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4155C6" w:rsidRDefault="00D72CB1" w:rsidP="00C357A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</w:t>
            </w:r>
          </w:p>
          <w:p w:rsidR="00D72CB1" w:rsidRDefault="004155C6" w:rsidP="00C357A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</w:t>
            </w:r>
            <w:r w:rsidR="00D72CB1">
              <w:rPr>
                <w:rFonts w:ascii="Times New Roman" w:hAnsi="Times New Roman"/>
                <w:sz w:val="24"/>
                <w:szCs w:val="24"/>
                <w:lang w:val="kk-KZ"/>
              </w:rPr>
              <w:t>sin</w:t>
            </w:r>
            <w:r w:rsidR="00D72CB1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D72CB1">
              <w:rPr>
                <w:rFonts w:ascii="Times New Roman" w:hAnsi="Times New Roman"/>
                <w:sz w:val="24"/>
                <w:szCs w:val="24"/>
                <w:lang w:val="en-US"/>
              </w:rPr>
              <w:t>2x 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</w:p>
          <w:p w:rsidR="00154DE2" w:rsidRPr="00154DE2" w:rsidRDefault="00D72CB1" w:rsidP="00D72CB1">
            <w:pPr>
              <w:pStyle w:val="a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pacing w:val="20"/>
                <w:sz w:val="24"/>
                <w:szCs w:val="24"/>
                <w:shd w:val="clear" w:color="auto" w:fill="FFFFFF"/>
                <w:lang w:val="kk-KZ"/>
              </w:rPr>
              <w:t xml:space="preserve">         </w:t>
            </w:r>
          </w:p>
          <w:p w:rsidR="009559AD" w:rsidRDefault="009559AD" w:rsidP="00E4620C">
            <w:pPr>
              <w:spacing w:before="60"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tbl>
            <w:tblPr>
              <w:tblStyle w:val="ac"/>
              <w:tblW w:w="6169" w:type="dxa"/>
              <w:tblLayout w:type="fixed"/>
              <w:tblLook w:val="04A0"/>
            </w:tblPr>
            <w:tblGrid>
              <w:gridCol w:w="1731"/>
              <w:gridCol w:w="1197"/>
              <w:gridCol w:w="2694"/>
              <w:gridCol w:w="547"/>
            </w:tblGrid>
            <w:tr w:rsidR="006106EB" w:rsidRPr="00C357AC" w:rsidTr="00C357AC">
              <w:trPr>
                <w:trHeight w:val="254"/>
              </w:trPr>
              <w:tc>
                <w:tcPr>
                  <w:tcW w:w="1731" w:type="dxa"/>
                  <w:vMerge w:val="restart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357A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kk-KZ"/>
                    </w:rPr>
                    <w:t>Бағалау критерийлері</w:t>
                  </w:r>
                  <w:r w:rsidRPr="00C357A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97" w:type="dxa"/>
                  <w:vMerge w:val="restart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357A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kk-KZ"/>
                    </w:rPr>
                    <w:t>Тапсырма №</w:t>
                  </w:r>
                </w:p>
              </w:tc>
              <w:tc>
                <w:tcPr>
                  <w:tcW w:w="2694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357A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kk-KZ"/>
                    </w:rPr>
                    <w:t>Дескриптор</w:t>
                  </w:r>
                </w:p>
              </w:tc>
              <w:tc>
                <w:tcPr>
                  <w:tcW w:w="547" w:type="dxa"/>
                  <w:vMerge w:val="restart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357A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kk-KZ"/>
                    </w:rPr>
                    <w:t>Балл</w:t>
                  </w:r>
                </w:p>
              </w:tc>
            </w:tr>
            <w:tr w:rsidR="006106EB" w:rsidRPr="00C357AC" w:rsidTr="00C357AC">
              <w:trPr>
                <w:trHeight w:val="253"/>
              </w:trPr>
              <w:tc>
                <w:tcPr>
                  <w:tcW w:w="1731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197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Білім алушы</w:t>
                  </w:r>
                </w:p>
              </w:tc>
              <w:tc>
                <w:tcPr>
                  <w:tcW w:w="547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6106EB" w:rsidRPr="00C357AC" w:rsidTr="00C357AC">
              <w:trPr>
                <w:trHeight w:val="352"/>
              </w:trPr>
              <w:tc>
                <w:tcPr>
                  <w:tcW w:w="1731" w:type="dxa"/>
                  <w:vMerge w:val="restart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Қарапайым тригонометриялық теңдеулерді шешеді</w:t>
                  </w:r>
                </w:p>
              </w:tc>
              <w:tc>
                <w:tcPr>
                  <w:tcW w:w="1197" w:type="dxa"/>
                  <w:vMerge w:val="restart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1а</w:t>
                  </w:r>
                </w:p>
              </w:tc>
              <w:tc>
                <w:tcPr>
                  <w:tcW w:w="2694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tabs>
                      <w:tab w:val="left" w:pos="284"/>
                    </w:tabs>
                    <w:contextualSpacing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Қарапайым тригонометриялық теңдеулерді шешу формулаларының жалпы түрін біледі;</w:t>
                  </w:r>
                </w:p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547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</w:t>
                  </w:r>
                </w:p>
              </w:tc>
            </w:tr>
            <w:tr w:rsidR="006106EB" w:rsidRPr="00C357AC" w:rsidTr="00C357AC">
              <w:trPr>
                <w:trHeight w:val="351"/>
              </w:trPr>
              <w:tc>
                <w:tcPr>
                  <w:tcW w:w="1731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197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Қарапайым  тригонометриялық теңдеуді шешеді</w:t>
                  </w:r>
                </w:p>
              </w:tc>
              <w:tc>
                <w:tcPr>
                  <w:tcW w:w="547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</w:t>
                  </w:r>
                </w:p>
              </w:tc>
            </w:tr>
            <w:tr w:rsidR="006106EB" w:rsidRPr="00C357AC" w:rsidTr="00C357AC">
              <w:trPr>
                <w:trHeight w:val="351"/>
              </w:trPr>
              <w:tc>
                <w:tcPr>
                  <w:tcW w:w="1731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197" w:type="dxa"/>
                  <w:vMerge w:val="restart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1ә</w:t>
                  </w:r>
                </w:p>
              </w:tc>
              <w:tc>
                <w:tcPr>
                  <w:tcW w:w="2694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tabs>
                      <w:tab w:val="left" w:pos="284"/>
                    </w:tabs>
                    <w:contextualSpacing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Қарапайым тригонометриялық теңдеулерді шешу формулаларының жалпы түрін біледі;</w:t>
                  </w:r>
                </w:p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547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</w:t>
                  </w:r>
                </w:p>
              </w:tc>
            </w:tr>
            <w:tr w:rsidR="006106EB" w:rsidRPr="00C357AC" w:rsidTr="00C357AC">
              <w:trPr>
                <w:trHeight w:val="351"/>
              </w:trPr>
              <w:tc>
                <w:tcPr>
                  <w:tcW w:w="1731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197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Қарапайым  тригонометриялық теңдеуді шешеді</w:t>
                  </w:r>
                </w:p>
              </w:tc>
              <w:tc>
                <w:tcPr>
                  <w:tcW w:w="547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</w:t>
                  </w:r>
                </w:p>
              </w:tc>
            </w:tr>
            <w:tr w:rsidR="006106EB" w:rsidRPr="00C357AC" w:rsidTr="00C357AC">
              <w:trPr>
                <w:trHeight w:val="235"/>
              </w:trPr>
              <w:tc>
                <w:tcPr>
                  <w:tcW w:w="1731" w:type="dxa"/>
                  <w:vMerge w:val="restart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Квадрат теңдеуге келтірілетін тригонометриялық теңдеуді шешеді</w:t>
                  </w:r>
                </w:p>
              </w:tc>
              <w:tc>
                <w:tcPr>
                  <w:tcW w:w="1197" w:type="dxa"/>
                  <w:vMerge w:val="restart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2</w:t>
                  </w:r>
                </w:p>
              </w:tc>
              <w:tc>
                <w:tcPr>
                  <w:tcW w:w="2694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Тригонометриялық теңдеуді шешу әдісін дұрыс таңдайды</w:t>
                  </w:r>
                </w:p>
              </w:tc>
              <w:tc>
                <w:tcPr>
                  <w:tcW w:w="547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</w:t>
                  </w:r>
                </w:p>
              </w:tc>
            </w:tr>
            <w:tr w:rsidR="006106EB" w:rsidRPr="00C357AC" w:rsidTr="00C357AC">
              <w:trPr>
                <w:trHeight w:val="234"/>
              </w:trPr>
              <w:tc>
                <w:tcPr>
                  <w:tcW w:w="1731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197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Теңдеуді шешеді</w:t>
                  </w:r>
                </w:p>
              </w:tc>
              <w:tc>
                <w:tcPr>
                  <w:tcW w:w="547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</w:t>
                  </w:r>
                </w:p>
              </w:tc>
            </w:tr>
            <w:tr w:rsidR="006106EB" w:rsidRPr="00C357AC" w:rsidTr="00C357AC">
              <w:trPr>
                <w:trHeight w:val="234"/>
              </w:trPr>
              <w:tc>
                <w:tcPr>
                  <w:tcW w:w="1731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197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Жауабын дұрыс жазады</w:t>
                  </w:r>
                </w:p>
              </w:tc>
              <w:tc>
                <w:tcPr>
                  <w:tcW w:w="547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</w:t>
                  </w:r>
                </w:p>
              </w:tc>
            </w:tr>
            <w:tr w:rsidR="006106EB" w:rsidRPr="00C357AC" w:rsidTr="00C357AC">
              <w:trPr>
                <w:trHeight w:val="224"/>
              </w:trPr>
              <w:tc>
                <w:tcPr>
                  <w:tcW w:w="1731" w:type="dxa"/>
                  <w:vMerge w:val="restart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  <w:t>Тригонометриялық теңдеуді көбейткіштерге жіктеу арқылы шешеді</w:t>
                  </w:r>
                </w:p>
              </w:tc>
              <w:tc>
                <w:tcPr>
                  <w:tcW w:w="1197" w:type="dxa"/>
                  <w:vMerge w:val="restart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694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Тригонометриялық теңдеуді шешу әдісін дұрыс таңдайды</w:t>
                  </w:r>
                </w:p>
              </w:tc>
              <w:tc>
                <w:tcPr>
                  <w:tcW w:w="547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</w:t>
                  </w:r>
                </w:p>
              </w:tc>
            </w:tr>
            <w:tr w:rsidR="006106EB" w:rsidRPr="00C357AC" w:rsidTr="00C357AC">
              <w:trPr>
                <w:trHeight w:val="221"/>
              </w:trPr>
              <w:tc>
                <w:tcPr>
                  <w:tcW w:w="1731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197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Қысқаша көбейту формуласы арқылы көбейткіштерге жіктейді</w:t>
                  </w:r>
                </w:p>
              </w:tc>
              <w:tc>
                <w:tcPr>
                  <w:tcW w:w="547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</w:t>
                  </w:r>
                </w:p>
              </w:tc>
            </w:tr>
            <w:tr w:rsidR="006106EB" w:rsidRPr="00C357AC" w:rsidTr="00C357AC">
              <w:trPr>
                <w:trHeight w:val="221"/>
              </w:trPr>
              <w:tc>
                <w:tcPr>
                  <w:tcW w:w="1731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197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Теңдеуді шешеді</w:t>
                  </w:r>
                </w:p>
              </w:tc>
              <w:tc>
                <w:tcPr>
                  <w:tcW w:w="547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</w:t>
                  </w:r>
                </w:p>
              </w:tc>
            </w:tr>
            <w:tr w:rsidR="006106EB" w:rsidRPr="00C357AC" w:rsidTr="00C357AC">
              <w:trPr>
                <w:trHeight w:val="221"/>
              </w:trPr>
              <w:tc>
                <w:tcPr>
                  <w:tcW w:w="1731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1197" w:type="dxa"/>
                  <w:vMerge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Жауабын дұрыс жазады</w:t>
                  </w:r>
                </w:p>
              </w:tc>
              <w:tc>
                <w:tcPr>
                  <w:tcW w:w="547" w:type="dxa"/>
                </w:tcPr>
                <w:p w:rsidR="006106EB" w:rsidRPr="00C357AC" w:rsidRDefault="006106EB" w:rsidP="006106E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357AC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</w:t>
                  </w:r>
                </w:p>
              </w:tc>
            </w:tr>
          </w:tbl>
          <w:p w:rsidR="006106EB" w:rsidRDefault="00C357AC" w:rsidP="00E4620C">
            <w:pPr>
              <w:spacing w:before="60"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Топ басшылары дискрипторлар бойынша балл қойып отырады.</w:t>
            </w:r>
          </w:p>
          <w:p w:rsidR="00AF0A03" w:rsidRPr="00185680" w:rsidRDefault="00AF0A03" w:rsidP="006106EB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>Жұптық жұмыс</w:t>
            </w:r>
            <w:r w:rsidR="00F1096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 </w:t>
            </w:r>
            <w:r w:rsidR="004155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«Ойлан,бірлес,бөліс!</w:t>
            </w:r>
            <w:r w:rsidR="00F10962" w:rsidRPr="00F109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1856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856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</w:p>
          <w:p w:rsidR="00DF34FF" w:rsidRDefault="00DF34FF" w:rsidP="00AC188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 топтағы жұптасқан оқушыларға Ұлттық бірыңғай тестілеуде тригонометриялық теңдеулерді шешуге бе</w:t>
            </w:r>
            <w:r w:rsidR="006106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рілген  есептерді беремін.Топтағы оқушылар жұптасып,сараланып берілген деңгейлік тапсырмаларды </w:t>
            </w:r>
            <w:r w:rsidR="006115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дескрипторларды басшылыққа ала отырып </w:t>
            </w:r>
            <w:r w:rsidR="006106EB">
              <w:rPr>
                <w:rFonts w:ascii="Times New Roman" w:hAnsi="Times New Roman"/>
                <w:sz w:val="24"/>
                <w:szCs w:val="24"/>
                <w:lang w:val="kk-KZ"/>
              </w:rPr>
              <w:t>орындайды.</w:t>
            </w:r>
          </w:p>
          <w:p w:rsidR="00DF34FF" w:rsidRPr="003A3D57" w:rsidRDefault="006106EB" w:rsidP="00AC188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деңгей.</w:t>
            </w:r>
            <w:r w:rsidR="003A3D57" w:rsidRPr="00B004E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3A3D57" w:rsidRPr="003A3D5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="00336A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ригонометриялық теңдеу</w:t>
            </w:r>
            <w:r w:rsidR="003A3D57" w:rsidRPr="003A3D5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 көбейткіштерге жіктеу арқылы шешіңдер:</w:t>
            </w:r>
          </w:p>
          <w:p w:rsidR="00DF34FF" w:rsidRDefault="003A3D57" w:rsidP="00AC188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</w:t>
            </w:r>
            <w:r w:rsidR="00DF34FF">
              <w:rPr>
                <w:rFonts w:ascii="Times New Roman" w:hAnsi="Times New Roman"/>
                <w:sz w:val="24"/>
                <w:szCs w:val="24"/>
                <w:lang w:val="kk-KZ"/>
              </w:rPr>
              <w:t>3cosx – cos</w:t>
            </w:r>
            <w:r w:rsidR="00DF34FF" w:rsidRPr="0011193E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DF34FF" w:rsidRPr="0011193E">
              <w:rPr>
                <w:rFonts w:ascii="Times New Roman" w:hAnsi="Times New Roman"/>
                <w:sz w:val="24"/>
                <w:szCs w:val="24"/>
                <w:lang w:val="kk-KZ"/>
              </w:rPr>
              <w:t>x = 0</w:t>
            </w:r>
          </w:p>
          <w:p w:rsidR="001C05DA" w:rsidRDefault="006106EB" w:rsidP="00AC188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деңгей.</w:t>
            </w:r>
            <w:r w:rsidR="001C05DA" w:rsidRPr="00101F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C05DA">
              <w:rPr>
                <w:rFonts w:ascii="Times New Roman" w:hAnsi="Times New Roman"/>
                <w:sz w:val="24"/>
                <w:szCs w:val="24"/>
                <w:lang w:val="kk-KZ"/>
              </w:rPr>
              <w:t>Біртекті тригонометриялық теңдеуді шешіңдер:</w:t>
            </w:r>
          </w:p>
          <w:p w:rsidR="00DF34FF" w:rsidRPr="00150C4E" w:rsidRDefault="001C05DA" w:rsidP="00AC188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  <w:r w:rsidR="00A525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525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01F19">
              <w:rPr>
                <w:rFonts w:ascii="Times New Roman" w:hAnsi="Times New Roman"/>
                <w:sz w:val="24"/>
                <w:szCs w:val="24"/>
                <w:lang w:val="kk-KZ"/>
              </w:rPr>
              <w:t>sinx+cosx=0</w:t>
            </w:r>
            <w:r w:rsidRPr="00101F19">
              <w:rPr>
                <w:rFonts w:ascii="Times New Roman" w:hAnsi="Times New Roman"/>
                <w:position w:val="-28"/>
                <w:sz w:val="24"/>
                <w:szCs w:val="24"/>
                <w:lang w:val="kk-KZ"/>
              </w:rPr>
              <w:t xml:space="preserve"> </w:t>
            </w:r>
          </w:p>
          <w:p w:rsidR="00150C4E" w:rsidRPr="00205980" w:rsidRDefault="006106EB" w:rsidP="00150C4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6115FF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</w:t>
            </w:r>
            <w:r w:rsidR="00150C4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205980" w:rsidRPr="00B004E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05980" w:rsidRPr="0020598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Тригонометриялық теңдеулерді қосымша аргумент енгізу әдісі арқылы шешіңдер</w:t>
            </w:r>
            <w:r w:rsidR="00150C4E" w:rsidRPr="00205980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C357AC" w:rsidRDefault="00205980" w:rsidP="001C05DA">
            <w:pPr>
              <w:pStyle w:val="a6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  <w:r w:rsidR="001C05DA" w:rsidRPr="001C05DA">
              <w:rPr>
                <w:rFonts w:ascii="Times New Roman" w:hAnsi="Times New Roman"/>
                <w:sz w:val="24"/>
                <w:szCs w:val="24"/>
                <w:lang w:val="kk-KZ"/>
              </w:rPr>
              <w:t>sinx+</w:t>
            </w:r>
            <m:oMath>
              <m:r>
                <w:rPr>
                  <w:rFonts w:ascii="Cambria Math" w:hAnsi="Cambria Math"/>
                  <w:sz w:val="24"/>
                  <w:szCs w:val="24"/>
                  <w:lang w:val="kk-KZ"/>
                </w:rPr>
                <m:t>√3</m:t>
              </m:r>
            </m:oMath>
            <w:r w:rsidR="001C05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C05DA" w:rsidRPr="001C05DA">
              <w:rPr>
                <w:rFonts w:ascii="Times New Roman" w:hAnsi="Times New Roman"/>
                <w:sz w:val="24"/>
                <w:szCs w:val="24"/>
                <w:lang w:val="kk-KZ"/>
              </w:rPr>
              <w:t>cosx=1</w:t>
            </w:r>
            <w:r w:rsidR="001C05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C05DA" w:rsidRPr="001C05DA" w:rsidRDefault="001C05DA" w:rsidP="001C05DA">
            <w:pPr>
              <w:pStyle w:val="a6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101F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1668"/>
              <w:gridCol w:w="992"/>
              <w:gridCol w:w="2829"/>
              <w:gridCol w:w="582"/>
            </w:tblGrid>
            <w:tr w:rsidR="00336A14" w:rsidRPr="00C357AC" w:rsidTr="00C357AC">
              <w:trPr>
                <w:trHeight w:val="254"/>
              </w:trPr>
              <w:tc>
                <w:tcPr>
                  <w:tcW w:w="1668" w:type="dxa"/>
                  <w:vMerge w:val="restart"/>
                </w:tcPr>
                <w:p w:rsidR="00336A14" w:rsidRPr="00C357AC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Бағалау критерийлері</w:t>
                  </w:r>
                  <w:r w:rsidRPr="00C357A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 w:val="restart"/>
                </w:tcPr>
                <w:p w:rsidR="00336A14" w:rsidRPr="00C357AC" w:rsidRDefault="00336A14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Тапсырма №</w:t>
                  </w:r>
                </w:p>
              </w:tc>
              <w:tc>
                <w:tcPr>
                  <w:tcW w:w="2829" w:type="dxa"/>
                </w:tcPr>
                <w:p w:rsidR="00336A14" w:rsidRPr="00C357AC" w:rsidRDefault="00336A14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Дескриптор</w:t>
                  </w:r>
                </w:p>
              </w:tc>
              <w:tc>
                <w:tcPr>
                  <w:tcW w:w="582" w:type="dxa"/>
                  <w:vMerge w:val="restart"/>
                </w:tcPr>
                <w:p w:rsidR="00336A14" w:rsidRPr="00C357AC" w:rsidRDefault="00336A14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Балл</w:t>
                  </w:r>
                </w:p>
              </w:tc>
            </w:tr>
            <w:tr w:rsidR="00336A14" w:rsidRPr="00C357AC" w:rsidTr="00C357AC">
              <w:trPr>
                <w:trHeight w:val="253"/>
              </w:trPr>
              <w:tc>
                <w:tcPr>
                  <w:tcW w:w="1668" w:type="dxa"/>
                  <w:vMerge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Білім алушы</w:t>
                  </w:r>
                </w:p>
              </w:tc>
              <w:tc>
                <w:tcPr>
                  <w:tcW w:w="582" w:type="dxa"/>
                  <w:vMerge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336A14" w:rsidRPr="006E51D7" w:rsidTr="00C357AC">
              <w:trPr>
                <w:trHeight w:val="352"/>
              </w:trPr>
              <w:tc>
                <w:tcPr>
                  <w:tcW w:w="1668" w:type="dxa"/>
                  <w:vMerge w:val="restart"/>
                </w:tcPr>
                <w:p w:rsidR="00336A14" w:rsidRPr="00336A14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36A14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kk-KZ"/>
                    </w:rPr>
                    <w:t>Т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kk-KZ"/>
                    </w:rPr>
                    <w:t>ригонометриялық теңдеу</w:t>
                  </w:r>
                  <w:r w:rsidRPr="00336A14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kk-KZ"/>
                    </w:rPr>
                    <w:t>ді көбейткіштерге жіктеу арқылы шеш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kk-KZ"/>
                    </w:rPr>
                    <w:t>еді</w:t>
                  </w:r>
                </w:p>
              </w:tc>
              <w:tc>
                <w:tcPr>
                  <w:tcW w:w="992" w:type="dxa"/>
                  <w:vMerge w:val="restart"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  <w:p w:rsidR="00336A14" w:rsidRPr="006E51D7" w:rsidRDefault="00336A14" w:rsidP="00C357A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tabs>
                      <w:tab w:val="left" w:pos="284"/>
                    </w:tabs>
                    <w:contextualSpacing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Берілген теңдеуді көбейткіштерге жіктейді</w:t>
                  </w:r>
                </w:p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582" w:type="dxa"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  <w:tr w:rsidR="00336A14" w:rsidRPr="006E51D7" w:rsidTr="00336A14">
              <w:trPr>
                <w:trHeight w:val="365"/>
              </w:trPr>
              <w:tc>
                <w:tcPr>
                  <w:tcW w:w="1668" w:type="dxa"/>
                  <w:vMerge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336A14" w:rsidRPr="006E51D7" w:rsidRDefault="00336A14" w:rsidP="00C357A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336A14" w:rsidRPr="006E51D7" w:rsidRDefault="00336A14" w:rsidP="00C357AC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Теңдеуді шешіп,жауабын жазады</w:t>
                  </w:r>
                </w:p>
              </w:tc>
              <w:tc>
                <w:tcPr>
                  <w:tcW w:w="582" w:type="dxa"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  <w:p w:rsidR="00336A14" w:rsidRPr="006E51D7" w:rsidRDefault="00336A14" w:rsidP="00C357A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205980" w:rsidRPr="006E51D7" w:rsidTr="00205980">
              <w:trPr>
                <w:trHeight w:val="217"/>
              </w:trPr>
              <w:tc>
                <w:tcPr>
                  <w:tcW w:w="1668" w:type="dxa"/>
                  <w:vMerge w:val="restart"/>
                </w:tcPr>
                <w:p w:rsidR="00205980" w:rsidRPr="00336A14" w:rsidRDefault="00205980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336A14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Біртекті тригонометриялық теңдеуді шеш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еді</w:t>
                  </w:r>
                </w:p>
              </w:tc>
              <w:tc>
                <w:tcPr>
                  <w:tcW w:w="992" w:type="dxa"/>
                  <w:vMerge w:val="restart"/>
                </w:tcPr>
                <w:p w:rsidR="00205980" w:rsidRPr="006E51D7" w:rsidRDefault="00205980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2</w:t>
                  </w:r>
                </w:p>
              </w:tc>
              <w:tc>
                <w:tcPr>
                  <w:tcW w:w="2829" w:type="dxa"/>
                </w:tcPr>
                <w:p w:rsidR="00205980" w:rsidRPr="006115FF" w:rsidRDefault="006115FF" w:rsidP="00C357AC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115FF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Теңдеуді sinx немесе cosx-ке ( sinx</w:t>
                  </w:r>
                  <w:r w:rsidRPr="006115FF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sym w:font="Symbol" w:char="F0B9"/>
                  </w:r>
                  <w:r w:rsidRPr="006115FF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0, cosx </w:t>
                  </w:r>
                  <w:r w:rsidRPr="006115FF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sym w:font="Symbol" w:char="F0B9"/>
                  </w:r>
                  <w:r w:rsidRPr="006115FF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0) қатысты ажы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ратады</w:t>
                  </w:r>
                </w:p>
              </w:tc>
              <w:tc>
                <w:tcPr>
                  <w:tcW w:w="582" w:type="dxa"/>
                </w:tcPr>
                <w:p w:rsidR="00205980" w:rsidRPr="006E51D7" w:rsidRDefault="00205980" w:rsidP="00C357A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  <w:tr w:rsidR="006115FF" w:rsidRPr="006E51D7" w:rsidTr="00205980">
              <w:trPr>
                <w:trHeight w:val="217"/>
              </w:trPr>
              <w:tc>
                <w:tcPr>
                  <w:tcW w:w="1668" w:type="dxa"/>
                  <w:vMerge/>
                </w:tcPr>
                <w:p w:rsidR="006115FF" w:rsidRPr="00336A14" w:rsidRDefault="006115FF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6115FF" w:rsidRPr="006E51D7" w:rsidRDefault="006115FF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6115FF" w:rsidRPr="006115FF" w:rsidRDefault="006115FF" w:rsidP="00C357AC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115FF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Теңдеуді tgx немесе ctgx–ке қатысты теңдеуге келтіріп шешеді</w:t>
                  </w:r>
                </w:p>
              </w:tc>
              <w:tc>
                <w:tcPr>
                  <w:tcW w:w="582" w:type="dxa"/>
                </w:tcPr>
                <w:p w:rsidR="006115FF" w:rsidRPr="006E51D7" w:rsidRDefault="006115FF" w:rsidP="00C357A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  <w:tr w:rsidR="00336A14" w:rsidRPr="006E51D7" w:rsidTr="00C357AC">
              <w:trPr>
                <w:trHeight w:val="234"/>
              </w:trPr>
              <w:tc>
                <w:tcPr>
                  <w:tcW w:w="1668" w:type="dxa"/>
                  <w:vMerge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Жауабын дұрыс жазады</w:t>
                  </w:r>
                </w:p>
              </w:tc>
              <w:tc>
                <w:tcPr>
                  <w:tcW w:w="582" w:type="dxa"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  <w:tr w:rsidR="00336A14" w:rsidRPr="00411D60" w:rsidTr="00C357AC">
              <w:trPr>
                <w:trHeight w:val="224"/>
              </w:trPr>
              <w:tc>
                <w:tcPr>
                  <w:tcW w:w="1668" w:type="dxa"/>
                  <w:vMerge w:val="restart"/>
                </w:tcPr>
                <w:p w:rsidR="00336A14" w:rsidRPr="00205980" w:rsidRDefault="00205980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205980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kk-KZ"/>
                    </w:rPr>
                    <w:t>Тригонометриялық теңдеулерді қосымша аргумент енгізу әдісі арқылы</w:t>
                  </w:r>
                  <w:r w:rsidRPr="0020598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kk-KZ"/>
                    </w:rPr>
                    <w:t>шешеді</w:t>
                  </w:r>
                </w:p>
              </w:tc>
              <w:tc>
                <w:tcPr>
                  <w:tcW w:w="992" w:type="dxa"/>
                  <w:vMerge w:val="restart"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3</w:t>
                  </w:r>
                </w:p>
              </w:tc>
              <w:tc>
                <w:tcPr>
                  <w:tcW w:w="2829" w:type="dxa"/>
                </w:tcPr>
                <w:p w:rsidR="00336A14" w:rsidRPr="006E51D7" w:rsidRDefault="006115FF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Қосымша аргументті табады</w:t>
                  </w:r>
                </w:p>
              </w:tc>
              <w:tc>
                <w:tcPr>
                  <w:tcW w:w="582" w:type="dxa"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  <w:tr w:rsidR="00336A14" w:rsidRPr="00411D60" w:rsidTr="00C357AC">
              <w:trPr>
                <w:trHeight w:val="221"/>
              </w:trPr>
              <w:tc>
                <w:tcPr>
                  <w:tcW w:w="1668" w:type="dxa"/>
                  <w:vMerge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336A14" w:rsidRPr="006E51D7" w:rsidRDefault="006115FF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Қосу формуласына келтіреді</w:t>
                  </w:r>
                </w:p>
              </w:tc>
              <w:tc>
                <w:tcPr>
                  <w:tcW w:w="582" w:type="dxa"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  <w:tr w:rsidR="00336A14" w:rsidRPr="00411D60" w:rsidTr="00C357AC">
              <w:trPr>
                <w:trHeight w:val="221"/>
              </w:trPr>
              <w:tc>
                <w:tcPr>
                  <w:tcW w:w="1668" w:type="dxa"/>
                  <w:vMerge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Теңдеуді шешеді</w:t>
                  </w:r>
                </w:p>
              </w:tc>
              <w:tc>
                <w:tcPr>
                  <w:tcW w:w="582" w:type="dxa"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  <w:tr w:rsidR="00336A14" w:rsidRPr="00411D60" w:rsidTr="00C357AC">
              <w:trPr>
                <w:trHeight w:val="221"/>
              </w:trPr>
              <w:tc>
                <w:tcPr>
                  <w:tcW w:w="1668" w:type="dxa"/>
                  <w:vMerge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Жауабын дұрыс жазады</w:t>
                  </w:r>
                </w:p>
              </w:tc>
              <w:tc>
                <w:tcPr>
                  <w:tcW w:w="582" w:type="dxa"/>
                </w:tcPr>
                <w:p w:rsidR="00336A14" w:rsidRPr="006E51D7" w:rsidRDefault="00336A14" w:rsidP="00336A1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</w:tbl>
          <w:p w:rsidR="00CC20AF" w:rsidRDefault="00CC20AF" w:rsidP="002902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:rsidR="00AF0A03" w:rsidRDefault="00AF0A03" w:rsidP="000C500D">
            <w:pPr>
              <w:spacing w:after="0" w:line="240" w:lineRule="auto"/>
              <w:ind w:firstLine="348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Жеке жұмыс</w:t>
            </w:r>
            <w:r w:rsidR="00A5257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:rsidR="009F1E0E" w:rsidRPr="00C357AC" w:rsidRDefault="00AF0A03" w:rsidP="00C357AC">
            <w:pPr>
              <w:spacing w:after="0" w:line="240" w:lineRule="auto"/>
              <w:ind w:firstLine="348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Қалыптастырушы бағалау тапсырмасы беріледі</w:t>
            </w:r>
          </w:p>
          <w:p w:rsidR="00A52571" w:rsidRDefault="001C05DA" w:rsidP="00C357AC">
            <w:pPr>
              <w:spacing w:after="0"/>
              <w:ind w:left="31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В деңгей.</w:t>
            </w:r>
          </w:p>
          <w:p w:rsidR="00904890" w:rsidRDefault="001C05DA" w:rsidP="00C357AC">
            <w:pPr>
              <w:spacing w:after="0"/>
              <w:ind w:left="31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  <w:r w:rsidR="00122F6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  <w:r w:rsidR="00A52571" w:rsidRPr="00A5257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="007D47F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ригонометриялық теңдеуді </w:t>
            </w:r>
            <w:r w:rsidR="00A52571" w:rsidRPr="00A5257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шешіңдер:</w:t>
            </w:r>
          </w:p>
          <w:p w:rsidR="009F1E0E" w:rsidRPr="00F5239B" w:rsidRDefault="00F5239B" w:rsidP="00F5239B">
            <w:pPr>
              <w:ind w:left="31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 tg</w:t>
            </w:r>
            <w:r w:rsidRPr="00F5239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kk-KZ"/>
              </w:rPr>
              <w:t>2</w:t>
            </w:r>
            <w:r w:rsidRPr="00F5239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x + tgx – 1 = 0</w:t>
            </w:r>
            <w:r w:rsidR="00A525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52571" w:rsidRPr="00101F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C05DA" w:rsidRDefault="001C05DA" w:rsidP="001C05DA">
            <w:pPr>
              <w:ind w:left="318"/>
              <w:jc w:val="both"/>
              <w:rPr>
                <w:rFonts w:ascii="Times New Roman" w:hAnsi="Times New Roman"/>
                <w:position w:val="-28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position w:val="-28"/>
                <w:sz w:val="24"/>
                <w:szCs w:val="24"/>
                <w:lang w:val="kk-KZ"/>
              </w:rPr>
              <w:t xml:space="preserve">С деңгей. </w:t>
            </w:r>
          </w:p>
          <w:p w:rsidR="00A52571" w:rsidRDefault="001C05DA" w:rsidP="001C05DA">
            <w:pPr>
              <w:ind w:left="318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position w:val="-28"/>
                <w:sz w:val="24"/>
                <w:szCs w:val="24"/>
                <w:lang w:val="kk-KZ"/>
              </w:rPr>
              <w:t>2</w:t>
            </w:r>
            <w:r w:rsidR="00CC20AF">
              <w:rPr>
                <w:rFonts w:ascii="Times New Roman" w:hAnsi="Times New Roman"/>
                <w:position w:val="-28"/>
                <w:sz w:val="24"/>
                <w:szCs w:val="24"/>
                <w:vertAlign w:val="superscript"/>
                <w:lang w:val="kk-KZ"/>
              </w:rPr>
              <w:t>*</w:t>
            </w:r>
            <w:r w:rsidR="00122F61">
              <w:rPr>
                <w:rFonts w:ascii="Times New Roman" w:hAnsi="Times New Roman"/>
                <w:position w:val="-28"/>
                <w:sz w:val="24"/>
                <w:szCs w:val="24"/>
                <w:lang w:val="kk-KZ"/>
              </w:rPr>
              <w:t>.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eastAsia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eastAsia="en-US"/>
                        </w:rPr>
                      </m:ctrlPr>
                    </m:eqArr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kk-KZ" w:eastAsia="en-US"/>
                        </w:rPr>
                        <m:t>x+y=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  <w:lang w:val="en-US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/>
                              <w:sz w:val="20"/>
                              <w:szCs w:val="20"/>
                              <w:lang w:val="kk-KZ" w:eastAsia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/>
                              <w:sz w:val="20"/>
                              <w:szCs w:val="20"/>
                              <w:lang w:val="kk-KZ" w:eastAsia="en-US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kk-KZ" w:eastAsia="en-US"/>
                        </w:rPr>
                        <m:t>,</m:t>
                      </m:r>
                    </m:e>
                    <m:e>
                      <m:func>
                        <m:funcPr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  <w:lang w:eastAsia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  <w:lang w:val="kk-KZ" w:eastAsia="en-US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="Calibri" w:hAnsi="Cambria Math"/>
                              <w:sz w:val="20"/>
                              <w:szCs w:val="20"/>
                              <w:lang w:val="kk-KZ" w:eastAsia="en-US"/>
                            </w:rPr>
                            <m:t>x+</m:t>
                          </m:r>
                          <m:func>
                            <m:func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0"/>
                                  <w:szCs w:val="20"/>
                                  <w:lang w:eastAsia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0"/>
                                  <w:szCs w:val="20"/>
                                  <w:lang w:val="kk-KZ" w:eastAsia="en-US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="Calibri" w:hAnsi="Cambria Math"/>
                                  <w:sz w:val="20"/>
                                  <w:szCs w:val="20"/>
                                  <w:lang w:val="kk-KZ" w:eastAsia="en-US"/>
                                </w:rPr>
                                <m:t>y</m:t>
                              </m:r>
                            </m:e>
                          </m:func>
                          <m:r>
                            <w:rPr>
                              <w:rFonts w:ascii="Cambria Math" w:eastAsia="Calibri" w:hAnsi="Cambria Math"/>
                              <w:sz w:val="20"/>
                              <w:szCs w:val="20"/>
                              <w:lang w:val="kk-KZ" w:eastAsia="en-US"/>
                            </w:rPr>
                            <m:t>=1.</m:t>
                          </m:r>
                        </m:e>
                      </m:func>
                    </m:e>
                  </m:eqArr>
                </m:e>
              </m:d>
            </m:oMath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   </w:t>
            </w:r>
          </w:p>
          <w:p w:rsidR="009207B4" w:rsidRDefault="001C05DA" w:rsidP="001C05DA">
            <w:pPr>
              <w:ind w:left="318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A52571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Тригонометриялық теңдеулер жүйесін шешіңдер;</w:t>
            </w: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1668"/>
              <w:gridCol w:w="992"/>
              <w:gridCol w:w="2829"/>
              <w:gridCol w:w="582"/>
            </w:tblGrid>
            <w:tr w:rsidR="00F5239B" w:rsidRPr="006E51D7" w:rsidTr="00C357AC">
              <w:trPr>
                <w:trHeight w:val="254"/>
              </w:trPr>
              <w:tc>
                <w:tcPr>
                  <w:tcW w:w="1668" w:type="dxa"/>
                  <w:vMerge w:val="restart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1D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Бағалау критерийлері</w:t>
                  </w:r>
                  <w:r w:rsidRPr="006E51D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 w:val="restart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1D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Тапсырма №</w:t>
                  </w:r>
                </w:p>
              </w:tc>
              <w:tc>
                <w:tcPr>
                  <w:tcW w:w="2829" w:type="dxa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1D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Дескриптор</w:t>
                  </w:r>
                </w:p>
              </w:tc>
              <w:tc>
                <w:tcPr>
                  <w:tcW w:w="582" w:type="dxa"/>
                  <w:vMerge w:val="restart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1D7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Балл</w:t>
                  </w:r>
                </w:p>
              </w:tc>
            </w:tr>
            <w:tr w:rsidR="00F5239B" w:rsidRPr="006E51D7" w:rsidTr="00C357AC">
              <w:trPr>
                <w:trHeight w:val="253"/>
              </w:trPr>
              <w:tc>
                <w:tcPr>
                  <w:tcW w:w="1668" w:type="dxa"/>
                  <w:vMerge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Білім алушы</w:t>
                  </w:r>
                </w:p>
              </w:tc>
              <w:tc>
                <w:tcPr>
                  <w:tcW w:w="582" w:type="dxa"/>
                  <w:vMerge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F5239B" w:rsidRPr="006E51D7" w:rsidTr="00C357AC">
              <w:trPr>
                <w:trHeight w:val="235"/>
              </w:trPr>
              <w:tc>
                <w:tcPr>
                  <w:tcW w:w="1668" w:type="dxa"/>
                  <w:vMerge w:val="restart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kk-KZ"/>
                    </w:rPr>
                    <w:t>Квадрат теңдеуге келтірілетін тригонометриялық теңдеуді шешеді</w:t>
                  </w:r>
                </w:p>
              </w:tc>
              <w:tc>
                <w:tcPr>
                  <w:tcW w:w="992" w:type="dxa"/>
                  <w:vMerge w:val="restart"/>
                </w:tcPr>
                <w:p w:rsidR="00F5239B" w:rsidRPr="00F5239B" w:rsidRDefault="00F5239B" w:rsidP="00F523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2829" w:type="dxa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Тригонометриялық теңдеуді шешу әдісін дұрыс таңдайды</w:t>
                  </w:r>
                </w:p>
              </w:tc>
              <w:tc>
                <w:tcPr>
                  <w:tcW w:w="582" w:type="dxa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  <w:tr w:rsidR="00F5239B" w:rsidRPr="006E51D7" w:rsidTr="00C357AC">
              <w:trPr>
                <w:trHeight w:val="234"/>
              </w:trPr>
              <w:tc>
                <w:tcPr>
                  <w:tcW w:w="1668" w:type="dxa"/>
                  <w:vMerge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Теңдеуді шешеді</w:t>
                  </w:r>
                </w:p>
              </w:tc>
              <w:tc>
                <w:tcPr>
                  <w:tcW w:w="582" w:type="dxa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  <w:tr w:rsidR="00F5239B" w:rsidRPr="006E51D7" w:rsidTr="00C357AC">
              <w:trPr>
                <w:trHeight w:val="234"/>
              </w:trPr>
              <w:tc>
                <w:tcPr>
                  <w:tcW w:w="1668" w:type="dxa"/>
                  <w:vMerge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Жауабын дұрыс жазады</w:t>
                  </w:r>
                </w:p>
              </w:tc>
              <w:tc>
                <w:tcPr>
                  <w:tcW w:w="582" w:type="dxa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  <w:tr w:rsidR="00F5239B" w:rsidRPr="006E51D7" w:rsidTr="00C357AC">
              <w:trPr>
                <w:trHeight w:val="224"/>
              </w:trPr>
              <w:tc>
                <w:tcPr>
                  <w:tcW w:w="1668" w:type="dxa"/>
                  <w:vMerge w:val="restart"/>
                </w:tcPr>
                <w:p w:rsidR="00F5239B" w:rsidRPr="00F5239B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Тригонометриялық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теңдеулер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жүйесін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шешеді</w:t>
                  </w:r>
                  <w:proofErr w:type="spellEnd"/>
                </w:p>
              </w:tc>
              <w:tc>
                <w:tcPr>
                  <w:tcW w:w="992" w:type="dxa"/>
                  <w:vMerge w:val="restart"/>
                </w:tcPr>
                <w:p w:rsidR="00F5239B" w:rsidRPr="00F5239B" w:rsidRDefault="00F5239B" w:rsidP="00F523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  <w:lang w:val="en-US"/>
                    </w:rPr>
                    <w:t>*</w:t>
                  </w:r>
                </w:p>
              </w:tc>
              <w:tc>
                <w:tcPr>
                  <w:tcW w:w="2829" w:type="dxa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Тригонометриялық теңдеулер жүйесін</w:t>
                  </w: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шешу әдісін дұрыс таңдайды</w:t>
                  </w:r>
                </w:p>
              </w:tc>
              <w:tc>
                <w:tcPr>
                  <w:tcW w:w="582" w:type="dxa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  <w:tr w:rsidR="00F5239B" w:rsidRPr="006E51D7" w:rsidTr="00C357AC">
              <w:trPr>
                <w:trHeight w:val="221"/>
              </w:trPr>
              <w:tc>
                <w:tcPr>
                  <w:tcW w:w="1668" w:type="dxa"/>
                  <w:vMerge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Тригонометриялық түрлендіру формуласын қолданады</w:t>
                  </w:r>
                </w:p>
              </w:tc>
              <w:tc>
                <w:tcPr>
                  <w:tcW w:w="582" w:type="dxa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  <w:tr w:rsidR="00F5239B" w:rsidRPr="006E51D7" w:rsidTr="00C357AC">
              <w:trPr>
                <w:trHeight w:val="221"/>
              </w:trPr>
              <w:tc>
                <w:tcPr>
                  <w:tcW w:w="1668" w:type="dxa"/>
                  <w:vMerge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Теңдеу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лер</w:t>
                  </w: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ді шешеді</w:t>
                  </w:r>
                </w:p>
              </w:tc>
              <w:tc>
                <w:tcPr>
                  <w:tcW w:w="582" w:type="dxa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  <w:tr w:rsidR="00F5239B" w:rsidRPr="006E51D7" w:rsidTr="00C357AC">
              <w:trPr>
                <w:trHeight w:val="221"/>
              </w:trPr>
              <w:tc>
                <w:tcPr>
                  <w:tcW w:w="1668" w:type="dxa"/>
                  <w:vMerge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829" w:type="dxa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Жауабын дұрыс жазады</w:t>
                  </w:r>
                </w:p>
              </w:tc>
              <w:tc>
                <w:tcPr>
                  <w:tcW w:w="582" w:type="dxa"/>
                </w:tcPr>
                <w:p w:rsidR="00F5239B" w:rsidRPr="006E51D7" w:rsidRDefault="00F5239B" w:rsidP="00F5239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6E51D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1</w:t>
                  </w:r>
                </w:p>
              </w:tc>
            </w:tr>
          </w:tbl>
          <w:p w:rsidR="00AF0A03" w:rsidRPr="00CF0D59" w:rsidRDefault="00AF0A03" w:rsidP="00CF0D59">
            <w:pPr>
              <w:rPr>
                <w:rFonts w:ascii="Times New Roman" w:hAnsi="Times New Roman"/>
                <w:position w:val="-28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Default="00AF0A03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4CDE" w:rsidRDefault="00494CD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4CDE" w:rsidRDefault="00494CD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4CDE" w:rsidRDefault="00494CD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4CDE" w:rsidRDefault="00494CD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7AC" w:rsidRDefault="00C357AC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4CDE" w:rsidRDefault="00494CD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4CDE" w:rsidRDefault="00494CD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4CDE" w:rsidRDefault="00494CD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94CDE" w:rsidRDefault="00494CD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 арқылы есептер көрсетіледі.</w:t>
            </w:r>
          </w:p>
          <w:p w:rsidR="00AF0A03" w:rsidRDefault="00122F61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/>
                <w:sz w:val="24"/>
                <w:szCs w:val="24"/>
                <w:lang w:val="kk-KZ"/>
              </w:rPr>
              <w:t>bilimland.kz</w:t>
            </w:r>
          </w:p>
          <w:p w:rsidR="00F15843" w:rsidRDefault="00F15843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01F19" w:rsidRPr="00F163C9" w:rsidRDefault="00F163C9" w:rsidP="00101F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63C9">
              <w:rPr>
                <w:rFonts w:ascii="Times New Roman" w:hAnsi="Times New Roman"/>
                <w:sz w:val="24"/>
                <w:szCs w:val="24"/>
                <w:lang w:val="kk-KZ"/>
              </w:rPr>
              <w:t>Төрт  топқа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,бірдей</w:t>
            </w:r>
            <w:r w:rsidRPr="00F163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сараланған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деңгейлік </w:t>
            </w:r>
            <w:r w:rsidRPr="00F163C9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 таратылады</w:t>
            </w:r>
          </w:p>
          <w:p w:rsidR="00101F19" w:rsidRDefault="00101F19" w:rsidP="00C357A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0A03" w:rsidRPr="00DF2EDD" w:rsidRDefault="00AF0A03" w:rsidP="00C357A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0A03" w:rsidRDefault="00AF0A03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7AC" w:rsidRDefault="00C357AC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7AC" w:rsidRDefault="00C357AC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7AC" w:rsidRDefault="00C357AC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7AC" w:rsidRDefault="00C357AC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7AC" w:rsidRDefault="00C357AC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106EB" w:rsidRDefault="006106E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357AC" w:rsidRDefault="00C357AC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2F61" w:rsidRDefault="00150C4E" w:rsidP="00150C4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Математика,</w:t>
            </w:r>
          </w:p>
          <w:p w:rsidR="00150C4E" w:rsidRDefault="00150C4E" w:rsidP="00150C4E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ҰБТ –ға дайындық оқулық –тесті,Алматы-2014 ж</w:t>
            </w: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50C4E" w:rsidRPr="00371095" w:rsidRDefault="00150C4E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F0A03" w:rsidRPr="00411D60" w:rsidTr="00CC20AF">
        <w:trPr>
          <w:trHeight w:val="453"/>
        </w:trPr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Default="00AF0A03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AF0A03" w:rsidRDefault="00F5239B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="00AF0A0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мин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Default="00F5239B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2 </w:t>
            </w:r>
            <w:r w:rsidR="00CF0D5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мин</w:t>
            </w:r>
          </w:p>
          <w:p w:rsidR="00CF0D59" w:rsidRDefault="00CF0D59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F0D59" w:rsidRDefault="00CF0D59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990280" w:rsidRDefault="00990280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990280" w:rsidRDefault="00990280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990280" w:rsidRDefault="00990280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990280" w:rsidRDefault="00990280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990280" w:rsidRDefault="00990280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990280" w:rsidRDefault="00990280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990280" w:rsidRDefault="00990280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F0D59" w:rsidRDefault="00CF0D59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F0D59" w:rsidRDefault="00CF0D59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2 мин</w:t>
            </w:r>
          </w:p>
          <w:p w:rsidR="00990280" w:rsidRDefault="00990280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990280" w:rsidRDefault="00990280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990280" w:rsidRDefault="00990280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B95EFB" w:rsidRDefault="00B95EFB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B95EFB" w:rsidRDefault="00B95EFB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B95EFB" w:rsidRDefault="00B95EFB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B95EFB" w:rsidRDefault="00B95EFB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B95EFB" w:rsidRDefault="00B95EFB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B95EFB" w:rsidRDefault="00B95EFB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B95EFB" w:rsidRDefault="00B95EFB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B95EFB" w:rsidRDefault="00B95EFB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C357AC" w:rsidRDefault="00C357AC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990280" w:rsidRDefault="00990280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990280" w:rsidRPr="00F86584" w:rsidRDefault="00990280" w:rsidP="00C357AC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63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481" w:rsidRDefault="002D677C" w:rsidP="00B37481">
            <w:pPr>
              <w:pStyle w:val="a4"/>
              <w:shd w:val="clear" w:color="auto" w:fill="FFFFFF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Қорытындылау:</w:t>
            </w:r>
          </w:p>
          <w:p w:rsidR="00265E9B" w:rsidRDefault="00F5239B" w:rsidP="00F5239B">
            <w:pPr>
              <w:pStyle w:val="a4"/>
              <w:shd w:val="clear" w:color="auto" w:fill="FFFFFF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</w:t>
            </w:r>
            <w:r w:rsidR="00C357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орнату.Рефлекция</w:t>
            </w:r>
          </w:p>
          <w:tbl>
            <w:tblPr>
              <w:tblStyle w:val="ac"/>
              <w:tblW w:w="5984" w:type="dxa"/>
              <w:tblLayout w:type="fixed"/>
              <w:tblLook w:val="04A0"/>
            </w:tblPr>
            <w:tblGrid>
              <w:gridCol w:w="739"/>
              <w:gridCol w:w="2977"/>
              <w:gridCol w:w="1276"/>
              <w:gridCol w:w="992"/>
            </w:tblGrid>
            <w:tr w:rsidR="00265E9B" w:rsidTr="00265E9B">
              <w:tc>
                <w:tcPr>
                  <w:tcW w:w="739" w:type="dxa"/>
                </w:tcPr>
                <w:p w:rsidR="00265E9B" w:rsidRPr="00265E9B" w:rsidRDefault="00265E9B" w:rsidP="00265E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65E9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Р/с</w:t>
                  </w:r>
                </w:p>
              </w:tc>
              <w:tc>
                <w:tcPr>
                  <w:tcW w:w="2977" w:type="dxa"/>
                </w:tcPr>
                <w:p w:rsidR="00265E9B" w:rsidRPr="00265E9B" w:rsidRDefault="00265E9B" w:rsidP="00F523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Сұрақтар</w:t>
                  </w:r>
                </w:p>
              </w:tc>
              <w:tc>
                <w:tcPr>
                  <w:tcW w:w="1276" w:type="dxa"/>
                </w:tcPr>
                <w:p w:rsidR="00265E9B" w:rsidRDefault="00265E9B" w:rsidP="00265E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«Ия»</w:t>
                  </w:r>
                </w:p>
              </w:tc>
              <w:tc>
                <w:tcPr>
                  <w:tcW w:w="992" w:type="dxa"/>
                </w:tcPr>
                <w:p w:rsidR="00265E9B" w:rsidRDefault="00265E9B" w:rsidP="00265E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«Жоқ»</w:t>
                  </w:r>
                </w:p>
              </w:tc>
            </w:tr>
            <w:tr w:rsidR="00265E9B" w:rsidRPr="00411D60" w:rsidTr="00265E9B">
              <w:tc>
                <w:tcPr>
                  <w:tcW w:w="739" w:type="dxa"/>
                </w:tcPr>
                <w:p w:rsidR="00265E9B" w:rsidRPr="00265E9B" w:rsidRDefault="00265E9B" w:rsidP="00265E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65E9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265E9B" w:rsidRPr="00265E9B" w:rsidRDefault="00265E9B" w:rsidP="00F523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65E9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Қарапайым тригонометриялық теңдеудің 4 түрі бар</w:t>
                  </w:r>
                </w:p>
              </w:tc>
              <w:tc>
                <w:tcPr>
                  <w:tcW w:w="1276" w:type="dxa"/>
                </w:tcPr>
                <w:p w:rsidR="00265E9B" w:rsidRDefault="00265E9B" w:rsidP="00F523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265E9B" w:rsidRDefault="00265E9B" w:rsidP="00F523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65E9B" w:rsidRPr="00411D60" w:rsidTr="00265E9B">
              <w:tc>
                <w:tcPr>
                  <w:tcW w:w="739" w:type="dxa"/>
                </w:tcPr>
                <w:p w:rsidR="00265E9B" w:rsidRPr="00265E9B" w:rsidRDefault="00265E9B" w:rsidP="00265E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65E9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990280" w:rsidRDefault="00265E9B" w:rsidP="00F523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65E9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Тригонометриялық теңдеулерді шешудің </w:t>
                  </w:r>
                </w:p>
                <w:p w:rsidR="00265E9B" w:rsidRPr="00265E9B" w:rsidRDefault="00265E9B" w:rsidP="00F523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65E9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12 әдісі бар</w:t>
                  </w:r>
                </w:p>
              </w:tc>
              <w:tc>
                <w:tcPr>
                  <w:tcW w:w="1276" w:type="dxa"/>
                </w:tcPr>
                <w:p w:rsidR="00265E9B" w:rsidRDefault="00265E9B" w:rsidP="00F523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265E9B" w:rsidRDefault="00265E9B" w:rsidP="00F523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65E9B" w:rsidRPr="00411D60" w:rsidTr="00265E9B">
              <w:tc>
                <w:tcPr>
                  <w:tcW w:w="739" w:type="dxa"/>
                </w:tcPr>
                <w:p w:rsidR="00265E9B" w:rsidRPr="00265E9B" w:rsidRDefault="00265E9B" w:rsidP="00265E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65E9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265E9B" w:rsidRPr="00265E9B" w:rsidRDefault="00265E9B" w:rsidP="00F523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99028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cosx + sinx = 0 </w:t>
                  </w:r>
                  <w:r w:rsidR="0099028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теңдеуі -</w:t>
                  </w:r>
                  <w:r w:rsidRPr="0099028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біртекті теңдеу</w:t>
                  </w:r>
                </w:p>
              </w:tc>
              <w:tc>
                <w:tcPr>
                  <w:tcW w:w="1276" w:type="dxa"/>
                </w:tcPr>
                <w:p w:rsidR="00265E9B" w:rsidRDefault="00265E9B" w:rsidP="00F523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265E9B" w:rsidRDefault="00265E9B" w:rsidP="00F5239B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65E9B" w:rsidRDefault="00AF0A03" w:rsidP="00990280">
            <w:pPr>
              <w:pStyle w:val="a4"/>
              <w:shd w:val="clear" w:color="auto" w:fill="FFFFFF"/>
              <w:ind w:left="0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 w:type="textWrapping" w:clear="all"/>
            </w:r>
            <w:r w:rsidR="00265E9B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Бағалау</w:t>
            </w:r>
            <w:r w:rsidR="00990280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парақшасы арқылы бағалау</w:t>
            </w:r>
          </w:p>
          <w:tbl>
            <w:tblPr>
              <w:tblStyle w:val="ac"/>
              <w:tblW w:w="6126" w:type="dxa"/>
              <w:tblLayout w:type="fixed"/>
              <w:tblLook w:val="04A0"/>
            </w:tblPr>
            <w:tblGrid>
              <w:gridCol w:w="314"/>
              <w:gridCol w:w="1062"/>
              <w:gridCol w:w="781"/>
              <w:gridCol w:w="850"/>
              <w:gridCol w:w="849"/>
              <w:gridCol w:w="851"/>
              <w:gridCol w:w="710"/>
              <w:gridCol w:w="709"/>
            </w:tblGrid>
            <w:tr w:rsidR="00C357AC" w:rsidRPr="00411D60" w:rsidTr="00C357AC">
              <w:tc>
                <w:tcPr>
                  <w:tcW w:w="314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95EF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Р/с</w:t>
                  </w:r>
                </w:p>
              </w:tc>
              <w:tc>
                <w:tcPr>
                  <w:tcW w:w="1062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95EF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Оқушының аты-жөні</w:t>
                  </w:r>
                </w:p>
              </w:tc>
              <w:tc>
                <w:tcPr>
                  <w:tcW w:w="781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95EF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Үй тапсыр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-</w:t>
                  </w:r>
                </w:p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95EF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масы</w:t>
                  </w:r>
                </w:p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95EF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0-3 балл</w:t>
                  </w:r>
                </w:p>
              </w:tc>
              <w:tc>
                <w:tcPr>
                  <w:tcW w:w="850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95EF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Топтық жұмыс</w:t>
                  </w:r>
                </w:p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95EF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0-11 балл</w:t>
                  </w:r>
                </w:p>
              </w:tc>
              <w:tc>
                <w:tcPr>
                  <w:tcW w:w="849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95EF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Жұптық жұмыс</w:t>
                  </w:r>
                </w:p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95EF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0-9 балл</w:t>
                  </w:r>
                </w:p>
              </w:tc>
              <w:tc>
                <w:tcPr>
                  <w:tcW w:w="851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95EF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Жеке</w:t>
                  </w:r>
                </w:p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95EF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жұмыс</w:t>
                  </w:r>
                </w:p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95EF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0-7 балл</w:t>
                  </w:r>
                </w:p>
              </w:tc>
              <w:tc>
                <w:tcPr>
                  <w:tcW w:w="710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95EF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Жалпы балл</w:t>
                  </w:r>
                </w:p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B95EF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30 балл</w:t>
                  </w:r>
                </w:p>
              </w:tc>
              <w:tc>
                <w:tcPr>
                  <w:tcW w:w="709" w:type="dxa"/>
                </w:tcPr>
                <w:p w:rsidR="00C357AC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Оқу-</w:t>
                  </w:r>
                </w:p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шы бағасы</w:t>
                  </w:r>
                </w:p>
              </w:tc>
            </w:tr>
            <w:tr w:rsidR="00C357AC" w:rsidRPr="00411D60" w:rsidTr="00C357AC">
              <w:tc>
                <w:tcPr>
                  <w:tcW w:w="314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062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81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49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10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C357AC" w:rsidRPr="00411D60" w:rsidTr="00C357AC">
              <w:tc>
                <w:tcPr>
                  <w:tcW w:w="314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062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81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49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10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C357AC" w:rsidRPr="00411D60" w:rsidTr="00C357AC">
              <w:tc>
                <w:tcPr>
                  <w:tcW w:w="314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062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81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49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10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C357AC" w:rsidRPr="00411D60" w:rsidTr="00C357AC">
              <w:tc>
                <w:tcPr>
                  <w:tcW w:w="314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062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81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49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10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C357AC" w:rsidRPr="00411D60" w:rsidTr="00C357AC">
              <w:tc>
                <w:tcPr>
                  <w:tcW w:w="314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062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81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49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10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C357AC" w:rsidRPr="00411D60" w:rsidTr="00C357AC">
              <w:tc>
                <w:tcPr>
                  <w:tcW w:w="314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062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81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49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10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C357AC" w:rsidRPr="00411D60" w:rsidTr="00C357AC">
              <w:tc>
                <w:tcPr>
                  <w:tcW w:w="314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062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81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49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10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709" w:type="dxa"/>
                </w:tcPr>
                <w:p w:rsidR="00C357AC" w:rsidRPr="00B95EFB" w:rsidRDefault="00C357AC" w:rsidP="00B95EF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</w:tbl>
          <w:p w:rsidR="00B95EFB" w:rsidRDefault="00B95EFB" w:rsidP="00B95EFB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Бағалау шәкілігі:</w:t>
            </w:r>
          </w:p>
          <w:p w:rsidR="00B95EFB" w:rsidRPr="00B95EFB" w:rsidRDefault="00B95EFB" w:rsidP="00B95E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B95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24-30 балл – «5»</w:t>
            </w:r>
          </w:p>
          <w:p w:rsidR="00B95EFB" w:rsidRPr="00B95EFB" w:rsidRDefault="00B95EFB" w:rsidP="00B95E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5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15-23 балл – «4»</w:t>
            </w:r>
          </w:p>
          <w:p w:rsidR="00B95EFB" w:rsidRPr="00B95EFB" w:rsidRDefault="00B95EFB" w:rsidP="00B95E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5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6-14 балл – «3»</w:t>
            </w:r>
          </w:p>
          <w:p w:rsidR="00265E9B" w:rsidRPr="00B95EFB" w:rsidRDefault="00B95EFB" w:rsidP="00B95E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5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0-5 балл – «2»</w:t>
            </w:r>
          </w:p>
          <w:p w:rsidR="002D677C" w:rsidRPr="000C500D" w:rsidRDefault="00CF0D59" w:rsidP="000C500D">
            <w:pPr>
              <w:tabs>
                <w:tab w:val="left" w:pos="840"/>
              </w:tabs>
              <w:spacing w:after="0" w:line="240" w:lineRule="auto"/>
              <w:ind w:firstLine="348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C50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Үйге тапсырма беру</w:t>
            </w:r>
          </w:p>
          <w:p w:rsidR="00AF0A03" w:rsidRDefault="00A72C0A" w:rsidP="000C500D">
            <w:pPr>
              <w:tabs>
                <w:tab w:val="left" w:pos="840"/>
              </w:tabs>
              <w:spacing w:after="0" w:line="240" w:lineRule="auto"/>
              <w:ind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№20.21</w:t>
            </w:r>
            <w:r w:rsidR="002902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67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есепті шығару,өтілген тақырыпты оқу</w:t>
            </w:r>
            <w:r w:rsidR="00162B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62B8D" w:rsidRPr="00BA1FC9" w:rsidRDefault="00162B8D" w:rsidP="000C5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Интербелсенді тақтамен көрсетіліп,бағыт бағдар беріледі.</w:t>
            </w:r>
          </w:p>
          <w:p w:rsidR="00162B8D" w:rsidRPr="00DF5475" w:rsidRDefault="00162B8D" w:rsidP="000C500D">
            <w:pPr>
              <w:tabs>
                <w:tab w:val="left" w:pos="840"/>
              </w:tabs>
              <w:spacing w:after="0"/>
              <w:ind w:firstLine="34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DE62E6" w:rsidRDefault="00AF0A03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F0A03" w:rsidRPr="00411D60" w:rsidTr="00265E9B">
        <w:trPr>
          <w:trHeight w:val="551"/>
        </w:trPr>
        <w:tc>
          <w:tcPr>
            <w:tcW w:w="45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C357AC" w:rsidRDefault="00AF0A03" w:rsidP="00C357AC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57AC">
              <w:rPr>
                <w:rFonts w:ascii="Times New Roman" w:hAnsi="Times New Roman"/>
                <w:sz w:val="20"/>
                <w:szCs w:val="20"/>
                <w:lang w:val="kk-KZ"/>
              </w:rPr>
              <w:t>Саралау-Сіз қандай тәсілмен көбірек көмек көрсетпексіз? Сіз басқаларға қарағанда қабілетті оқушыларға тапсырмалар бересіз?</w:t>
            </w:r>
          </w:p>
        </w:tc>
        <w:tc>
          <w:tcPr>
            <w:tcW w:w="4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C357AC" w:rsidRDefault="00AF0A03" w:rsidP="00C357AC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57AC">
              <w:rPr>
                <w:rFonts w:ascii="Times New Roman" w:hAnsi="Times New Roman"/>
                <w:sz w:val="20"/>
                <w:szCs w:val="20"/>
                <w:lang w:val="kk-KZ"/>
              </w:rPr>
              <w:t>Бағалау-Оқушылардың материалды игеру деңгейін қалай тексеруді қалай жоспарлайсыз?</w:t>
            </w:r>
          </w:p>
        </w:tc>
        <w:tc>
          <w:tcPr>
            <w:tcW w:w="21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C357AC" w:rsidRDefault="00AF0A03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57AC">
              <w:rPr>
                <w:rFonts w:ascii="Times New Roman" w:hAnsi="Times New Roman"/>
                <w:sz w:val="20"/>
                <w:szCs w:val="20"/>
                <w:lang w:val="kk-KZ"/>
              </w:rPr>
              <w:t>Денсаулық және қауіпсіздік техникасын сақтау</w:t>
            </w:r>
          </w:p>
        </w:tc>
      </w:tr>
      <w:tr w:rsidR="00AF0A03" w:rsidRPr="00411D60" w:rsidTr="00C357AC">
        <w:trPr>
          <w:trHeight w:val="430"/>
        </w:trPr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7A2B63" w:rsidRDefault="00AF0A03" w:rsidP="00C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DE" w:rsidRDefault="00494CDE" w:rsidP="00C357AC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0A03" w:rsidRPr="00122F61" w:rsidRDefault="00AF0A03" w:rsidP="00C357AC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0F6AB8" w:rsidRDefault="00AF0A03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</w:tr>
      <w:tr w:rsidR="00265E9B" w:rsidRPr="00C357AC" w:rsidTr="00C357AC">
        <w:trPr>
          <w:trHeight w:val="453"/>
        </w:trPr>
        <w:tc>
          <w:tcPr>
            <w:tcW w:w="45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E9B" w:rsidRPr="00C357AC" w:rsidRDefault="00265E9B" w:rsidP="00C357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357A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Сабақ бойынша рефлексия </w:t>
            </w:r>
          </w:p>
          <w:p w:rsidR="00265E9B" w:rsidRPr="00C357AC" w:rsidRDefault="00265E9B" w:rsidP="00C357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357A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265E9B" w:rsidRPr="00C357AC" w:rsidRDefault="00265E9B" w:rsidP="00C357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357A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Жеткізбесе, неліктен? </w:t>
            </w:r>
          </w:p>
          <w:p w:rsidR="00265E9B" w:rsidRPr="00C357AC" w:rsidRDefault="00265E9B" w:rsidP="00C357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357A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Сабақта саралау дұрыс жүргізілді ме? </w:t>
            </w:r>
          </w:p>
          <w:p w:rsidR="00265E9B" w:rsidRPr="00C357AC" w:rsidRDefault="00265E9B" w:rsidP="00C357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357A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Сабақтың уақыттық кезеңдері сақталды ма? </w:t>
            </w:r>
          </w:p>
          <w:p w:rsidR="00265E9B" w:rsidRPr="00C357AC" w:rsidRDefault="00265E9B" w:rsidP="00C357AC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57A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652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E9B" w:rsidRPr="00C357AC" w:rsidRDefault="00265E9B" w:rsidP="00C357A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F0A03" w:rsidRPr="00C357AC" w:rsidTr="00AF0A03">
        <w:trPr>
          <w:trHeight w:val="453"/>
        </w:trPr>
        <w:tc>
          <w:tcPr>
            <w:tcW w:w="110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A03" w:rsidRPr="00C357AC" w:rsidRDefault="00AF0A03" w:rsidP="00C357A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57AC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Жалпы бағалау</w:t>
            </w:r>
          </w:p>
          <w:p w:rsidR="00AF0A03" w:rsidRPr="00C357AC" w:rsidRDefault="00AF0A03" w:rsidP="00C357A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57AC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Сабақта ең жақсы өткен екі нәрсе (оқыту мен оқуға қатысты)?</w:t>
            </w:r>
          </w:p>
          <w:p w:rsidR="00265E9B" w:rsidRPr="00C357AC" w:rsidRDefault="00122F61" w:rsidP="00C357A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57AC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                                                                                              </w:t>
            </w:r>
          </w:p>
          <w:p w:rsidR="00AF0A03" w:rsidRPr="00C357AC" w:rsidRDefault="00AF0A03" w:rsidP="00C357A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AF0A03" w:rsidRPr="00C357AC" w:rsidRDefault="00AF0A03" w:rsidP="00C357A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57AC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Сабақтың бұдан жақсы өтуіне не оң ықпал етер еді (оқыту мен оқуға қатысты)?</w:t>
            </w:r>
          </w:p>
          <w:p w:rsidR="00265E9B" w:rsidRPr="00C357AC" w:rsidRDefault="00122F61" w:rsidP="00C357A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57AC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                                                                                            </w:t>
            </w:r>
          </w:p>
          <w:p w:rsidR="00AF0A03" w:rsidRPr="00C357AC" w:rsidRDefault="00122F61" w:rsidP="00C357A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57AC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 </w:t>
            </w:r>
          </w:p>
          <w:p w:rsidR="00AF0A03" w:rsidRPr="00C357AC" w:rsidRDefault="00AF0A03" w:rsidP="00C357A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C357AC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</w:tc>
      </w:tr>
    </w:tbl>
    <w:p w:rsidR="00921383" w:rsidRPr="0019713A" w:rsidRDefault="0019713A" w:rsidP="0019713A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19713A">
        <w:rPr>
          <w:rFonts w:ascii="Times New Roman" w:hAnsi="Times New Roman" w:cs="Times New Roman"/>
          <w:sz w:val="28"/>
          <w:szCs w:val="28"/>
          <w:lang w:val="kk-KZ"/>
        </w:rPr>
        <w:lastRenderedPageBreak/>
        <w:t>Топ аты</w:t>
      </w: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</w:t>
      </w:r>
    </w:p>
    <w:tbl>
      <w:tblPr>
        <w:tblStyle w:val="ac"/>
        <w:tblW w:w="0" w:type="auto"/>
        <w:tblLook w:val="04A0"/>
      </w:tblPr>
      <w:tblGrid>
        <w:gridCol w:w="526"/>
        <w:gridCol w:w="1832"/>
        <w:gridCol w:w="1602"/>
        <w:gridCol w:w="1210"/>
        <w:gridCol w:w="1410"/>
        <w:gridCol w:w="1496"/>
        <w:gridCol w:w="1295"/>
        <w:gridCol w:w="1050"/>
      </w:tblGrid>
      <w:tr w:rsidR="0019713A" w:rsidTr="0019713A">
        <w:tc>
          <w:tcPr>
            <w:tcW w:w="526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32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602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 балл</w:t>
            </w:r>
          </w:p>
        </w:tc>
        <w:tc>
          <w:tcPr>
            <w:tcW w:w="121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0-11 балл</w:t>
            </w:r>
          </w:p>
        </w:tc>
        <w:tc>
          <w:tcPr>
            <w:tcW w:w="141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</w:t>
            </w:r>
          </w:p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0-9 балл</w:t>
            </w:r>
          </w:p>
        </w:tc>
        <w:tc>
          <w:tcPr>
            <w:tcW w:w="1496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0-7 балл</w:t>
            </w:r>
          </w:p>
        </w:tc>
        <w:tc>
          <w:tcPr>
            <w:tcW w:w="1295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балл</w:t>
            </w:r>
          </w:p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балл</w:t>
            </w:r>
          </w:p>
        </w:tc>
        <w:tc>
          <w:tcPr>
            <w:tcW w:w="105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бағасы</w:t>
            </w:r>
          </w:p>
        </w:tc>
      </w:tr>
      <w:tr w:rsidR="0019713A" w:rsidTr="0019713A">
        <w:tc>
          <w:tcPr>
            <w:tcW w:w="526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2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6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5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13A" w:rsidTr="0019713A">
        <w:tc>
          <w:tcPr>
            <w:tcW w:w="526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2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6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5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13A" w:rsidTr="0019713A">
        <w:tc>
          <w:tcPr>
            <w:tcW w:w="526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2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6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5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13A" w:rsidTr="0019713A">
        <w:tc>
          <w:tcPr>
            <w:tcW w:w="526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2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6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5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13A" w:rsidTr="0019713A">
        <w:tc>
          <w:tcPr>
            <w:tcW w:w="526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2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6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5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13A" w:rsidTr="0019713A">
        <w:tc>
          <w:tcPr>
            <w:tcW w:w="526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2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6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5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13A" w:rsidTr="0019713A">
        <w:tc>
          <w:tcPr>
            <w:tcW w:w="526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2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6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5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0" w:type="dxa"/>
          </w:tcPr>
          <w:p w:rsidR="0019713A" w:rsidRDefault="0019713A" w:rsidP="00AF0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559AD" w:rsidRDefault="009559AD" w:rsidP="00AF0A0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713A" w:rsidRPr="0019713A" w:rsidRDefault="0019713A" w:rsidP="0019713A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Бағалау шәкілігі:</w:t>
      </w:r>
    </w:p>
    <w:p w:rsidR="009559AD" w:rsidRPr="0019713A" w:rsidRDefault="00B95EFB" w:rsidP="0019713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713A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B45662" w:rsidRPr="0019713A">
        <w:rPr>
          <w:rFonts w:ascii="Times New Roman" w:hAnsi="Times New Roman" w:cs="Times New Roman"/>
          <w:sz w:val="28"/>
          <w:szCs w:val="28"/>
          <w:lang w:val="kk-KZ"/>
        </w:rPr>
        <w:t xml:space="preserve">-30 балл – </w:t>
      </w:r>
      <w:r w:rsidRPr="0019713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45662" w:rsidRPr="0019713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9713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45662" w:rsidRPr="0019713A" w:rsidRDefault="00B95EFB" w:rsidP="0019713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713A">
        <w:rPr>
          <w:rFonts w:ascii="Times New Roman" w:hAnsi="Times New Roman" w:cs="Times New Roman"/>
          <w:sz w:val="28"/>
          <w:szCs w:val="28"/>
          <w:lang w:val="kk-KZ"/>
        </w:rPr>
        <w:t>15-23</w:t>
      </w:r>
      <w:r w:rsidR="00B45662" w:rsidRPr="0019713A">
        <w:rPr>
          <w:rFonts w:ascii="Times New Roman" w:hAnsi="Times New Roman" w:cs="Times New Roman"/>
          <w:sz w:val="28"/>
          <w:szCs w:val="28"/>
          <w:lang w:val="kk-KZ"/>
        </w:rPr>
        <w:t xml:space="preserve"> балл – </w:t>
      </w:r>
      <w:r w:rsidRPr="0019713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45662" w:rsidRPr="0019713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19713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45662" w:rsidRPr="0019713A" w:rsidRDefault="00B95EFB" w:rsidP="0019713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713A">
        <w:rPr>
          <w:rFonts w:ascii="Times New Roman" w:hAnsi="Times New Roman" w:cs="Times New Roman"/>
          <w:sz w:val="28"/>
          <w:szCs w:val="28"/>
          <w:lang w:val="kk-KZ"/>
        </w:rPr>
        <w:t>6-14</w:t>
      </w:r>
      <w:r w:rsidR="00B45662" w:rsidRPr="0019713A">
        <w:rPr>
          <w:rFonts w:ascii="Times New Roman" w:hAnsi="Times New Roman" w:cs="Times New Roman"/>
          <w:sz w:val="28"/>
          <w:szCs w:val="28"/>
          <w:lang w:val="kk-KZ"/>
        </w:rPr>
        <w:t xml:space="preserve"> балл </w:t>
      </w:r>
      <w:r w:rsidRPr="0019713A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B45662" w:rsidRPr="001971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713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45662" w:rsidRPr="0019713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19713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45662" w:rsidRDefault="00B45662" w:rsidP="0019713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713A">
        <w:rPr>
          <w:rFonts w:ascii="Times New Roman" w:hAnsi="Times New Roman" w:cs="Times New Roman"/>
          <w:sz w:val="28"/>
          <w:szCs w:val="28"/>
          <w:lang w:val="kk-KZ"/>
        </w:rPr>
        <w:t xml:space="preserve">0-5 балл </w:t>
      </w:r>
      <w:r w:rsidR="00B95EFB" w:rsidRPr="0019713A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971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5EFB" w:rsidRPr="0019713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9713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95EFB" w:rsidRPr="0019713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9713A" w:rsidRPr="0019713A" w:rsidRDefault="0019713A" w:rsidP="00C357A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proofErr w:type="spellStart"/>
      <w:r w:rsidRPr="0019713A">
        <w:rPr>
          <w:rFonts w:ascii="Times New Roman" w:hAnsi="Times New Roman" w:cs="Times New Roman"/>
          <w:b/>
          <w:sz w:val="36"/>
          <w:szCs w:val="36"/>
          <w:lang w:val="en-US"/>
        </w:rPr>
        <w:lastRenderedPageBreak/>
        <w:t>Топтық</w:t>
      </w:r>
      <w:proofErr w:type="spellEnd"/>
      <w:r w:rsidRPr="0019713A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19713A">
        <w:rPr>
          <w:rFonts w:ascii="Times New Roman" w:hAnsi="Times New Roman" w:cs="Times New Roman"/>
          <w:b/>
          <w:sz w:val="36"/>
          <w:szCs w:val="36"/>
          <w:lang w:val="en-US"/>
        </w:rPr>
        <w:t>жұмыс</w:t>
      </w:r>
      <w:proofErr w:type="spellEnd"/>
    </w:p>
    <w:p w:rsidR="0019713A" w:rsidRPr="0019713A" w:rsidRDefault="0019713A" w:rsidP="00C35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13A" w:rsidRPr="0019713A" w:rsidRDefault="0019713A" w:rsidP="00C35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713A">
        <w:rPr>
          <w:rFonts w:ascii="Times New Roman" w:hAnsi="Times New Roman" w:cs="Times New Roman"/>
          <w:b/>
          <w:sz w:val="28"/>
          <w:szCs w:val="28"/>
          <w:lang w:val="kk-KZ"/>
        </w:rPr>
        <w:t>«Ойлан-бірік-талқыла!» әдісі</w:t>
      </w:r>
    </w:p>
    <w:p w:rsidR="0019713A" w:rsidRDefault="0019713A" w:rsidP="0019713A">
      <w:pPr>
        <w:pStyle w:val="a6"/>
        <w:rPr>
          <w:rFonts w:ascii="Times New Roman" w:hAnsi="Times New Roman"/>
          <w:sz w:val="28"/>
          <w:szCs w:val="28"/>
          <w:lang w:val="kk-KZ"/>
        </w:rPr>
      </w:pPr>
      <w:r w:rsidRPr="0019713A">
        <w:rPr>
          <w:rFonts w:ascii="Times New Roman" w:hAnsi="Times New Roman"/>
          <w:b/>
          <w:sz w:val="28"/>
          <w:szCs w:val="28"/>
          <w:lang w:val="kk-KZ"/>
        </w:rPr>
        <w:t>А деңгейі</w:t>
      </w:r>
      <w:r w:rsidRPr="0019713A">
        <w:rPr>
          <w:rFonts w:ascii="Times New Roman" w:hAnsi="Times New Roman"/>
          <w:sz w:val="28"/>
          <w:szCs w:val="28"/>
          <w:lang w:val="kk-KZ"/>
        </w:rPr>
        <w:t>.</w:t>
      </w:r>
    </w:p>
    <w:p w:rsidR="0019713A" w:rsidRPr="0019713A" w:rsidRDefault="0019713A" w:rsidP="0019713A">
      <w:pPr>
        <w:pStyle w:val="a6"/>
        <w:rPr>
          <w:rFonts w:ascii="Times New Roman" w:hAnsi="Times New Roman"/>
          <w:sz w:val="28"/>
          <w:szCs w:val="28"/>
          <w:lang w:val="kk-KZ"/>
        </w:rPr>
      </w:pPr>
      <w:r w:rsidRPr="0019713A">
        <w:rPr>
          <w:rFonts w:ascii="Times New Roman" w:hAnsi="Times New Roman"/>
          <w:sz w:val="28"/>
          <w:szCs w:val="28"/>
          <w:lang w:val="kk-KZ"/>
        </w:rPr>
        <w:t>Қарапайым тригонометриялық теңдеулерді шешіңдер:</w:t>
      </w:r>
    </w:p>
    <w:p w:rsidR="0019713A" w:rsidRPr="0019713A" w:rsidRDefault="0019713A" w:rsidP="00197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971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а)  cosx=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  <w:lang w:val="kk-KZ"/>
              </w:rPr>
              <m:t>√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  <w:lang w:val="kk-KZ"/>
              </w:rPr>
              <m:t>2</m:t>
            </m:r>
          </m:den>
        </m:f>
      </m:oMath>
      <w:r w:rsidRPr="001971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</w:t>
      </w:r>
      <w:r w:rsidRPr="001971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ә) sinx=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8"/>
                <w:szCs w:val="28"/>
                <w:lang w:val="kk-KZ"/>
              </w:rPr>
              <m:t>2</m:t>
            </m:r>
          </m:den>
        </m:f>
      </m:oMath>
    </w:p>
    <w:p w:rsidR="0019713A" w:rsidRPr="0019713A" w:rsidRDefault="0019713A" w:rsidP="0019713A">
      <w:pPr>
        <w:pStyle w:val="a6"/>
        <w:rPr>
          <w:rFonts w:ascii="Times New Roman" w:hAnsi="Times New Roman"/>
          <w:sz w:val="28"/>
          <w:szCs w:val="28"/>
          <w:lang w:val="kk-KZ"/>
        </w:rPr>
      </w:pPr>
    </w:p>
    <w:p w:rsidR="0019713A" w:rsidRDefault="0019713A" w:rsidP="0019713A">
      <w:pPr>
        <w:pStyle w:val="a6"/>
        <w:rPr>
          <w:rFonts w:ascii="Times New Roman" w:hAnsi="Times New Roman"/>
          <w:sz w:val="28"/>
          <w:szCs w:val="28"/>
          <w:lang w:val="kk-KZ"/>
        </w:rPr>
      </w:pPr>
      <w:r w:rsidRPr="0019713A">
        <w:rPr>
          <w:rFonts w:ascii="Times New Roman" w:hAnsi="Times New Roman"/>
          <w:b/>
          <w:sz w:val="28"/>
          <w:szCs w:val="28"/>
          <w:lang w:val="kk-KZ"/>
        </w:rPr>
        <w:t>В деңгейі</w:t>
      </w:r>
      <w:r w:rsidRPr="0019713A">
        <w:rPr>
          <w:rFonts w:ascii="Times New Roman" w:hAnsi="Times New Roman"/>
          <w:sz w:val="28"/>
          <w:szCs w:val="28"/>
          <w:lang w:val="kk-KZ"/>
        </w:rPr>
        <w:t xml:space="preserve"> .</w:t>
      </w:r>
    </w:p>
    <w:p w:rsidR="0019713A" w:rsidRPr="0019713A" w:rsidRDefault="0019713A" w:rsidP="0019713A">
      <w:pPr>
        <w:pStyle w:val="a6"/>
        <w:rPr>
          <w:rFonts w:ascii="Times New Roman" w:hAnsi="Times New Roman"/>
          <w:sz w:val="28"/>
          <w:szCs w:val="28"/>
          <w:lang w:val="kk-KZ"/>
        </w:rPr>
      </w:pPr>
      <w:r w:rsidRPr="0019713A">
        <w:rPr>
          <w:rFonts w:ascii="Times New Roman" w:hAnsi="Times New Roman"/>
          <w:sz w:val="28"/>
          <w:szCs w:val="28"/>
          <w:lang w:val="kk-KZ"/>
        </w:rPr>
        <w:t>Тригонометриялық теңдеуді шешіңдер:</w:t>
      </w:r>
    </w:p>
    <w:p w:rsidR="0019713A" w:rsidRDefault="0019713A" w:rsidP="0019713A">
      <w:pPr>
        <w:pStyle w:val="a6"/>
        <w:rPr>
          <w:rFonts w:ascii="Times New Roman" w:hAnsi="Times New Roman"/>
          <w:sz w:val="28"/>
          <w:szCs w:val="28"/>
          <w:lang w:val="kk-KZ"/>
        </w:rPr>
      </w:pPr>
      <w:r w:rsidRPr="0019713A">
        <w:rPr>
          <w:rFonts w:ascii="Times New Roman" w:hAnsi="Times New Roman"/>
          <w:sz w:val="28"/>
          <w:szCs w:val="28"/>
          <w:lang w:val="kk-KZ"/>
        </w:rPr>
        <w:tab/>
        <w:t xml:space="preserve">         </w:t>
      </w:r>
    </w:p>
    <w:p w:rsidR="0019713A" w:rsidRPr="0019713A" w:rsidRDefault="0019713A" w:rsidP="0019713A">
      <w:pPr>
        <w:pStyle w:val="a6"/>
        <w:jc w:val="center"/>
        <w:rPr>
          <w:rFonts w:ascii="Times New Roman" w:hAnsi="Times New Roman"/>
          <w:sz w:val="28"/>
          <w:szCs w:val="28"/>
          <w:lang w:val="kk-KZ"/>
        </w:rPr>
      </w:pPr>
      <w:r w:rsidRPr="0019713A">
        <w:rPr>
          <w:rFonts w:ascii="Times New Roman" w:hAnsi="Times New Roman"/>
          <w:position w:val="-6"/>
          <w:sz w:val="28"/>
          <w:szCs w:val="28"/>
          <w:lang w:val="kk-KZ"/>
        </w:rPr>
        <w:object w:dxaOrig="2299" w:dyaOrig="320">
          <v:shape id="_x0000_i1026" type="#_x0000_t75" style="width:115.2pt;height:16.15pt" o:ole="">
            <v:imagedata r:id="rId5" o:title=""/>
          </v:shape>
          <o:OLEObject Type="Embed" ProgID="Equation.3" ShapeID="_x0000_i1026" DrawAspect="Content" ObjectID="_1635911047" r:id="rId7"/>
        </w:object>
      </w:r>
    </w:p>
    <w:p w:rsidR="0019713A" w:rsidRPr="0019713A" w:rsidRDefault="0019713A" w:rsidP="0019713A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19713A" w:rsidRDefault="0019713A" w:rsidP="0019713A">
      <w:pPr>
        <w:pStyle w:val="a6"/>
        <w:rPr>
          <w:rFonts w:ascii="Times New Roman" w:hAnsi="Times New Roman"/>
          <w:sz w:val="28"/>
          <w:szCs w:val="28"/>
          <w:lang w:val="kk-KZ"/>
        </w:rPr>
      </w:pPr>
      <w:r w:rsidRPr="0019713A">
        <w:rPr>
          <w:rFonts w:ascii="Times New Roman" w:hAnsi="Times New Roman"/>
          <w:b/>
          <w:sz w:val="28"/>
          <w:szCs w:val="28"/>
          <w:lang w:val="kk-KZ"/>
        </w:rPr>
        <w:t>С деңгей</w:t>
      </w:r>
      <w:r w:rsidRPr="0019713A">
        <w:rPr>
          <w:rFonts w:ascii="Times New Roman" w:hAnsi="Times New Roman"/>
          <w:sz w:val="28"/>
          <w:szCs w:val="28"/>
          <w:lang w:val="kk-KZ"/>
        </w:rPr>
        <w:t xml:space="preserve"> .</w:t>
      </w:r>
    </w:p>
    <w:p w:rsidR="0019713A" w:rsidRDefault="0019713A" w:rsidP="0019713A">
      <w:pPr>
        <w:pStyle w:val="a6"/>
        <w:rPr>
          <w:rFonts w:ascii="Times New Roman" w:hAnsi="Times New Roman"/>
          <w:sz w:val="28"/>
          <w:szCs w:val="28"/>
          <w:lang w:val="kk-KZ"/>
        </w:rPr>
      </w:pPr>
      <w:r w:rsidRPr="0019713A">
        <w:rPr>
          <w:rFonts w:ascii="Times New Roman" w:hAnsi="Times New Roman"/>
          <w:sz w:val="28"/>
          <w:szCs w:val="28"/>
          <w:lang w:val="kk-KZ"/>
        </w:rPr>
        <w:t>Тригонометриялық теңдеуді шешіңдер:</w:t>
      </w:r>
    </w:p>
    <w:p w:rsidR="0019713A" w:rsidRPr="0019713A" w:rsidRDefault="0019713A" w:rsidP="0019713A">
      <w:pPr>
        <w:pStyle w:val="a6"/>
        <w:jc w:val="center"/>
        <w:rPr>
          <w:rFonts w:ascii="Times New Roman" w:hAnsi="Times New Roman"/>
          <w:sz w:val="28"/>
          <w:szCs w:val="28"/>
          <w:lang w:val="kk-KZ"/>
        </w:rPr>
      </w:pPr>
      <w:r w:rsidRPr="0019713A">
        <w:rPr>
          <w:rFonts w:ascii="Times New Roman" w:hAnsi="Times New Roman"/>
          <w:sz w:val="28"/>
          <w:szCs w:val="28"/>
          <w:lang w:val="kk-KZ"/>
        </w:rPr>
        <w:t>sin</w:t>
      </w:r>
      <w:r w:rsidRPr="0019713A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19713A">
        <w:rPr>
          <w:rFonts w:ascii="Times New Roman" w:hAnsi="Times New Roman"/>
          <w:sz w:val="28"/>
          <w:szCs w:val="28"/>
          <w:lang w:val="en-US"/>
        </w:rPr>
        <w:t>2x =</w:t>
      </w:r>
      <m:oMath>
        <m:r>
          <w:rPr>
            <w:rFonts w:ascii="Cambria Math" w:hAnsi="Times New Roman"/>
            <w:sz w:val="28"/>
            <w:szCs w:val="28"/>
            <w:lang w:val="en-US"/>
          </w:rPr>
          <m:t xml:space="preserve"> 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28"/>
                <w:szCs w:val="28"/>
                <w:lang w:val="en-US"/>
              </w:rPr>
              <m:t>2</m:t>
            </m:r>
          </m:den>
        </m:f>
      </m:oMath>
    </w:p>
    <w:p w:rsidR="0019713A" w:rsidRPr="0019713A" w:rsidRDefault="0019713A" w:rsidP="0019713A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19713A">
        <w:rPr>
          <w:rFonts w:ascii="Times New Roman" w:hAnsi="Times New Roman"/>
          <w:bCs/>
          <w:color w:val="000000"/>
          <w:spacing w:val="20"/>
          <w:sz w:val="28"/>
          <w:szCs w:val="28"/>
          <w:shd w:val="clear" w:color="auto" w:fill="FFFFFF"/>
          <w:lang w:val="kk-KZ"/>
        </w:rPr>
        <w:t xml:space="preserve">         </w:t>
      </w:r>
    </w:p>
    <w:p w:rsidR="0019713A" w:rsidRPr="0019713A" w:rsidRDefault="0019713A" w:rsidP="0019713A">
      <w:pPr>
        <w:spacing w:before="60"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tbl>
      <w:tblPr>
        <w:tblStyle w:val="ac"/>
        <w:tblW w:w="10456" w:type="dxa"/>
        <w:tblLayout w:type="fixed"/>
        <w:tblLook w:val="04A0"/>
      </w:tblPr>
      <w:tblGrid>
        <w:gridCol w:w="2235"/>
        <w:gridCol w:w="1197"/>
        <w:gridCol w:w="5544"/>
        <w:gridCol w:w="1480"/>
      </w:tblGrid>
      <w:tr w:rsidR="0019713A" w:rsidRPr="0019713A" w:rsidTr="0019713A">
        <w:trPr>
          <w:trHeight w:val="254"/>
        </w:trPr>
        <w:tc>
          <w:tcPr>
            <w:tcW w:w="2235" w:type="dxa"/>
            <w:vMerge w:val="restart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критерийлері</w:t>
            </w:r>
            <w:r w:rsidRPr="00197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vMerge w:val="restart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 №</w:t>
            </w:r>
          </w:p>
        </w:tc>
        <w:tc>
          <w:tcPr>
            <w:tcW w:w="5544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1480" w:type="dxa"/>
            <w:vMerge w:val="restart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Балл</w:t>
            </w:r>
          </w:p>
        </w:tc>
      </w:tr>
      <w:tr w:rsidR="0019713A" w:rsidRPr="0019713A" w:rsidTr="0019713A">
        <w:trPr>
          <w:trHeight w:val="253"/>
        </w:trPr>
        <w:tc>
          <w:tcPr>
            <w:tcW w:w="2235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97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44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</w:t>
            </w:r>
          </w:p>
        </w:tc>
        <w:tc>
          <w:tcPr>
            <w:tcW w:w="1480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13A" w:rsidRPr="0019713A" w:rsidTr="0019713A">
        <w:trPr>
          <w:trHeight w:val="352"/>
        </w:trPr>
        <w:tc>
          <w:tcPr>
            <w:tcW w:w="2235" w:type="dxa"/>
            <w:vMerge w:val="restart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тригонометриялық теңдеулерді шешеді</w:t>
            </w:r>
          </w:p>
        </w:tc>
        <w:tc>
          <w:tcPr>
            <w:tcW w:w="1197" w:type="dxa"/>
            <w:vMerge w:val="restart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</w:t>
            </w:r>
          </w:p>
        </w:tc>
        <w:tc>
          <w:tcPr>
            <w:tcW w:w="5544" w:type="dxa"/>
          </w:tcPr>
          <w:p w:rsidR="0019713A" w:rsidRPr="0019713A" w:rsidRDefault="0019713A" w:rsidP="0019713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тригонометриялық теңдеулерді шешу формулаларының жалпы түрін біледі;</w:t>
            </w:r>
          </w:p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0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351"/>
        </w:trPr>
        <w:tc>
          <w:tcPr>
            <w:tcW w:w="2235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7" w:type="dxa"/>
            <w:vMerge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4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 тригонометриялық теңдеуді шешеді</w:t>
            </w:r>
          </w:p>
        </w:tc>
        <w:tc>
          <w:tcPr>
            <w:tcW w:w="1480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351"/>
        </w:trPr>
        <w:tc>
          <w:tcPr>
            <w:tcW w:w="2235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7" w:type="dxa"/>
            <w:vMerge w:val="restart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1ә</w:t>
            </w:r>
          </w:p>
        </w:tc>
        <w:tc>
          <w:tcPr>
            <w:tcW w:w="5544" w:type="dxa"/>
          </w:tcPr>
          <w:p w:rsidR="0019713A" w:rsidRPr="0019713A" w:rsidRDefault="0019713A" w:rsidP="0019713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тригонометриялық теңдеулерді шешу формулаларының жалпы түрін біледі;</w:t>
            </w:r>
          </w:p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80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351"/>
        </w:trPr>
        <w:tc>
          <w:tcPr>
            <w:tcW w:w="2235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7" w:type="dxa"/>
            <w:vMerge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4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 тригонометриялық теңдеуді шешеді</w:t>
            </w:r>
          </w:p>
        </w:tc>
        <w:tc>
          <w:tcPr>
            <w:tcW w:w="1480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235"/>
        </w:trPr>
        <w:tc>
          <w:tcPr>
            <w:tcW w:w="2235" w:type="dxa"/>
            <w:vMerge w:val="restart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Квадрат теңдеуге келтірілетін тригонометриялық теңдеуді шешеді</w:t>
            </w:r>
          </w:p>
        </w:tc>
        <w:tc>
          <w:tcPr>
            <w:tcW w:w="1197" w:type="dxa"/>
            <w:vMerge w:val="restart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44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Тригонометриялық теңдеуді шешу әдісін дұрыс таңдайды</w:t>
            </w:r>
          </w:p>
        </w:tc>
        <w:tc>
          <w:tcPr>
            <w:tcW w:w="1480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234"/>
        </w:trPr>
        <w:tc>
          <w:tcPr>
            <w:tcW w:w="2235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97" w:type="dxa"/>
            <w:vMerge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4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Теңдеуді шешеді</w:t>
            </w:r>
          </w:p>
        </w:tc>
        <w:tc>
          <w:tcPr>
            <w:tcW w:w="1480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234"/>
        </w:trPr>
        <w:tc>
          <w:tcPr>
            <w:tcW w:w="2235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97" w:type="dxa"/>
            <w:vMerge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4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Жауабын дұрыс жазады</w:t>
            </w:r>
          </w:p>
        </w:tc>
        <w:tc>
          <w:tcPr>
            <w:tcW w:w="1480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224"/>
        </w:trPr>
        <w:tc>
          <w:tcPr>
            <w:tcW w:w="2235" w:type="dxa"/>
            <w:vMerge w:val="restart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Тригонометриялық теңдеуді көбейткіштерге жіктеу арқылы шешеді</w:t>
            </w:r>
          </w:p>
        </w:tc>
        <w:tc>
          <w:tcPr>
            <w:tcW w:w="1197" w:type="dxa"/>
            <w:vMerge w:val="restart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44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Тригонометриялық теңдеуді шешу әдісін дұрыс таңдайды</w:t>
            </w:r>
          </w:p>
        </w:tc>
        <w:tc>
          <w:tcPr>
            <w:tcW w:w="1480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221"/>
        </w:trPr>
        <w:tc>
          <w:tcPr>
            <w:tcW w:w="2235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97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4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Қысқаша көбейту формуласы арқылы көбейткіштерге жіктейді</w:t>
            </w:r>
          </w:p>
        </w:tc>
        <w:tc>
          <w:tcPr>
            <w:tcW w:w="1480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221"/>
        </w:trPr>
        <w:tc>
          <w:tcPr>
            <w:tcW w:w="2235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97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4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Теңдеуді шешеді</w:t>
            </w:r>
          </w:p>
        </w:tc>
        <w:tc>
          <w:tcPr>
            <w:tcW w:w="1480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221"/>
        </w:trPr>
        <w:tc>
          <w:tcPr>
            <w:tcW w:w="2235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97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44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Жауабын дұрыс жазады</w:t>
            </w:r>
          </w:p>
        </w:tc>
        <w:tc>
          <w:tcPr>
            <w:tcW w:w="1480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19713A" w:rsidRP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P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P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P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P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P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19713A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val="kk-KZ"/>
        </w:rPr>
      </w:pPr>
      <w:r w:rsidRPr="0019713A">
        <w:rPr>
          <w:rFonts w:ascii="Times New Roman" w:hAnsi="Times New Roman" w:cs="Times New Roman"/>
          <w:b/>
          <w:noProof/>
          <w:sz w:val="36"/>
          <w:szCs w:val="36"/>
          <w:lang w:val="kk-KZ"/>
        </w:rPr>
        <w:lastRenderedPageBreak/>
        <w:t>Жұптық жұмыс</w:t>
      </w:r>
    </w:p>
    <w:p w:rsidR="0019713A" w:rsidRPr="0019713A" w:rsidRDefault="0019713A" w:rsidP="0019713A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val="kk-KZ"/>
        </w:rPr>
      </w:pPr>
    </w:p>
    <w:p w:rsidR="0019713A" w:rsidRPr="0019713A" w:rsidRDefault="0019713A" w:rsidP="0019713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19713A">
        <w:rPr>
          <w:rFonts w:ascii="Times New Roman" w:hAnsi="Times New Roman" w:cs="Times New Roman"/>
          <w:b/>
          <w:sz w:val="28"/>
          <w:szCs w:val="28"/>
          <w:lang w:val="kk-KZ"/>
        </w:rPr>
        <w:t>«Ойлан,бірлес,бөліс!» әдісі</w:t>
      </w:r>
    </w:p>
    <w:p w:rsidR="0019713A" w:rsidRPr="0019713A" w:rsidRDefault="0019713A" w:rsidP="0019713A">
      <w:pPr>
        <w:pStyle w:val="a6"/>
        <w:rPr>
          <w:rFonts w:ascii="Times New Roman" w:hAnsi="Times New Roman"/>
          <w:b/>
          <w:color w:val="000000"/>
          <w:sz w:val="20"/>
          <w:szCs w:val="20"/>
          <w:lang w:val="kk-KZ"/>
        </w:rPr>
      </w:pPr>
      <w:r w:rsidRPr="0019713A">
        <w:rPr>
          <w:rFonts w:ascii="Times New Roman" w:hAnsi="Times New Roman"/>
          <w:b/>
          <w:sz w:val="24"/>
          <w:szCs w:val="24"/>
          <w:lang w:val="kk-KZ"/>
        </w:rPr>
        <w:t>А деңгей.</w:t>
      </w:r>
      <w:r w:rsidRPr="0019713A">
        <w:rPr>
          <w:rFonts w:ascii="Times New Roman" w:hAnsi="Times New Roman"/>
          <w:b/>
          <w:color w:val="000000"/>
          <w:sz w:val="20"/>
          <w:szCs w:val="20"/>
          <w:lang w:val="kk-KZ"/>
        </w:rPr>
        <w:t xml:space="preserve"> </w:t>
      </w:r>
    </w:p>
    <w:p w:rsidR="0019713A" w:rsidRPr="003A3D57" w:rsidRDefault="0019713A" w:rsidP="0019713A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3A3D57"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ригонометриялық теңдеу</w:t>
      </w:r>
      <w:r w:rsidRPr="003A3D57">
        <w:rPr>
          <w:rFonts w:ascii="Times New Roman" w:hAnsi="Times New Roman"/>
          <w:color w:val="000000"/>
          <w:sz w:val="24"/>
          <w:szCs w:val="24"/>
          <w:lang w:val="kk-KZ"/>
        </w:rPr>
        <w:t>ді көбейткіштерге жіктеу арқылы шешіңдер:</w:t>
      </w:r>
    </w:p>
    <w:p w:rsidR="0019713A" w:rsidRDefault="0019713A" w:rsidP="0019713A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3cosx – cos</w:t>
      </w:r>
      <w:r w:rsidRPr="0011193E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Pr="0011193E">
        <w:rPr>
          <w:rFonts w:ascii="Times New Roman" w:hAnsi="Times New Roman"/>
          <w:sz w:val="24"/>
          <w:szCs w:val="24"/>
          <w:lang w:val="kk-KZ"/>
        </w:rPr>
        <w:t>x = 0</w:t>
      </w:r>
    </w:p>
    <w:p w:rsidR="0019713A" w:rsidRPr="0019713A" w:rsidRDefault="0019713A" w:rsidP="0019713A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  <w:r w:rsidRPr="0019713A">
        <w:rPr>
          <w:rFonts w:ascii="Times New Roman" w:hAnsi="Times New Roman"/>
          <w:b/>
          <w:sz w:val="24"/>
          <w:szCs w:val="24"/>
          <w:lang w:val="kk-KZ"/>
        </w:rPr>
        <w:t>В деңгей.</w:t>
      </w:r>
    </w:p>
    <w:p w:rsidR="0019713A" w:rsidRDefault="0019713A" w:rsidP="0019713A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101F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Біртекті тригонометриялық теңдеуді шешіңдер:</w:t>
      </w:r>
    </w:p>
    <w:p w:rsidR="0019713A" w:rsidRPr="00150C4E" w:rsidRDefault="0019713A" w:rsidP="0019713A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r w:rsidRPr="00101F19">
        <w:rPr>
          <w:rFonts w:ascii="Times New Roman" w:hAnsi="Times New Roman"/>
          <w:sz w:val="24"/>
          <w:szCs w:val="24"/>
          <w:lang w:val="kk-KZ"/>
        </w:rPr>
        <w:t>sinx+cosx=0</w:t>
      </w:r>
    </w:p>
    <w:p w:rsidR="0019713A" w:rsidRPr="0019713A" w:rsidRDefault="0019713A" w:rsidP="0019713A">
      <w:pPr>
        <w:pStyle w:val="a6"/>
        <w:rPr>
          <w:rFonts w:ascii="Times New Roman" w:hAnsi="Times New Roman"/>
          <w:b/>
          <w:color w:val="000000"/>
          <w:sz w:val="20"/>
          <w:szCs w:val="20"/>
          <w:lang w:val="kk-KZ"/>
        </w:rPr>
      </w:pPr>
      <w:r w:rsidRPr="0019713A">
        <w:rPr>
          <w:rFonts w:ascii="Times New Roman" w:hAnsi="Times New Roman"/>
          <w:b/>
          <w:sz w:val="24"/>
          <w:szCs w:val="24"/>
          <w:lang w:val="kk-KZ"/>
        </w:rPr>
        <w:t>С</w:t>
      </w:r>
      <w:r w:rsidRPr="0019713A">
        <w:rPr>
          <w:rFonts w:ascii="Times New Roman" w:hAnsi="Times New Roman"/>
          <w:b/>
          <w:sz w:val="24"/>
          <w:szCs w:val="24"/>
          <w:vertAlign w:val="superscript"/>
          <w:lang w:val="kk-KZ"/>
        </w:rPr>
        <w:t>*</w:t>
      </w:r>
      <w:r w:rsidRPr="0019713A">
        <w:rPr>
          <w:rFonts w:ascii="Times New Roman" w:hAnsi="Times New Roman"/>
          <w:b/>
          <w:sz w:val="24"/>
          <w:szCs w:val="24"/>
          <w:lang w:val="kk-KZ"/>
        </w:rPr>
        <w:t xml:space="preserve"> деңгей.</w:t>
      </w:r>
      <w:r w:rsidRPr="0019713A">
        <w:rPr>
          <w:rFonts w:ascii="Times New Roman" w:hAnsi="Times New Roman"/>
          <w:b/>
          <w:color w:val="000000"/>
          <w:sz w:val="20"/>
          <w:szCs w:val="20"/>
          <w:lang w:val="kk-KZ"/>
        </w:rPr>
        <w:t xml:space="preserve"> </w:t>
      </w:r>
    </w:p>
    <w:p w:rsidR="0019713A" w:rsidRPr="00205980" w:rsidRDefault="0019713A" w:rsidP="0019713A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205980">
        <w:rPr>
          <w:rFonts w:ascii="Times New Roman" w:hAnsi="Times New Roman"/>
          <w:color w:val="000000"/>
          <w:sz w:val="24"/>
          <w:szCs w:val="24"/>
          <w:lang w:val="kk-KZ"/>
        </w:rPr>
        <w:t>Тригонометриялық теңдеулерді қосымша аргумент енгізу әдісі арқылы шешіңдер</w:t>
      </w:r>
      <w:r w:rsidRPr="00205980">
        <w:rPr>
          <w:rFonts w:ascii="Times New Roman" w:hAnsi="Times New Roman"/>
          <w:sz w:val="24"/>
          <w:szCs w:val="24"/>
          <w:lang w:val="kk-KZ"/>
        </w:rPr>
        <w:t>:</w:t>
      </w:r>
    </w:p>
    <w:p w:rsidR="0019713A" w:rsidRDefault="0019713A" w:rsidP="0019713A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  <w:r w:rsidRPr="001C05DA">
        <w:rPr>
          <w:rFonts w:ascii="Times New Roman" w:hAnsi="Times New Roman"/>
          <w:sz w:val="24"/>
          <w:szCs w:val="24"/>
          <w:lang w:val="kk-KZ"/>
        </w:rPr>
        <w:t>sinx+</w:t>
      </w:r>
      <m:oMath>
        <m:r>
          <w:rPr>
            <w:rFonts w:ascii="Cambria Math" w:hAnsi="Cambria Math"/>
            <w:sz w:val="24"/>
            <w:szCs w:val="24"/>
            <w:lang w:val="kk-KZ"/>
          </w:rPr>
          <m:t>√3</m:t>
        </m:r>
      </m:oMath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C05DA">
        <w:rPr>
          <w:rFonts w:ascii="Times New Roman" w:hAnsi="Times New Roman"/>
          <w:sz w:val="24"/>
          <w:szCs w:val="24"/>
          <w:lang w:val="kk-KZ"/>
        </w:rPr>
        <w:t>cosx=1</w:t>
      </w:r>
    </w:p>
    <w:p w:rsidR="0019713A" w:rsidRDefault="0019713A" w:rsidP="0019713A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713A" w:rsidRDefault="0019713A" w:rsidP="0019713A">
      <w:pPr>
        <w:pStyle w:val="a6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19713A" w:rsidRPr="001C05DA" w:rsidRDefault="0019713A" w:rsidP="0019713A">
      <w:pPr>
        <w:pStyle w:val="a6"/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101F19">
        <w:rPr>
          <w:rFonts w:ascii="Times New Roman" w:hAnsi="Times New Roman"/>
          <w:sz w:val="24"/>
          <w:szCs w:val="24"/>
          <w:lang w:val="kk-KZ"/>
        </w:rPr>
        <w:t xml:space="preserve"> </w:t>
      </w:r>
    </w:p>
    <w:tbl>
      <w:tblPr>
        <w:tblStyle w:val="ac"/>
        <w:tblW w:w="10598" w:type="dxa"/>
        <w:tblLayout w:type="fixed"/>
        <w:tblLook w:val="04A0"/>
      </w:tblPr>
      <w:tblGrid>
        <w:gridCol w:w="2802"/>
        <w:gridCol w:w="1984"/>
        <w:gridCol w:w="4536"/>
        <w:gridCol w:w="1276"/>
      </w:tblGrid>
      <w:tr w:rsidR="0019713A" w:rsidRPr="0019713A" w:rsidTr="0019713A">
        <w:trPr>
          <w:trHeight w:val="254"/>
        </w:trPr>
        <w:tc>
          <w:tcPr>
            <w:tcW w:w="2802" w:type="dxa"/>
            <w:vMerge w:val="restart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Бағалау критерийлері </w:t>
            </w:r>
          </w:p>
        </w:tc>
        <w:tc>
          <w:tcPr>
            <w:tcW w:w="1984" w:type="dxa"/>
            <w:vMerge w:val="restart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 №</w:t>
            </w:r>
          </w:p>
        </w:tc>
        <w:tc>
          <w:tcPr>
            <w:tcW w:w="4536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1276" w:type="dxa"/>
            <w:vMerge w:val="restart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Балл</w:t>
            </w:r>
          </w:p>
        </w:tc>
      </w:tr>
      <w:tr w:rsidR="0019713A" w:rsidRPr="0019713A" w:rsidTr="0019713A">
        <w:trPr>
          <w:trHeight w:val="253"/>
        </w:trPr>
        <w:tc>
          <w:tcPr>
            <w:tcW w:w="2802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</w:t>
            </w:r>
          </w:p>
        </w:tc>
        <w:tc>
          <w:tcPr>
            <w:tcW w:w="1276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13A" w:rsidRPr="0019713A" w:rsidTr="0019713A">
        <w:trPr>
          <w:trHeight w:val="352"/>
        </w:trPr>
        <w:tc>
          <w:tcPr>
            <w:tcW w:w="2802" w:type="dxa"/>
            <w:vMerge w:val="restart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Тригонометриялық теңдеуді көбейткіштерге жіктеу арқылы шешеді</w:t>
            </w:r>
          </w:p>
        </w:tc>
        <w:tc>
          <w:tcPr>
            <w:tcW w:w="1984" w:type="dxa"/>
            <w:vMerge w:val="restart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19713A" w:rsidRPr="0019713A" w:rsidRDefault="0019713A" w:rsidP="0019713A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теңдеуді көбейткіштерге жіктейді</w:t>
            </w:r>
          </w:p>
        </w:tc>
        <w:tc>
          <w:tcPr>
            <w:tcW w:w="1276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365"/>
        </w:trPr>
        <w:tc>
          <w:tcPr>
            <w:tcW w:w="2802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Теңдеуді шешіп,жауабын жазады</w:t>
            </w:r>
          </w:p>
        </w:tc>
        <w:tc>
          <w:tcPr>
            <w:tcW w:w="1276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13A" w:rsidRPr="0019713A" w:rsidTr="0019713A">
        <w:trPr>
          <w:trHeight w:val="217"/>
        </w:trPr>
        <w:tc>
          <w:tcPr>
            <w:tcW w:w="2802" w:type="dxa"/>
            <w:vMerge w:val="restart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/>
                <w:sz w:val="24"/>
                <w:szCs w:val="24"/>
                <w:lang w:val="kk-KZ"/>
              </w:rPr>
              <w:t>Біртекті тригонометриялық теңдеуді шешеді</w:t>
            </w:r>
          </w:p>
        </w:tc>
        <w:tc>
          <w:tcPr>
            <w:tcW w:w="1984" w:type="dxa"/>
            <w:vMerge w:val="restart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/>
                <w:sz w:val="24"/>
                <w:szCs w:val="24"/>
                <w:lang w:val="kk-KZ"/>
              </w:rPr>
              <w:t>Теңдеуді sinx немесе cosx-ке ( sinx</w:t>
            </w:r>
            <w:r w:rsidRPr="0019713A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9"/>
            </w:r>
            <w:r w:rsidRPr="001971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0, cosx </w:t>
            </w:r>
            <w:r w:rsidRPr="0019713A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B9"/>
            </w:r>
            <w:r w:rsidRPr="0019713A">
              <w:rPr>
                <w:rFonts w:ascii="Times New Roman" w:hAnsi="Times New Roman"/>
                <w:sz w:val="24"/>
                <w:szCs w:val="24"/>
                <w:lang w:val="kk-KZ"/>
              </w:rPr>
              <w:t>0) қатысты ажыратады</w:t>
            </w:r>
          </w:p>
        </w:tc>
        <w:tc>
          <w:tcPr>
            <w:tcW w:w="1276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217"/>
        </w:trPr>
        <w:tc>
          <w:tcPr>
            <w:tcW w:w="2802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/>
                <w:sz w:val="24"/>
                <w:szCs w:val="24"/>
                <w:lang w:val="kk-KZ"/>
              </w:rPr>
              <w:t>Теңдеуді tgx немесе ctgx–ке қатысты теңдеуге келтіріп шешеді</w:t>
            </w:r>
          </w:p>
        </w:tc>
        <w:tc>
          <w:tcPr>
            <w:tcW w:w="1276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234"/>
        </w:trPr>
        <w:tc>
          <w:tcPr>
            <w:tcW w:w="2802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Жауабын дұрыс жазады</w:t>
            </w:r>
          </w:p>
        </w:tc>
        <w:tc>
          <w:tcPr>
            <w:tcW w:w="1276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224"/>
        </w:trPr>
        <w:tc>
          <w:tcPr>
            <w:tcW w:w="2802" w:type="dxa"/>
            <w:vMerge w:val="restart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Тригонометриялық теңдеулерді қосымша аргумент енгізу әдісі арқылы шешеді</w:t>
            </w:r>
          </w:p>
        </w:tc>
        <w:tc>
          <w:tcPr>
            <w:tcW w:w="1984" w:type="dxa"/>
            <w:vMerge w:val="restart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аргументті табады</w:t>
            </w:r>
          </w:p>
        </w:tc>
        <w:tc>
          <w:tcPr>
            <w:tcW w:w="1276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221"/>
        </w:trPr>
        <w:tc>
          <w:tcPr>
            <w:tcW w:w="2802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 формуласына келтіреді</w:t>
            </w:r>
          </w:p>
        </w:tc>
        <w:tc>
          <w:tcPr>
            <w:tcW w:w="1276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221"/>
        </w:trPr>
        <w:tc>
          <w:tcPr>
            <w:tcW w:w="2802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Теңдеуді шешеді</w:t>
            </w:r>
          </w:p>
        </w:tc>
        <w:tc>
          <w:tcPr>
            <w:tcW w:w="1276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713A" w:rsidRPr="0019713A" w:rsidTr="0019713A">
        <w:trPr>
          <w:trHeight w:val="221"/>
        </w:trPr>
        <w:tc>
          <w:tcPr>
            <w:tcW w:w="2802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Merge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19713A" w:rsidRPr="0019713A" w:rsidRDefault="0019713A" w:rsidP="001971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Жауабын дұрыс жазады</w:t>
            </w:r>
          </w:p>
        </w:tc>
        <w:tc>
          <w:tcPr>
            <w:tcW w:w="1276" w:type="dxa"/>
          </w:tcPr>
          <w:p w:rsidR="0019713A" w:rsidRPr="0019713A" w:rsidRDefault="0019713A" w:rsidP="001971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19713A" w:rsidRPr="0019713A" w:rsidRDefault="0019713A" w:rsidP="00C357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5EFB" w:rsidRDefault="00B95EFB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p w:rsidR="0019713A" w:rsidRPr="0019713A" w:rsidRDefault="0019713A" w:rsidP="0019713A">
      <w:pPr>
        <w:framePr w:hSpace="180" w:wrap="around" w:vAnchor="text" w:hAnchor="text" w:y="1"/>
        <w:spacing w:after="0" w:line="240" w:lineRule="auto"/>
        <w:ind w:firstLine="348"/>
        <w:suppressOverlap/>
        <w:jc w:val="center"/>
        <w:rPr>
          <w:rFonts w:ascii="Times New Roman" w:hAnsi="Times New Roman" w:cs="Times New Roman"/>
          <w:b/>
          <w:noProof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 xml:space="preserve">                                                             </w:t>
      </w:r>
      <w:r w:rsidRPr="0019713A">
        <w:rPr>
          <w:rFonts w:ascii="Times New Roman" w:hAnsi="Times New Roman" w:cs="Times New Roman"/>
          <w:b/>
          <w:noProof/>
          <w:sz w:val="36"/>
          <w:szCs w:val="36"/>
          <w:lang w:val="kk-KZ"/>
        </w:rPr>
        <w:t>Жеке жұмыс</w:t>
      </w:r>
    </w:p>
    <w:p w:rsidR="0019713A" w:rsidRDefault="0019713A" w:rsidP="0019713A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19713A" w:rsidRDefault="0019713A" w:rsidP="0019713A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19713A" w:rsidRDefault="0019713A" w:rsidP="0019713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19713A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Қалыптастырушы бағалау</w:t>
      </w:r>
    </w:p>
    <w:p w:rsidR="0019713A" w:rsidRDefault="0019713A" w:rsidP="0019713A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12404D" w:rsidRPr="0012404D" w:rsidRDefault="0012404D" w:rsidP="0012404D">
      <w:pPr>
        <w:spacing w:after="0"/>
        <w:ind w:left="318"/>
        <w:jc w:val="both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12404D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В деңгей.</w:t>
      </w:r>
    </w:p>
    <w:p w:rsidR="0012404D" w:rsidRDefault="0012404D" w:rsidP="0012404D">
      <w:pPr>
        <w:spacing w:after="0"/>
        <w:ind w:left="318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1.</w:t>
      </w:r>
      <w:r w:rsidRPr="00A52571"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ригонометриялық теңдеуді </w:t>
      </w:r>
      <w:r w:rsidRPr="00A52571">
        <w:rPr>
          <w:rFonts w:ascii="Times New Roman" w:hAnsi="Times New Roman"/>
          <w:color w:val="000000"/>
          <w:sz w:val="24"/>
          <w:szCs w:val="24"/>
          <w:lang w:val="kk-KZ"/>
        </w:rPr>
        <w:t xml:space="preserve"> шешіңдер:</w:t>
      </w:r>
    </w:p>
    <w:p w:rsidR="0012404D" w:rsidRPr="00F5239B" w:rsidRDefault="0012404D" w:rsidP="0012404D">
      <w:pPr>
        <w:ind w:left="318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2 tg</w:t>
      </w:r>
      <w:r w:rsidRPr="00F5239B">
        <w:rPr>
          <w:rFonts w:ascii="Times New Roman" w:hAnsi="Times New Roman"/>
          <w:color w:val="000000"/>
          <w:sz w:val="24"/>
          <w:szCs w:val="24"/>
          <w:vertAlign w:val="superscript"/>
          <w:lang w:val="kk-KZ"/>
        </w:rPr>
        <w:t>2</w:t>
      </w:r>
      <w:r w:rsidRPr="00F5239B">
        <w:rPr>
          <w:rFonts w:ascii="Times New Roman" w:hAnsi="Times New Roman"/>
          <w:color w:val="000000"/>
          <w:sz w:val="24"/>
          <w:szCs w:val="24"/>
          <w:lang w:val="kk-KZ"/>
        </w:rPr>
        <w:t>x + tgx – 1 = 0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01F19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2404D" w:rsidRPr="0012404D" w:rsidRDefault="0012404D" w:rsidP="0012404D">
      <w:pPr>
        <w:ind w:left="318"/>
        <w:jc w:val="both"/>
        <w:rPr>
          <w:rFonts w:ascii="Times New Roman" w:hAnsi="Times New Roman"/>
          <w:b/>
          <w:position w:val="-28"/>
          <w:sz w:val="24"/>
          <w:szCs w:val="24"/>
          <w:lang w:val="kk-KZ"/>
        </w:rPr>
      </w:pPr>
      <w:r w:rsidRPr="0012404D">
        <w:rPr>
          <w:rFonts w:ascii="Times New Roman" w:hAnsi="Times New Roman"/>
          <w:b/>
          <w:position w:val="-28"/>
          <w:sz w:val="24"/>
          <w:szCs w:val="24"/>
          <w:lang w:val="kk-KZ"/>
        </w:rPr>
        <w:t xml:space="preserve">С деңгей. </w:t>
      </w:r>
    </w:p>
    <w:p w:rsidR="0012404D" w:rsidRDefault="0012404D" w:rsidP="0012404D">
      <w:pPr>
        <w:ind w:left="318"/>
        <w:jc w:val="both"/>
        <w:rPr>
          <w:rFonts w:ascii="Times New Roman" w:hAnsi="Times New Roman"/>
          <w:sz w:val="20"/>
          <w:szCs w:val="20"/>
          <w:lang w:val="kk-KZ" w:eastAsia="en-US"/>
        </w:rPr>
      </w:pPr>
      <w:r>
        <w:rPr>
          <w:rFonts w:ascii="Times New Roman" w:hAnsi="Times New Roman"/>
          <w:position w:val="-28"/>
          <w:sz w:val="24"/>
          <w:szCs w:val="24"/>
          <w:lang w:val="kk-KZ"/>
        </w:rPr>
        <w:t>2</w:t>
      </w:r>
      <w:r>
        <w:rPr>
          <w:rFonts w:ascii="Times New Roman" w:hAnsi="Times New Roman"/>
          <w:position w:val="-28"/>
          <w:sz w:val="24"/>
          <w:szCs w:val="24"/>
          <w:vertAlign w:val="superscript"/>
          <w:lang w:val="kk-KZ"/>
        </w:rPr>
        <w:t>*</w:t>
      </w:r>
      <w:r>
        <w:rPr>
          <w:rFonts w:ascii="Times New Roman" w:hAnsi="Times New Roman"/>
          <w:position w:val="-28"/>
          <w:sz w:val="24"/>
          <w:szCs w:val="24"/>
          <w:lang w:val="kk-KZ"/>
        </w:rPr>
        <w:t>.</w:t>
      </w: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0"/>
                <w:szCs w:val="20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  <w:i/>
                    <w:sz w:val="20"/>
                    <w:szCs w:val="20"/>
                    <w:lang w:eastAsia="en-US"/>
                  </w:rPr>
                </m:ctrlPr>
              </m:eqArrPr>
              <m:e>
                <m:r>
                  <w:rPr>
                    <w:rFonts w:ascii="Cambria Math" w:eastAsia="Calibri" w:hAnsi="Cambria Math"/>
                    <w:sz w:val="20"/>
                    <w:szCs w:val="20"/>
                    <w:lang w:val="kk-KZ" w:eastAsia="en-US"/>
                  </w:rPr>
                  <m:t>x+y=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szCs w:val="20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szCs w:val="20"/>
                        <w:lang w:val="kk-KZ"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szCs w:val="20"/>
                        <w:lang w:val="kk-KZ" w:eastAsia="en-US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/>
                    <w:sz w:val="20"/>
                    <w:szCs w:val="20"/>
                    <w:lang w:val="kk-KZ" w:eastAsia="en-US"/>
                  </w:rPr>
                  <m:t>,</m:t>
                </m:r>
              </m:e>
              <m:e>
                <m:func>
                  <m:funcPr>
                    <m:ctrlPr>
                      <w:rPr>
                        <w:rFonts w:ascii="Cambria Math" w:eastAsia="Calibri" w:hAnsi="Cambria Math"/>
                        <w:i/>
                        <w:sz w:val="20"/>
                        <w:szCs w:val="20"/>
                        <w:lang w:eastAsia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0"/>
                        <w:szCs w:val="20"/>
                        <w:lang w:val="kk-KZ" w:eastAsia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/>
                        <w:sz w:val="20"/>
                        <w:szCs w:val="20"/>
                        <w:lang w:val="kk-KZ" w:eastAsia="en-US"/>
                      </w:rPr>
                      <m:t>x+</m:t>
                    </m:r>
                    <m:func>
                      <m:funcPr>
                        <m:ctrlPr>
                          <w:rPr>
                            <w:rFonts w:ascii="Cambria Math" w:eastAsia="Calibri" w:hAnsi="Cambria Math"/>
                            <w:i/>
                            <w:sz w:val="20"/>
                            <w:szCs w:val="20"/>
                            <w:lang w:eastAsia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sz w:val="20"/>
                            <w:szCs w:val="20"/>
                            <w:lang w:val="kk-KZ" w:eastAsia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Calibri" w:hAnsi="Cambria Math"/>
                            <w:sz w:val="20"/>
                            <w:szCs w:val="20"/>
                            <w:lang w:val="kk-KZ" w:eastAsia="en-US"/>
                          </w:rPr>
                          <m:t>y</m:t>
                        </m:r>
                      </m:e>
                    </m:func>
                    <m:r>
                      <w:rPr>
                        <w:rFonts w:ascii="Cambria Math" w:eastAsia="Calibri" w:hAnsi="Cambria Math"/>
                        <w:sz w:val="20"/>
                        <w:szCs w:val="20"/>
                        <w:lang w:val="kk-KZ" w:eastAsia="en-US"/>
                      </w:rPr>
                      <m:t>=1.</m:t>
                    </m:r>
                  </m:e>
                </m:func>
              </m:e>
            </m:eqArr>
          </m:e>
        </m:d>
      </m:oMath>
      <w:r>
        <w:rPr>
          <w:rFonts w:ascii="Times New Roman" w:hAnsi="Times New Roman"/>
          <w:sz w:val="20"/>
          <w:szCs w:val="20"/>
          <w:lang w:val="kk-KZ" w:eastAsia="en-US"/>
        </w:rPr>
        <w:t xml:space="preserve">    </w:t>
      </w:r>
    </w:p>
    <w:p w:rsidR="0012404D" w:rsidRDefault="0012404D" w:rsidP="0012404D">
      <w:pPr>
        <w:ind w:left="318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A52571">
        <w:rPr>
          <w:rFonts w:ascii="Times New Roman" w:hAnsi="Times New Roman"/>
          <w:sz w:val="24"/>
          <w:szCs w:val="24"/>
          <w:lang w:val="kk-KZ" w:eastAsia="en-US"/>
        </w:rPr>
        <w:t>Тригонометриялық теңдеулер жүйесін шешіңдер;</w:t>
      </w:r>
    </w:p>
    <w:p w:rsidR="0012404D" w:rsidRDefault="0012404D" w:rsidP="0012404D">
      <w:pPr>
        <w:ind w:left="318"/>
        <w:jc w:val="both"/>
        <w:rPr>
          <w:rFonts w:ascii="Times New Roman" w:hAnsi="Times New Roman"/>
          <w:sz w:val="24"/>
          <w:szCs w:val="24"/>
          <w:lang w:val="kk-KZ" w:eastAsia="en-US"/>
        </w:rPr>
      </w:pPr>
    </w:p>
    <w:tbl>
      <w:tblPr>
        <w:tblStyle w:val="ac"/>
        <w:tblW w:w="0" w:type="auto"/>
        <w:tblLayout w:type="fixed"/>
        <w:tblLook w:val="04A0"/>
      </w:tblPr>
      <w:tblGrid>
        <w:gridCol w:w="3227"/>
        <w:gridCol w:w="1843"/>
        <w:gridCol w:w="3969"/>
        <w:gridCol w:w="992"/>
      </w:tblGrid>
      <w:tr w:rsidR="0012404D" w:rsidRPr="0012404D" w:rsidTr="0012404D">
        <w:trPr>
          <w:trHeight w:val="254"/>
        </w:trPr>
        <w:tc>
          <w:tcPr>
            <w:tcW w:w="3227" w:type="dxa"/>
            <w:vMerge w:val="restart"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0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критерийлері</w:t>
            </w:r>
            <w:r w:rsidRPr="00124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12404D" w:rsidRPr="0012404D" w:rsidRDefault="0012404D" w:rsidP="0012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 №</w:t>
            </w:r>
          </w:p>
        </w:tc>
        <w:tc>
          <w:tcPr>
            <w:tcW w:w="3969" w:type="dxa"/>
          </w:tcPr>
          <w:p w:rsidR="0012404D" w:rsidRPr="0012404D" w:rsidRDefault="0012404D" w:rsidP="0012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992" w:type="dxa"/>
            <w:vMerge w:val="restart"/>
          </w:tcPr>
          <w:p w:rsidR="0012404D" w:rsidRPr="0012404D" w:rsidRDefault="0012404D" w:rsidP="0012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Балл</w:t>
            </w:r>
          </w:p>
        </w:tc>
      </w:tr>
      <w:tr w:rsidR="0012404D" w:rsidRPr="0012404D" w:rsidTr="0012404D">
        <w:trPr>
          <w:trHeight w:val="253"/>
        </w:trPr>
        <w:tc>
          <w:tcPr>
            <w:tcW w:w="3227" w:type="dxa"/>
            <w:vMerge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2404D" w:rsidRPr="0012404D" w:rsidRDefault="0012404D" w:rsidP="0012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</w:t>
            </w:r>
          </w:p>
        </w:tc>
        <w:tc>
          <w:tcPr>
            <w:tcW w:w="992" w:type="dxa"/>
            <w:vMerge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2404D" w:rsidRPr="0012404D" w:rsidTr="0012404D">
        <w:trPr>
          <w:trHeight w:val="235"/>
        </w:trPr>
        <w:tc>
          <w:tcPr>
            <w:tcW w:w="3227" w:type="dxa"/>
            <w:vMerge w:val="restart"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Квадрат теңдеуге келтірілетін тригонометриялық теңдеуді шешеді</w:t>
            </w:r>
          </w:p>
        </w:tc>
        <w:tc>
          <w:tcPr>
            <w:tcW w:w="1843" w:type="dxa"/>
            <w:vMerge w:val="restart"/>
          </w:tcPr>
          <w:p w:rsidR="0012404D" w:rsidRPr="0012404D" w:rsidRDefault="0012404D" w:rsidP="0012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Тригонометриялық теңдеуді шешу әдісін дұрыс таңдайды</w:t>
            </w:r>
          </w:p>
        </w:tc>
        <w:tc>
          <w:tcPr>
            <w:tcW w:w="992" w:type="dxa"/>
          </w:tcPr>
          <w:p w:rsidR="0012404D" w:rsidRPr="0012404D" w:rsidRDefault="0012404D" w:rsidP="0012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2404D" w:rsidRPr="0012404D" w:rsidTr="0012404D">
        <w:trPr>
          <w:trHeight w:val="234"/>
        </w:trPr>
        <w:tc>
          <w:tcPr>
            <w:tcW w:w="3227" w:type="dxa"/>
            <w:vMerge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12404D" w:rsidRPr="0012404D" w:rsidRDefault="0012404D" w:rsidP="0012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Теңдеуді шешеді</w:t>
            </w:r>
          </w:p>
        </w:tc>
        <w:tc>
          <w:tcPr>
            <w:tcW w:w="992" w:type="dxa"/>
          </w:tcPr>
          <w:p w:rsidR="0012404D" w:rsidRPr="0012404D" w:rsidRDefault="0012404D" w:rsidP="0012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2404D" w:rsidRPr="0012404D" w:rsidTr="0012404D">
        <w:trPr>
          <w:trHeight w:val="234"/>
        </w:trPr>
        <w:tc>
          <w:tcPr>
            <w:tcW w:w="3227" w:type="dxa"/>
            <w:vMerge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12404D" w:rsidRPr="0012404D" w:rsidRDefault="0012404D" w:rsidP="0012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Жауабын дұрыс жазады</w:t>
            </w:r>
          </w:p>
        </w:tc>
        <w:tc>
          <w:tcPr>
            <w:tcW w:w="992" w:type="dxa"/>
          </w:tcPr>
          <w:p w:rsidR="0012404D" w:rsidRPr="0012404D" w:rsidRDefault="0012404D" w:rsidP="0012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2404D" w:rsidRPr="0012404D" w:rsidTr="0012404D">
        <w:trPr>
          <w:trHeight w:val="224"/>
        </w:trPr>
        <w:tc>
          <w:tcPr>
            <w:tcW w:w="3227" w:type="dxa"/>
            <w:vMerge w:val="restart"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24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Тригонометриялық</w:t>
            </w:r>
            <w:proofErr w:type="spellEnd"/>
            <w:r w:rsidRPr="00124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4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теңдеулер</w:t>
            </w:r>
            <w:proofErr w:type="spellEnd"/>
            <w:r w:rsidRPr="00124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4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жүйесін</w:t>
            </w:r>
            <w:proofErr w:type="spellEnd"/>
            <w:r w:rsidRPr="00124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40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шешеді</w:t>
            </w:r>
            <w:proofErr w:type="spellEnd"/>
          </w:p>
        </w:tc>
        <w:tc>
          <w:tcPr>
            <w:tcW w:w="1843" w:type="dxa"/>
            <w:vMerge w:val="restart"/>
          </w:tcPr>
          <w:p w:rsidR="0012404D" w:rsidRPr="0012404D" w:rsidRDefault="0012404D" w:rsidP="0012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240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3969" w:type="dxa"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Тригонометриялық теңдеулер жүйесін шешу әдісін дұрыс таңдайды</w:t>
            </w:r>
          </w:p>
        </w:tc>
        <w:tc>
          <w:tcPr>
            <w:tcW w:w="992" w:type="dxa"/>
          </w:tcPr>
          <w:p w:rsidR="0012404D" w:rsidRPr="0012404D" w:rsidRDefault="0012404D" w:rsidP="0012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2404D" w:rsidRPr="0012404D" w:rsidTr="0012404D">
        <w:trPr>
          <w:trHeight w:val="221"/>
        </w:trPr>
        <w:tc>
          <w:tcPr>
            <w:tcW w:w="3227" w:type="dxa"/>
            <w:vMerge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Тригонометриялық түрлендіру формуласын қолданады</w:t>
            </w:r>
          </w:p>
        </w:tc>
        <w:tc>
          <w:tcPr>
            <w:tcW w:w="992" w:type="dxa"/>
          </w:tcPr>
          <w:p w:rsidR="0012404D" w:rsidRPr="0012404D" w:rsidRDefault="0012404D" w:rsidP="0012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2404D" w:rsidRPr="0012404D" w:rsidTr="0012404D">
        <w:trPr>
          <w:trHeight w:val="221"/>
        </w:trPr>
        <w:tc>
          <w:tcPr>
            <w:tcW w:w="3227" w:type="dxa"/>
            <w:vMerge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Теңдеулерді шешеді</w:t>
            </w:r>
          </w:p>
        </w:tc>
        <w:tc>
          <w:tcPr>
            <w:tcW w:w="992" w:type="dxa"/>
          </w:tcPr>
          <w:p w:rsidR="0012404D" w:rsidRPr="0012404D" w:rsidRDefault="0012404D" w:rsidP="0012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2404D" w:rsidRPr="0012404D" w:rsidTr="0012404D">
        <w:trPr>
          <w:trHeight w:val="221"/>
        </w:trPr>
        <w:tc>
          <w:tcPr>
            <w:tcW w:w="3227" w:type="dxa"/>
            <w:vMerge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12404D" w:rsidRPr="0012404D" w:rsidRDefault="0012404D" w:rsidP="001240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Жауабын дұрыс жазады</w:t>
            </w:r>
          </w:p>
        </w:tc>
        <w:tc>
          <w:tcPr>
            <w:tcW w:w="992" w:type="dxa"/>
          </w:tcPr>
          <w:p w:rsidR="0012404D" w:rsidRPr="0012404D" w:rsidRDefault="0012404D" w:rsidP="00124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19713A" w:rsidRPr="0019713A" w:rsidRDefault="0019713A" w:rsidP="0019713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713A" w:rsidRDefault="0019713A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12404D">
      <w:pPr>
        <w:pStyle w:val="a4"/>
        <w:shd w:val="clear" w:color="auto" w:fill="FFFFFF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65E9B">
        <w:rPr>
          <w:rFonts w:ascii="Times New Roman" w:hAnsi="Times New Roman"/>
          <w:b/>
          <w:sz w:val="24"/>
          <w:szCs w:val="24"/>
          <w:lang w:val="kk-KZ"/>
        </w:rPr>
        <w:lastRenderedPageBreak/>
        <w:t>Кері байланыс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орнату.Рефлекция</w:t>
      </w:r>
    </w:p>
    <w:p w:rsidR="0012404D" w:rsidRPr="0012404D" w:rsidRDefault="0012404D" w:rsidP="0012404D">
      <w:pPr>
        <w:pStyle w:val="a4"/>
        <w:shd w:val="clear" w:color="auto" w:fill="FFFFFF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kk-KZ"/>
        </w:rPr>
        <w:t>Оқушының аты – жөні_____________________________________</w:t>
      </w:r>
    </w:p>
    <w:tbl>
      <w:tblPr>
        <w:tblStyle w:val="ac"/>
        <w:tblW w:w="10032" w:type="dxa"/>
        <w:tblLayout w:type="fixed"/>
        <w:tblLook w:val="04A0"/>
      </w:tblPr>
      <w:tblGrid>
        <w:gridCol w:w="739"/>
        <w:gridCol w:w="6457"/>
        <w:gridCol w:w="1418"/>
        <w:gridCol w:w="1418"/>
      </w:tblGrid>
      <w:tr w:rsidR="0012404D" w:rsidTr="0012404D">
        <w:tc>
          <w:tcPr>
            <w:tcW w:w="739" w:type="dxa"/>
          </w:tcPr>
          <w:p w:rsidR="0012404D" w:rsidRPr="0012404D" w:rsidRDefault="0012404D" w:rsidP="001240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6457" w:type="dxa"/>
          </w:tcPr>
          <w:p w:rsidR="0012404D" w:rsidRPr="0012404D" w:rsidRDefault="0012404D" w:rsidP="001240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418" w:type="dxa"/>
          </w:tcPr>
          <w:p w:rsidR="0012404D" w:rsidRDefault="0012404D" w:rsidP="001240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«Ия»</w:t>
            </w:r>
          </w:p>
        </w:tc>
        <w:tc>
          <w:tcPr>
            <w:tcW w:w="1418" w:type="dxa"/>
          </w:tcPr>
          <w:p w:rsidR="0012404D" w:rsidRDefault="0012404D" w:rsidP="001240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«Жоқ»</w:t>
            </w:r>
          </w:p>
        </w:tc>
      </w:tr>
      <w:tr w:rsidR="0012404D" w:rsidRPr="00411D60" w:rsidTr="0012404D">
        <w:tc>
          <w:tcPr>
            <w:tcW w:w="739" w:type="dxa"/>
          </w:tcPr>
          <w:p w:rsidR="0012404D" w:rsidRPr="00265E9B" w:rsidRDefault="0012404D" w:rsidP="001240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57" w:type="dxa"/>
          </w:tcPr>
          <w:p w:rsidR="0012404D" w:rsidRPr="00265E9B" w:rsidRDefault="0012404D" w:rsidP="001240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тригонометриялық теңдеудің 4 түрі бар</w:t>
            </w:r>
          </w:p>
        </w:tc>
        <w:tc>
          <w:tcPr>
            <w:tcW w:w="1418" w:type="dxa"/>
          </w:tcPr>
          <w:p w:rsidR="0012404D" w:rsidRDefault="0012404D" w:rsidP="001240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1240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04D" w:rsidRPr="00411D60" w:rsidTr="0012404D">
        <w:tc>
          <w:tcPr>
            <w:tcW w:w="739" w:type="dxa"/>
          </w:tcPr>
          <w:p w:rsidR="0012404D" w:rsidRPr="00265E9B" w:rsidRDefault="0012404D" w:rsidP="001240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57" w:type="dxa"/>
          </w:tcPr>
          <w:p w:rsidR="0012404D" w:rsidRPr="00265E9B" w:rsidRDefault="0012404D" w:rsidP="001240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теңдеулерді шешудің 12 әдісі бар</w:t>
            </w:r>
          </w:p>
        </w:tc>
        <w:tc>
          <w:tcPr>
            <w:tcW w:w="1418" w:type="dxa"/>
          </w:tcPr>
          <w:p w:rsidR="0012404D" w:rsidRDefault="0012404D" w:rsidP="001240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1240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04D" w:rsidRPr="00411D60" w:rsidTr="0012404D">
        <w:tc>
          <w:tcPr>
            <w:tcW w:w="739" w:type="dxa"/>
          </w:tcPr>
          <w:p w:rsidR="0012404D" w:rsidRPr="00265E9B" w:rsidRDefault="0012404D" w:rsidP="001240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57" w:type="dxa"/>
          </w:tcPr>
          <w:p w:rsidR="0012404D" w:rsidRPr="00265E9B" w:rsidRDefault="0012404D" w:rsidP="001240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02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cosx + sinx = 0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теңдеуі -</w:t>
            </w:r>
            <w:r w:rsidRPr="00990280">
              <w:rPr>
                <w:rFonts w:ascii="Times New Roman" w:hAnsi="Times New Roman"/>
                <w:sz w:val="24"/>
                <w:szCs w:val="24"/>
                <w:lang w:val="kk-KZ"/>
              </w:rPr>
              <w:t>біртекті теңдеу</w:t>
            </w:r>
          </w:p>
        </w:tc>
        <w:tc>
          <w:tcPr>
            <w:tcW w:w="1418" w:type="dxa"/>
          </w:tcPr>
          <w:p w:rsidR="0012404D" w:rsidRDefault="0012404D" w:rsidP="001240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1240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2404D" w:rsidRP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2404D" w:rsidRDefault="0012404D" w:rsidP="0012404D">
      <w:pPr>
        <w:pStyle w:val="a4"/>
        <w:shd w:val="clear" w:color="auto" w:fill="FFFFFF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65E9B">
        <w:rPr>
          <w:rFonts w:ascii="Times New Roman" w:hAnsi="Times New Roman"/>
          <w:b/>
          <w:sz w:val="24"/>
          <w:szCs w:val="24"/>
          <w:lang w:val="kk-KZ"/>
        </w:rPr>
        <w:t>Кері байланыс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орнату.Рефлекция</w:t>
      </w:r>
    </w:p>
    <w:p w:rsidR="0012404D" w:rsidRPr="0012404D" w:rsidRDefault="0012404D" w:rsidP="0012404D">
      <w:pPr>
        <w:pStyle w:val="a4"/>
        <w:shd w:val="clear" w:color="auto" w:fill="FFFFFF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Оқушының аты – жөні_____________________________________</w:t>
      </w:r>
    </w:p>
    <w:tbl>
      <w:tblPr>
        <w:tblStyle w:val="ac"/>
        <w:tblW w:w="10032" w:type="dxa"/>
        <w:tblLayout w:type="fixed"/>
        <w:tblLook w:val="04A0"/>
      </w:tblPr>
      <w:tblGrid>
        <w:gridCol w:w="739"/>
        <w:gridCol w:w="6457"/>
        <w:gridCol w:w="1418"/>
        <w:gridCol w:w="1418"/>
      </w:tblGrid>
      <w:tr w:rsidR="0012404D" w:rsidTr="00931C4D">
        <w:tc>
          <w:tcPr>
            <w:tcW w:w="739" w:type="dxa"/>
          </w:tcPr>
          <w:p w:rsidR="0012404D" w:rsidRP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6457" w:type="dxa"/>
          </w:tcPr>
          <w:p w:rsidR="0012404D" w:rsidRP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«Ия»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«Жоқ»</w:t>
            </w: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тригонометриялық теңдеудің 4 түрі бар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теңдеулерді шешудің 12 әдісі бар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02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cosx + sinx = 0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теңдеуі -</w:t>
            </w:r>
            <w:r w:rsidRPr="00990280">
              <w:rPr>
                <w:rFonts w:ascii="Times New Roman" w:hAnsi="Times New Roman"/>
                <w:sz w:val="24"/>
                <w:szCs w:val="24"/>
                <w:lang w:val="kk-KZ"/>
              </w:rPr>
              <w:t>біртекті теңдеу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2404D" w:rsidRPr="0012404D" w:rsidRDefault="0012404D" w:rsidP="0012404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2404D" w:rsidRDefault="0012404D" w:rsidP="0012404D">
      <w:pPr>
        <w:pStyle w:val="a4"/>
        <w:shd w:val="clear" w:color="auto" w:fill="FFFFFF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65E9B">
        <w:rPr>
          <w:rFonts w:ascii="Times New Roman" w:hAnsi="Times New Roman"/>
          <w:b/>
          <w:sz w:val="24"/>
          <w:szCs w:val="24"/>
          <w:lang w:val="kk-KZ"/>
        </w:rPr>
        <w:t>Кері байланыс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орнату.Рефлекция</w:t>
      </w:r>
    </w:p>
    <w:p w:rsidR="0012404D" w:rsidRPr="0012404D" w:rsidRDefault="0012404D" w:rsidP="0012404D">
      <w:pPr>
        <w:pStyle w:val="a4"/>
        <w:shd w:val="clear" w:color="auto" w:fill="FFFFFF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Оқушының аты – жөні_____________________________________</w:t>
      </w:r>
    </w:p>
    <w:tbl>
      <w:tblPr>
        <w:tblStyle w:val="ac"/>
        <w:tblW w:w="10032" w:type="dxa"/>
        <w:tblLayout w:type="fixed"/>
        <w:tblLook w:val="04A0"/>
      </w:tblPr>
      <w:tblGrid>
        <w:gridCol w:w="739"/>
        <w:gridCol w:w="6457"/>
        <w:gridCol w:w="1418"/>
        <w:gridCol w:w="1418"/>
      </w:tblGrid>
      <w:tr w:rsidR="0012404D" w:rsidTr="00931C4D">
        <w:tc>
          <w:tcPr>
            <w:tcW w:w="739" w:type="dxa"/>
          </w:tcPr>
          <w:p w:rsidR="0012404D" w:rsidRP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6457" w:type="dxa"/>
          </w:tcPr>
          <w:p w:rsidR="0012404D" w:rsidRP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«Ия»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«Жоқ»</w:t>
            </w: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тригонометриялық теңдеудің 4 түрі бар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теңдеулерді шешудің 12 әдісі бар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02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cosx + sinx = 0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теңдеуі -</w:t>
            </w:r>
            <w:r w:rsidRPr="00990280">
              <w:rPr>
                <w:rFonts w:ascii="Times New Roman" w:hAnsi="Times New Roman"/>
                <w:sz w:val="24"/>
                <w:szCs w:val="24"/>
                <w:lang w:val="kk-KZ"/>
              </w:rPr>
              <w:t>біртекті теңдеу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2404D" w:rsidRDefault="0012404D" w:rsidP="0012404D">
      <w:pPr>
        <w:pStyle w:val="a4"/>
        <w:shd w:val="clear" w:color="auto" w:fill="FFFFFF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65E9B">
        <w:rPr>
          <w:rFonts w:ascii="Times New Roman" w:hAnsi="Times New Roman"/>
          <w:b/>
          <w:sz w:val="24"/>
          <w:szCs w:val="24"/>
          <w:lang w:val="kk-KZ"/>
        </w:rPr>
        <w:t>Кері байланыс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орнату.Рефлекция</w:t>
      </w:r>
    </w:p>
    <w:p w:rsidR="0012404D" w:rsidRPr="0012404D" w:rsidRDefault="0012404D" w:rsidP="0012404D">
      <w:pPr>
        <w:pStyle w:val="a4"/>
        <w:shd w:val="clear" w:color="auto" w:fill="FFFFFF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kk-KZ"/>
        </w:rPr>
        <w:t>Оқушының аты – жөні_____________________________________</w:t>
      </w:r>
    </w:p>
    <w:tbl>
      <w:tblPr>
        <w:tblStyle w:val="ac"/>
        <w:tblW w:w="10032" w:type="dxa"/>
        <w:tblLayout w:type="fixed"/>
        <w:tblLook w:val="04A0"/>
      </w:tblPr>
      <w:tblGrid>
        <w:gridCol w:w="739"/>
        <w:gridCol w:w="6457"/>
        <w:gridCol w:w="1418"/>
        <w:gridCol w:w="1418"/>
      </w:tblGrid>
      <w:tr w:rsidR="0012404D" w:rsidTr="00931C4D">
        <w:tc>
          <w:tcPr>
            <w:tcW w:w="739" w:type="dxa"/>
          </w:tcPr>
          <w:p w:rsidR="0012404D" w:rsidRP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6457" w:type="dxa"/>
          </w:tcPr>
          <w:p w:rsidR="0012404D" w:rsidRP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«Ия»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«Жоқ»</w:t>
            </w: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тригонометриялық теңдеудің 4 түрі бар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теңдеулерді шешудің 12 әдісі бар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02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cosx + sinx = 0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теңдеуі -</w:t>
            </w:r>
            <w:r w:rsidRPr="00990280">
              <w:rPr>
                <w:rFonts w:ascii="Times New Roman" w:hAnsi="Times New Roman"/>
                <w:sz w:val="24"/>
                <w:szCs w:val="24"/>
                <w:lang w:val="kk-KZ"/>
              </w:rPr>
              <w:t>біртекті теңдеу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2404D" w:rsidRPr="0012404D" w:rsidRDefault="0012404D" w:rsidP="0012404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2404D" w:rsidRDefault="0012404D" w:rsidP="0012404D">
      <w:pPr>
        <w:pStyle w:val="a4"/>
        <w:shd w:val="clear" w:color="auto" w:fill="FFFFFF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65E9B">
        <w:rPr>
          <w:rFonts w:ascii="Times New Roman" w:hAnsi="Times New Roman"/>
          <w:b/>
          <w:sz w:val="24"/>
          <w:szCs w:val="24"/>
          <w:lang w:val="kk-KZ"/>
        </w:rPr>
        <w:t>Кері байланыс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орнату.Рефлекция</w:t>
      </w:r>
    </w:p>
    <w:p w:rsidR="0012404D" w:rsidRPr="0012404D" w:rsidRDefault="0012404D" w:rsidP="0012404D">
      <w:pPr>
        <w:pStyle w:val="a4"/>
        <w:shd w:val="clear" w:color="auto" w:fill="FFFFFF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kk-KZ"/>
        </w:rPr>
        <w:t>Оқушының аты – жөні_____________________________________</w:t>
      </w:r>
    </w:p>
    <w:tbl>
      <w:tblPr>
        <w:tblStyle w:val="ac"/>
        <w:tblW w:w="10032" w:type="dxa"/>
        <w:tblLayout w:type="fixed"/>
        <w:tblLook w:val="04A0"/>
      </w:tblPr>
      <w:tblGrid>
        <w:gridCol w:w="739"/>
        <w:gridCol w:w="6457"/>
        <w:gridCol w:w="1418"/>
        <w:gridCol w:w="1418"/>
      </w:tblGrid>
      <w:tr w:rsidR="0012404D" w:rsidTr="00931C4D">
        <w:tc>
          <w:tcPr>
            <w:tcW w:w="739" w:type="dxa"/>
          </w:tcPr>
          <w:p w:rsidR="0012404D" w:rsidRP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6457" w:type="dxa"/>
          </w:tcPr>
          <w:p w:rsidR="0012404D" w:rsidRP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«Ия»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«Жоқ»</w:t>
            </w: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тригонометриялық теңдеудің 4 түрі бар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теңдеулерді шешудің 12 әдісі бар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02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cosx + sinx = 0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теңдеуі -</w:t>
            </w:r>
            <w:r w:rsidRPr="00990280">
              <w:rPr>
                <w:rFonts w:ascii="Times New Roman" w:hAnsi="Times New Roman"/>
                <w:sz w:val="24"/>
                <w:szCs w:val="24"/>
                <w:lang w:val="kk-KZ"/>
              </w:rPr>
              <w:t>біртекті теңдеу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2404D" w:rsidRDefault="0012404D" w:rsidP="0012404D">
      <w:pPr>
        <w:pStyle w:val="a4"/>
        <w:shd w:val="clear" w:color="auto" w:fill="FFFFFF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65E9B">
        <w:rPr>
          <w:rFonts w:ascii="Times New Roman" w:hAnsi="Times New Roman"/>
          <w:b/>
          <w:sz w:val="24"/>
          <w:szCs w:val="24"/>
          <w:lang w:val="kk-KZ"/>
        </w:rPr>
        <w:t>Кері байланыс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орнату.Рефлекция</w:t>
      </w:r>
    </w:p>
    <w:p w:rsidR="0012404D" w:rsidRPr="0012404D" w:rsidRDefault="0012404D" w:rsidP="0012404D">
      <w:pPr>
        <w:pStyle w:val="a4"/>
        <w:shd w:val="clear" w:color="auto" w:fill="FFFFFF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kk-KZ"/>
        </w:rPr>
        <w:t>Оқушының аты – жөні_____________________________________</w:t>
      </w:r>
    </w:p>
    <w:tbl>
      <w:tblPr>
        <w:tblStyle w:val="ac"/>
        <w:tblW w:w="10032" w:type="dxa"/>
        <w:tblLayout w:type="fixed"/>
        <w:tblLook w:val="04A0"/>
      </w:tblPr>
      <w:tblGrid>
        <w:gridCol w:w="739"/>
        <w:gridCol w:w="6457"/>
        <w:gridCol w:w="1418"/>
        <w:gridCol w:w="1418"/>
      </w:tblGrid>
      <w:tr w:rsidR="0012404D" w:rsidTr="00931C4D">
        <w:tc>
          <w:tcPr>
            <w:tcW w:w="739" w:type="dxa"/>
          </w:tcPr>
          <w:p w:rsidR="0012404D" w:rsidRP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6457" w:type="dxa"/>
          </w:tcPr>
          <w:p w:rsidR="0012404D" w:rsidRP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«Ия»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«Жоқ»</w:t>
            </w: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тригонометриялық теңдеудің 4 түрі бар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теңдеулерді шешудің 12 әдісі бар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02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cosx + sinx = 0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теңдеуі -</w:t>
            </w:r>
            <w:r w:rsidRPr="00990280">
              <w:rPr>
                <w:rFonts w:ascii="Times New Roman" w:hAnsi="Times New Roman"/>
                <w:sz w:val="24"/>
                <w:szCs w:val="24"/>
                <w:lang w:val="kk-KZ"/>
              </w:rPr>
              <w:t>біртекті теңдеу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2404D" w:rsidRDefault="0012404D" w:rsidP="001240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Default="0012404D" w:rsidP="0012404D">
      <w:pPr>
        <w:pStyle w:val="a4"/>
        <w:shd w:val="clear" w:color="auto" w:fill="FFFFFF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65E9B">
        <w:rPr>
          <w:rFonts w:ascii="Times New Roman" w:hAnsi="Times New Roman"/>
          <w:b/>
          <w:sz w:val="24"/>
          <w:szCs w:val="24"/>
          <w:lang w:val="kk-KZ"/>
        </w:rPr>
        <w:t>Кері байланыс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орнату.Рефлекция</w:t>
      </w:r>
    </w:p>
    <w:p w:rsidR="0012404D" w:rsidRPr="0012404D" w:rsidRDefault="0012404D" w:rsidP="0012404D">
      <w:pPr>
        <w:pStyle w:val="a4"/>
        <w:shd w:val="clear" w:color="auto" w:fill="FFFFFF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Оқушының аты – жөні_____________________________________</w:t>
      </w:r>
    </w:p>
    <w:tbl>
      <w:tblPr>
        <w:tblStyle w:val="ac"/>
        <w:tblW w:w="10032" w:type="dxa"/>
        <w:tblLayout w:type="fixed"/>
        <w:tblLook w:val="04A0"/>
      </w:tblPr>
      <w:tblGrid>
        <w:gridCol w:w="739"/>
        <w:gridCol w:w="6457"/>
        <w:gridCol w:w="1418"/>
        <w:gridCol w:w="1418"/>
      </w:tblGrid>
      <w:tr w:rsidR="0012404D" w:rsidTr="00931C4D">
        <w:tc>
          <w:tcPr>
            <w:tcW w:w="739" w:type="dxa"/>
          </w:tcPr>
          <w:p w:rsidR="0012404D" w:rsidRP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6457" w:type="dxa"/>
          </w:tcPr>
          <w:p w:rsidR="0012404D" w:rsidRP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«Ия»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«Жоқ»</w:t>
            </w: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Қарапайым тригонометриялық теңдеудің 4 түрі бар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Тригонометриялық теңдеулерді шешудің 12 әдісі бар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04D" w:rsidRPr="00411D60" w:rsidTr="00931C4D">
        <w:tc>
          <w:tcPr>
            <w:tcW w:w="739" w:type="dxa"/>
          </w:tcPr>
          <w:p w:rsidR="0012404D" w:rsidRPr="00265E9B" w:rsidRDefault="0012404D" w:rsidP="00931C4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5E9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57" w:type="dxa"/>
          </w:tcPr>
          <w:p w:rsidR="0012404D" w:rsidRPr="00265E9B" w:rsidRDefault="0012404D" w:rsidP="00931C4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02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cosx + sinx = 0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теңдеуі -</w:t>
            </w:r>
            <w:r w:rsidRPr="00990280">
              <w:rPr>
                <w:rFonts w:ascii="Times New Roman" w:hAnsi="Times New Roman"/>
                <w:sz w:val="24"/>
                <w:szCs w:val="24"/>
                <w:lang w:val="kk-KZ"/>
              </w:rPr>
              <w:t>біртекті теңдеу</w:t>
            </w: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2404D" w:rsidRDefault="0012404D" w:rsidP="00931C4D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2404D" w:rsidRDefault="0012404D" w:rsidP="001240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404D" w:rsidRPr="0012404D" w:rsidRDefault="0012404D" w:rsidP="006E51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2404D" w:rsidRPr="0012404D" w:rsidSect="00AF0A0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15AD"/>
    <w:multiLevelType w:val="hybridMultilevel"/>
    <w:tmpl w:val="60004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A57FF"/>
    <w:multiLevelType w:val="hybridMultilevel"/>
    <w:tmpl w:val="373093CC"/>
    <w:lvl w:ilvl="0" w:tplc="68FA9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26D4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3A8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924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6E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AC4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E84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D8A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6F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DA1395F"/>
    <w:multiLevelType w:val="hybridMultilevel"/>
    <w:tmpl w:val="8258DF0C"/>
    <w:lvl w:ilvl="0" w:tplc="747E7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D6A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38B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AA8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D03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82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3EC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A0E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326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14568A5"/>
    <w:multiLevelType w:val="hybridMultilevel"/>
    <w:tmpl w:val="97F88580"/>
    <w:lvl w:ilvl="0" w:tplc="CE10CAE0">
      <w:numFmt w:val="bullet"/>
      <w:suff w:val="space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052AA"/>
    <w:multiLevelType w:val="hybridMultilevel"/>
    <w:tmpl w:val="B07065F4"/>
    <w:lvl w:ilvl="0" w:tplc="454E4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B6C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FC2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243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6D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CA1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A27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CA0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D20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CAB3DB6"/>
    <w:multiLevelType w:val="hybridMultilevel"/>
    <w:tmpl w:val="F4B2E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768C8"/>
    <w:multiLevelType w:val="hybridMultilevel"/>
    <w:tmpl w:val="40D46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B0A36"/>
    <w:multiLevelType w:val="hybridMultilevel"/>
    <w:tmpl w:val="8220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D4D3D"/>
    <w:multiLevelType w:val="hybridMultilevel"/>
    <w:tmpl w:val="B6E03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0553F"/>
    <w:multiLevelType w:val="hybridMultilevel"/>
    <w:tmpl w:val="509AA2BC"/>
    <w:lvl w:ilvl="0" w:tplc="9E5A4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6061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0C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A2E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42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F83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C0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E6B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E0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EF95AC5"/>
    <w:multiLevelType w:val="hybridMultilevel"/>
    <w:tmpl w:val="1682D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47609"/>
    <w:multiLevelType w:val="hybridMultilevel"/>
    <w:tmpl w:val="022A4EC6"/>
    <w:lvl w:ilvl="0" w:tplc="911A3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61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B82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E2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4E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E65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568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2EC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07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27039C7"/>
    <w:multiLevelType w:val="hybridMultilevel"/>
    <w:tmpl w:val="910AC3E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3">
    <w:nsid w:val="6664538F"/>
    <w:multiLevelType w:val="hybridMultilevel"/>
    <w:tmpl w:val="D4FC6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F730B"/>
    <w:multiLevelType w:val="hybridMultilevel"/>
    <w:tmpl w:val="BC60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C3D38"/>
    <w:multiLevelType w:val="hybridMultilevel"/>
    <w:tmpl w:val="B6E03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5D0E6C"/>
    <w:multiLevelType w:val="hybridMultilevel"/>
    <w:tmpl w:val="94E23AA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836F6"/>
    <w:multiLevelType w:val="hybridMultilevel"/>
    <w:tmpl w:val="BC4641A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EF839B4"/>
    <w:multiLevelType w:val="hybridMultilevel"/>
    <w:tmpl w:val="29FAA3E4"/>
    <w:lvl w:ilvl="0" w:tplc="E0E8B638">
      <w:numFmt w:val="bullet"/>
      <w:suff w:val="space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7"/>
  </w:num>
  <w:num w:numId="6">
    <w:abstractNumId w:val="12"/>
  </w:num>
  <w:num w:numId="7">
    <w:abstractNumId w:val="16"/>
  </w:num>
  <w:num w:numId="8">
    <w:abstractNumId w:val="13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6"/>
  </w:num>
  <w:num w:numId="14">
    <w:abstractNumId w:val="15"/>
  </w:num>
  <w:num w:numId="15">
    <w:abstractNumId w:val="14"/>
  </w:num>
  <w:num w:numId="16">
    <w:abstractNumId w:val="7"/>
  </w:num>
  <w:num w:numId="17">
    <w:abstractNumId w:val="18"/>
  </w:num>
  <w:num w:numId="18">
    <w:abstractNumId w:val="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F0A03"/>
    <w:rsid w:val="00011C77"/>
    <w:rsid w:val="00020F8A"/>
    <w:rsid w:val="00021C05"/>
    <w:rsid w:val="00030B5B"/>
    <w:rsid w:val="00062A17"/>
    <w:rsid w:val="000C500D"/>
    <w:rsid w:val="000C587A"/>
    <w:rsid w:val="000D14E1"/>
    <w:rsid w:val="00101F19"/>
    <w:rsid w:val="0011145D"/>
    <w:rsid w:val="0011193E"/>
    <w:rsid w:val="00122F61"/>
    <w:rsid w:val="0012404D"/>
    <w:rsid w:val="00125E18"/>
    <w:rsid w:val="00135D74"/>
    <w:rsid w:val="00150C4E"/>
    <w:rsid w:val="00152FD5"/>
    <w:rsid w:val="00154DE2"/>
    <w:rsid w:val="00155EBB"/>
    <w:rsid w:val="00160A88"/>
    <w:rsid w:val="001622C2"/>
    <w:rsid w:val="00162B8D"/>
    <w:rsid w:val="00185680"/>
    <w:rsid w:val="0019713A"/>
    <w:rsid w:val="001C05DA"/>
    <w:rsid w:val="001C361F"/>
    <w:rsid w:val="00205980"/>
    <w:rsid w:val="00231A8B"/>
    <w:rsid w:val="00265E9B"/>
    <w:rsid w:val="002902C8"/>
    <w:rsid w:val="00295111"/>
    <w:rsid w:val="002D677C"/>
    <w:rsid w:val="002E1DD2"/>
    <w:rsid w:val="002E4859"/>
    <w:rsid w:val="002E6BE1"/>
    <w:rsid w:val="00336293"/>
    <w:rsid w:val="00336A14"/>
    <w:rsid w:val="00340D2F"/>
    <w:rsid w:val="00347102"/>
    <w:rsid w:val="00377DD2"/>
    <w:rsid w:val="00381B54"/>
    <w:rsid w:val="003A3D57"/>
    <w:rsid w:val="003C1C2B"/>
    <w:rsid w:val="003C6F77"/>
    <w:rsid w:val="003D0708"/>
    <w:rsid w:val="003D620F"/>
    <w:rsid w:val="004050B0"/>
    <w:rsid w:val="00411D60"/>
    <w:rsid w:val="004155C6"/>
    <w:rsid w:val="00426B96"/>
    <w:rsid w:val="00460791"/>
    <w:rsid w:val="0046426F"/>
    <w:rsid w:val="00492E52"/>
    <w:rsid w:val="00494CDE"/>
    <w:rsid w:val="004C2497"/>
    <w:rsid w:val="005568CC"/>
    <w:rsid w:val="00556B59"/>
    <w:rsid w:val="00571494"/>
    <w:rsid w:val="005744F4"/>
    <w:rsid w:val="005A78D7"/>
    <w:rsid w:val="005A79B6"/>
    <w:rsid w:val="005C7B4E"/>
    <w:rsid w:val="005F3D66"/>
    <w:rsid w:val="006106EB"/>
    <w:rsid w:val="006115FF"/>
    <w:rsid w:val="0066073F"/>
    <w:rsid w:val="006808B7"/>
    <w:rsid w:val="006B5FDE"/>
    <w:rsid w:val="006E4E6A"/>
    <w:rsid w:val="006E51D7"/>
    <w:rsid w:val="007054A0"/>
    <w:rsid w:val="0075303E"/>
    <w:rsid w:val="007A02D1"/>
    <w:rsid w:val="007A2B63"/>
    <w:rsid w:val="007D3B89"/>
    <w:rsid w:val="007D47F2"/>
    <w:rsid w:val="007D750A"/>
    <w:rsid w:val="007F092E"/>
    <w:rsid w:val="008308DB"/>
    <w:rsid w:val="0083171C"/>
    <w:rsid w:val="00865F3E"/>
    <w:rsid w:val="008A2DC0"/>
    <w:rsid w:val="008C33E9"/>
    <w:rsid w:val="008E1413"/>
    <w:rsid w:val="008F6F30"/>
    <w:rsid w:val="00904890"/>
    <w:rsid w:val="009207B4"/>
    <w:rsid w:val="00921383"/>
    <w:rsid w:val="00943B13"/>
    <w:rsid w:val="00944118"/>
    <w:rsid w:val="00945657"/>
    <w:rsid w:val="0095266C"/>
    <w:rsid w:val="009559AD"/>
    <w:rsid w:val="0096247E"/>
    <w:rsid w:val="0096652A"/>
    <w:rsid w:val="00985753"/>
    <w:rsid w:val="00990280"/>
    <w:rsid w:val="0099409C"/>
    <w:rsid w:val="009A0565"/>
    <w:rsid w:val="009B2F1C"/>
    <w:rsid w:val="009C2132"/>
    <w:rsid w:val="009F1E0E"/>
    <w:rsid w:val="009F54A7"/>
    <w:rsid w:val="00A4479F"/>
    <w:rsid w:val="00A52571"/>
    <w:rsid w:val="00A72C0A"/>
    <w:rsid w:val="00AA3DD0"/>
    <w:rsid w:val="00AC1882"/>
    <w:rsid w:val="00AF0A03"/>
    <w:rsid w:val="00AF3AF4"/>
    <w:rsid w:val="00B135AD"/>
    <w:rsid w:val="00B37481"/>
    <w:rsid w:val="00B45662"/>
    <w:rsid w:val="00B666C4"/>
    <w:rsid w:val="00B95EFB"/>
    <w:rsid w:val="00B96D0E"/>
    <w:rsid w:val="00BA1FC9"/>
    <w:rsid w:val="00BA272A"/>
    <w:rsid w:val="00BB7A04"/>
    <w:rsid w:val="00BB7D97"/>
    <w:rsid w:val="00BE4747"/>
    <w:rsid w:val="00BE4F5E"/>
    <w:rsid w:val="00C025FE"/>
    <w:rsid w:val="00C357AC"/>
    <w:rsid w:val="00C5636D"/>
    <w:rsid w:val="00CB5FDA"/>
    <w:rsid w:val="00CC20AF"/>
    <w:rsid w:val="00CF0D59"/>
    <w:rsid w:val="00CF1196"/>
    <w:rsid w:val="00D164E9"/>
    <w:rsid w:val="00D72CB1"/>
    <w:rsid w:val="00DC2536"/>
    <w:rsid w:val="00DC4D3F"/>
    <w:rsid w:val="00DE771A"/>
    <w:rsid w:val="00DE7E75"/>
    <w:rsid w:val="00DF34FF"/>
    <w:rsid w:val="00E22A0C"/>
    <w:rsid w:val="00E4620C"/>
    <w:rsid w:val="00EA6AF5"/>
    <w:rsid w:val="00EE6316"/>
    <w:rsid w:val="00F10962"/>
    <w:rsid w:val="00F109F1"/>
    <w:rsid w:val="00F15843"/>
    <w:rsid w:val="00F163C9"/>
    <w:rsid w:val="00F21727"/>
    <w:rsid w:val="00F45659"/>
    <w:rsid w:val="00F479CB"/>
    <w:rsid w:val="00F5239B"/>
    <w:rsid w:val="00F82912"/>
    <w:rsid w:val="00FB069C"/>
    <w:rsid w:val="00FC1394"/>
    <w:rsid w:val="00FC7D5E"/>
    <w:rsid w:val="00FF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0E"/>
  </w:style>
  <w:style w:type="paragraph" w:styleId="2">
    <w:name w:val="heading 2"/>
    <w:basedOn w:val="a"/>
    <w:next w:val="a"/>
    <w:link w:val="20"/>
    <w:qFormat/>
    <w:rsid w:val="00F163C9"/>
    <w:pPr>
      <w:widowControl w:val="0"/>
      <w:spacing w:after="480" w:line="240" w:lineRule="auto"/>
      <w:ind w:firstLine="567"/>
      <w:jc w:val="both"/>
      <w:outlineLvl w:val="1"/>
    </w:pPr>
    <w:rPr>
      <w:rFonts w:ascii="Arial" w:eastAsia="Times New Roman" w:hAnsi="Arial" w:cs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AF0A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AF0A03"/>
    <w:rPr>
      <w:rFonts w:ascii="Calibri" w:eastAsia="Times New Roman" w:hAnsi="Calibri" w:cs="Times New Roman"/>
    </w:rPr>
  </w:style>
  <w:style w:type="paragraph" w:styleId="a6">
    <w:name w:val="No Spacing"/>
    <w:aliases w:val="Интервалсыз,No Spacing"/>
    <w:link w:val="a7"/>
    <w:uiPriority w:val="1"/>
    <w:qFormat/>
    <w:rsid w:val="00AF0A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Интервалсыз Знак,No Spacing Знак"/>
    <w:basedOn w:val="a0"/>
    <w:link w:val="a6"/>
    <w:uiPriority w:val="1"/>
    <w:locked/>
    <w:rsid w:val="00AF0A03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AF0A03"/>
  </w:style>
  <w:style w:type="paragraph" w:styleId="a8">
    <w:name w:val="Balloon Text"/>
    <w:basedOn w:val="a"/>
    <w:link w:val="a9"/>
    <w:uiPriority w:val="99"/>
    <w:semiHidden/>
    <w:unhideWhenUsed/>
    <w:rsid w:val="00AF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A03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uiPriority w:val="34"/>
    <w:qFormat/>
    <w:rsid w:val="004C24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a">
    <w:name w:val="Placeholder Text"/>
    <w:basedOn w:val="a0"/>
    <w:uiPriority w:val="99"/>
    <w:semiHidden/>
    <w:rsid w:val="008308DB"/>
    <w:rPr>
      <w:color w:val="808080"/>
    </w:rPr>
  </w:style>
  <w:style w:type="character" w:styleId="ab">
    <w:name w:val="Hyperlink"/>
    <w:uiPriority w:val="99"/>
    <w:unhideWhenUsed/>
    <w:rsid w:val="00426B96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F163C9"/>
    <w:rPr>
      <w:rFonts w:ascii="Arial" w:eastAsia="Times New Roman" w:hAnsi="Arial" w:cs="Times New Roman"/>
      <w:sz w:val="24"/>
      <w:szCs w:val="24"/>
      <w:lang w:val="en-GB" w:eastAsia="en-US"/>
    </w:rPr>
  </w:style>
  <w:style w:type="table" w:styleId="ac">
    <w:name w:val="Table Grid"/>
    <w:basedOn w:val="a1"/>
    <w:uiPriority w:val="59"/>
    <w:rsid w:val="00955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3088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942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22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11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Администратор</cp:lastModifiedBy>
  <cp:revision>38</cp:revision>
  <cp:lastPrinted>2019-11-22T00:54:00Z</cp:lastPrinted>
  <dcterms:created xsi:type="dcterms:W3CDTF">2019-11-21T00:45:00Z</dcterms:created>
  <dcterms:modified xsi:type="dcterms:W3CDTF">2019-11-22T00:55:00Z</dcterms:modified>
</cp:coreProperties>
</file>