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99D" w:rsidRPr="00285C8B" w:rsidRDefault="0090599D" w:rsidP="0019707B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85C8B">
        <w:rPr>
          <w:rFonts w:ascii="Times New Roman" w:hAnsi="Times New Roman" w:cs="Times New Roman"/>
          <w:sz w:val="24"/>
          <w:szCs w:val="24"/>
          <w:lang w:val="kk-KZ"/>
        </w:rPr>
        <w:t>Ата-аналармен жұмыс.</w:t>
      </w:r>
      <w:r w:rsidR="009A55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707B">
        <w:rPr>
          <w:rFonts w:ascii="Times New Roman" w:hAnsi="Times New Roman" w:cs="Times New Roman"/>
          <w:sz w:val="24"/>
          <w:szCs w:val="24"/>
          <w:lang w:val="kk-KZ"/>
        </w:rPr>
        <w:t>Коучинг.</w:t>
      </w:r>
    </w:p>
    <w:p w:rsidR="0090599D" w:rsidRPr="00285C8B" w:rsidRDefault="0090599D" w:rsidP="0090599D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91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566"/>
        <w:gridCol w:w="4536"/>
        <w:gridCol w:w="142"/>
        <w:gridCol w:w="3970"/>
      </w:tblGrid>
      <w:tr w:rsidR="0090599D" w:rsidRPr="00274C9B" w:rsidTr="0090599D">
        <w:trPr>
          <w:trHeight w:val="464"/>
        </w:trPr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9D" w:rsidRPr="00274C9B" w:rsidRDefault="0090599D" w:rsidP="0042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:rsidR="0090599D" w:rsidRPr="00274C9B" w:rsidRDefault="0090599D" w:rsidP="0042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 тәрбиесіндегі мектеп пен ата-ананың серіктестігі»</w:t>
            </w:r>
          </w:p>
          <w:p w:rsidR="0090599D" w:rsidRPr="00274C9B" w:rsidRDefault="0090599D" w:rsidP="004209B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9D" w:rsidRPr="00274C9B" w:rsidRDefault="0090599D" w:rsidP="004209B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 жетекші: </w:t>
            </w:r>
            <w:r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А.Бекходжаева</w:t>
            </w:r>
          </w:p>
          <w:p w:rsidR="0090599D" w:rsidRPr="00274C9B" w:rsidRDefault="0090599D" w:rsidP="003C0F9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Қатысушылар: </w:t>
            </w:r>
            <w:r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</w:tr>
      <w:tr w:rsidR="0090599D" w:rsidRPr="00E34A00" w:rsidTr="0090599D">
        <w:trPr>
          <w:trHeight w:val="558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99D" w:rsidRPr="00274C9B" w:rsidRDefault="0090599D" w:rsidP="00420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Мақсаты:</w:t>
            </w:r>
          </w:p>
        </w:tc>
        <w:tc>
          <w:tcPr>
            <w:tcW w:w="86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99D" w:rsidRPr="00E34A00" w:rsidRDefault="0090599D" w:rsidP="0090599D">
            <w:pPr>
              <w:pStyle w:val="a3"/>
              <w:shd w:val="clear" w:color="auto" w:fill="FFFFFF"/>
              <w:spacing w:before="0" w:beforeAutospacing="0" w:after="292" w:afterAutospacing="0"/>
              <w:textAlignment w:val="baseline"/>
              <w:rPr>
                <w:lang w:val="kk-KZ"/>
              </w:rPr>
            </w:pPr>
            <w:r w:rsidRPr="00E34A00">
              <w:rPr>
                <w:lang w:val="kk-KZ"/>
              </w:rPr>
              <w:t>Мектеп пен ата-ана байланыс ынтымақтастығын арттыру, педагог пен ата-ана арасындағы қарым-қатынасты нығайту, балаға білім беру мен тәрбиелеуде жетістікке жету үшін бірлескен әрекеттің ортақ мақсаттарын анықтау, отбасы ерекшеліктерін ескере отырып, қиындықтарды бірлесе шешу.</w:t>
            </w:r>
          </w:p>
        </w:tc>
      </w:tr>
      <w:tr w:rsidR="0090599D" w:rsidRPr="00274C9B" w:rsidTr="0090599D">
        <w:trPr>
          <w:trHeight w:val="516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99D" w:rsidRPr="00274C9B" w:rsidRDefault="0090599D" w:rsidP="004209B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Ресурстар:</w:t>
            </w:r>
          </w:p>
        </w:tc>
        <w:tc>
          <w:tcPr>
            <w:tcW w:w="8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99D" w:rsidRPr="00274C9B" w:rsidRDefault="0090599D" w:rsidP="00905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АКТ, презентация,бейнежазба.</w:t>
            </w:r>
          </w:p>
        </w:tc>
      </w:tr>
      <w:tr w:rsidR="0090599D" w:rsidRPr="00E34A00" w:rsidTr="0090599D">
        <w:trPr>
          <w:trHeight w:val="516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9D" w:rsidRPr="00274C9B" w:rsidRDefault="0090599D" w:rsidP="004209B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Құндылықтарды дарыту </w:t>
            </w:r>
          </w:p>
        </w:tc>
        <w:tc>
          <w:tcPr>
            <w:tcW w:w="8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707" w:rsidRPr="00166707" w:rsidRDefault="00166707" w:rsidP="0016670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16670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өзін- өзі бағалау және өзара бағалау арқылы жауапкершілік сезімін қалыптастыру,</w:t>
            </w:r>
          </w:p>
          <w:p w:rsidR="00166707" w:rsidRPr="00166707" w:rsidRDefault="00166707" w:rsidP="0016670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16670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 мінез-құлықтың этикалық және эстетикалық нормаларын қалыптастыру;</w:t>
            </w:r>
          </w:p>
          <w:p w:rsidR="0090599D" w:rsidRPr="00274C9B" w:rsidRDefault="00166707" w:rsidP="0016670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16670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 өзара сыйластық, сенімділік, қарым-қатынасты қалыптастыру.</w:t>
            </w:r>
          </w:p>
        </w:tc>
      </w:tr>
      <w:tr w:rsidR="0090599D" w:rsidRPr="00E34A00" w:rsidTr="0090599D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99D" w:rsidRPr="00274C9B" w:rsidRDefault="0090599D" w:rsidP="00420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9D" w:rsidRPr="00274C9B" w:rsidRDefault="0090599D" w:rsidP="00285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Сұрақ-жауап, </w:t>
            </w:r>
            <w:r w:rsidR="00285C8B"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пікір алмасу, </w:t>
            </w:r>
            <w:r w:rsidR="003C0F92"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</w:t>
            </w:r>
            <w:r w:rsidR="00285C8B"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 элементтері бар тапсырмалар.</w:t>
            </w:r>
          </w:p>
        </w:tc>
      </w:tr>
      <w:tr w:rsidR="0090599D" w:rsidRPr="00274C9B" w:rsidTr="00285C8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99D" w:rsidRPr="00274C9B" w:rsidRDefault="00285C8B" w:rsidP="004209B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Кезеңдері: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9D" w:rsidRPr="00274C9B" w:rsidRDefault="0090599D" w:rsidP="00285C8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Барысы :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99D" w:rsidRPr="00274C9B" w:rsidRDefault="0090599D" w:rsidP="004209B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Іс-әрекеттер:</w:t>
            </w:r>
          </w:p>
        </w:tc>
      </w:tr>
      <w:tr w:rsidR="00E16204" w:rsidRPr="00E34A00" w:rsidTr="00285C8B">
        <w:trPr>
          <w:trHeight w:val="71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04" w:rsidRPr="00274C9B" w:rsidRDefault="00E16204" w:rsidP="00412751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Кіріспе.</w:t>
            </w:r>
          </w:p>
          <w:p w:rsidR="00E16204" w:rsidRPr="00274C9B" w:rsidRDefault="00E16204" w:rsidP="00412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6204" w:rsidRPr="00274C9B" w:rsidRDefault="00E16204" w:rsidP="00412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6204" w:rsidRPr="00274C9B" w:rsidRDefault="00E16204" w:rsidP="00412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F92" w:rsidRPr="00274C9B" w:rsidRDefault="00E16204" w:rsidP="00420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1.Ұйымдастыру. Жүректен жүрекке. </w:t>
            </w:r>
          </w:p>
          <w:p w:rsidR="00E16204" w:rsidRPr="00274C9B" w:rsidRDefault="00E16204" w:rsidP="00420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«Жылы  лебіз білдіру».</w:t>
            </w:r>
          </w:p>
          <w:p w:rsidR="00E16204" w:rsidRPr="00274C9B" w:rsidRDefault="00E16204" w:rsidP="00285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2.Топқа бөлу.</w:t>
            </w:r>
          </w:p>
          <w:p w:rsidR="00E16204" w:rsidRPr="00274C9B" w:rsidRDefault="00E16204" w:rsidP="00285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1.Мектеп</w:t>
            </w:r>
          </w:p>
          <w:p w:rsidR="00E16204" w:rsidRPr="00274C9B" w:rsidRDefault="00E16204" w:rsidP="00285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2.Ата-ана</w:t>
            </w:r>
          </w:p>
          <w:p w:rsidR="00E16204" w:rsidRPr="00274C9B" w:rsidRDefault="00E16204" w:rsidP="00285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3.Оқушы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04" w:rsidRPr="00274C9B" w:rsidRDefault="002D054A" w:rsidP="00420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Аналар өз есімдерін таныстыра отырып, есімдерінің бас әрпінен басталатын тілек сөз</w:t>
            </w:r>
            <w:r w:rsidR="00280D6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дер</w:t>
            </w:r>
            <w:r w:rsidRPr="00274C9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 xml:space="preserve"> айтады.</w:t>
            </w:r>
          </w:p>
          <w:p w:rsidR="00E16204" w:rsidRPr="00274C9B" w:rsidRDefault="00E16204" w:rsidP="00420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сөздер бойынша топқа бөлінеді.</w:t>
            </w:r>
          </w:p>
        </w:tc>
      </w:tr>
      <w:tr w:rsidR="00E16204" w:rsidRPr="00E34A00" w:rsidTr="00285C8B">
        <w:trPr>
          <w:trHeight w:val="21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204" w:rsidRPr="00274C9B" w:rsidRDefault="00FF71EE" w:rsidP="00FF7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«Ойымды айтсам»</w:t>
            </w:r>
          </w:p>
          <w:p w:rsidR="00FF71EE" w:rsidRPr="00274C9B" w:rsidRDefault="00FF71EE" w:rsidP="00FF7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 алмасу.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04" w:rsidRPr="004B24E2" w:rsidRDefault="00E16204" w:rsidP="003C0F92">
            <w:pPr>
              <w:pStyle w:val="a3"/>
              <w:jc w:val="both"/>
              <w:rPr>
                <w:lang w:val="kk-KZ"/>
              </w:rPr>
            </w:pPr>
            <w:r w:rsidRPr="004B24E2">
              <w:rPr>
                <w:shd w:val="clear" w:color="auto" w:fill="FFFFFF"/>
                <w:lang w:val="kk-KZ"/>
              </w:rPr>
              <w:t>Қазір жаhандану, жаңару заманы, өмір де, адамдар да , білім алу, білім беру бәрі өзгеріп жаңаруда . Қазіргі жаңа заман балаларын жақсы білеміз бе? Олар қандай? Сіздермен XX ғасыр мен XXI ғасыр баласының әлем тануына шағын талдау жасап көрейікші.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04" w:rsidRPr="00274C9B" w:rsidRDefault="00E16204" w:rsidP="00420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1.Қазіргі заман мектебі.</w:t>
            </w:r>
          </w:p>
          <w:p w:rsidR="00E16204" w:rsidRPr="00274C9B" w:rsidRDefault="00E16204" w:rsidP="00420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2.Қазіргі заман ата-анасы.</w:t>
            </w:r>
          </w:p>
          <w:p w:rsidR="00E16204" w:rsidRPr="00274C9B" w:rsidRDefault="00E16204" w:rsidP="00420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3.Қазіргі заман оқушысы қандай болуы керек?</w:t>
            </w:r>
          </w:p>
          <w:p w:rsidR="00E16204" w:rsidRPr="00274C9B" w:rsidRDefault="00E16204" w:rsidP="0028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</w:t>
            </w:r>
            <w:r w:rsidR="004B2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жасайды, ойларын қағаз бетіне түсіреді,</w:t>
            </w:r>
            <w:r w:rsidR="00280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бөліседі</w:t>
            </w:r>
            <w:r w:rsidR="003C0F92"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F71EE" w:rsidRPr="00E34A00" w:rsidTr="00FF71EE">
        <w:trPr>
          <w:trHeight w:val="10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71EE" w:rsidRPr="00274C9B" w:rsidRDefault="00FF71EE" w:rsidP="00FF7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сергіту.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1EE" w:rsidRPr="00274C9B" w:rsidRDefault="00FF71EE" w:rsidP="00FF71E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274C9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«Кел, ән салайық» ойыны. Қағазда өлең шумақтары жазылған.Өлеңді  әртүрлі жанрда айту.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1EE" w:rsidRPr="00274C9B" w:rsidRDefault="00FF71EE" w:rsidP="00FF7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Өлеңді әртүрлі берілген әуенге салып айтады.</w:t>
            </w:r>
          </w:p>
        </w:tc>
      </w:tr>
      <w:tr w:rsidR="00E16204" w:rsidRPr="00E34A00" w:rsidTr="00285C8B">
        <w:trPr>
          <w:trHeight w:val="79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1EE" w:rsidRPr="00274C9B" w:rsidRDefault="00FF71EE" w:rsidP="00FF71EE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</w:pPr>
            <w:r w:rsidRPr="00274C9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«Сіз не дейсіз?» ситуациялық жағдайларға жауап.</w:t>
            </w:r>
          </w:p>
          <w:p w:rsidR="00E16204" w:rsidRPr="00274C9B" w:rsidRDefault="00E16204" w:rsidP="004209B3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04" w:rsidRPr="00274C9B" w:rsidRDefault="00FF71EE" w:rsidP="004209B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</w:pPr>
            <w:r w:rsidRPr="00274C9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2D054A" w:rsidRPr="00274C9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«Кездейсоқ жағдайдан шығу»</w:t>
            </w:r>
          </w:p>
          <w:p w:rsidR="002D054A" w:rsidRPr="00274C9B" w:rsidRDefault="00653D39" w:rsidP="004209B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</w:pPr>
            <w:r w:rsidRPr="00274C9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 xml:space="preserve">1.Сабақ үстінде балаңыз бен мұғалім арасында келіспеушіліктер орын алды.Сіздің әрекетіңіз? </w:t>
            </w:r>
          </w:p>
          <w:p w:rsidR="002D054A" w:rsidRPr="00274C9B" w:rsidRDefault="002D054A" w:rsidP="004209B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</w:pPr>
            <w:r w:rsidRPr="00274C9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2.Сіз тәрбиелі отбасы иесісіз. Бірақ балаңыздың жат әрекеттерге бой алдырып бара жатқанын байқадыңыз. Балаңызды қалай қорғап аласыз?</w:t>
            </w:r>
          </w:p>
          <w:p w:rsidR="002D054A" w:rsidRPr="00274C9B" w:rsidRDefault="002D054A" w:rsidP="00420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3.</w:t>
            </w:r>
            <w:r w:rsidR="00653D39" w:rsidRPr="00274C9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t>Сіздің балаңыздың сыныбында оқитындардың бәрінде «ұялы телефон» бар, тек сіздің балаңызда жоқ. Үйде алып бер деп мазаңызды алады. Сабаққа барғысы келмейді сіз не істейсіз? 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04" w:rsidRPr="00274C9B" w:rsidRDefault="00653D39" w:rsidP="00420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 өз ойларын ортаға салып, қорытындысын шығарады.</w:t>
            </w:r>
          </w:p>
        </w:tc>
      </w:tr>
      <w:tr w:rsidR="00280D6F" w:rsidRPr="00E34A00" w:rsidTr="00285C8B">
        <w:trPr>
          <w:trHeight w:val="79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D6F" w:rsidRPr="00274C9B" w:rsidRDefault="00280D6F" w:rsidP="004209B3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«Біздің ойымыз»</w:t>
            </w:r>
          </w:p>
          <w:p w:rsidR="00280D6F" w:rsidRPr="00274C9B" w:rsidRDefault="00280D6F" w:rsidP="004209B3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 құрау.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D6F" w:rsidRPr="00274C9B" w:rsidRDefault="00280D6F" w:rsidP="004209B3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116184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Сұхбаттасу сұрақ-жауаптары.</w:t>
            </w:r>
            <w:r w:rsidRPr="00274C9B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</w:p>
          <w:p w:rsidR="00280D6F" w:rsidRPr="00274C9B" w:rsidRDefault="00116184" w:rsidP="004209B3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116184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Мен  қарсы емеспін, сабаққа қатысу, мен бұл бағдарламаны түсінбеймін,үлгермеуші оқушы, мұғалімнің қателігі, ата-ананың жауапкершілігі, оқу құралдары, мектеппен </w:t>
            </w:r>
            <w:r w:rsidRPr="00116184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байланыс, оқушымен қарым-қатынас, отбасы құндылықтары, бақытты отбасы, қиын оқушы, үздік оқушы,ата-аналар жиналысы, менің балам ақылды, сабаққа кешігу.</w:t>
            </w:r>
          </w:p>
          <w:p w:rsidR="00280D6F" w:rsidRPr="00274C9B" w:rsidRDefault="00280D6F" w:rsidP="004209B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D6F" w:rsidRPr="00274C9B" w:rsidRDefault="00280D6F" w:rsidP="00420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  <w:lastRenderedPageBreak/>
              <w:t>Тірек сөздерді пайдаланып, диалог құрайды.</w:t>
            </w:r>
          </w:p>
        </w:tc>
      </w:tr>
      <w:tr w:rsidR="00280D6F" w:rsidRPr="00274C9B" w:rsidTr="00285C8B">
        <w:trPr>
          <w:trHeight w:val="16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0D6F" w:rsidRPr="00274C9B" w:rsidRDefault="00280D6F" w:rsidP="00420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Рефлексия.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0D6F" w:rsidRPr="00274C9B" w:rsidRDefault="00280D6F" w:rsidP="00280D6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hd w:val="clear" w:color="auto" w:fill="FFFFFF"/>
                <w:lang w:val="kk-KZ"/>
              </w:rPr>
            </w:pPr>
            <w:r w:rsidRPr="00274C9B">
              <w:rPr>
                <w:shd w:val="clear" w:color="auto" w:fill="FFFFFF"/>
                <w:lang w:val="kk-KZ"/>
              </w:rPr>
              <w:t>Күннің суреті –толық қанағаттанғаны, көңілденгені.</w:t>
            </w:r>
          </w:p>
          <w:p w:rsidR="00280D6F" w:rsidRPr="00274C9B" w:rsidRDefault="00280D6F" w:rsidP="00280D6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hd w:val="clear" w:color="auto" w:fill="FFFFFF"/>
                <w:lang w:val="kk-KZ"/>
              </w:rPr>
            </w:pPr>
            <w:r w:rsidRPr="00274C9B">
              <w:rPr>
                <w:shd w:val="clear" w:color="auto" w:fill="FFFFFF"/>
                <w:lang w:val="kk-KZ"/>
              </w:rPr>
              <w:t>Бұлттың суреті – алған әсері төмен. </w:t>
            </w:r>
          </w:p>
          <w:p w:rsidR="00280D6F" w:rsidRPr="00274C9B" w:rsidRDefault="00280D6F" w:rsidP="00280D6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hd w:val="clear" w:color="auto" w:fill="FFFFFF"/>
                <w:lang w:val="kk-KZ"/>
              </w:rPr>
            </w:pPr>
            <w:r w:rsidRPr="00274C9B">
              <w:rPr>
                <w:shd w:val="clear" w:color="auto" w:fill="FFFFFF"/>
                <w:lang w:val="kk-KZ"/>
              </w:rPr>
              <w:t>Жаңбырдың суреті – ешқандай әсер алмаған.</w:t>
            </w:r>
          </w:p>
          <w:p w:rsidR="00280D6F" w:rsidRPr="00274C9B" w:rsidRDefault="00280D6F" w:rsidP="00280D6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Arial"/>
                <w:lang w:val="kk-KZ"/>
              </w:rPr>
            </w:pPr>
            <w:r w:rsidRPr="00274C9B">
              <w:rPr>
                <w:shd w:val="clear" w:color="auto" w:fill="FFFFFF"/>
                <w:lang w:val="kk-KZ"/>
              </w:rPr>
              <w:t>Жасыл шөптің суреті – көңілді, жақсы әсер алғаны. 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0D6F" w:rsidRPr="00274C9B" w:rsidRDefault="00280D6F" w:rsidP="00420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Ойларын жазып, тақтаға іледі.</w:t>
            </w:r>
          </w:p>
        </w:tc>
      </w:tr>
    </w:tbl>
    <w:p w:rsidR="0090599D" w:rsidRDefault="0090599D" w:rsidP="006F6A11">
      <w:pPr>
        <w:pStyle w:val="a3"/>
        <w:shd w:val="clear" w:color="auto" w:fill="FFFFFF"/>
        <w:spacing w:before="0" w:beforeAutospacing="0" w:after="292" w:afterAutospacing="0"/>
        <w:textAlignment w:val="baseline"/>
        <w:rPr>
          <w:color w:val="333333"/>
          <w:lang w:val="kk-KZ"/>
        </w:rPr>
      </w:pPr>
    </w:p>
    <w:p w:rsidR="00E34A00" w:rsidRDefault="00E34A00" w:rsidP="006F6A11">
      <w:pPr>
        <w:pStyle w:val="a3"/>
        <w:shd w:val="clear" w:color="auto" w:fill="FFFFFF"/>
        <w:spacing w:before="0" w:beforeAutospacing="0" w:after="292" w:afterAutospacing="0"/>
        <w:textAlignment w:val="baseline"/>
        <w:rPr>
          <w:color w:val="333333"/>
          <w:lang w:val="kk-KZ"/>
        </w:rPr>
      </w:pPr>
    </w:p>
    <w:p w:rsidR="00E34A00" w:rsidRDefault="00E34A00" w:rsidP="006F6A11">
      <w:pPr>
        <w:pStyle w:val="a3"/>
        <w:shd w:val="clear" w:color="auto" w:fill="FFFFFF"/>
        <w:spacing w:before="0" w:beforeAutospacing="0" w:after="292" w:afterAutospacing="0"/>
        <w:textAlignment w:val="baseline"/>
        <w:rPr>
          <w:color w:val="333333"/>
          <w:lang w:val="kk-KZ"/>
        </w:rPr>
      </w:pPr>
    </w:p>
    <w:p w:rsidR="00E34A00" w:rsidRDefault="00E34A00" w:rsidP="006F6A11">
      <w:pPr>
        <w:pStyle w:val="a3"/>
        <w:shd w:val="clear" w:color="auto" w:fill="FFFFFF"/>
        <w:spacing w:before="0" w:beforeAutospacing="0" w:after="292" w:afterAutospacing="0"/>
        <w:textAlignment w:val="baseline"/>
        <w:rPr>
          <w:color w:val="333333"/>
          <w:lang w:val="kk-KZ"/>
        </w:rPr>
      </w:pPr>
    </w:p>
    <w:p w:rsidR="00E34A00" w:rsidRDefault="00E34A00" w:rsidP="006F6A11">
      <w:pPr>
        <w:pStyle w:val="a3"/>
        <w:shd w:val="clear" w:color="auto" w:fill="FFFFFF"/>
        <w:spacing w:before="0" w:beforeAutospacing="0" w:after="292" w:afterAutospacing="0"/>
        <w:textAlignment w:val="baseline"/>
        <w:rPr>
          <w:color w:val="333333"/>
          <w:lang w:val="kk-KZ"/>
        </w:rPr>
      </w:pPr>
    </w:p>
    <w:p w:rsidR="00E34A00" w:rsidRDefault="00E34A00" w:rsidP="006F6A11">
      <w:pPr>
        <w:pStyle w:val="a3"/>
        <w:shd w:val="clear" w:color="auto" w:fill="FFFFFF"/>
        <w:spacing w:before="0" w:beforeAutospacing="0" w:after="292" w:afterAutospacing="0"/>
        <w:textAlignment w:val="baseline"/>
        <w:rPr>
          <w:color w:val="333333"/>
          <w:lang w:val="kk-KZ"/>
        </w:rPr>
      </w:pPr>
    </w:p>
    <w:p w:rsidR="00E34A00" w:rsidRDefault="00E34A00" w:rsidP="006F6A11">
      <w:pPr>
        <w:pStyle w:val="a3"/>
        <w:shd w:val="clear" w:color="auto" w:fill="FFFFFF"/>
        <w:spacing w:before="0" w:beforeAutospacing="0" w:after="292" w:afterAutospacing="0"/>
        <w:textAlignment w:val="baseline"/>
        <w:rPr>
          <w:color w:val="333333"/>
          <w:lang w:val="kk-KZ"/>
        </w:rPr>
      </w:pPr>
    </w:p>
    <w:p w:rsidR="00E34A00" w:rsidRDefault="00E34A00" w:rsidP="006F6A11">
      <w:pPr>
        <w:pStyle w:val="a3"/>
        <w:shd w:val="clear" w:color="auto" w:fill="FFFFFF"/>
        <w:spacing w:before="0" w:beforeAutospacing="0" w:after="292" w:afterAutospacing="0"/>
        <w:textAlignment w:val="baseline"/>
        <w:rPr>
          <w:color w:val="333333"/>
          <w:lang w:val="kk-KZ"/>
        </w:rPr>
      </w:pPr>
    </w:p>
    <w:p w:rsidR="00E34A00" w:rsidRDefault="00E34A00" w:rsidP="006F6A11">
      <w:pPr>
        <w:pStyle w:val="a3"/>
        <w:shd w:val="clear" w:color="auto" w:fill="FFFFFF"/>
        <w:spacing w:before="0" w:beforeAutospacing="0" w:after="292" w:afterAutospacing="0"/>
        <w:textAlignment w:val="baseline"/>
        <w:rPr>
          <w:color w:val="333333"/>
          <w:lang w:val="kk-KZ"/>
        </w:rPr>
      </w:pPr>
    </w:p>
    <w:p w:rsidR="00E34A00" w:rsidRDefault="00E34A00" w:rsidP="006F6A11">
      <w:pPr>
        <w:pStyle w:val="a3"/>
        <w:shd w:val="clear" w:color="auto" w:fill="FFFFFF"/>
        <w:spacing w:before="0" w:beforeAutospacing="0" w:after="292" w:afterAutospacing="0"/>
        <w:textAlignment w:val="baseline"/>
        <w:rPr>
          <w:color w:val="333333"/>
          <w:lang w:val="kk-KZ"/>
        </w:rPr>
      </w:pPr>
    </w:p>
    <w:p w:rsidR="00E34A00" w:rsidRDefault="00E34A00" w:rsidP="006F6A11">
      <w:pPr>
        <w:pStyle w:val="a3"/>
        <w:shd w:val="clear" w:color="auto" w:fill="FFFFFF"/>
        <w:spacing w:before="0" w:beforeAutospacing="0" w:after="292" w:afterAutospacing="0"/>
        <w:textAlignment w:val="baseline"/>
        <w:rPr>
          <w:color w:val="333333"/>
          <w:lang w:val="kk-KZ"/>
        </w:rPr>
      </w:pPr>
    </w:p>
    <w:p w:rsidR="00E34A00" w:rsidRDefault="00E34A00" w:rsidP="006F6A11">
      <w:pPr>
        <w:pStyle w:val="a3"/>
        <w:shd w:val="clear" w:color="auto" w:fill="FFFFFF"/>
        <w:spacing w:before="0" w:beforeAutospacing="0" w:after="292" w:afterAutospacing="0"/>
        <w:textAlignment w:val="baseline"/>
        <w:rPr>
          <w:color w:val="333333"/>
          <w:lang w:val="kk-KZ"/>
        </w:rPr>
      </w:pPr>
    </w:p>
    <w:p w:rsidR="00E34A00" w:rsidRDefault="00E34A00" w:rsidP="006F6A11">
      <w:pPr>
        <w:pStyle w:val="a3"/>
        <w:shd w:val="clear" w:color="auto" w:fill="FFFFFF"/>
        <w:spacing w:before="0" w:beforeAutospacing="0" w:after="292" w:afterAutospacing="0"/>
        <w:textAlignment w:val="baseline"/>
        <w:rPr>
          <w:color w:val="333333"/>
          <w:lang w:val="kk-KZ"/>
        </w:rPr>
      </w:pPr>
    </w:p>
    <w:p w:rsidR="00E34A00" w:rsidRDefault="00E34A00" w:rsidP="006F6A11">
      <w:pPr>
        <w:pStyle w:val="a3"/>
        <w:shd w:val="clear" w:color="auto" w:fill="FFFFFF"/>
        <w:spacing w:before="0" w:beforeAutospacing="0" w:after="292" w:afterAutospacing="0"/>
        <w:textAlignment w:val="baseline"/>
        <w:rPr>
          <w:color w:val="333333"/>
          <w:lang w:val="kk-KZ"/>
        </w:rPr>
      </w:pPr>
    </w:p>
    <w:p w:rsidR="00E34A00" w:rsidRDefault="00E34A00" w:rsidP="006F6A11">
      <w:pPr>
        <w:pStyle w:val="a3"/>
        <w:shd w:val="clear" w:color="auto" w:fill="FFFFFF"/>
        <w:spacing w:before="0" w:beforeAutospacing="0" w:after="292" w:afterAutospacing="0"/>
        <w:textAlignment w:val="baseline"/>
        <w:rPr>
          <w:color w:val="333333"/>
          <w:lang w:val="kk-KZ"/>
        </w:rPr>
      </w:pPr>
    </w:p>
    <w:p w:rsidR="00E34A00" w:rsidRDefault="00E34A00" w:rsidP="006F6A11">
      <w:pPr>
        <w:pStyle w:val="a3"/>
        <w:shd w:val="clear" w:color="auto" w:fill="FFFFFF"/>
        <w:spacing w:before="0" w:beforeAutospacing="0" w:after="292" w:afterAutospacing="0"/>
        <w:textAlignment w:val="baseline"/>
        <w:rPr>
          <w:color w:val="333333"/>
          <w:lang w:val="kk-KZ"/>
        </w:rPr>
      </w:pPr>
    </w:p>
    <w:p w:rsidR="00E34A00" w:rsidRPr="00274C9B" w:rsidRDefault="00E34A00" w:rsidP="006F6A11">
      <w:pPr>
        <w:pStyle w:val="a3"/>
        <w:shd w:val="clear" w:color="auto" w:fill="FFFFFF"/>
        <w:spacing w:before="0" w:beforeAutospacing="0" w:after="292" w:afterAutospacing="0"/>
        <w:textAlignment w:val="baseline"/>
        <w:rPr>
          <w:color w:val="333333"/>
          <w:lang w:val="kk-KZ"/>
        </w:rPr>
      </w:pPr>
    </w:p>
    <w:p w:rsidR="0090599D" w:rsidRDefault="0090599D" w:rsidP="006F6A11">
      <w:pPr>
        <w:pStyle w:val="a3"/>
        <w:shd w:val="clear" w:color="auto" w:fill="FFFFFF"/>
        <w:spacing w:before="0" w:beforeAutospacing="0" w:after="292" w:afterAutospacing="0"/>
        <w:textAlignment w:val="baseline"/>
        <w:rPr>
          <w:color w:val="333333"/>
          <w:lang w:val="kk-KZ"/>
        </w:rPr>
      </w:pPr>
    </w:p>
    <w:p w:rsidR="00E34A00" w:rsidRDefault="00E34A00" w:rsidP="006F6A11">
      <w:pPr>
        <w:pStyle w:val="a3"/>
        <w:shd w:val="clear" w:color="auto" w:fill="FFFFFF"/>
        <w:spacing w:before="0" w:beforeAutospacing="0" w:after="292" w:afterAutospacing="0"/>
        <w:textAlignment w:val="baseline"/>
        <w:rPr>
          <w:color w:val="333333"/>
          <w:lang w:val="kk-KZ"/>
        </w:rPr>
      </w:pPr>
    </w:p>
    <w:p w:rsidR="00E34A00" w:rsidRDefault="00E34A00" w:rsidP="006F6A11">
      <w:pPr>
        <w:pStyle w:val="a3"/>
        <w:shd w:val="clear" w:color="auto" w:fill="FFFFFF"/>
        <w:spacing w:before="0" w:beforeAutospacing="0" w:after="292" w:afterAutospacing="0"/>
        <w:textAlignment w:val="baseline"/>
        <w:rPr>
          <w:color w:val="333333"/>
          <w:lang w:val="kk-KZ"/>
        </w:rPr>
      </w:pPr>
    </w:p>
    <w:p w:rsidR="00E34A00" w:rsidRDefault="00E34A00" w:rsidP="00E3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Еңбекшіқазақ аудандық  білім бөлімінің «Шелек ауылындағы №1 орта мектебі» коммуналдық мемлекеттік мекемесі</w:t>
      </w:r>
    </w:p>
    <w:p w:rsidR="00E34A00" w:rsidRDefault="00E34A00" w:rsidP="00E3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4A00" w:rsidRDefault="00E34A00" w:rsidP="00E3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74C9B">
        <w:rPr>
          <w:rFonts w:ascii="Times New Roman" w:hAnsi="Times New Roman" w:cs="Times New Roman"/>
          <w:sz w:val="24"/>
          <w:szCs w:val="24"/>
          <w:lang w:val="kk-KZ"/>
        </w:rPr>
        <w:t>«Бала тәрбиесіндегі мектеп пен ата-ананың серіктестігі»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тақырыбында</w:t>
      </w:r>
    </w:p>
    <w:p w:rsidR="00E34A00" w:rsidRDefault="00E34A00" w:rsidP="00E3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ата-аналармен өткізілген коучингтың</w:t>
      </w:r>
    </w:p>
    <w:p w:rsidR="00E34A00" w:rsidRDefault="00E34A00" w:rsidP="00E3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АНЫҚТАМАСЫ</w:t>
      </w:r>
    </w:p>
    <w:p w:rsidR="00E34A00" w:rsidRDefault="00E34A00" w:rsidP="00E34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4A00" w:rsidRDefault="00E34A00" w:rsidP="00E34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Қатысты: 20 ата-ана</w:t>
      </w:r>
    </w:p>
    <w:p w:rsidR="00E34A00" w:rsidRDefault="00E34A00" w:rsidP="00E34A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34A00" w:rsidRPr="00E34A00" w:rsidRDefault="00E34A00" w:rsidP="00E34A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Мақсаты: </w:t>
      </w:r>
    </w:p>
    <w:p w:rsidR="00E34A00" w:rsidRPr="00E34A00" w:rsidRDefault="00E34A00" w:rsidP="00E34A00">
      <w:pPr>
        <w:pStyle w:val="a3"/>
        <w:shd w:val="clear" w:color="auto" w:fill="FFFFFF"/>
        <w:spacing w:before="0" w:beforeAutospacing="0" w:after="292" w:afterAutospacing="0"/>
        <w:textAlignment w:val="baseline"/>
        <w:rPr>
          <w:lang w:val="kk-KZ"/>
        </w:rPr>
      </w:pPr>
      <w:r w:rsidRPr="00E34A00">
        <w:rPr>
          <w:lang w:val="kk-KZ"/>
        </w:rPr>
        <w:t>Мектеп пен ата-ана байланыс ынтымақтастығын арттыру, педагог пен ата-ана арасындағы қарым-қатынасты нығайту, балаға білім беру мен тәрбиелеуде жетістікке жету үшін бірлескен әрекеттің ортақ мақсаттарын анықтау, отбасы ерекшеліктерін ескере отырып, қиындықтарды бірлесе шешу.</w:t>
      </w:r>
    </w:p>
    <w:p w:rsidR="00E34A00" w:rsidRDefault="00E34A00" w:rsidP="006F6A11">
      <w:pPr>
        <w:pStyle w:val="a3"/>
        <w:shd w:val="clear" w:color="auto" w:fill="FFFFFF"/>
        <w:spacing w:before="0" w:beforeAutospacing="0" w:after="292" w:afterAutospacing="0"/>
        <w:textAlignment w:val="baseline"/>
        <w:rPr>
          <w:lang w:val="kk-KZ"/>
        </w:rPr>
      </w:pPr>
      <w:r>
        <w:rPr>
          <w:lang w:val="kk-KZ"/>
        </w:rPr>
        <w:t xml:space="preserve">Жұмыстың  </w:t>
      </w:r>
      <w:r w:rsidRPr="00E34A00">
        <w:rPr>
          <w:lang w:val="kk-KZ"/>
        </w:rPr>
        <w:t xml:space="preserve"> түрі: </w:t>
      </w:r>
      <w:r>
        <w:rPr>
          <w:lang w:val="kk-KZ"/>
        </w:rPr>
        <w:t xml:space="preserve"> топтық.</w:t>
      </w:r>
    </w:p>
    <w:p w:rsidR="00E34A00" w:rsidRDefault="00E34A00" w:rsidP="00E34A0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E34A00">
        <w:rPr>
          <w:rFonts w:ascii="Times New Roman" w:hAnsi="Times New Roman" w:cs="Times New Roman"/>
          <w:sz w:val="24"/>
          <w:szCs w:val="28"/>
          <w:lang w:val="kk-KZ"/>
        </w:rPr>
        <w:t>Коучинг үш кезеңнен өтті:</w:t>
      </w:r>
    </w:p>
    <w:p w:rsidR="00E34A00" w:rsidRPr="00E34A00" w:rsidRDefault="00E34A00" w:rsidP="00E34A0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 w:rsidRPr="00E34A00">
        <w:rPr>
          <w:rFonts w:ascii="Times New Roman" w:hAnsi="Times New Roman"/>
          <w:sz w:val="24"/>
          <w:szCs w:val="28"/>
          <w:lang w:val="kk-KZ"/>
        </w:rPr>
        <w:t>«Ойымды айтсам»</w:t>
      </w:r>
      <w:r w:rsidRPr="00E34A00">
        <w:rPr>
          <w:rFonts w:ascii="Times New Roman" w:hAnsi="Times New Roman"/>
          <w:sz w:val="24"/>
          <w:szCs w:val="28"/>
          <w:lang w:val="kk-KZ"/>
        </w:rPr>
        <w:t>.</w:t>
      </w:r>
      <w:r w:rsidRPr="00E34A00">
        <w:rPr>
          <w:rFonts w:ascii="Times New Roman" w:hAnsi="Times New Roman"/>
          <w:sz w:val="24"/>
          <w:szCs w:val="28"/>
          <w:lang w:val="kk-KZ"/>
        </w:rPr>
        <w:t>Пікір алмасу.</w:t>
      </w:r>
    </w:p>
    <w:p w:rsidR="00E34A00" w:rsidRPr="00E34A00" w:rsidRDefault="00E34A00" w:rsidP="00E34A0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111111"/>
          <w:sz w:val="24"/>
          <w:szCs w:val="24"/>
          <w:shd w:val="clear" w:color="auto" w:fill="FFFFFF"/>
          <w:lang w:val="kk-KZ"/>
        </w:rPr>
      </w:pPr>
      <w:r w:rsidRPr="00E34A00">
        <w:rPr>
          <w:rFonts w:ascii="Times New Roman" w:hAnsi="Times New Roman"/>
          <w:color w:val="111111"/>
          <w:sz w:val="24"/>
          <w:szCs w:val="24"/>
          <w:shd w:val="clear" w:color="auto" w:fill="FFFFFF"/>
          <w:lang w:val="kk-KZ"/>
        </w:rPr>
        <w:t>«Сіз не дейсіз?» ситуациялық жағдайларға жауап.</w:t>
      </w:r>
    </w:p>
    <w:p w:rsidR="00E34A00" w:rsidRPr="00E34A00" w:rsidRDefault="00E34A00" w:rsidP="00E34A00">
      <w:pPr>
        <w:pStyle w:val="a7"/>
        <w:numPr>
          <w:ilvl w:val="0"/>
          <w:numId w:val="5"/>
        </w:numPr>
        <w:tabs>
          <w:tab w:val="left" w:pos="5292"/>
        </w:tabs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 w:rsidRPr="00E34A00">
        <w:rPr>
          <w:rFonts w:ascii="Times New Roman" w:hAnsi="Times New Roman"/>
          <w:sz w:val="24"/>
          <w:szCs w:val="24"/>
          <w:lang w:val="kk-KZ"/>
        </w:rPr>
        <w:t>«Біздің ойымыз».Диалог құрау.</w:t>
      </w:r>
    </w:p>
    <w:p w:rsidR="00E34A00" w:rsidRDefault="00E34A00" w:rsidP="00E34A00">
      <w:pPr>
        <w:tabs>
          <w:tab w:val="left" w:pos="5292"/>
        </w:tabs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Ата-аналар топпен жұмыс барысында берілген тапсырмаларды орындап, өз ой</w:t>
      </w:r>
      <w:r w:rsidR="002C1A61">
        <w:rPr>
          <w:rFonts w:ascii="Times New Roman" w:hAnsi="Times New Roman"/>
          <w:sz w:val="24"/>
          <w:szCs w:val="28"/>
          <w:lang w:val="kk-KZ"/>
        </w:rPr>
        <w:t>л</w:t>
      </w:r>
      <w:r>
        <w:rPr>
          <w:rFonts w:ascii="Times New Roman" w:hAnsi="Times New Roman"/>
          <w:sz w:val="24"/>
          <w:szCs w:val="28"/>
          <w:lang w:val="kk-KZ"/>
        </w:rPr>
        <w:t>арын ортаға салды.Сонымен қатар қазіргі заман талабына сай талаптардың орындалуы туралы сөз болды.Жаңартылған білім мазмұны бағдарламасы бойынша туындаған сұрақтарға жауап берілді.</w:t>
      </w:r>
    </w:p>
    <w:p w:rsidR="00E34A00" w:rsidRPr="00E34A00" w:rsidRDefault="00E34A00" w:rsidP="00E34A00">
      <w:pPr>
        <w:tabs>
          <w:tab w:val="left" w:pos="5292"/>
        </w:tabs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Коучинг соңында рефлексия жүргізіліп, кері байланыс алынды. </w:t>
      </w:r>
    </w:p>
    <w:p w:rsidR="00E34A00" w:rsidRPr="00E34A00" w:rsidRDefault="00E34A00" w:rsidP="006F6A11">
      <w:pPr>
        <w:pStyle w:val="a3"/>
        <w:shd w:val="clear" w:color="auto" w:fill="FFFFFF"/>
        <w:spacing w:before="0" w:beforeAutospacing="0" w:after="292" w:afterAutospacing="0"/>
        <w:textAlignment w:val="baseline"/>
        <w:rPr>
          <w:lang w:val="kk-KZ"/>
        </w:rPr>
      </w:pPr>
    </w:p>
    <w:p w:rsidR="00840567" w:rsidRDefault="009A554B" w:rsidP="006F6A11">
      <w:pPr>
        <w:pStyle w:val="a3"/>
        <w:shd w:val="clear" w:color="auto" w:fill="FFFFFF"/>
        <w:spacing w:before="0" w:beforeAutospacing="0" w:after="292" w:afterAutospacing="0"/>
        <w:textAlignment w:val="baseline"/>
        <w:rPr>
          <w:color w:val="333333"/>
          <w:lang w:val="kk-KZ"/>
        </w:rPr>
      </w:pPr>
      <w:r>
        <w:rPr>
          <w:noProof/>
          <w:color w:val="333333"/>
        </w:rPr>
        <w:drawing>
          <wp:inline distT="0" distB="0" distL="0" distR="0">
            <wp:extent cx="1917327" cy="1871831"/>
            <wp:effectExtent l="19050" t="0" r="6723" b="0"/>
            <wp:docPr id="2" name="Рисунок 2" descr="C:\Users\Алия\Desktop\2А сынып\суреттер\фотолар\20181013_091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ия\Desktop\2А сынып\суреттер\фотолар\20181013_0918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953" cy="1871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  <w:lang w:val="kk-KZ"/>
        </w:rPr>
        <w:t xml:space="preserve">  </w:t>
      </w:r>
      <w:r>
        <w:rPr>
          <w:noProof/>
          <w:color w:val="333333"/>
        </w:rPr>
        <w:drawing>
          <wp:inline distT="0" distB="0" distL="0" distR="0">
            <wp:extent cx="1852781" cy="1867910"/>
            <wp:effectExtent l="19050" t="0" r="0" b="0"/>
            <wp:docPr id="3" name="Рисунок 3" descr="C:\Users\Алия\Desktop\1 сынып фото\CAXD5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ия\Desktop\1 сынып фото\CAXD56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000" cy="1870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  <w:lang w:val="kk-KZ"/>
        </w:rPr>
        <w:t xml:space="preserve">  </w:t>
      </w:r>
      <w:r>
        <w:rPr>
          <w:noProof/>
          <w:color w:val="333333"/>
        </w:rPr>
        <w:drawing>
          <wp:inline distT="0" distB="0" distL="0" distR="0">
            <wp:extent cx="1921735" cy="1871831"/>
            <wp:effectExtent l="19050" t="0" r="2315" b="0"/>
            <wp:docPr id="4" name="Рисунок 4" descr="C:\Users\Алия\Desktop\1 сынып фото\CYTP6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ия\Desktop\1 сынып фото\CYTP65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285" cy="1874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567" w:rsidRDefault="00840567" w:rsidP="006F6A11">
      <w:pPr>
        <w:pStyle w:val="a3"/>
        <w:shd w:val="clear" w:color="auto" w:fill="FFFFFF"/>
        <w:spacing w:before="0" w:beforeAutospacing="0" w:after="292" w:afterAutospacing="0"/>
        <w:textAlignment w:val="baseline"/>
        <w:rPr>
          <w:color w:val="333333"/>
          <w:lang w:val="kk-KZ"/>
        </w:rPr>
      </w:pPr>
    </w:p>
    <w:p w:rsidR="00840567" w:rsidRDefault="00840567" w:rsidP="006F6A11">
      <w:pPr>
        <w:pStyle w:val="a3"/>
        <w:shd w:val="clear" w:color="auto" w:fill="FFFFFF"/>
        <w:spacing w:before="0" w:beforeAutospacing="0" w:after="292" w:afterAutospacing="0"/>
        <w:textAlignment w:val="baseline"/>
        <w:rPr>
          <w:color w:val="333333"/>
          <w:lang w:val="kk-KZ"/>
        </w:rPr>
      </w:pPr>
    </w:p>
    <w:p w:rsidR="00840567" w:rsidRDefault="00840567" w:rsidP="006F6A11">
      <w:pPr>
        <w:pStyle w:val="a3"/>
        <w:shd w:val="clear" w:color="auto" w:fill="FFFFFF"/>
        <w:spacing w:before="0" w:beforeAutospacing="0" w:after="292" w:afterAutospacing="0"/>
        <w:textAlignment w:val="baseline"/>
        <w:rPr>
          <w:color w:val="333333"/>
          <w:lang w:val="kk-KZ"/>
        </w:rPr>
      </w:pPr>
    </w:p>
    <w:p w:rsidR="00840567" w:rsidRDefault="00840567" w:rsidP="006F6A11">
      <w:pPr>
        <w:pStyle w:val="a3"/>
        <w:shd w:val="clear" w:color="auto" w:fill="FFFFFF"/>
        <w:spacing w:before="0" w:beforeAutospacing="0" w:after="292" w:afterAutospacing="0"/>
        <w:textAlignment w:val="baseline"/>
        <w:rPr>
          <w:color w:val="333333"/>
          <w:lang w:val="kk-KZ"/>
        </w:rPr>
      </w:pPr>
    </w:p>
    <w:p w:rsidR="00840567" w:rsidRDefault="00840567" w:rsidP="006F6A11">
      <w:pPr>
        <w:pStyle w:val="a3"/>
        <w:shd w:val="clear" w:color="auto" w:fill="FFFFFF"/>
        <w:spacing w:before="0" w:beforeAutospacing="0" w:after="292" w:afterAutospacing="0"/>
        <w:textAlignment w:val="baseline"/>
        <w:rPr>
          <w:color w:val="333333"/>
          <w:lang w:val="kk-KZ"/>
        </w:rPr>
      </w:pPr>
    </w:p>
    <w:sectPr w:rsidR="00840567" w:rsidSect="004171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pt;height:11pt" o:bullet="t">
        <v:imagedata r:id="rId1" o:title="BD14790_"/>
      </v:shape>
    </w:pict>
  </w:numPicBullet>
  <w:abstractNum w:abstractNumId="0">
    <w:nsid w:val="3F9D2443"/>
    <w:multiLevelType w:val="hybridMultilevel"/>
    <w:tmpl w:val="368E35AA"/>
    <w:lvl w:ilvl="0" w:tplc="0E7C2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55045"/>
    <w:multiLevelType w:val="hybridMultilevel"/>
    <w:tmpl w:val="33F47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250EC"/>
    <w:multiLevelType w:val="hybridMultilevel"/>
    <w:tmpl w:val="AD088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C1C6F"/>
    <w:multiLevelType w:val="hybridMultilevel"/>
    <w:tmpl w:val="23B09496"/>
    <w:lvl w:ilvl="0" w:tplc="24DED6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D50E1"/>
    <w:multiLevelType w:val="multilevel"/>
    <w:tmpl w:val="86E8F7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">
    <w:nsid w:val="76963BED"/>
    <w:multiLevelType w:val="hybridMultilevel"/>
    <w:tmpl w:val="AD088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4171A0"/>
    <w:rsid w:val="000930AB"/>
    <w:rsid w:val="00116184"/>
    <w:rsid w:val="00166707"/>
    <w:rsid w:val="0019707B"/>
    <w:rsid w:val="00274C9B"/>
    <w:rsid w:val="00280D6F"/>
    <w:rsid w:val="00285C8B"/>
    <w:rsid w:val="002C1A61"/>
    <w:rsid w:val="002C1F1C"/>
    <w:rsid w:val="002D054A"/>
    <w:rsid w:val="003C0F92"/>
    <w:rsid w:val="004171A0"/>
    <w:rsid w:val="004B24E2"/>
    <w:rsid w:val="00653D39"/>
    <w:rsid w:val="006F6A11"/>
    <w:rsid w:val="00732D07"/>
    <w:rsid w:val="00840567"/>
    <w:rsid w:val="00881E56"/>
    <w:rsid w:val="0090599D"/>
    <w:rsid w:val="009A554B"/>
    <w:rsid w:val="00E16204"/>
    <w:rsid w:val="00E34A00"/>
    <w:rsid w:val="00FF7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7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71A0"/>
    <w:rPr>
      <w:b/>
      <w:bCs/>
    </w:rPr>
  </w:style>
  <w:style w:type="character" w:customStyle="1" w:styleId="a5">
    <w:name w:val="Без интервала Знак"/>
    <w:link w:val="a6"/>
    <w:uiPriority w:val="1"/>
    <w:locked/>
    <w:rsid w:val="0090599D"/>
    <w:rPr>
      <w:rFonts w:eastAsia="Times New Roman"/>
      <w:lang w:eastAsia="en-US"/>
    </w:rPr>
  </w:style>
  <w:style w:type="paragraph" w:styleId="a6">
    <w:name w:val="No Spacing"/>
    <w:link w:val="a5"/>
    <w:uiPriority w:val="1"/>
    <w:qFormat/>
    <w:rsid w:val="0090599D"/>
    <w:pPr>
      <w:spacing w:after="0" w:line="240" w:lineRule="auto"/>
    </w:pPr>
    <w:rPr>
      <w:rFonts w:eastAsia="Times New Roman"/>
      <w:lang w:eastAsia="en-US"/>
    </w:rPr>
  </w:style>
  <w:style w:type="paragraph" w:styleId="a7">
    <w:name w:val="List Paragraph"/>
    <w:basedOn w:val="a"/>
    <w:uiPriority w:val="34"/>
    <w:qFormat/>
    <w:rsid w:val="0090599D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semiHidden/>
    <w:unhideWhenUsed/>
    <w:rsid w:val="00FF71E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A5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55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Алия</cp:lastModifiedBy>
  <cp:revision>14</cp:revision>
  <dcterms:created xsi:type="dcterms:W3CDTF">2019-02-28T15:45:00Z</dcterms:created>
  <dcterms:modified xsi:type="dcterms:W3CDTF">2019-03-29T04:19:00Z</dcterms:modified>
</cp:coreProperties>
</file>