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6EF" w:rsidRPr="00A64F52" w:rsidRDefault="009F569A" w:rsidP="00CE36EF">
      <w:pPr>
        <w:spacing w:after="240" w:line="360" w:lineRule="auto"/>
        <w:jc w:val="center"/>
        <w:rPr>
          <w:rFonts w:ascii="Times New Roman" w:hAnsi="Times New Roman"/>
          <w:iCs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 w:eastAsia="en-GB"/>
        </w:rPr>
        <w:t xml:space="preserve"> </w:t>
      </w:r>
      <w:r w:rsidR="005A3514">
        <w:rPr>
          <w:rFonts w:ascii="Times New Roman" w:hAnsi="Times New Roman"/>
          <w:b/>
          <w:sz w:val="18"/>
          <w:szCs w:val="18"/>
          <w:lang w:val="kk-KZ" w:eastAsia="en-GB"/>
        </w:rPr>
        <w:t xml:space="preserve"> </w:t>
      </w:r>
      <w:r w:rsidR="00CE36EF" w:rsidRPr="00A64F52">
        <w:rPr>
          <w:rFonts w:ascii="Times New Roman" w:hAnsi="Times New Roman"/>
          <w:b/>
          <w:sz w:val="18"/>
          <w:szCs w:val="18"/>
          <w:lang w:val="kk-KZ" w:eastAsia="en-GB"/>
        </w:rPr>
        <w:t>Қысқа мерзімді жоспар</w:t>
      </w:r>
    </w:p>
    <w:tbl>
      <w:tblPr>
        <w:tblW w:w="5168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367"/>
        <w:gridCol w:w="239"/>
        <w:gridCol w:w="1512"/>
        <w:gridCol w:w="993"/>
        <w:gridCol w:w="1438"/>
        <w:gridCol w:w="689"/>
        <w:gridCol w:w="2236"/>
      </w:tblGrid>
      <w:tr w:rsidR="00CE36EF" w:rsidRPr="00A64F52" w:rsidTr="00B20E4D">
        <w:trPr>
          <w:cantSplit/>
          <w:trHeight w:val="473"/>
        </w:trPr>
        <w:tc>
          <w:tcPr>
            <w:tcW w:w="2293" w:type="pct"/>
            <w:gridSpan w:val="4"/>
            <w:tcBorders>
              <w:top w:val="single" w:sz="12" w:space="0" w:color="2976A4"/>
              <w:left w:val="single" w:sz="8" w:space="0" w:color="2976A4"/>
              <w:bottom w:val="nil"/>
              <w:right w:val="single" w:sz="4" w:space="0" w:color="auto"/>
            </w:tcBorders>
            <w:hideMark/>
          </w:tcPr>
          <w:p w:rsidR="00CE36EF" w:rsidRPr="00A64F52" w:rsidRDefault="003938C4" w:rsidP="003938C4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A64F52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Пән:</w:t>
            </w:r>
            <w:r w:rsidR="00A64F52" w:rsidRPr="004B22DE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:</w:t>
            </w:r>
            <w:r w:rsidR="00A64F52" w:rsidRPr="00A64F52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Жаратылыстану</w:t>
            </w:r>
          </w:p>
          <w:p w:rsidR="003938C4" w:rsidRDefault="003938C4" w:rsidP="003938C4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A64F52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Сынып:</w:t>
            </w:r>
            <w:r w:rsidR="00A64F52" w:rsidRPr="00A64F52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1</w:t>
            </w:r>
          </w:p>
          <w:p w:rsidR="00E16048" w:rsidRDefault="00E16048" w:rsidP="003938C4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Бөлім:</w:t>
            </w:r>
          </w:p>
          <w:p w:rsidR="00E16048" w:rsidRPr="00A64F52" w:rsidRDefault="00E16048" w:rsidP="003938C4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Бөлімше:</w:t>
            </w:r>
          </w:p>
        </w:tc>
        <w:tc>
          <w:tcPr>
            <w:tcW w:w="2707" w:type="pct"/>
            <w:gridSpan w:val="4"/>
            <w:tcBorders>
              <w:top w:val="single" w:sz="12" w:space="0" w:color="2976A4"/>
              <w:left w:val="single" w:sz="4" w:space="0" w:color="auto"/>
              <w:bottom w:val="nil"/>
              <w:right w:val="single" w:sz="8" w:space="0" w:color="2976A4"/>
            </w:tcBorders>
            <w:hideMark/>
          </w:tcPr>
          <w:p w:rsidR="00CE36EF" w:rsidRPr="00A64F52" w:rsidRDefault="00CE36EF" w:rsidP="004F6F4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Мектеп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</w:rPr>
              <w:t xml:space="preserve">: </w:t>
            </w:r>
            <w:r w:rsidR="00A64F52" w:rsidRPr="00A64F52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33</w:t>
            </w:r>
          </w:p>
        </w:tc>
      </w:tr>
      <w:tr w:rsidR="00CE36EF" w:rsidRPr="00A64F52" w:rsidTr="00B20E4D">
        <w:trPr>
          <w:cantSplit/>
          <w:trHeight w:val="472"/>
        </w:trPr>
        <w:tc>
          <w:tcPr>
            <w:tcW w:w="2293" w:type="pct"/>
            <w:gridSpan w:val="4"/>
            <w:tcBorders>
              <w:top w:val="nil"/>
              <w:left w:val="single" w:sz="8" w:space="0" w:color="2976A4"/>
              <w:bottom w:val="nil"/>
              <w:right w:val="single" w:sz="4" w:space="0" w:color="auto"/>
            </w:tcBorders>
            <w:hideMark/>
          </w:tcPr>
          <w:p w:rsidR="00CE36EF" w:rsidRPr="00A64F52" w:rsidRDefault="00CE36EF" w:rsidP="004F6F4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Күні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</w:tc>
        <w:tc>
          <w:tcPr>
            <w:tcW w:w="2707" w:type="pct"/>
            <w:gridSpan w:val="4"/>
            <w:tcBorders>
              <w:top w:val="nil"/>
              <w:left w:val="single" w:sz="4" w:space="0" w:color="auto"/>
              <w:bottom w:val="nil"/>
              <w:right w:val="single" w:sz="8" w:space="0" w:color="2976A4"/>
            </w:tcBorders>
            <w:hideMark/>
          </w:tcPr>
          <w:p w:rsidR="00CE36EF" w:rsidRPr="00A64F52" w:rsidRDefault="00CE36EF" w:rsidP="004F6F4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Мұғалімнің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аты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жөні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gramStart"/>
            <w:r w:rsidRPr="00A64F52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="00A64F52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Е</w:t>
            </w:r>
            <w:proofErr w:type="gramEnd"/>
            <w:r w:rsidR="00A64F52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гингалиева А.О.</w:t>
            </w:r>
          </w:p>
        </w:tc>
      </w:tr>
      <w:tr w:rsidR="00CE36EF" w:rsidRPr="00A64F52" w:rsidTr="00B20E4D">
        <w:trPr>
          <w:cantSplit/>
          <w:trHeight w:val="412"/>
        </w:trPr>
        <w:tc>
          <w:tcPr>
            <w:tcW w:w="2293" w:type="pct"/>
            <w:gridSpan w:val="4"/>
            <w:tcBorders>
              <w:top w:val="nil"/>
              <w:left w:val="single" w:sz="8" w:space="0" w:color="2976A4"/>
              <w:bottom w:val="single" w:sz="8" w:space="0" w:color="2976A4"/>
              <w:right w:val="single" w:sz="4" w:space="0" w:color="auto"/>
            </w:tcBorders>
            <w:hideMark/>
          </w:tcPr>
          <w:p w:rsidR="00B20E4D" w:rsidRDefault="003938C4" w:rsidP="004F6F4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Сабақтың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тақырыбы</w:t>
            </w:r>
            <w:proofErr w:type="spellEnd"/>
            <w:r w:rsidR="00CE36EF" w:rsidRPr="00A64F52">
              <w:rPr>
                <w:rFonts w:ascii="Times New Roman" w:hAnsi="Times New Roman"/>
                <w:b/>
                <w:sz w:val="18"/>
                <w:szCs w:val="18"/>
              </w:rPr>
              <w:t xml:space="preserve">: </w:t>
            </w:r>
            <w:r w:rsidR="00B20E4D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4.3 Кеңістік және уақыт</w:t>
            </w:r>
          </w:p>
          <w:p w:rsidR="00CE36EF" w:rsidRPr="00A64F52" w:rsidRDefault="00B20E4D" w:rsidP="004F6F4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 xml:space="preserve"> Уақыт </w:t>
            </w:r>
            <w:r w:rsidR="00A64F52" w:rsidRPr="00A64F52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:40минут</w:t>
            </w:r>
          </w:p>
        </w:tc>
        <w:tc>
          <w:tcPr>
            <w:tcW w:w="1229" w:type="pct"/>
            <w:gridSpan w:val="2"/>
            <w:tcBorders>
              <w:top w:val="nil"/>
              <w:left w:val="single" w:sz="4" w:space="0" w:color="auto"/>
              <w:bottom w:val="single" w:sz="8" w:space="0" w:color="2976A4"/>
              <w:right w:val="nil"/>
            </w:tcBorders>
            <w:hideMark/>
          </w:tcPr>
          <w:p w:rsidR="00CE36EF" w:rsidRPr="00A64F52" w:rsidRDefault="00CE36EF" w:rsidP="004F6F4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Қатысқандар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="00A64F52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22</w:t>
            </w:r>
          </w:p>
          <w:p w:rsidR="00CE36EF" w:rsidRPr="00A64F52" w:rsidRDefault="00CE36EF" w:rsidP="004F6F4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</w:rPr>
            </w:pPr>
            <w:r w:rsidRPr="00A64F52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 xml:space="preserve">Қатыспағандар саны: </w:t>
            </w:r>
          </w:p>
        </w:tc>
        <w:tc>
          <w:tcPr>
            <w:tcW w:w="1478" w:type="pct"/>
            <w:gridSpan w:val="2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</w:tcPr>
          <w:p w:rsidR="00CE36EF" w:rsidRPr="00A64F52" w:rsidRDefault="00CE36EF" w:rsidP="004F6F4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E36EF" w:rsidRPr="00F2135F" w:rsidTr="003938C4">
        <w:trPr>
          <w:cantSplit/>
          <w:trHeight w:val="412"/>
        </w:trPr>
        <w:tc>
          <w:tcPr>
            <w:tcW w:w="1408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CE36EF" w:rsidRPr="00A64F52" w:rsidRDefault="00CE36EF" w:rsidP="004F6F4B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Ұзақ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мерзімдегі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оқу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мақсаты</w:t>
            </w:r>
            <w:proofErr w:type="spellEnd"/>
          </w:p>
        </w:tc>
        <w:tc>
          <w:tcPr>
            <w:tcW w:w="3592" w:type="pct"/>
            <w:gridSpan w:val="6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55FEE" w:rsidRPr="00155FEE" w:rsidRDefault="00B20E4D" w:rsidP="004F6F4B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1.4.3.1.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уа</w:t>
            </w:r>
            <w:proofErr w:type="gramEnd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қыттың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маңыздылығын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түсіндіру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                                                                                1.4.3.2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уақытты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өлшеу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құралдарын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анықтау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r w:rsidR="00155FEE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                                                             </w:t>
            </w:r>
            <w:r w:rsidR="00702AC9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                 1.1.2.2  </w:t>
            </w:r>
            <w:proofErr w:type="spellStart"/>
            <w:r w:rsidR="00155FEE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к</w:t>
            </w:r>
            <w:r w:rsidR="007C6959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өрсетілген</w:t>
            </w:r>
            <w:proofErr w:type="spellEnd"/>
            <w:r w:rsidR="007C6959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="007C6959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экспериментті</w:t>
            </w:r>
            <w:proofErr w:type="spellEnd"/>
            <w:r w:rsidR="007C6959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 </w:t>
            </w:r>
            <w:proofErr w:type="spellStart"/>
            <w:r w:rsidR="007C6959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түсіндіру</w:t>
            </w:r>
            <w:proofErr w:type="spellEnd"/>
            <w:r w:rsidR="00155FEE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 </w:t>
            </w:r>
          </w:p>
          <w:p w:rsidR="00B20E4D" w:rsidRPr="00A64F52" w:rsidRDefault="00B20E4D" w:rsidP="004F6F4B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         </w:t>
            </w:r>
          </w:p>
        </w:tc>
      </w:tr>
      <w:tr w:rsidR="003938C4" w:rsidRPr="00F2135F" w:rsidTr="003938C4">
        <w:trPr>
          <w:cantSplit/>
        </w:trPr>
        <w:tc>
          <w:tcPr>
            <w:tcW w:w="140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3938C4" w:rsidRPr="00B20E4D" w:rsidRDefault="003938C4" w:rsidP="003938C4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Сабақ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мақсаттары</w:t>
            </w:r>
            <w:proofErr w:type="spellEnd"/>
          </w:p>
        </w:tc>
        <w:tc>
          <w:tcPr>
            <w:tcW w:w="3592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A2B56" w:rsidRDefault="007C6959" w:rsidP="00EA2B56">
            <w:pPr>
              <w:widowControl/>
              <w:spacing w:before="60" w:after="6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1.Уақыттың өлшеу құралдары</w:t>
            </w:r>
            <w:r w:rsidR="00D04492">
              <w:rPr>
                <w:rFonts w:ascii="Times New Roman" w:hAnsi="Times New Roman"/>
                <w:sz w:val="18"/>
                <w:szCs w:val="18"/>
                <w:lang w:val="kk-KZ" w:eastAsia="en-GB"/>
              </w:rPr>
              <w:t>н( сағат, күнтізбелік) анықтау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.  </w:t>
            </w:r>
            <w:r w:rsidR="00EA2B56">
              <w:rPr>
                <w:rFonts w:ascii="Times New Roman" w:hAnsi="Times New Roman"/>
                <w:sz w:val="18"/>
                <w:szCs w:val="18"/>
                <w:lang w:val="kk-KZ" w:eastAsia="en-GB"/>
              </w:rPr>
              <w:t>Уақыттың маңыздылығын түсіндіру. К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өрсетілген </w:t>
            </w:r>
            <w:r w:rsidR="00473FF5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экспериментті бақылап</w:t>
            </w:r>
            <w:r w:rsidR="00E16048">
              <w:rPr>
                <w:rFonts w:ascii="Times New Roman" w:hAnsi="Times New Roman"/>
                <w:sz w:val="18"/>
                <w:szCs w:val="18"/>
                <w:lang w:val="kk-KZ" w:eastAsia="en-GB"/>
              </w:rPr>
              <w:t>, дәлелдемелер</w:t>
            </w:r>
            <w:r w:rsidR="00EA2B56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келтіру.</w:t>
            </w:r>
            <w:r w:rsidR="00E16048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</w:p>
          <w:p w:rsidR="00EA2B56" w:rsidRDefault="00E16048" w:rsidP="00EA2B56">
            <w:pPr>
              <w:widowControl/>
              <w:spacing w:before="60" w:after="6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2. Күнтізбел</w:t>
            </w:r>
            <w:r w:rsidR="00EA2B56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ік арқылы мереке күндерін табу 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;уақыттың маңыздылығын</w:t>
            </w:r>
            <w:r w:rsidR="00EA2B56">
              <w:rPr>
                <w:rFonts w:ascii="Times New Roman" w:hAnsi="Times New Roman"/>
                <w:sz w:val="18"/>
                <w:szCs w:val="18"/>
                <w:lang w:val="kk-KZ" w:eastAsia="en-GB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мысалдар келтіру арқылы күндерді табу; </w:t>
            </w:r>
          </w:p>
          <w:p w:rsidR="00EA2B56" w:rsidRPr="007C6959" w:rsidRDefault="00EA2B56" w:rsidP="00EA2B56">
            <w:pPr>
              <w:widowControl/>
              <w:spacing w:before="60" w:after="6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3.Уақытты тиімді пайдалану ережесін құрастыру.</w:t>
            </w:r>
          </w:p>
        </w:tc>
      </w:tr>
      <w:tr w:rsidR="003938C4" w:rsidRPr="00702AC9" w:rsidTr="003938C4">
        <w:trPr>
          <w:cantSplit/>
          <w:trHeight w:val="603"/>
        </w:trPr>
        <w:tc>
          <w:tcPr>
            <w:tcW w:w="140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3938C4" w:rsidRPr="007C6959" w:rsidRDefault="003938C4" w:rsidP="003938C4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7C6959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Бағалау критери</w:t>
            </w:r>
            <w:r w:rsidR="00EA2B56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й</w:t>
            </w:r>
            <w:r w:rsidRPr="007C6959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лері </w:t>
            </w:r>
          </w:p>
        </w:tc>
        <w:tc>
          <w:tcPr>
            <w:tcW w:w="3592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3938C4" w:rsidRPr="00702AC9" w:rsidRDefault="00473FF5" w:rsidP="003938C4">
            <w:pPr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 xml:space="preserve">Оқушы: Уақытты тиімді пайдалану туралы әңгімелейді. </w:t>
            </w:r>
            <w:r w:rsidR="00702AC9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 xml:space="preserve">                                                    </w:t>
            </w:r>
            <w:r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Уақытты өлшеу құралдарын атайды.</w:t>
            </w:r>
          </w:p>
        </w:tc>
      </w:tr>
      <w:tr w:rsidR="003938C4" w:rsidRPr="00702AC9" w:rsidTr="003938C4">
        <w:trPr>
          <w:cantSplit/>
          <w:trHeight w:val="603"/>
        </w:trPr>
        <w:tc>
          <w:tcPr>
            <w:tcW w:w="140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3938C4" w:rsidRPr="00702AC9" w:rsidRDefault="003938C4" w:rsidP="003938C4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702AC9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Сөздік қор</w:t>
            </w:r>
          </w:p>
          <w:p w:rsidR="003938C4" w:rsidRPr="00702AC9" w:rsidRDefault="003938C4" w:rsidP="003938C4">
            <w:pPr>
              <w:widowControl/>
              <w:spacing w:before="40" w:after="40" w:line="240" w:lineRule="auto"/>
              <w:ind w:left="-468" w:firstLine="3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</w:p>
        </w:tc>
        <w:tc>
          <w:tcPr>
            <w:tcW w:w="3592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631306" w:rsidRPr="00631306" w:rsidRDefault="00702AC9" w:rsidP="004B22DE">
            <w:pPr>
              <w:widowControl/>
              <w:spacing w:before="60" w:after="6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631306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Пәнге тән лексика мен терминология:</w:t>
            </w:r>
            <w:r w:rsidRPr="00631306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Жыл,ай,апта,күн,сағат,минут,күн,сағат,мин, күн тәртібі.</w:t>
            </w:r>
            <w:r w:rsidR="00631306" w:rsidRPr="00631306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                                                                                                                                         Уақыт-время-time                                                                                                                         сағат -часы- clock</w:t>
            </w:r>
            <w:r w:rsidR="00631306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                                                                                                       </w:t>
            </w:r>
            <w:r w:rsidR="004B22DE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                        </w:t>
            </w:r>
          </w:p>
        </w:tc>
      </w:tr>
      <w:tr w:rsidR="003938C4" w:rsidRPr="00F2135F" w:rsidTr="008E3C00">
        <w:trPr>
          <w:cantSplit/>
          <w:trHeight w:val="1371"/>
        </w:trPr>
        <w:tc>
          <w:tcPr>
            <w:tcW w:w="140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3938C4" w:rsidRPr="00702AC9" w:rsidRDefault="003938C4" w:rsidP="003938C4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702AC9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Құндылықтарды дарыту </w:t>
            </w:r>
          </w:p>
          <w:p w:rsidR="003938C4" w:rsidRPr="00702AC9" w:rsidRDefault="003938C4" w:rsidP="003938C4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</w:p>
        </w:tc>
        <w:tc>
          <w:tcPr>
            <w:tcW w:w="3592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3938C4" w:rsidRPr="008F5B77" w:rsidRDefault="009C74BB" w:rsidP="003938C4">
            <w:pPr>
              <w:widowControl/>
              <w:spacing w:before="60" w:after="6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</w:pPr>
            <w:r w:rsidRPr="008F5B77"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  <w:t xml:space="preserve">Адам өміріндегі  уақыттың үздіксіз </w:t>
            </w:r>
            <w:r w:rsidR="00A65187" w:rsidRPr="008F5B77"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  <w:t>жылжуына байланысты оның қайта келмеуін ұғыну барысында уақытты бағалау құндылығы қалыптасады.</w:t>
            </w:r>
          </w:p>
          <w:p w:rsidR="00B34708" w:rsidRPr="008F5B77" w:rsidRDefault="00B34708" w:rsidP="003938C4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 w:eastAsia="en-GB"/>
              </w:rPr>
            </w:pPr>
            <w:r w:rsidRPr="008F5B77"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  <w:t>Өмір бойы білім алу құндылығын дарыту.</w:t>
            </w:r>
          </w:p>
        </w:tc>
      </w:tr>
      <w:tr w:rsidR="00CE36EF" w:rsidRPr="00F2135F" w:rsidTr="003938C4">
        <w:trPr>
          <w:cantSplit/>
          <w:trHeight w:val="603"/>
        </w:trPr>
        <w:tc>
          <w:tcPr>
            <w:tcW w:w="140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B961EB" w:rsidRPr="009C74BB" w:rsidRDefault="00B961EB" w:rsidP="004F6F4B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9C74BB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Денсаулық және </w:t>
            </w:r>
          </w:p>
          <w:p w:rsidR="00CE36EF" w:rsidRPr="009C74BB" w:rsidRDefault="00B961EB" w:rsidP="004F6F4B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9C74BB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т</w:t>
            </w:r>
            <w:r w:rsidR="008E3C00" w:rsidRPr="009C74BB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ехника қауіпсіздігін</w:t>
            </w:r>
            <w:r w:rsidRPr="009C74BB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ің</w:t>
            </w:r>
            <w:r w:rsidR="008E3C00" w:rsidRPr="009C74BB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  </w:t>
            </w:r>
          </w:p>
          <w:p w:rsidR="008E3C00" w:rsidRPr="002659BB" w:rsidRDefault="008E3C00" w:rsidP="004F6F4B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9C74BB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сақта</w:t>
            </w:r>
            <w:r w:rsidR="00B961EB" w:rsidRPr="009C74BB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л</w:t>
            </w:r>
            <w:r w:rsidRPr="002659BB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у</w:t>
            </w:r>
            <w:r w:rsidR="00B961EB" w:rsidRPr="002659BB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ы</w:t>
            </w:r>
          </w:p>
        </w:tc>
        <w:tc>
          <w:tcPr>
            <w:tcW w:w="3592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F5B77" w:rsidRDefault="008E3C00" w:rsidP="004F6F4B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 w:eastAsia="en-GB"/>
              </w:rPr>
            </w:pPr>
            <w:r w:rsidRPr="008F5B77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 w:eastAsia="en-GB"/>
              </w:rPr>
              <w:t>Сабақта қо</w:t>
            </w:r>
            <w:r w:rsidR="00377B95" w:rsidRPr="008F5B77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 w:eastAsia="en-GB"/>
              </w:rPr>
              <w:t>лданылатын қауіпсіздік ережесі,</w:t>
            </w:r>
          </w:p>
          <w:p w:rsidR="004B22DE" w:rsidRPr="008F5B77" w:rsidRDefault="008F5B77" w:rsidP="004F6F4B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 w:eastAsia="en-GB"/>
              </w:rPr>
            </w:pPr>
            <w:r w:rsidRPr="008F5B77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 w:eastAsia="en-GB"/>
              </w:rPr>
              <w:t xml:space="preserve">Сергіту </w:t>
            </w:r>
            <w:r w:rsidR="004B22DE" w:rsidRPr="008F5B77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 w:eastAsia="en-GB"/>
              </w:rPr>
              <w:t>сәті</w:t>
            </w:r>
            <w:r w:rsidR="004B22DE" w:rsidRPr="008F5B77"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  <w:t>:Сағаттың тіліндей,</w:t>
            </w:r>
          </w:p>
          <w:p w:rsidR="004B22DE" w:rsidRPr="008F5B77" w:rsidRDefault="004B22DE" w:rsidP="004F6F4B">
            <w:pPr>
              <w:widowControl/>
              <w:spacing w:before="60" w:after="6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</w:pPr>
            <w:r w:rsidRPr="008F5B77"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  <w:t>Иіліп оңға бір</w:t>
            </w:r>
          </w:p>
          <w:p w:rsidR="004B22DE" w:rsidRPr="008F5B77" w:rsidRDefault="004B22DE" w:rsidP="004F6F4B">
            <w:pPr>
              <w:widowControl/>
              <w:spacing w:before="60" w:after="6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</w:pPr>
            <w:r w:rsidRPr="008F5B77"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  <w:t>Сағаттың тіліндей,</w:t>
            </w:r>
          </w:p>
          <w:p w:rsidR="004B22DE" w:rsidRPr="008F5B77" w:rsidRDefault="004B22DE" w:rsidP="004F6F4B">
            <w:pPr>
              <w:widowControl/>
              <w:spacing w:before="60" w:after="6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</w:pPr>
            <w:r w:rsidRPr="008F5B77"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  <w:t>Иіліп оңға бір.</w:t>
            </w:r>
          </w:p>
          <w:p w:rsidR="004B22DE" w:rsidRPr="008F5B77" w:rsidRDefault="004B22DE" w:rsidP="004F6F4B">
            <w:pPr>
              <w:widowControl/>
              <w:spacing w:before="60" w:after="6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</w:pPr>
            <w:r w:rsidRPr="008F5B77"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  <w:t>Оң аяқ, сол аяқ,</w:t>
            </w:r>
          </w:p>
          <w:p w:rsidR="00CE36EF" w:rsidRPr="008F5B77" w:rsidRDefault="004B22DE" w:rsidP="004F6F4B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 w:eastAsia="en-GB"/>
              </w:rPr>
            </w:pPr>
            <w:r w:rsidRPr="008F5B77"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  <w:t>Жаттығу оңай ақ.  Белсенді әрекеттер</w:t>
            </w:r>
          </w:p>
        </w:tc>
      </w:tr>
      <w:tr w:rsidR="00CE36EF" w:rsidRPr="00A64F52" w:rsidTr="003938C4">
        <w:trPr>
          <w:cantSplit/>
          <w:trHeight w:val="574"/>
        </w:trPr>
        <w:tc>
          <w:tcPr>
            <w:tcW w:w="140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E36EF" w:rsidRPr="004B22DE" w:rsidRDefault="00CE36EF" w:rsidP="004F6F4B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4B22DE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Пәнаралық байланыстар</w:t>
            </w:r>
            <w:r w:rsidR="00135A0A" w:rsidRPr="004B22DE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 </w:t>
            </w:r>
          </w:p>
        </w:tc>
        <w:tc>
          <w:tcPr>
            <w:tcW w:w="3592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E36EF" w:rsidRPr="008F5B77" w:rsidRDefault="00A65187" w:rsidP="00CB101D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 w:eastAsia="en-GB"/>
              </w:rPr>
            </w:pPr>
            <w:r w:rsidRPr="008F5B77"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  <w:t xml:space="preserve">Математика:уақытты  өлшеу құралдарын </w:t>
            </w:r>
            <w:r w:rsidR="00CB101D" w:rsidRPr="008F5B77">
              <w:rPr>
                <w:rFonts w:ascii="Times New Roman" w:hAnsi="Times New Roman"/>
                <w:color w:val="000000" w:themeColor="text1"/>
                <w:sz w:val="18"/>
                <w:szCs w:val="18"/>
                <w:lang w:val="kk-KZ" w:eastAsia="en-GB"/>
              </w:rPr>
              <w:t>(сағат, күнтізбелік)  анықтайды,салыстырады. Қанша уақыт өткенін есептейді</w:t>
            </w:r>
            <w:r w:rsidR="00CB101D" w:rsidRPr="008F5B77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kk-KZ" w:eastAsia="en-GB"/>
              </w:rPr>
              <w:t>.</w:t>
            </w:r>
          </w:p>
        </w:tc>
      </w:tr>
      <w:tr w:rsidR="008E3C00" w:rsidRPr="00F2135F" w:rsidTr="003938C4">
        <w:trPr>
          <w:cantSplit/>
          <w:trHeight w:val="574"/>
        </w:trPr>
        <w:tc>
          <w:tcPr>
            <w:tcW w:w="140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E3C00" w:rsidRPr="00727988" w:rsidRDefault="00B961EB" w:rsidP="000D1353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АКТ</w:t>
            </w:r>
            <w:r w:rsidRPr="00A64F52">
              <w:rPr>
                <w:rFonts w:ascii="Times New Roman" w:hAnsi="Times New Roman"/>
                <w:b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қолдану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="000D1353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дағдысы</w:t>
            </w:r>
            <w:proofErr w:type="spellEnd"/>
            <w:r w:rsidR="00727988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 w:rsidR="007229F2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</w:p>
        </w:tc>
        <w:tc>
          <w:tcPr>
            <w:tcW w:w="3592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D0C11" w:rsidRDefault="002D0C11" w:rsidP="00CE36EF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eastAsia="Calibri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kk-KZ"/>
              </w:rPr>
              <w:t>Фильм роликтер көру арқылы айтылым және тыңдалым дағдылары қалыптасады.                     « Уақытыңды құрытпа» бейнеролигін көрсету.</w:t>
            </w:r>
          </w:p>
          <w:p w:rsidR="008E3C00" w:rsidRPr="002D0C11" w:rsidRDefault="00F2135F" w:rsidP="00CE36EF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eastAsia="Calibri" w:hAnsi="Times New Roman"/>
                <w:sz w:val="18"/>
                <w:szCs w:val="18"/>
                <w:lang w:val="kk-KZ"/>
              </w:rPr>
            </w:pPr>
            <w:hyperlink r:id="rId6" w:history="1">
              <w:r w:rsidR="002D0C11" w:rsidRPr="002D0C11">
                <w:rPr>
                  <w:rFonts w:ascii="Times New Roman" w:eastAsia="Calibri" w:hAnsi="Times New Roman"/>
                  <w:color w:val="0000FF"/>
                  <w:sz w:val="18"/>
                  <w:szCs w:val="18"/>
                  <w:u w:val="single"/>
                  <w:lang w:val="kk-KZ"/>
                </w:rPr>
                <w:t>https://www.youtube.com/watch?v=XgzWweh89Uk</w:t>
              </w:r>
            </w:hyperlink>
          </w:p>
          <w:p w:rsidR="002D0C11" w:rsidRPr="002D0C11" w:rsidRDefault="002D0C11" w:rsidP="00CE36EF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color w:val="2976A4"/>
                <w:sz w:val="18"/>
                <w:szCs w:val="18"/>
                <w:lang w:val="kk-KZ" w:eastAsia="en-GB"/>
              </w:rPr>
            </w:pPr>
          </w:p>
        </w:tc>
      </w:tr>
      <w:tr w:rsidR="00CE36EF" w:rsidRPr="00F2135F" w:rsidTr="003938C4">
        <w:trPr>
          <w:cantSplit/>
        </w:trPr>
        <w:tc>
          <w:tcPr>
            <w:tcW w:w="140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E36EF" w:rsidRPr="00A64F52" w:rsidRDefault="00CE36EF" w:rsidP="004F6F4B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Алдыңғы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 </w:t>
            </w:r>
            <w:proofErr w:type="gramStart"/>
            <w:r w:rsidRPr="00A64F5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меңгер</w:t>
            </w:r>
            <w:proofErr w:type="gramEnd"/>
            <w:r w:rsidRPr="00A64F5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ілген білім </w:t>
            </w:r>
          </w:p>
          <w:p w:rsidR="00CE36EF" w:rsidRPr="00A64F52" w:rsidRDefault="00CE36EF" w:rsidP="004F6F4B">
            <w:pPr>
              <w:widowControl/>
              <w:spacing w:before="40" w:after="40" w:line="240" w:lineRule="auto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</w:p>
        </w:tc>
        <w:tc>
          <w:tcPr>
            <w:tcW w:w="3592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E36EF" w:rsidRPr="00A64F52" w:rsidRDefault="008E3C00" w:rsidP="004F6F4B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sz w:val="18"/>
                <w:szCs w:val="18"/>
                <w:lang w:val="kk-KZ" w:eastAsia="en-GB"/>
              </w:rPr>
              <w:t>О</w:t>
            </w:r>
            <w:r w:rsidR="007229F2">
              <w:rPr>
                <w:rFonts w:ascii="Times New Roman" w:hAnsi="Times New Roman"/>
                <w:sz w:val="18"/>
                <w:szCs w:val="18"/>
                <w:lang w:val="kk-KZ" w:eastAsia="en-GB"/>
              </w:rPr>
              <w:t>қушыларда  уақыт туралы түсінік бар</w:t>
            </w:r>
          </w:p>
        </w:tc>
      </w:tr>
      <w:tr w:rsidR="00CE36EF" w:rsidRPr="00A64F52" w:rsidTr="004F6F4B">
        <w:trPr>
          <w:trHeight w:val="564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CE36EF" w:rsidRPr="00A64F52" w:rsidRDefault="00CE36EF" w:rsidP="004F6F4B">
            <w:pPr>
              <w:widowControl/>
              <w:spacing w:before="240" w:after="240" w:line="240" w:lineRule="auto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Сабақ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барысы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</w:p>
        </w:tc>
      </w:tr>
      <w:tr w:rsidR="00CE36EF" w:rsidRPr="00A64F52" w:rsidTr="004E6677">
        <w:trPr>
          <w:trHeight w:val="528"/>
        </w:trPr>
        <w:tc>
          <w:tcPr>
            <w:tcW w:w="71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E36EF" w:rsidRPr="00A64F52" w:rsidRDefault="00CE36EF" w:rsidP="004F6F4B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Сабақтың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жоспарланған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кезеңдері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</w:p>
        </w:tc>
        <w:tc>
          <w:tcPr>
            <w:tcW w:w="315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E36EF" w:rsidRPr="00A64F52" w:rsidRDefault="00CE36EF" w:rsidP="004F6F4B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Сабақта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жоспарланған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іс-әрекет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 </w:t>
            </w:r>
          </w:p>
          <w:p w:rsidR="00CE36EF" w:rsidRPr="00A64F52" w:rsidRDefault="00CE36EF" w:rsidP="004F6F4B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</w:p>
        </w:tc>
        <w:tc>
          <w:tcPr>
            <w:tcW w:w="1130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E36EF" w:rsidRPr="00A64F52" w:rsidRDefault="00CE36EF" w:rsidP="004F6F4B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Ресурстар</w:t>
            </w:r>
            <w:proofErr w:type="spellEnd"/>
          </w:p>
        </w:tc>
      </w:tr>
      <w:tr w:rsidR="00CE36EF" w:rsidRPr="00F2135F" w:rsidTr="004E6677">
        <w:trPr>
          <w:trHeight w:val="1413"/>
        </w:trPr>
        <w:tc>
          <w:tcPr>
            <w:tcW w:w="71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E36EF" w:rsidRPr="00A64F52" w:rsidRDefault="00CE36EF" w:rsidP="004F6F4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proofErr w:type="spellStart"/>
            <w:r w:rsidRPr="00A64F52">
              <w:rPr>
                <w:rFonts w:ascii="Times New Roman" w:hAnsi="Times New Roman"/>
                <w:sz w:val="18"/>
                <w:szCs w:val="18"/>
                <w:lang w:val="ru-RU" w:eastAsia="en-GB"/>
              </w:rPr>
              <w:lastRenderedPageBreak/>
              <w:t>Сабақтың</w:t>
            </w:r>
            <w:proofErr w:type="spellEnd"/>
            <w:r w:rsidRPr="00A64F52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басы 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eastAsia="en-GB"/>
              </w:rPr>
            </w:pPr>
          </w:p>
        </w:tc>
        <w:tc>
          <w:tcPr>
            <w:tcW w:w="315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02F63" w:rsidRDefault="00166E64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Оқушылармен амандасу.Ынтымақ атмосферасын қалыптастыру.</w:t>
            </w:r>
            <w:r w:rsidR="00CE36EF" w:rsidRPr="00A64F52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 xml:space="preserve"> </w:t>
            </w:r>
          </w:p>
          <w:p w:rsidR="00D02F63" w:rsidRPr="00D02F63" w:rsidRDefault="00D02F63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 xml:space="preserve"> </w:t>
            </w:r>
            <w:r w:rsidRPr="00D02F63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 xml:space="preserve">Арайлап атқан таңға сәлем! </w:t>
            </w:r>
          </w:p>
          <w:p w:rsidR="00D02F63" w:rsidRPr="00D02F63" w:rsidRDefault="00D02F63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 w:rsidRPr="00D02F63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Жылуын шашқан күнге сәлем!</w:t>
            </w:r>
          </w:p>
          <w:p w:rsidR="00D02F63" w:rsidRPr="00D02F63" w:rsidRDefault="00D02F63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 w:rsidRPr="00D02F63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 xml:space="preserve"> Жайраңдаған достарыма сәлем!</w:t>
            </w:r>
          </w:p>
          <w:p w:rsidR="00D02F63" w:rsidRDefault="00D02F63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D02F63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 xml:space="preserve"> Білім беріп тәрбиелеген, Ұстаздар, сіздерге сәлем</w:t>
            </w:r>
            <w:r w:rsidRPr="00D02F63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! </w:t>
            </w:r>
          </w:p>
          <w:p w:rsidR="00D02F63" w:rsidRDefault="00D02F63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2D3D1A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«Кір жаю»</w:t>
            </w: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 әдісі арқылы оқушыларды 3топқа бөлу.Оқушылар ілулі тұрған жіптерді таңдау арқылы « Құмсағат», «Механикалық сағат», «Электронды сағат» болып үшке бөлінеді.</w:t>
            </w:r>
          </w:p>
          <w:p w:rsidR="002D3D1A" w:rsidRDefault="00E56DD6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(</w:t>
            </w:r>
            <w:r w:rsidR="00507ED5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Ұжымдық</w:t>
            </w:r>
            <w:r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)</w:t>
            </w:r>
            <w:r w:rsidR="002D3D1A" w:rsidRPr="00F63472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Ширату</w:t>
            </w:r>
            <w:r w:rsidR="002D3D1A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 «Доп лақтыру» ойыны арқылы  оқушылардың туған күндерін, айларын сұрау.(Оқушылар өз туған күндерін атйтады)</w:t>
            </w:r>
          </w:p>
          <w:p w:rsidR="002D3D1A" w:rsidRDefault="002D3D1A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-Сенің туған күнің қашан?</w:t>
            </w:r>
          </w:p>
          <w:p w:rsidR="002D3D1A" w:rsidRDefault="002D3D1A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-Дүниеге келген кезде мектепке келдің бе? (Жоқ,оған дейін үйде немесе балабақшада болдық)</w:t>
            </w:r>
          </w:p>
          <w:p w:rsidR="002D3D1A" w:rsidRDefault="002D3D1A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-Сен мектепке неше жасыңда келдің? ( 6 жаста</w:t>
            </w:r>
          </w:p>
          <w:p w:rsidR="002D3D1A" w:rsidRDefault="002D3D1A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Бірінші сыныпқа қашан келдің? ( қыркүйекте)</w:t>
            </w:r>
          </w:p>
          <w:p w:rsidR="002D3D1A" w:rsidRDefault="002D3D1A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-Мектепке келгеніңе қанша уақыт өтті?( 6 ай)</w:t>
            </w:r>
          </w:p>
          <w:p w:rsidR="002D3D1A" w:rsidRDefault="002D3D1A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-М</w:t>
            </w:r>
            <w:r w:rsidR="00F6347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іне , бұл аралықты қалай айта аламыз? (Уақыт)</w:t>
            </w:r>
          </w:p>
          <w:p w:rsidR="00F63472" w:rsidRPr="00F63472" w:rsidRDefault="00E56DD6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(Ұжымдық)</w:t>
            </w:r>
            <w:r w:rsidRPr="00F63472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 xml:space="preserve"> </w:t>
            </w:r>
            <w:r w:rsidR="00F63472" w:rsidRPr="00F63472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 xml:space="preserve">« Миға шабуыл» </w:t>
            </w:r>
          </w:p>
          <w:p w:rsidR="00D02F63" w:rsidRDefault="00F6347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-Балалар, кенеттен,барлық сағаттар тоқтап, жұмыс істемей қалса, не болатынын көз алдарыңызға елестетіп көріңізші.</w:t>
            </w:r>
          </w:p>
          <w:p w:rsidR="00F63472" w:rsidRDefault="00F6347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(Оқушылардың ойын тыңдау. Әр оқушы өз ойын айтады,әртүрлі мысалдар келтіруі мүмкін)</w:t>
            </w:r>
          </w:p>
          <w:p w:rsidR="00F63472" w:rsidRDefault="00F6347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-Ендеше балалар, сол уақытты анықтау не үшін қажет екен?</w:t>
            </w:r>
          </w:p>
          <w:p w:rsidR="00F63472" w:rsidRDefault="00F6347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(Оқушылармен бірге сабақ мақсатын анықтау)</w:t>
            </w:r>
          </w:p>
          <w:p w:rsidR="00F63472" w:rsidRDefault="00EA2B56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EA2B56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ОМ</w:t>
            </w:r>
            <w:r w:rsidR="00F6347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-Балалар, бүгінгі біздің сабағымыздың мақсаты: Уақыттың маңыздылығын түс</w:t>
            </w:r>
            <w:r w:rsidR="00A5294C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ініп және оларды өлшеу құралдарын анықтап үйренеміз</w:t>
            </w:r>
          </w:p>
          <w:p w:rsidR="00CE36EF" w:rsidRPr="00A64F52" w:rsidRDefault="00CE36EF" w:rsidP="00B00F00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eastAsia="MS Mincho" w:hAnsi="Times New Roman"/>
                <w:bCs/>
                <w:sz w:val="18"/>
                <w:szCs w:val="18"/>
                <w:lang w:val="kk-KZ" w:eastAsia="ja-JP"/>
              </w:rPr>
            </w:pPr>
          </w:p>
        </w:tc>
        <w:tc>
          <w:tcPr>
            <w:tcW w:w="1130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E36EF" w:rsidRDefault="00CE36EF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8F5B77">
            <w:pPr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8F5B77">
            <w:pPr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  <w:t>Құмсағат,иеханикалық сағат,электрондық сағат суреттері таратылады.</w:t>
            </w:r>
          </w:p>
          <w:p w:rsidR="008F5B77" w:rsidRDefault="008F5B77" w:rsidP="008F5B77">
            <w:pPr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  <w:p w:rsidR="008F5B77" w:rsidRPr="00A64F52" w:rsidRDefault="008F5B77" w:rsidP="00B961EB">
            <w:pPr>
              <w:widowControl/>
              <w:spacing w:line="240" w:lineRule="auto"/>
              <w:rPr>
                <w:rFonts w:ascii="Times New Roman" w:eastAsia="MS Mincho" w:hAnsi="Times New Roman"/>
                <w:sz w:val="18"/>
                <w:szCs w:val="18"/>
                <w:lang w:val="kk-KZ" w:eastAsia="ja-JP"/>
              </w:rPr>
            </w:pPr>
          </w:p>
        </w:tc>
      </w:tr>
      <w:tr w:rsidR="00CE36EF" w:rsidRPr="00F12B8A" w:rsidTr="004E6677">
        <w:trPr>
          <w:trHeight w:val="1256"/>
        </w:trPr>
        <w:tc>
          <w:tcPr>
            <w:tcW w:w="71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E36EF" w:rsidRPr="00A64F52" w:rsidRDefault="00B00F00" w:rsidP="004F6F4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Сабақтың </w:t>
            </w:r>
            <w:r w:rsidR="00CE36EF" w:rsidRPr="00A64F52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ортасы  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</w:p>
        </w:tc>
        <w:tc>
          <w:tcPr>
            <w:tcW w:w="315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00F00" w:rsidRDefault="00B00F0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( М</w:t>
            </w:r>
            <w:r w:rsidR="002659BB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ұғалімнің көрсетуі</w:t>
            </w: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)Оқушыл</w:t>
            </w:r>
            <w:r w:rsidR="00D638C4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арға бейнеролик көруді ұсынылады.</w:t>
            </w:r>
          </w:p>
          <w:p w:rsidR="00B00F00" w:rsidRDefault="00B00F0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Балалар назарымызды бейнефильмге аударайық.  Бейнеролик «Уақытыңды құртпа» деп аталады.</w:t>
            </w:r>
            <w:r w:rsidR="00D638C4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Фильмді көріп болған соң  талқылайды.</w:t>
            </w:r>
          </w:p>
          <w:p w:rsidR="00D638C4" w:rsidRDefault="00D638C4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-Уақыт деген не;</w:t>
            </w:r>
          </w:p>
          <w:p w:rsidR="00D638C4" w:rsidRDefault="00D638C4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-«Уақыт алтыннан да қымбат» деген сөздің мағынасы нені білдіреді?</w:t>
            </w:r>
          </w:p>
          <w:p w:rsidR="00D638C4" w:rsidRDefault="00D638C4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-Адамның өмірінде уақыттың алатын орны қандай?</w:t>
            </w:r>
          </w:p>
          <w:p w:rsidR="00D638C4" w:rsidRDefault="00D638C4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 w:rsidRPr="000A23A8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Уақытты өлшеу құралдарын анықтау.</w:t>
            </w:r>
          </w:p>
          <w:p w:rsidR="000A23A8" w:rsidRDefault="000A23A8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0A23A8">
              <w:rPr>
                <w:rFonts w:ascii="Times New Roman" w:hAnsi="Times New Roman"/>
                <w:sz w:val="18"/>
                <w:szCs w:val="18"/>
                <w:lang w:val="kk-KZ" w:eastAsia="en-GB"/>
              </w:rPr>
              <w:t>Суреттер арқылы сағат,ай</w:t>
            </w:r>
            <w:r w:rsidR="00AD50C4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 w:rsidRPr="000A23A8">
              <w:rPr>
                <w:rFonts w:ascii="Times New Roman" w:hAnsi="Times New Roman"/>
                <w:sz w:val="18"/>
                <w:szCs w:val="18"/>
                <w:lang w:val="kk-KZ" w:eastAsia="en-GB"/>
              </w:rPr>
              <w:t>аттары,апта,күн,кү</w:t>
            </w:r>
            <w:r w:rsidR="00B17257">
              <w:rPr>
                <w:rFonts w:ascii="Times New Roman" w:hAnsi="Times New Roman"/>
                <w:sz w:val="18"/>
                <w:szCs w:val="18"/>
                <w:lang w:val="kk-KZ" w:eastAsia="en-GB"/>
              </w:rPr>
              <w:t>н</w:t>
            </w:r>
            <w:r w:rsidRPr="000A23A8">
              <w:rPr>
                <w:rFonts w:ascii="Times New Roman" w:hAnsi="Times New Roman"/>
                <w:sz w:val="18"/>
                <w:szCs w:val="18"/>
                <w:lang w:val="kk-KZ" w:eastAsia="en-GB"/>
              </w:rPr>
              <w:t>тізбегі арқылы уақытты анықтау, ретімен көрсету.</w:t>
            </w:r>
          </w:p>
          <w:p w:rsidR="000A23A8" w:rsidRPr="000A23A8" w:rsidRDefault="000A23A8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Оқушылар уақыт, сағат сөздерін үш тілде айтып кайталайды.</w:t>
            </w:r>
          </w:p>
          <w:p w:rsidR="000A23A8" w:rsidRDefault="000A23A8" w:rsidP="000A23A8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0A23A8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Уақыт-время-time                                                                                                                         сағат -часы- clock        </w:t>
            </w:r>
          </w:p>
          <w:p w:rsidR="000A23A8" w:rsidRPr="00A64F52" w:rsidRDefault="000A23A8" w:rsidP="000A23A8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0A23A8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5B7DF1CD" wp14:editId="09B2315F">
                  <wp:extent cx="545566" cy="545566"/>
                  <wp:effectExtent l="0" t="0" r="6985" b="6985"/>
                  <wp:docPr id="3" name="Рисунок 3" descr="ÐÐ°ÑÑÐ¸Ð½ÐºÐ¸ Ð¿Ð¾ Ð·Ð°Ð¿ÑÐ¾ÑÑ ÑÐ°ÒÐ°Ñ ÑÑÑÐµÑ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ÑÐ°ÒÐ°Ñ ÑÑÑÐµÑ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54" cy="54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3A8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3AF78121" wp14:editId="44219DF6">
                  <wp:extent cx="276625" cy="559979"/>
                  <wp:effectExtent l="0" t="0" r="9525" b="0"/>
                  <wp:docPr id="4" name="Рисунок 4" descr="ÐÐ°ÑÑÐ¸Ð½ÐºÐ¸ Ð¿Ð¾ Ð·Ð°Ð¿ÑÐ¾ÑÑ ÒÒ±Ð¼ÑÐ°ÒÐ°Ñ ÑÑÑÐµÑ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ÒÒ±Ð¼ÑÐ°ÒÐ°Ñ ÑÑÑÐµÑ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8" cy="56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3A8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         </w:t>
            </w:r>
            <w:r w:rsidR="000D75CF">
              <w:rPr>
                <w:noProof/>
                <w:lang w:val="ru-RU" w:eastAsia="ru-RU"/>
              </w:rPr>
              <w:drawing>
                <wp:inline distT="0" distB="0" distL="0" distR="0" wp14:anchorId="414F5147" wp14:editId="2FA4E951">
                  <wp:extent cx="484093" cy="484093"/>
                  <wp:effectExtent l="0" t="0" r="0" b="0"/>
                  <wp:docPr id="7" name="Рисунок 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95" cy="48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3A8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        </w:t>
            </w:r>
            <w:r w:rsidR="000D75CF">
              <w:rPr>
                <w:noProof/>
                <w:lang w:val="ru-RU" w:eastAsia="ru-RU"/>
              </w:rPr>
              <w:drawing>
                <wp:inline distT="0" distB="0" distL="0" distR="0" wp14:anchorId="7565D1FF" wp14:editId="5E361B72">
                  <wp:extent cx="653143" cy="489869"/>
                  <wp:effectExtent l="0" t="0" r="0" b="5715"/>
                  <wp:docPr id="8" name="Рисунок 8" descr="ÐÐ°ÑÑÐ¸Ð½ÐºÐ¸ Ð¿Ð¾ Ð·Ð°Ð¿ÑÐ¾ÑÑ Ð»Ð¸Ð½ÐµÐ¹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Ð»Ð¸Ð½ÐµÐ¹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11" cy="49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3A8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          </w:t>
            </w:r>
            <w:r w:rsidR="000D75CF">
              <w:rPr>
                <w:noProof/>
                <w:lang w:val="ru-RU" w:eastAsia="ru-RU"/>
              </w:rPr>
              <w:drawing>
                <wp:inline distT="0" distB="0" distL="0" distR="0" wp14:anchorId="5E10432D" wp14:editId="59A7540B">
                  <wp:extent cx="611990" cy="342724"/>
                  <wp:effectExtent l="0" t="0" r="0" b="635"/>
                  <wp:docPr id="9" name="Рисунок 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14" cy="34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3A8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                                                                                   </w:t>
            </w:r>
          </w:p>
          <w:p w:rsidR="00CE36EF" w:rsidRPr="00A64F52" w:rsidRDefault="00CE36E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</w:p>
          <w:p w:rsidR="00AD50C4" w:rsidRDefault="00E56DD6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 w:rsidRPr="00B17257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(</w:t>
            </w:r>
            <w:r w:rsidR="000D75CF" w:rsidRPr="00B17257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Топтық жұмы</w:t>
            </w:r>
            <w:r w:rsidR="00507ED5" w:rsidRPr="00B17257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с</w:t>
            </w:r>
            <w:r w:rsidR="00B17257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 xml:space="preserve"> (Саралау Тапсырма бойынша )</w:t>
            </w:r>
            <w:r w:rsidRPr="00B17257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)</w:t>
            </w:r>
            <w:r w:rsidR="000D75CF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 </w:t>
            </w:r>
            <w:r w:rsidR="000D75CF" w:rsidRPr="00762963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 xml:space="preserve">«Ойлан – жұптас-бөліс» </w:t>
            </w:r>
            <w:r w:rsidR="000D75CF" w:rsidRPr="000D75CF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әдісі</w:t>
            </w:r>
            <w:r w:rsidR="00AD50C4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 xml:space="preserve">. </w:t>
            </w:r>
          </w:p>
          <w:p w:rsidR="00B961EB" w:rsidRDefault="00AD50C4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AD50C4">
              <w:rPr>
                <w:rFonts w:ascii="Times New Roman" w:hAnsi="Times New Roman"/>
                <w:sz w:val="18"/>
                <w:szCs w:val="18"/>
                <w:lang w:val="kk-KZ" w:eastAsia="en-GB"/>
              </w:rPr>
              <w:t>Оқушыларға уақыттарын барынша тиімді пайдалану</w:t>
            </w:r>
            <w:r w:rsidR="00514029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 w:rsidRPr="00AD50C4">
              <w:rPr>
                <w:rFonts w:ascii="Times New Roman" w:hAnsi="Times New Roman"/>
                <w:sz w:val="18"/>
                <w:szCs w:val="18"/>
                <w:lang w:val="kk-KZ" w:eastAsia="en-GB"/>
              </w:rPr>
              <w:t>өз күн тәртіптерін құрастыру ұсынылады. Топтан талқылап, өз нұсқаларын көрсетеді</w:t>
            </w:r>
            <w:r w:rsidR="00B17257">
              <w:rPr>
                <w:rFonts w:ascii="Times New Roman" w:hAnsi="Times New Roman"/>
                <w:sz w:val="18"/>
                <w:szCs w:val="18"/>
                <w:lang w:val="kk-KZ" w:eastAsia="en-GB"/>
              </w:rPr>
              <w:t>. Күн тәртібін талқылап айтады</w:t>
            </w:r>
            <w:r w:rsidRPr="00AD50C4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немесе тақтаға іледі)</w:t>
            </w:r>
          </w:p>
          <w:p w:rsidR="00B17257" w:rsidRDefault="00B17257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1-топ Күн т</w:t>
            </w:r>
            <w:r w:rsidR="00762963">
              <w:rPr>
                <w:rFonts w:ascii="Times New Roman" w:hAnsi="Times New Roman"/>
                <w:sz w:val="18"/>
                <w:szCs w:val="18"/>
                <w:lang w:val="kk-KZ" w:eastAsia="en-GB"/>
              </w:rPr>
              <w:t>әртібін құру туралы әңгімелеу</w:t>
            </w:r>
          </w:p>
          <w:p w:rsidR="00B17257" w:rsidRDefault="00B17257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2-топ Күн тәртібі тақырыбындағы суретт</w:t>
            </w:r>
            <w:r w:rsidR="00762963">
              <w:rPr>
                <w:rFonts w:ascii="Times New Roman" w:hAnsi="Times New Roman"/>
                <w:sz w:val="18"/>
                <w:szCs w:val="18"/>
                <w:lang w:val="kk-KZ" w:eastAsia="en-GB"/>
              </w:rPr>
              <w:t>ер мен сөздерді сәйкестендіру</w:t>
            </w:r>
          </w:p>
          <w:p w:rsidR="00B17257" w:rsidRDefault="00B17257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3-топ Күн тәр</w:t>
            </w:r>
            <w:r w:rsidR="005766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тібін бір аптаға жоспарлауды әңгімелеу</w:t>
            </w:r>
          </w:p>
          <w:p w:rsidR="00377B95" w:rsidRDefault="00E16048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Де</w:t>
            </w:r>
            <w:r w:rsidR="00D04492"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скриптор:</w:t>
            </w:r>
          </w:p>
          <w:p w:rsidR="00D04492" w:rsidRDefault="00377B9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       Оқушы</w:t>
            </w:r>
            <w:r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:</w:t>
            </w:r>
            <w:r w:rsidR="00D04492">
              <w:rPr>
                <w:rFonts w:ascii="Times New Roman" w:hAnsi="Times New Roman"/>
                <w:sz w:val="18"/>
                <w:szCs w:val="18"/>
                <w:lang w:val="kk-KZ" w:eastAsia="en-GB"/>
              </w:rPr>
              <w:t>1.Күн тәртібін құрастырады.</w:t>
            </w:r>
          </w:p>
          <w:p w:rsidR="00377B95" w:rsidRDefault="00377B95" w:rsidP="00377B95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                 2.О</w:t>
            </w:r>
            <w:r w:rsidRPr="00377B95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қушылар </w:t>
            </w:r>
            <w:r w:rsidR="00B17257">
              <w:rPr>
                <w:rFonts w:ascii="Times New Roman" w:hAnsi="Times New Roman"/>
                <w:sz w:val="18"/>
                <w:szCs w:val="18"/>
                <w:lang w:val="kk-KZ" w:eastAsia="en-GB"/>
              </w:rPr>
              <w:t>суреттер мен сөздерді сәйкестендіреді.</w:t>
            </w:r>
          </w:p>
          <w:p w:rsidR="0057664F" w:rsidRDefault="00762963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                 </w:t>
            </w:r>
            <w:r w:rsidR="00B17257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3. Күн тәртібі </w:t>
            </w:r>
            <w:r w:rsidR="005766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бір аптаға жоспарлауды әңгімелейді.</w:t>
            </w:r>
          </w:p>
          <w:p w:rsidR="00EA2B56" w:rsidRPr="00377B95" w:rsidRDefault="00377B9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ҚБ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Мұғалімнің мадақтауы</w:t>
            </w:r>
            <w:r w:rsidRPr="00377B95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</w:t>
            </w:r>
            <w:r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«Жарайсыңдар!», «Тамаша!»</w:t>
            </w:r>
          </w:p>
          <w:p w:rsidR="00FB1B76" w:rsidRPr="00FB1B76" w:rsidRDefault="00E16048" w:rsidP="00FB1B76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Де</w:t>
            </w:r>
            <w:r w:rsidR="00AD50C4">
              <w:rPr>
                <w:rFonts w:ascii="Times New Roman" w:hAnsi="Times New Roman"/>
                <w:sz w:val="18"/>
                <w:szCs w:val="18"/>
                <w:lang w:val="kk-KZ" w:eastAsia="en-GB"/>
              </w:rPr>
              <w:t>скриптор арқылы топтар бірін бірі бағалайды.</w:t>
            </w:r>
            <w:r w:rsidR="00E56DD6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 w:rsidR="00762963" w:rsidRPr="00762963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3 шапалақ</w:t>
            </w:r>
            <w:r w:rsidR="00FB1B76" w:rsidRPr="00FB1B76"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E76400" w:rsidRDefault="00E7640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(</w:t>
            </w:r>
            <w:r w:rsidRPr="005E7DF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Ұжымдық жұмыс)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Гүлдің өсуіне қанша уақыт қажет?</w:t>
            </w:r>
          </w:p>
          <w:p w:rsidR="005E7DF2" w:rsidRDefault="00E7640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Суреттерге назар аударайық</w:t>
            </w:r>
          </w:p>
          <w:p w:rsidR="00762963" w:rsidRDefault="00E7640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lastRenderedPageBreak/>
              <w:t>.</w:t>
            </w:r>
            <w:r w:rsidR="005E7DF2">
              <w:rPr>
                <w:rFonts w:ascii="Times New Roman" w:hAnsi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3D98F142">
                  <wp:extent cx="1487424" cy="97850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69" cy="99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6400" w:rsidRDefault="00377B9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2.</w:t>
            </w:r>
            <w:r w:rsidR="00E76400">
              <w:rPr>
                <w:rFonts w:ascii="Times New Roman" w:hAnsi="Times New Roman"/>
                <w:sz w:val="18"/>
                <w:szCs w:val="18"/>
                <w:lang w:val="kk-KZ" w:eastAsia="en-GB"/>
              </w:rPr>
              <w:t>Бі</w:t>
            </w:r>
            <w:proofErr w:type="gramStart"/>
            <w:r w:rsidR="00E76400">
              <w:rPr>
                <w:rFonts w:ascii="Times New Roman" w:hAnsi="Times New Roman"/>
                <w:sz w:val="18"/>
                <w:szCs w:val="18"/>
                <w:lang w:val="kk-KZ" w:eastAsia="en-GB"/>
              </w:rPr>
              <w:t>р</w:t>
            </w:r>
            <w:proofErr w:type="gramEnd"/>
            <w:r w:rsidR="00E76400">
              <w:rPr>
                <w:rFonts w:ascii="Times New Roman" w:hAnsi="Times New Roman"/>
                <w:sz w:val="18"/>
                <w:szCs w:val="18"/>
                <w:lang w:val="kk-KZ" w:eastAsia="en-GB"/>
              </w:rPr>
              <w:t>інші</w:t>
            </w:r>
            <w:r w:rsidR="00BE33A3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 w:rsidR="00E76400">
              <w:rPr>
                <w:rFonts w:ascii="Times New Roman" w:hAnsi="Times New Roman"/>
                <w:sz w:val="18"/>
                <w:szCs w:val="18"/>
                <w:lang w:val="kk-KZ" w:eastAsia="en-GB"/>
              </w:rPr>
              <w:t>суретте не бейнеленген?</w:t>
            </w:r>
            <w:r w:rsidR="00BE33A3">
              <w:rPr>
                <w:rFonts w:ascii="Times New Roman" w:hAnsi="Times New Roman"/>
                <w:sz w:val="18"/>
                <w:szCs w:val="18"/>
                <w:lang w:val="kk-KZ" w:eastAsia="en-GB"/>
              </w:rPr>
              <w:t>( тұқым)</w:t>
            </w:r>
          </w:p>
          <w:p w:rsidR="00E76400" w:rsidRDefault="00E7640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Екіншіде?</w:t>
            </w:r>
            <w:r w:rsidR="00BE33A3">
              <w:rPr>
                <w:rFonts w:ascii="Times New Roman" w:hAnsi="Times New Roman"/>
                <w:sz w:val="18"/>
                <w:szCs w:val="18"/>
                <w:lang w:val="kk-KZ" w:eastAsia="en-GB"/>
              </w:rPr>
              <w:t>(өскін)</w:t>
            </w:r>
          </w:p>
          <w:p w:rsidR="0036213D" w:rsidRDefault="0036213D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Үшінші суретте не бейнеленген?(өсімдік гүл жарды)</w:t>
            </w:r>
          </w:p>
          <w:p w:rsidR="00E76400" w:rsidRDefault="00E7640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-Өскен қайдан пайда болды?</w:t>
            </w:r>
            <w:r w:rsidR="0036213D">
              <w:rPr>
                <w:rFonts w:ascii="Times New Roman" w:hAnsi="Times New Roman"/>
                <w:sz w:val="18"/>
                <w:szCs w:val="18"/>
                <w:lang w:val="kk-KZ" w:eastAsia="en-GB"/>
              </w:rPr>
              <w:t>(тұқымнан)</w:t>
            </w:r>
          </w:p>
          <w:p w:rsidR="00E76400" w:rsidRDefault="00E7640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-Қалай  ойлайсыңдар?</w:t>
            </w:r>
            <w:r w:rsidR="00EF1D42">
              <w:rPr>
                <w:rFonts w:ascii="Times New Roman" w:hAnsi="Times New Roman"/>
                <w:sz w:val="18"/>
                <w:szCs w:val="18"/>
                <w:lang w:val="kk-KZ" w:eastAsia="en-GB"/>
              </w:rPr>
              <w:t>Бірінші сурет пен үшінші сурет арасында қандай</w:t>
            </w:r>
            <w:r w:rsidR="004E6677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 w:rsidR="00EF1D42">
              <w:rPr>
                <w:rFonts w:ascii="Times New Roman" w:hAnsi="Times New Roman"/>
                <w:sz w:val="18"/>
                <w:szCs w:val="18"/>
                <w:lang w:val="kk-KZ" w:eastAsia="en-GB"/>
              </w:rPr>
              <w:t>айырмашылық бар,қанша уақыт өтті?</w:t>
            </w:r>
            <w:r w:rsidR="0036213D">
              <w:rPr>
                <w:rFonts w:ascii="Times New Roman" w:hAnsi="Times New Roman"/>
                <w:sz w:val="18"/>
                <w:szCs w:val="18"/>
                <w:lang w:val="kk-KZ" w:eastAsia="en-GB"/>
              </w:rPr>
              <w:t>(бір ай уақыт)</w:t>
            </w:r>
          </w:p>
          <w:p w:rsidR="00EF1D42" w:rsidRDefault="00EF1D4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-Қалай ойлайсыңдар,уақытты тоқтатуға бола ма?</w:t>
            </w:r>
            <w:r w:rsidR="0036213D">
              <w:rPr>
                <w:rFonts w:ascii="Times New Roman" w:hAnsi="Times New Roman"/>
                <w:sz w:val="18"/>
                <w:szCs w:val="18"/>
                <w:lang w:val="kk-KZ" w:eastAsia="en-GB"/>
              </w:rPr>
              <w:t>(жоқ)</w:t>
            </w:r>
          </w:p>
          <w:p w:rsidR="00EF1D42" w:rsidRDefault="004E6677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-</w:t>
            </w:r>
            <w:r w:rsidR="00EF1D42">
              <w:rPr>
                <w:rFonts w:ascii="Times New Roman" w:hAnsi="Times New Roman"/>
                <w:sz w:val="18"/>
                <w:szCs w:val="18"/>
                <w:lang w:val="kk-KZ" w:eastAsia="en-GB"/>
              </w:rPr>
              <w:t>«Егер уақыт тоқтап қалса, онда .... деп қиялдап көрейік</w:t>
            </w:r>
          </w:p>
          <w:p w:rsidR="0036213D" w:rsidRDefault="004E6677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Уақыт  көзге көрінбейді,қолға ұсталмайды.Ол өткен шақтан болашаққа қарай </w:t>
            </w:r>
          </w:p>
          <w:p w:rsidR="004E6677" w:rsidRDefault="004E6677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жылжиды.</w:t>
            </w:r>
            <w:r w:rsidR="000D1353">
              <w:rPr>
                <w:rFonts w:ascii="Times New Roman" w:hAnsi="Times New Roman"/>
                <w:sz w:val="18"/>
                <w:szCs w:val="18"/>
                <w:lang w:val="kk-KZ" w:eastAsia="en-GB"/>
              </w:rPr>
              <w:t>Барлық өзгерістер уақыт аралығында болады.</w:t>
            </w:r>
          </w:p>
          <w:p w:rsidR="00202F11" w:rsidRPr="00762963" w:rsidRDefault="005E7DF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762963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( Оқушы тәжірибесі,</w:t>
            </w:r>
            <w:r w:rsidR="00762963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 </w:t>
            </w:r>
            <w:r w:rsidRPr="00762963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Саралау) «Зерттейік»</w:t>
            </w:r>
          </w:p>
          <w:p w:rsidR="00E76400" w:rsidRDefault="005E7DF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Оқушылар төмендегі жаттығуды орындау бары</w:t>
            </w:r>
            <w:r w:rsidR="00115652">
              <w:rPr>
                <w:rFonts w:ascii="Times New Roman" w:hAnsi="Times New Roman"/>
                <w:sz w:val="18"/>
                <w:szCs w:val="18"/>
                <w:lang w:val="kk-KZ" w:eastAsia="en-GB"/>
              </w:rPr>
              <w:t>сында қанша уақыт жұмсайтынын  анықтайды.</w:t>
            </w:r>
          </w:p>
          <w:p w:rsidR="00115652" w:rsidRDefault="0011565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-10 рет отырып, тұрады.</w:t>
            </w:r>
          </w:p>
          <w:p w:rsidR="00115652" w:rsidRDefault="0011565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-20 рет дем алып,дем шығарады</w:t>
            </w:r>
          </w:p>
          <w:p w:rsidR="00115652" w:rsidRDefault="0011565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-10 рет көз</w:t>
            </w:r>
            <w:r w:rsidR="000701D0">
              <w:rPr>
                <w:rFonts w:ascii="Times New Roman" w:hAnsi="Times New Roman"/>
                <w:sz w:val="18"/>
                <w:szCs w:val="18"/>
                <w:lang w:val="kk-KZ" w:eastAsia="en-GB"/>
              </w:rPr>
              <w:t>ін ашып жұм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ады</w:t>
            </w:r>
            <w:r w:rsidR="000701D0">
              <w:rPr>
                <w:rFonts w:ascii="Times New Roman" w:hAnsi="Times New Roman"/>
                <w:sz w:val="18"/>
                <w:szCs w:val="18"/>
                <w:lang w:val="kk-KZ" w:eastAsia="en-GB"/>
              </w:rPr>
              <w:t>.</w:t>
            </w:r>
          </w:p>
          <w:p w:rsidR="000701D0" w:rsidRDefault="000701D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1 -топ бұл тәжірибе арқылы нәтижесін құмсағат</w:t>
            </w:r>
            <w:r w:rsidR="00B00815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арқылы өлшейді,</w:t>
            </w:r>
          </w:p>
          <w:p w:rsidR="00B00815" w:rsidRDefault="00B0081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2-топ тәжірибе нәтижесін механикалық сағатпен өлшейді.</w:t>
            </w:r>
          </w:p>
          <w:p w:rsidR="00B00815" w:rsidRDefault="00B0081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3-топ тәжірибені электронды сағат арқылы өлшейді.</w:t>
            </w:r>
          </w:p>
          <w:p w:rsidR="00B00815" w:rsidRDefault="00B0081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Тәжірибе аяқталғаннан кейін оқушылардан қай сағат бәрінен  нақты болғаны сұралады.</w:t>
            </w:r>
          </w:p>
          <w:p w:rsidR="00B00815" w:rsidRDefault="00B0081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Оқушылар «Құмсағатта циферблат жоқ,сондықан дәл уақытты анықтау қиын.</w:t>
            </w:r>
          </w:p>
          <w:p w:rsidR="00B00815" w:rsidRDefault="00B0081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Механикаллық  және</w:t>
            </w:r>
            <w:r w:rsidR="005C58B0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электрондық сағаттардың көмегімен дәл уақытты анықтауға болады,дегенмен электрондық сағат ыңғайлы деген қорытынды жасай алады.</w:t>
            </w:r>
          </w:p>
          <w:p w:rsidR="00B00815" w:rsidRPr="00377B95" w:rsidRDefault="00B0081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ҚБ</w:t>
            </w:r>
            <w:r w:rsidR="00377B95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 w:rsidR="005C58B0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мұғалімнің мадақтауы  </w:t>
            </w:r>
            <w:r w:rsidR="005C58B0"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«Жарайсыңдар», «Тамаша!»</w:t>
            </w:r>
          </w:p>
          <w:p w:rsidR="009876E0" w:rsidRDefault="009876E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Дескриптор: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1.</w:t>
            </w:r>
            <w:r w:rsidR="00D90E03">
              <w:rPr>
                <w:rFonts w:ascii="Times New Roman" w:hAnsi="Times New Roman"/>
                <w:sz w:val="18"/>
                <w:szCs w:val="18"/>
                <w:lang w:val="kk-KZ" w:eastAsia="en-GB"/>
              </w:rPr>
              <w:t>Оқушылар жаттығуды орындайды.</w:t>
            </w:r>
          </w:p>
          <w:p w:rsidR="00377B95" w:rsidRDefault="00377B9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                </w:t>
            </w:r>
            <w:r w:rsidR="00D90E03">
              <w:rPr>
                <w:rFonts w:ascii="Times New Roman" w:hAnsi="Times New Roman"/>
                <w:sz w:val="18"/>
                <w:szCs w:val="18"/>
                <w:lang w:val="kk-KZ" w:eastAsia="en-GB"/>
              </w:rPr>
              <w:t>2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. Оқушылар электронды сағатты қолданғанда уақытты нақты </w:t>
            </w:r>
          </w:p>
          <w:p w:rsidR="00377B95" w:rsidRDefault="00377B9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                    анықтауды біледі.</w:t>
            </w:r>
          </w:p>
          <w:p w:rsidR="00B00815" w:rsidRDefault="00B00815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Т</w:t>
            </w:r>
            <w:r w:rsidR="005C58B0">
              <w:rPr>
                <w:rFonts w:ascii="Times New Roman" w:hAnsi="Times New Roman"/>
                <w:sz w:val="18"/>
                <w:szCs w:val="18"/>
                <w:lang w:val="kk-KZ" w:eastAsia="en-GB"/>
              </w:rPr>
              <w:t>әжірибе нәтижесінде топтар бірін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бірі дескриптор арқылы бағалайды.</w:t>
            </w:r>
          </w:p>
          <w:p w:rsidR="00543B30" w:rsidRDefault="00543B3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ҚБ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« Екі жұлдыз,бір ұсыныс»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топтық бағалау.</w:t>
            </w:r>
          </w:p>
          <w:p w:rsidR="002C6B29" w:rsidRDefault="002C6B29" w:rsidP="002C6B29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color w:val="2976A4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(Ұжым</w:t>
            </w:r>
            <w:r w:rsidR="00543B30">
              <w:rPr>
                <w:rFonts w:ascii="Times New Roman" w:hAnsi="Times New Roman"/>
                <w:sz w:val="18"/>
                <w:szCs w:val="18"/>
                <w:lang w:val="kk-KZ" w:eastAsia="en-GB"/>
              </w:rPr>
              <w:t>)</w:t>
            </w:r>
            <w:r w:rsidR="00377B95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Сергіту сәті</w:t>
            </w:r>
            <w:r w:rsidRPr="002C6B29">
              <w:rPr>
                <w:rFonts w:ascii="Times New Roman" w:hAnsi="Times New Roman"/>
                <w:b/>
                <w:i/>
                <w:color w:val="2976A4"/>
                <w:sz w:val="18"/>
                <w:szCs w:val="18"/>
                <w:lang w:val="kk-KZ" w:eastAsia="en-GB"/>
              </w:rPr>
              <w:t xml:space="preserve"> </w:t>
            </w:r>
          </w:p>
          <w:p w:rsidR="002C6B29" w:rsidRPr="002C6B29" w:rsidRDefault="002C6B29" w:rsidP="002C6B29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 w:rsidRPr="002C6B29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Сағаттың тіліндей,</w:t>
            </w:r>
          </w:p>
          <w:p w:rsidR="002C6B29" w:rsidRPr="002C6B29" w:rsidRDefault="002C6B29" w:rsidP="002C6B29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 w:rsidRPr="002C6B29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Иіліп оңға бір</w:t>
            </w:r>
          </w:p>
          <w:p w:rsidR="002C6B29" w:rsidRPr="002C6B29" w:rsidRDefault="002C6B29" w:rsidP="002C6B29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 w:rsidRPr="002C6B29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Сағаттың тіліндей,</w:t>
            </w:r>
          </w:p>
          <w:p w:rsidR="002C6B29" w:rsidRPr="002C6B29" w:rsidRDefault="002C6B29" w:rsidP="002C6B29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 w:rsidRPr="002C6B29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Иіліп оңға бір.</w:t>
            </w:r>
          </w:p>
          <w:p w:rsidR="002C6B29" w:rsidRPr="002C6B29" w:rsidRDefault="002C6B29" w:rsidP="002C6B29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 w:rsidRPr="002C6B29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Оң аяқ, сол аяқ,</w:t>
            </w:r>
          </w:p>
          <w:p w:rsidR="00543B30" w:rsidRDefault="002C6B29" w:rsidP="002C6B29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2C6B29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>Жаттығу оңай ақ.</w:t>
            </w:r>
          </w:p>
          <w:p w:rsidR="002C6B29" w:rsidRPr="00762963" w:rsidRDefault="002C6B29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(</w:t>
            </w:r>
            <w:r w:rsidRPr="00762963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Жұптық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)</w:t>
            </w:r>
            <w:r w:rsidR="00762963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 w:rsidR="00762963" w:rsidRPr="00762963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(Саралау диалог және қолдау көрсету)</w:t>
            </w:r>
          </w:p>
          <w:p w:rsidR="00902643" w:rsidRDefault="002C6B29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1 – тапсырма Оқушыға күн тәртібі кестесін құру үшін не қажет деп ойлайсың? Жұпта-ой бөлі</w:t>
            </w:r>
            <w:r w:rsidR="00902643">
              <w:rPr>
                <w:rFonts w:ascii="Times New Roman" w:hAnsi="Times New Roman"/>
                <w:sz w:val="18"/>
                <w:szCs w:val="18"/>
                <w:lang w:val="kk-KZ" w:eastAsia="en-GB"/>
              </w:rPr>
              <w:t>с</w:t>
            </w:r>
          </w:p>
          <w:p w:rsidR="002C6B29" w:rsidRDefault="00902643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377B95">
              <w:rPr>
                <w:noProof/>
                <w:lang w:val="kk-KZ" w:eastAsia="ru-RU"/>
              </w:rPr>
              <w:t xml:space="preserve"> </w:t>
            </w:r>
          </w:p>
          <w:p w:rsidR="009876E0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257067</wp:posOffset>
                  </wp:positionH>
                  <wp:positionV relativeFrom="paragraph">
                    <wp:posOffset>97790</wp:posOffset>
                  </wp:positionV>
                  <wp:extent cx="1314964" cy="1155784"/>
                  <wp:effectExtent l="0" t="0" r="0" b="6350"/>
                  <wp:wrapNone/>
                  <wp:docPr id="2" name="Рисунок 2" descr="ÐÐ°ÑÑÐ¸Ð½ÐºÐ¸ Ð¿Ð¾ Ð·Ð°Ð¿ÑÐ¾ÑÑ ÑÐµÐ¶Ð¸Ð¼ Ð´Ð½Ñ ÑÐºÐ¾Ð»ÑÐ½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ÐµÐ¶Ð¸Ð¼ Ð´Ð½Ñ ÑÐºÐ¾Ð»ÑÐ½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964" cy="115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6400" w:rsidRDefault="00E7640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7074F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7074F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7074F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7074F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7074F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7074F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56DD6" w:rsidRDefault="00E56DD6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7074F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7074F" w:rsidRPr="00377B95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377B95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Дескриптор:</w:t>
            </w:r>
          </w:p>
          <w:p w:rsidR="00B7074F" w:rsidRDefault="002832A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2832A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Оқушы: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1.</w:t>
            </w:r>
            <w:r w:rsidR="00B707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Күн тәртібінің кестесін құру себебін түсіндіреді.</w:t>
            </w:r>
          </w:p>
          <w:p w:rsidR="00B7074F" w:rsidRDefault="002832A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           2.Ө</w:t>
            </w:r>
            <w:r w:rsidR="00B707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з уақы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тын тиімді пайдалану туралы әңгі</w:t>
            </w:r>
            <w:r w:rsidR="00B707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мелейді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.</w:t>
            </w:r>
          </w:p>
          <w:p w:rsidR="00B7074F" w:rsidRDefault="002832A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           3.К</w:t>
            </w:r>
            <w:r w:rsidR="00B707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үн тәртібін сақтаудың маңыздылығы туралы ойын айтады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.</w:t>
            </w:r>
          </w:p>
          <w:p w:rsidR="00B7074F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Оқушылар жұпта бір –бірін дескриптор арқылы бағалайды.</w:t>
            </w:r>
          </w:p>
          <w:p w:rsidR="00B7074F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2832A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(Өзіндік жұмыс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)</w:t>
            </w:r>
          </w:p>
          <w:p w:rsidR="00B7074F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2-тапсырма</w:t>
            </w:r>
          </w:p>
          <w:p w:rsidR="00E6372E" w:rsidRDefault="00B7074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Суреттерге мұқият қара</w:t>
            </w:r>
            <w:r w:rsidR="00EF270A">
              <w:rPr>
                <w:rFonts w:ascii="Times New Roman" w:hAnsi="Times New Roman"/>
                <w:sz w:val="18"/>
                <w:szCs w:val="18"/>
                <w:lang w:val="kk-KZ" w:eastAsia="en-GB"/>
              </w:rPr>
              <w:t>.</w:t>
            </w:r>
          </w:p>
          <w:p w:rsidR="00E6372E" w:rsidRDefault="00EF270A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</w:p>
          <w:p w:rsidR="00E6372E" w:rsidRPr="00E6372E" w:rsidRDefault="00E6372E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kk-KZ" w:eastAsia="ru-RU"/>
              </w:rPr>
            </w:pPr>
          </w:p>
          <w:p w:rsidR="00E6372E" w:rsidRDefault="00E6372E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1240403" cy="97503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3" t="32974" b="6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32" cy="97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74F" w:rsidRDefault="00E6372E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Бұл оқиғалар а</w:t>
            </w:r>
            <w:r w:rsidR="00EF270A">
              <w:rPr>
                <w:rFonts w:ascii="Times New Roman" w:hAnsi="Times New Roman"/>
                <w:sz w:val="18"/>
                <w:szCs w:val="18"/>
                <w:lang w:val="kk-KZ" w:eastAsia="en-GB"/>
              </w:rPr>
              <w:t>птаның қай күндерінде болуы мүмкін?</w:t>
            </w:r>
          </w:p>
          <w:p w:rsidR="00EF270A" w:rsidRDefault="00EF270A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Демалу мен еңбек ету уақытын түсіндір.</w:t>
            </w:r>
          </w:p>
          <w:p w:rsidR="002832A2" w:rsidRDefault="00E6372E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2832A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Дескриптор:</w:t>
            </w:r>
          </w:p>
          <w:p w:rsidR="004B3D4E" w:rsidRDefault="002832A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2832A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Оқушы:</w:t>
            </w:r>
            <w:r w:rsidR="00E6372E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1.Суреттегі оқиғаларды апта күндерімен сәйкестендіреді.</w:t>
            </w:r>
          </w:p>
          <w:p w:rsidR="00E6372E" w:rsidRDefault="00E6372E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2.Уақытты жоспарлаудың маңызын түсіндіреді.</w:t>
            </w:r>
          </w:p>
          <w:p w:rsidR="002832A2" w:rsidRDefault="002832A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2832A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(С</w:t>
            </w:r>
            <w:r w:rsidR="00A333DA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аралау</w:t>
            </w:r>
            <w:r w:rsidRPr="002832A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.</w:t>
            </w:r>
            <w:r w:rsidR="00A333DA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 </w:t>
            </w:r>
            <w:r w:rsidRPr="002832A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Қ</w:t>
            </w:r>
            <w:r w:rsidR="00A333DA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арқын</w:t>
            </w:r>
            <w:r w:rsidRPr="002832A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)</w:t>
            </w:r>
            <w:r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 </w:t>
            </w:r>
            <w:r w:rsidR="00B17257">
              <w:rPr>
                <w:rFonts w:ascii="Times New Roman" w:hAnsi="Times New Roman"/>
                <w:sz w:val="18"/>
                <w:szCs w:val="18"/>
                <w:lang w:val="kk-KZ" w:eastAsia="en-GB"/>
              </w:rPr>
              <w:t>Тапсырма</w:t>
            </w:r>
            <w:r w:rsidRPr="002832A2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жылдам әрі дұрыс орындаған оқушыға беріледі.</w:t>
            </w:r>
          </w:p>
          <w:p w:rsidR="00B34708" w:rsidRDefault="00B34708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Қосымша тапсырма. Циферблатқа сағаттық және минуттық тілдерді жабыстырып, сағатты дұрыс қойыңдар.</w:t>
            </w:r>
          </w:p>
          <w:p w:rsidR="00B17257" w:rsidRPr="00B17257" w:rsidRDefault="00B17257" w:rsidP="00B1725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B17257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Дескриптор:</w:t>
            </w:r>
          </w:p>
          <w:p w:rsidR="00B17257" w:rsidRDefault="00B17257" w:rsidP="00B1725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B17257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Оқушы:</w:t>
            </w:r>
            <w:r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 </w:t>
            </w:r>
            <w:r w:rsidRPr="00B17257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1.Оқушы циферблатқа сағаттық және минуттық тілдерді </w:t>
            </w:r>
          </w:p>
          <w:p w:rsidR="00B17257" w:rsidRDefault="00B17257" w:rsidP="00B1725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              </w:t>
            </w:r>
            <w:r w:rsidRPr="00B17257">
              <w:rPr>
                <w:rFonts w:ascii="Times New Roman" w:hAnsi="Times New Roman"/>
                <w:sz w:val="18"/>
                <w:szCs w:val="18"/>
                <w:lang w:val="kk-KZ" w:eastAsia="en-GB"/>
              </w:rPr>
              <w:t>жабыстыра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ды.</w:t>
            </w:r>
          </w:p>
          <w:p w:rsidR="00B17257" w:rsidRPr="00B17257" w:rsidRDefault="00B17257" w:rsidP="00B17257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               2.Уақытты дұрыс анықтайды.</w:t>
            </w:r>
          </w:p>
          <w:p w:rsidR="00B17257" w:rsidRDefault="00B17257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2832A2" w:rsidRDefault="002832A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B17257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ҚБ</w:t>
            </w:r>
            <w:r w:rsidRPr="002832A2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</w:t>
            </w:r>
            <w:r w:rsidR="00B17257">
              <w:rPr>
                <w:rFonts w:ascii="Times New Roman" w:hAnsi="Times New Roman"/>
                <w:sz w:val="18"/>
                <w:szCs w:val="18"/>
                <w:lang w:val="kk-KZ" w:eastAsia="en-GB"/>
              </w:rPr>
              <w:t>М</w:t>
            </w:r>
            <w:r w:rsidRPr="002832A2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ұғалімнің </w:t>
            </w:r>
            <w:r w:rsidR="00B17257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қолпаштауы </w:t>
            </w:r>
            <w:r w:rsidR="00B17257" w:rsidRPr="00762963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«Керемет!», «Тамаша!»</w:t>
            </w:r>
          </w:p>
          <w:p w:rsidR="00E6372E" w:rsidRDefault="00E6372E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6372E" w:rsidRPr="00AD50C4" w:rsidRDefault="00E6372E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CE36EF" w:rsidRPr="00A64F52" w:rsidRDefault="00CE36EF" w:rsidP="000A23A8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</w:tc>
        <w:tc>
          <w:tcPr>
            <w:tcW w:w="1130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E33A3" w:rsidRPr="00BE33A3" w:rsidRDefault="00BE33A3" w:rsidP="00BE33A3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BE33A3">
              <w:rPr>
                <w:rFonts w:ascii="Times New Roman" w:hAnsi="Times New Roman"/>
                <w:sz w:val="18"/>
                <w:szCs w:val="18"/>
                <w:lang w:val="kk-KZ" w:eastAsia="en-GB"/>
              </w:rPr>
              <w:t>« Уақытыңды құрытпа» бейнеролигін көрсету.</w:t>
            </w:r>
          </w:p>
          <w:p w:rsidR="00E76400" w:rsidRDefault="00BE33A3" w:rsidP="00BE33A3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BE33A3">
              <w:rPr>
                <w:rFonts w:ascii="Times New Roman" w:hAnsi="Times New Roman"/>
                <w:sz w:val="18"/>
                <w:szCs w:val="18"/>
                <w:lang w:val="kk-KZ" w:eastAsia="en-GB"/>
              </w:rPr>
              <w:t>https://www.youtube.com/watch?v=XgzWweh89Uk</w:t>
            </w: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E33A3" w:rsidRDefault="00BE33A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E33A3" w:rsidRDefault="00BE33A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E33A3" w:rsidRDefault="00BE33A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E33A3" w:rsidRPr="00F2135F" w:rsidRDefault="00F2135F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Сурет ҚБ алынды.</w:t>
            </w:r>
          </w:p>
          <w:p w:rsidR="00BE33A3" w:rsidRDefault="00BE33A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E33A3" w:rsidRDefault="00BE33A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E33A3" w:rsidRDefault="00BE33A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E33A3" w:rsidRDefault="00BE33A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E33A3" w:rsidRDefault="00BE33A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BE33A3" w:rsidRDefault="00BE33A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E76400" w:rsidRDefault="00E76400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Сурет</w:t>
            </w:r>
          </w:p>
          <w:p w:rsidR="00E76400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О</w:t>
            </w:r>
            <w:r w:rsidR="00E76400">
              <w:rPr>
                <w:rFonts w:ascii="Times New Roman" w:hAnsi="Times New Roman"/>
                <w:sz w:val="18"/>
                <w:szCs w:val="18"/>
                <w:lang w:val="kk-KZ" w:eastAsia="en-GB"/>
              </w:rPr>
              <w:t>қулықтан</w:t>
            </w:r>
            <w:r w:rsidR="00F2135F"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 алынды.</w:t>
            </w: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F2135F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Суреттер интернет желісінен алынды.</w:t>
            </w: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762963" w:rsidRDefault="0076296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762963" w:rsidRDefault="0076296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762963" w:rsidRDefault="0076296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762963" w:rsidRDefault="0076296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762963" w:rsidRDefault="0076296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762963" w:rsidRDefault="0076296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762963" w:rsidRDefault="00762963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Суреттер интернет желісінен алынды.</w:t>
            </w: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377B95">
              <w:rPr>
                <w:rFonts w:ascii="Times New Roman" w:hAnsi="Times New Roman"/>
                <w:sz w:val="18"/>
                <w:szCs w:val="18"/>
                <w:lang w:val="kk-KZ" w:eastAsia="en-GB"/>
              </w:rPr>
              <w:t>Суреттер интернет желісінен алынды.</w:t>
            </w: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bookmarkStart w:id="0" w:name="_GoBack"/>
            <w:bookmarkEnd w:id="0"/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Default="00377B95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  <w:p w:rsidR="00377B95" w:rsidRPr="00A64F52" w:rsidRDefault="00B34708" w:rsidP="004F6F4B">
            <w:pPr>
              <w:widowControl/>
              <w:spacing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4F314F" wp14:editId="5B2386C1">
                  <wp:extent cx="1184744" cy="882595"/>
                  <wp:effectExtent l="0" t="0" r="0" b="0"/>
                  <wp:docPr id="6" name="Рисунок 6" descr="https://ds04.infourok.ru/uploads/ex/0886/000a071d-a6c92a6e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886/000a071d-a6c92a6e/img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7" t="25509" r="28564" b="9057"/>
                          <a:stretch/>
                        </pic:blipFill>
                        <pic:spPr bwMode="auto">
                          <a:xfrm>
                            <a:off x="0" y="0"/>
                            <a:ext cx="1189086" cy="88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6EF" w:rsidRPr="004B22DE" w:rsidTr="004E6677">
        <w:trPr>
          <w:trHeight w:val="1435"/>
        </w:trPr>
        <w:tc>
          <w:tcPr>
            <w:tcW w:w="71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E36EF" w:rsidRPr="00AD50C4" w:rsidRDefault="00CE36EF" w:rsidP="004F6F4B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AD50C4">
              <w:rPr>
                <w:rFonts w:ascii="Times New Roman" w:hAnsi="Times New Roman"/>
                <w:sz w:val="18"/>
                <w:szCs w:val="18"/>
                <w:lang w:val="kk-KZ" w:eastAsia="en-GB"/>
              </w:rPr>
              <w:lastRenderedPageBreak/>
              <w:t>Сабақтың соңы</w:t>
            </w:r>
          </w:p>
        </w:tc>
        <w:tc>
          <w:tcPr>
            <w:tcW w:w="315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E5ECB" w:rsidRPr="00907620" w:rsidRDefault="001E5ECB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i/>
                <w:sz w:val="18"/>
                <w:szCs w:val="18"/>
                <w:lang w:val="kk-KZ" w:eastAsia="en-GB"/>
              </w:rPr>
            </w:pPr>
            <w:r w:rsidRPr="00907620">
              <w:rPr>
                <w:rFonts w:ascii="Times New Roman" w:hAnsi="Times New Roman"/>
                <w:b/>
                <w:bCs/>
                <w:i/>
                <w:sz w:val="18"/>
                <w:szCs w:val="18"/>
                <w:lang w:val="kk-KZ" w:eastAsia="en-GB"/>
              </w:rPr>
              <w:t>Қорытынды: «Жасырын сөздер» ойыны</w:t>
            </w:r>
          </w:p>
          <w:p w:rsidR="001E5ECB" w:rsidRDefault="001E5ECB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Идеяла</w:t>
            </w:r>
            <w:r w:rsidR="002832A2"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р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 xml:space="preserve"> талқыланады,жинақталады,шығармашылық қабілеттері дамиды.</w:t>
            </w:r>
          </w:p>
          <w:p w:rsidR="00907620" w:rsidRDefault="0090762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Ортаға бір адам</w:t>
            </w:r>
            <w:r w:rsidR="00762963"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шығады,Жүргізуші оның алдына тұрып</w:t>
            </w:r>
            <w:r w:rsidR="00762963"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( уақыт,, сағат, күнтізбе, құмсағат, электрондық сағат) қима суреттер жасырады, ал топтағылар ым –ишара арқылы ғана түсіндіреді.Ортадағы адам қандай сөз екенін  табу керек.</w:t>
            </w:r>
          </w:p>
          <w:p w:rsidR="00907620" w:rsidRDefault="0090762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</w:pPr>
            <w:r w:rsidRPr="002832A2">
              <w:rPr>
                <w:rFonts w:ascii="Times New Roman" w:hAnsi="Times New Roman"/>
                <w:b/>
                <w:bCs/>
                <w:i/>
                <w:sz w:val="18"/>
                <w:szCs w:val="18"/>
                <w:lang w:val="kk-KZ" w:eastAsia="en-GB"/>
              </w:rPr>
              <w:t xml:space="preserve">Рефлексия 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«Білезік әдісі» оқушыларға қызыл,сары,жасыл білезіктер білезіктер берілед</w:t>
            </w:r>
            <w:r w:rsidR="00762963"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і. Т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 xml:space="preserve">оптағы оқушыларға </w:t>
            </w:r>
            <w:r w:rsidR="00762963"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д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еңге</w:t>
            </w:r>
            <w:r w:rsidR="00762963"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йіне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 xml:space="preserve"> карай </w:t>
            </w:r>
            <w:r w:rsidR="00762963"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қ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олдарына кию ұсынылады.</w:t>
            </w:r>
          </w:p>
          <w:p w:rsidR="00907620" w:rsidRDefault="00907620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Жасыл</w:t>
            </w:r>
            <w:r w:rsidR="00762963"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 xml:space="preserve">білезік- </w:t>
            </w:r>
            <w:r w:rsidR="00762963"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у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ақыт туралы жақсы түсіндім</w:t>
            </w:r>
          </w:p>
          <w:p w:rsidR="00627B77" w:rsidRDefault="00762963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Сары білезік</w:t>
            </w:r>
            <w:r w:rsidR="00627B77"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- у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ақыт туралы әлі де білгім келеді.</w:t>
            </w:r>
          </w:p>
          <w:p w:rsidR="00CE36EF" w:rsidRPr="00A64F52" w:rsidRDefault="00484FC2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Қызыл білезік</w:t>
            </w:r>
            <w:r w:rsidR="00762963">
              <w:rPr>
                <w:rFonts w:ascii="Times New Roman" w:hAnsi="Times New Roman"/>
                <w:bCs/>
                <w:i/>
                <w:sz w:val="18"/>
                <w:szCs w:val="18"/>
                <w:lang w:val="kk-KZ" w:eastAsia="en-GB"/>
              </w:rPr>
              <w:t>- уақытты анықтау бойынша сұрақтарым көп</w:t>
            </w:r>
          </w:p>
          <w:p w:rsidR="00CE36EF" w:rsidRPr="00A64F52" w:rsidRDefault="00CE36EF" w:rsidP="004F6F4B">
            <w:pPr>
              <w:widowControl/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</w:tc>
        <w:tc>
          <w:tcPr>
            <w:tcW w:w="1130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E36EF" w:rsidRPr="00A64F52" w:rsidRDefault="00762963" w:rsidP="004F6F4B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szCs w:val="18"/>
                <w:lang w:val="kk-KZ" w:eastAsia="en-GB"/>
              </w:rPr>
            </w:pPr>
            <w:r w:rsidRPr="00762963">
              <w:rPr>
                <w:rFonts w:ascii="Times New Roman" w:hAnsi="Times New Roman"/>
                <w:sz w:val="18"/>
                <w:szCs w:val="18"/>
                <w:lang w:val="kk-KZ" w:eastAsia="en-GB"/>
              </w:rPr>
              <w:t>Таратпа қима суреттер</w:t>
            </w:r>
          </w:p>
        </w:tc>
      </w:tr>
      <w:tr w:rsidR="00CE36EF" w:rsidRPr="00F2135F" w:rsidTr="00A333DA">
        <w:trPr>
          <w:trHeight w:val="1465"/>
        </w:trPr>
        <w:tc>
          <w:tcPr>
            <w:tcW w:w="1529" w:type="pct"/>
            <w:gridSpan w:val="3"/>
            <w:tcBorders>
              <w:top w:val="single" w:sz="8" w:space="0" w:color="2976A4"/>
              <w:left w:val="single" w:sz="8" w:space="0" w:color="2976A4"/>
              <w:bottom w:val="single" w:sz="4" w:space="0" w:color="auto"/>
              <w:right w:val="single" w:sz="8" w:space="0" w:color="2976A4"/>
            </w:tcBorders>
            <w:hideMark/>
          </w:tcPr>
          <w:p w:rsidR="00A333DA" w:rsidRPr="00A64F52" w:rsidRDefault="00CE36EF" w:rsidP="004F6F4B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r w:rsidRPr="00A64F52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 xml:space="preserve">Дифференциация – оқушыларға көбірек қолдау көрсетуді қалай жоспарлайсыз?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Қабілеті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жоғары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оқ</w:t>
            </w:r>
            <w:proofErr w:type="gram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ушылар</w:t>
            </w:r>
            <w:proofErr w:type="gram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ға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қандай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тапсырмалар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қоюды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жоспарлап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отырсыз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? </w:t>
            </w:r>
          </w:p>
        </w:tc>
        <w:tc>
          <w:tcPr>
            <w:tcW w:w="2341" w:type="pct"/>
            <w:gridSpan w:val="4"/>
            <w:tcBorders>
              <w:top w:val="single" w:sz="8" w:space="0" w:color="2976A4"/>
              <w:left w:val="single" w:sz="8" w:space="0" w:color="2976A4"/>
              <w:bottom w:val="single" w:sz="4" w:space="0" w:color="auto"/>
              <w:right w:val="single" w:sz="8" w:space="0" w:color="2976A4"/>
            </w:tcBorders>
            <w:hideMark/>
          </w:tcPr>
          <w:p w:rsidR="00CE36EF" w:rsidRPr="00A64F52" w:rsidRDefault="00CE36EF" w:rsidP="004F6F4B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highlight w:val="yellow"/>
                <w:lang w:val="ru-RU" w:eastAsia="en-GB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Бағалау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–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оқушылардың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материалды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proofErr w:type="gram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меңгеру</w:t>
            </w:r>
            <w:proofErr w:type="spellEnd"/>
            <w:proofErr w:type="gram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деңгейін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тексеру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жоспарыңыз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? </w:t>
            </w:r>
          </w:p>
        </w:tc>
        <w:tc>
          <w:tcPr>
            <w:tcW w:w="1130" w:type="pct"/>
            <w:tcBorders>
              <w:top w:val="single" w:sz="8" w:space="0" w:color="2976A4"/>
              <w:left w:val="single" w:sz="8" w:space="0" w:color="2976A4"/>
              <w:bottom w:val="single" w:sz="4" w:space="0" w:color="auto"/>
              <w:right w:val="single" w:sz="8" w:space="0" w:color="2976A4"/>
            </w:tcBorders>
            <w:hideMark/>
          </w:tcPr>
          <w:p w:rsidR="00CE36EF" w:rsidRPr="00A64F52" w:rsidRDefault="00CE36EF" w:rsidP="004F6F4B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highlight w:val="yellow"/>
                <w:lang w:val="ru-RU" w:eastAsia="en-GB"/>
              </w:rPr>
            </w:pP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Денсаулық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және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қауіпсіздік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техникасының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сақталуы</w:t>
            </w:r>
            <w:proofErr w:type="spellEnd"/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br/>
            </w:r>
            <w:r w:rsidRPr="00A64F52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br/>
            </w:r>
          </w:p>
        </w:tc>
      </w:tr>
      <w:tr w:rsidR="00A333DA" w:rsidRPr="00F2135F" w:rsidTr="00A333DA">
        <w:trPr>
          <w:trHeight w:val="1978"/>
        </w:trPr>
        <w:tc>
          <w:tcPr>
            <w:tcW w:w="1529" w:type="pct"/>
            <w:gridSpan w:val="3"/>
            <w:tcBorders>
              <w:top w:val="single" w:sz="4" w:space="0" w:color="auto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A333DA" w:rsidRDefault="00A333DA" w:rsidP="004F6F4B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1</w:t>
            </w:r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.«</w:t>
            </w:r>
            <w:proofErr w:type="gramStart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Диалог </w:t>
            </w:r>
            <w:proofErr w:type="spellStart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ж</w:t>
            </w:r>
            <w:proofErr w:type="gramEnd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әне</w:t>
            </w:r>
            <w:proofErr w:type="spellEnd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қолдау</w:t>
            </w:r>
            <w:proofErr w:type="spellEnd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»</w:t>
            </w:r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әдісі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арқылы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саралау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.</w:t>
            </w:r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«</w:t>
            </w:r>
            <w:proofErr w:type="spellStart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Зерттейік</w:t>
            </w:r>
            <w:proofErr w:type="spellEnd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»</w:t>
            </w:r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әдісі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топта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тәжірибе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жасау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арқылы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оқушылардың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басым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уақытты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дә</w:t>
            </w:r>
            <w:proofErr w:type="gram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л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аны</w:t>
            </w:r>
            <w:proofErr w:type="gram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қтау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үшін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қай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құралдың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тиімді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екеніне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тәжірибе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жасау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барысында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көз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жеткізеді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.</w:t>
            </w:r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Кейбі</w:t>
            </w:r>
            <w:proofErr w:type="gram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р</w:t>
            </w:r>
            <w:proofErr w:type="spellEnd"/>
            <w:proofErr w:type="gram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оқушылар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тәжірибе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туралы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ойларын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қорытындылайды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. </w:t>
            </w:r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Кейбі</w:t>
            </w:r>
            <w:proofErr w:type="gram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р</w:t>
            </w:r>
            <w:proofErr w:type="spellEnd"/>
            <w:proofErr w:type="gram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түсінбеген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оқушыларға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қателерді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түзетуге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,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жауапты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толықтыруға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ұсыныс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беремін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,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қастарына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жақындап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қолдау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көрсетемін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.</w:t>
            </w:r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2.Өзіндік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жұмыс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барыс</w:t>
            </w:r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ында</w:t>
            </w:r>
            <w:proofErr w:type="spellEnd"/>
            <w:proofErr w:type="gram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Б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ұл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оқиғалар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аптаның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қай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күндерінде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болуы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мүмкін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?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Демалу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мен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еңбек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ету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уақытын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жоспарлау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не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үшін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lastRenderedPageBreak/>
              <w:t>қажет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?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Түсіндір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.</w:t>
            </w:r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тапсырмасын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орындауда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түсінбей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отырған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оқ</w:t>
            </w:r>
            <w:proofErr w:type="gram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ушылар</w:t>
            </w:r>
            <w:proofErr w:type="gram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ға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қолдау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көрсетемін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.</w:t>
            </w:r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2. «</w:t>
            </w:r>
            <w:proofErr w:type="spellStart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Тапсырма</w:t>
            </w:r>
            <w:proofErr w:type="spellEnd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»</w:t>
            </w:r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әдісі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арқылы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саралау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.</w:t>
            </w:r>
          </w:p>
          <w:p w:rsid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«</w:t>
            </w:r>
            <w:proofErr w:type="spellStart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Ойлан</w:t>
            </w:r>
            <w:proofErr w:type="spellEnd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жұптас</w:t>
            </w:r>
            <w:proofErr w:type="spellEnd"/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бөліс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»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әдіс</w:t>
            </w:r>
            <w:proofErr w:type="gram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</w:t>
            </w:r>
            <w:proofErr w:type="gram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қушыларға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уақыттарын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барынша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тиімді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пайдала</w:t>
            </w:r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ну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үшін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өз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күн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тәртіптерін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құру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ұсынылады</w:t>
            </w:r>
            <w:proofErr w:type="spellEnd"/>
          </w:p>
          <w:p w:rsid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3 </w:t>
            </w: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топ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қа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түрлі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тапсырмалар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беріледі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.</w:t>
            </w:r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1-топ</w:t>
            </w:r>
            <w:proofErr w:type="gram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К</w:t>
            </w:r>
            <w:proofErr w:type="gram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үн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тәртібін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құру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туралы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әңгімелеу</w:t>
            </w:r>
            <w:proofErr w:type="spellEnd"/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2-топ</w:t>
            </w:r>
            <w:proofErr w:type="gram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К</w:t>
            </w:r>
            <w:proofErr w:type="gram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үн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тәртібі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тақырыбындағы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суреттер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мен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сөздерді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сәйкестендіру</w:t>
            </w:r>
            <w:proofErr w:type="spellEnd"/>
          </w:p>
          <w:p w:rsid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3-топ </w:t>
            </w:r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. </w:t>
            </w:r>
            <w:proofErr w:type="spellStart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>Күн</w:t>
            </w:r>
            <w:proofErr w:type="spellEnd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тәртібі</w:t>
            </w:r>
            <w:proofErr w:type="spellEnd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proofErr w:type="gramStart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>б</w:t>
            </w:r>
            <w:proofErr w:type="gramEnd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>ір</w:t>
            </w:r>
            <w:proofErr w:type="spellEnd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>аптаға</w:t>
            </w:r>
            <w:proofErr w:type="spellEnd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жоспарлауды</w:t>
            </w:r>
            <w:proofErr w:type="spellEnd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>әңгімелейді</w:t>
            </w:r>
            <w:proofErr w:type="spellEnd"/>
            <w:r w:rsidR="0057664F" w:rsidRPr="0057664F">
              <w:rPr>
                <w:rFonts w:ascii="Times New Roman" w:hAnsi="Times New Roman"/>
                <w:sz w:val="18"/>
                <w:szCs w:val="18"/>
                <w:lang w:val="ru-RU" w:eastAsia="en-GB"/>
              </w:rPr>
              <w:t>.</w:t>
            </w:r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Тапсырманы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 тез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ә</w:t>
            </w:r>
            <w:proofErr w:type="gram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р</w:t>
            </w:r>
            <w:proofErr w:type="gram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қате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орындаған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және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жай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әрі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қате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орындаған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оқушылардың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қасына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барып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қолдау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көрсетемін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.</w:t>
            </w:r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r w:rsidRPr="00A333DA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3.Қарқын</w:t>
            </w:r>
          </w:p>
          <w:p w:rsidR="00A333DA" w:rsidRPr="00A333DA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Өзінді</w:t>
            </w:r>
            <w:proofErr w:type="gram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к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жұмыс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кезінде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т</w:t>
            </w:r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апсырманы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толық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, тез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орындаған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оқушыларға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</w:p>
          <w:p w:rsidR="00A333DA" w:rsidRPr="00A64F52" w:rsidRDefault="00A333DA" w:rsidP="00A333DA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proofErr w:type="spellStart"/>
            <w:proofErr w:type="gram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Циферблат</w:t>
            </w:r>
            <w:proofErr w:type="gram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қа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сағаттық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және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минуттық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тілдерді</w:t>
            </w:r>
            <w:proofErr w:type="spellEnd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A333DA">
              <w:rPr>
                <w:rFonts w:ascii="Times New Roman" w:hAnsi="Times New Roman"/>
                <w:sz w:val="18"/>
                <w:szCs w:val="18"/>
                <w:lang w:val="ru-RU" w:eastAsia="en-GB"/>
              </w:rPr>
              <w:t>жаб</w:t>
            </w:r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ыстырып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сағатты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дұрыс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қойыңдар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тапсырмасы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ұсынылады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ru-RU" w:eastAsia="en-GB"/>
              </w:rPr>
              <w:t>.</w:t>
            </w:r>
          </w:p>
        </w:tc>
        <w:tc>
          <w:tcPr>
            <w:tcW w:w="2341" w:type="pct"/>
            <w:gridSpan w:val="4"/>
            <w:tcBorders>
              <w:top w:val="single" w:sz="4" w:space="0" w:color="auto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7664F" w:rsidRPr="0057664F" w:rsidRDefault="0057664F" w:rsidP="0057664F">
            <w:pPr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57664F">
              <w:rPr>
                <w:rFonts w:ascii="Times New Roman" w:hAnsi="Times New Roman"/>
                <w:sz w:val="18"/>
                <w:szCs w:val="18"/>
                <w:lang w:val="kk-KZ" w:eastAsia="en-GB"/>
              </w:rPr>
              <w:lastRenderedPageBreak/>
              <w:t>ҚБ 1: «Тамаша!», «Жарайсыңдар!» деген сөздермен кері байланыс жүргіземін.</w:t>
            </w:r>
          </w:p>
          <w:p w:rsidR="0057664F" w:rsidRPr="0057664F" w:rsidRDefault="0057664F" w:rsidP="0057664F">
            <w:pPr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5766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ҚБ 2:  «Екі жұлдыз,бір ұсыныс» топтық бағалау</w:t>
            </w:r>
          </w:p>
          <w:p w:rsidR="0057664F" w:rsidRPr="0057664F" w:rsidRDefault="0057664F" w:rsidP="0057664F">
            <w:pPr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5766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Топта  тапсырманы  толық орындаған оқушыларға 2 жұлдызды бөліп  береді.</w:t>
            </w:r>
          </w:p>
          <w:p w:rsidR="0057664F" w:rsidRDefault="0057664F" w:rsidP="0057664F">
            <w:pPr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5766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Кейбір түсінбеген оқушыларға қателерді түзетуге, жауап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ты толықтыруға  ұсыныс айтамын</w:t>
            </w:r>
            <w:r w:rsidRPr="005766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.</w:t>
            </w:r>
          </w:p>
          <w:p w:rsidR="0057664F" w:rsidRPr="0057664F" w:rsidRDefault="0057664F" w:rsidP="0057664F">
            <w:pPr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5766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Қ.Б.3:Жұптық бағала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у, топтық бағалау, өзара бағалайды.</w:t>
            </w:r>
          </w:p>
          <w:p w:rsidR="00A333DA" w:rsidRPr="0057664F" w:rsidRDefault="0057664F" w:rsidP="0057664F">
            <w:pPr>
              <w:spacing w:before="120" w:after="120" w:line="240" w:lineRule="auto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ҚБ 4-:дескриптор арқылы бағалайды</w:t>
            </w:r>
            <w:r w:rsidRPr="0057664F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.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7664F" w:rsidRPr="0057664F" w:rsidRDefault="0057664F" w:rsidP="0057664F">
            <w:pPr>
              <w:spacing w:before="120" w:after="120" w:line="240" w:lineRule="auto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>АКТ</w:t>
            </w:r>
            <w:r w:rsidR="007E7FAC" w:rsidRPr="007E7FAC">
              <w:rPr>
                <w:rFonts w:ascii="Times New Roman" w:hAnsi="Times New Roman"/>
                <w:sz w:val="18"/>
                <w:szCs w:val="18"/>
                <w:lang w:val="kk-KZ" w:eastAsia="en-GB"/>
              </w:rPr>
              <w:t>-</w:t>
            </w:r>
            <w:r>
              <w:rPr>
                <w:rFonts w:ascii="Times New Roman" w:hAnsi="Times New Roman"/>
                <w:sz w:val="18"/>
                <w:szCs w:val="18"/>
                <w:lang w:val="kk-KZ" w:eastAsia="en-GB"/>
              </w:rPr>
              <w:t xml:space="preserve">ны қолданғанда, тәжірибе жасау барысында </w:t>
            </w:r>
            <w:r w:rsidRPr="005766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қауіпсіздік ережесін сақтау.</w:t>
            </w:r>
          </w:p>
          <w:p w:rsidR="00A333DA" w:rsidRPr="0057664F" w:rsidRDefault="0057664F" w:rsidP="0057664F">
            <w:pPr>
              <w:spacing w:before="120" w:after="120" w:line="240" w:lineRule="auto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57664F">
              <w:rPr>
                <w:rFonts w:ascii="Times New Roman" w:hAnsi="Times New Roman"/>
                <w:sz w:val="18"/>
                <w:szCs w:val="18"/>
                <w:lang w:val="kk-KZ" w:eastAsia="en-GB"/>
              </w:rPr>
              <w:t>Ширату, сергіту сәттерін өткізгенде оқушылардың арақашықтарын ескеремін.</w:t>
            </w:r>
          </w:p>
        </w:tc>
      </w:tr>
      <w:tr w:rsidR="00CE36EF" w:rsidRPr="00F2135F" w:rsidTr="004F6F4B">
        <w:trPr>
          <w:trHeight w:val="5277"/>
        </w:trPr>
        <w:tc>
          <w:tcPr>
            <w:tcW w:w="1529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873DE" w:rsidRDefault="00D873DE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lastRenderedPageBreak/>
              <w:t>Әрбр оқушыныңжее қажеттілігін қанағаттандыру мақсатында саралау әдістерін қолданамын.</w:t>
            </w:r>
          </w:p>
          <w:p w:rsidR="00CE36EF" w:rsidRPr="00E722ED" w:rsidRDefault="00D873DE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1»Диалог және қолдау»</w:t>
            </w:r>
            <w:r w:rsidR="00E722ED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әдісі арқылы саралау әдістерні қолданамын.</w:t>
            </w:r>
          </w:p>
        </w:tc>
        <w:tc>
          <w:tcPr>
            <w:tcW w:w="2341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E36EF" w:rsidRPr="00A64F52" w:rsidRDefault="00CE36E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Бұл бөлімде оқушылардың сабақ барысында үйренгенін бағалау үшін қолданатын әдіс-тәсілдеріңізді және бағалау тапсырмасының дескрипторларын жазасыз</w:t>
            </w:r>
          </w:p>
          <w:p w:rsidR="00CE36EF" w:rsidRPr="00A64F52" w:rsidRDefault="00CE36EF" w:rsidP="00B961EB">
            <w:pPr>
              <w:widowControl/>
              <w:tabs>
                <w:tab w:val="left" w:pos="284"/>
              </w:tabs>
              <w:spacing w:line="240" w:lineRule="auto"/>
              <w:ind w:left="284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</w:p>
        </w:tc>
        <w:tc>
          <w:tcPr>
            <w:tcW w:w="1130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E36EF" w:rsidRPr="00A64F52" w:rsidRDefault="00CE36EF" w:rsidP="004F6F4B">
            <w:pPr>
              <w:widowControl/>
              <w:tabs>
                <w:tab w:val="left" w:pos="284"/>
              </w:tabs>
              <w:spacing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Денсаулық сақтау технологиялары.</w:t>
            </w:r>
          </w:p>
          <w:p w:rsidR="00CE36EF" w:rsidRPr="00A64F52" w:rsidRDefault="00CE36EF" w:rsidP="004F6F4B">
            <w:pPr>
              <w:widowControl/>
              <w:tabs>
                <w:tab w:val="left" w:pos="284"/>
              </w:tabs>
              <w:spacing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Сергіту сәттері мен белсенді іс-әрекет түрлері.</w:t>
            </w:r>
          </w:p>
          <w:p w:rsidR="00CE36EF" w:rsidRPr="00A64F52" w:rsidRDefault="00CE36EF" w:rsidP="004F6F4B">
            <w:pPr>
              <w:widowControl/>
              <w:tabs>
                <w:tab w:val="left" w:pos="284"/>
              </w:tabs>
              <w:spacing w:line="240" w:lineRule="auto"/>
              <w:ind w:left="284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Осы сабақта қолданылатын Қауіпсіздік техникасы ережелерінің тармақтары.</w:t>
            </w:r>
          </w:p>
          <w:p w:rsidR="00CE36EF" w:rsidRPr="00A64F52" w:rsidRDefault="00CE36EF" w:rsidP="004F6F4B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</w:p>
          <w:p w:rsidR="00CE36EF" w:rsidRPr="00A64F52" w:rsidRDefault="00CE36EF" w:rsidP="004F6F4B">
            <w:pPr>
              <w:widowControl/>
              <w:tabs>
                <w:tab w:val="left" w:pos="284"/>
              </w:tabs>
              <w:spacing w:line="240" w:lineRule="auto"/>
              <w:ind w:left="284"/>
              <w:rPr>
                <w:rFonts w:ascii="Times New Roman" w:hAnsi="Times New Roman"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Сандық техникаларады қолдануда қауіпсіздік шараларын еске түсіру және сақтау</w:t>
            </w:r>
          </w:p>
        </w:tc>
      </w:tr>
      <w:tr w:rsidR="00CE36EF" w:rsidRPr="00F2135F" w:rsidTr="004F6F4B">
        <w:trPr>
          <w:cantSplit/>
          <w:trHeight w:val="557"/>
        </w:trPr>
        <w:tc>
          <w:tcPr>
            <w:tcW w:w="2795" w:type="pct"/>
            <w:gridSpan w:val="5"/>
            <w:vMerge w:val="restart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</w:tcPr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t xml:space="preserve">Сабақ бойынша рефлексия 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Сабақ мақсаттары/оқу мақсаттары дұрыс қойылған ба? </w:t>
            </w: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lastRenderedPageBreak/>
              <w:t xml:space="preserve">Оқушылардың барлығы ОМ қол жеткізді ме? 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Жеткізбесе, неліктен? 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Сабақта дифференциация дұрыс жүргізілді ме? 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Сабақтың уақыттық кезеңдері сақталды ма? 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Сабақ жоспарынан қандай ауытқулар болды, неліктен? 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</w:p>
        </w:tc>
        <w:tc>
          <w:tcPr>
            <w:tcW w:w="2205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lastRenderedPageBreak/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CE36EF" w:rsidRPr="00F2135F" w:rsidTr="004F6F4B">
        <w:trPr>
          <w:cantSplit/>
          <w:trHeight w:val="2265"/>
        </w:trPr>
        <w:tc>
          <w:tcPr>
            <w:tcW w:w="2795" w:type="pct"/>
            <w:gridSpan w:val="5"/>
            <w:vMerge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center"/>
            <w:hideMark/>
          </w:tcPr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</w:p>
        </w:tc>
        <w:tc>
          <w:tcPr>
            <w:tcW w:w="2205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</w:p>
        </w:tc>
      </w:tr>
      <w:tr w:rsidR="00CE36EF" w:rsidRPr="00F2135F" w:rsidTr="004F6F4B">
        <w:trPr>
          <w:cantSplit/>
          <w:trHeight w:val="2265"/>
        </w:trPr>
        <w:tc>
          <w:tcPr>
            <w:tcW w:w="5000" w:type="pct"/>
            <w:gridSpan w:val="8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vAlign w:val="center"/>
          </w:tcPr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b/>
                <w:i/>
                <w:sz w:val="18"/>
                <w:szCs w:val="18"/>
                <w:lang w:val="kk-KZ" w:eastAsia="en-GB"/>
              </w:rPr>
              <w:lastRenderedPageBreak/>
              <w:t>Жалпы баға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Сабақтың жақсы өткен екі аспектісі (оқыту туралы да, оқу туралы даойланыңыз)?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1: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2: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Сабақты жақсартуға не ықпал ете алады (оқыту туралы да, оқу туралы да ойланыңыз)?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 xml:space="preserve">1: 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2: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  <w:r w:rsidRPr="00A64F52"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  <w:t>Сабақ барысында сынып туралы немесе жекелеген оқушылардың жетістік/қиындықтары туралы нені білдім, келесі сабақтарда неге көңіл бөлу қажет?</w:t>
            </w:r>
          </w:p>
          <w:p w:rsidR="00CE36EF" w:rsidRPr="00A64F52" w:rsidRDefault="00CE36EF" w:rsidP="004F6F4B">
            <w:pPr>
              <w:widowControl/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kk-KZ" w:eastAsia="en-GB"/>
              </w:rPr>
            </w:pPr>
          </w:p>
        </w:tc>
      </w:tr>
    </w:tbl>
    <w:p w:rsidR="00CE36EF" w:rsidRPr="00A64F52" w:rsidRDefault="00CE36EF" w:rsidP="00CE36EF">
      <w:pPr>
        <w:tabs>
          <w:tab w:val="right" w:pos="10160"/>
        </w:tabs>
        <w:spacing w:before="240" w:after="120" w:line="360" w:lineRule="auto"/>
        <w:outlineLvl w:val="0"/>
        <w:rPr>
          <w:rFonts w:ascii="Times New Roman" w:hAnsi="Times New Roman"/>
          <w:b/>
          <w:sz w:val="18"/>
          <w:szCs w:val="18"/>
          <w:lang w:val="kk-KZ"/>
        </w:rPr>
      </w:pPr>
    </w:p>
    <w:p w:rsidR="00FC0B72" w:rsidRPr="00A64F52" w:rsidRDefault="00FC0B72">
      <w:pPr>
        <w:rPr>
          <w:sz w:val="18"/>
          <w:szCs w:val="18"/>
          <w:lang w:val="kk-KZ"/>
        </w:rPr>
      </w:pPr>
    </w:p>
    <w:sectPr w:rsidR="00FC0B72" w:rsidRPr="00A64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E0ACF"/>
    <w:multiLevelType w:val="hybridMultilevel"/>
    <w:tmpl w:val="BF4A2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165198"/>
    <w:multiLevelType w:val="multilevel"/>
    <w:tmpl w:val="D6B6B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35327F50"/>
    <w:multiLevelType w:val="hybridMultilevel"/>
    <w:tmpl w:val="D068C9B4"/>
    <w:lvl w:ilvl="0" w:tplc="5322AA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27E0CA8"/>
    <w:multiLevelType w:val="hybridMultilevel"/>
    <w:tmpl w:val="D242E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6EF"/>
    <w:rsid w:val="00046656"/>
    <w:rsid w:val="000701D0"/>
    <w:rsid w:val="000A23A8"/>
    <w:rsid w:val="000D1353"/>
    <w:rsid w:val="000D75CF"/>
    <w:rsid w:val="00115652"/>
    <w:rsid w:val="00130EBA"/>
    <w:rsid w:val="00135A0A"/>
    <w:rsid w:val="00155FEE"/>
    <w:rsid w:val="00166E64"/>
    <w:rsid w:val="00192E05"/>
    <w:rsid w:val="001C3C7A"/>
    <w:rsid w:val="001D4688"/>
    <w:rsid w:val="001E434D"/>
    <w:rsid w:val="001E5ECB"/>
    <w:rsid w:val="001F5070"/>
    <w:rsid w:val="001F6F87"/>
    <w:rsid w:val="00202F11"/>
    <w:rsid w:val="002659BB"/>
    <w:rsid w:val="00274016"/>
    <w:rsid w:val="002832A2"/>
    <w:rsid w:val="002B7590"/>
    <w:rsid w:val="002C6B29"/>
    <w:rsid w:val="002D0C11"/>
    <w:rsid w:val="002D3D1A"/>
    <w:rsid w:val="002E64A0"/>
    <w:rsid w:val="00327DEB"/>
    <w:rsid w:val="00330060"/>
    <w:rsid w:val="0036213D"/>
    <w:rsid w:val="003644E8"/>
    <w:rsid w:val="00375A68"/>
    <w:rsid w:val="00377B95"/>
    <w:rsid w:val="003938C4"/>
    <w:rsid w:val="003E73A6"/>
    <w:rsid w:val="00426ACA"/>
    <w:rsid w:val="00445C05"/>
    <w:rsid w:val="004553AD"/>
    <w:rsid w:val="00473FF5"/>
    <w:rsid w:val="00484FC2"/>
    <w:rsid w:val="004B22DE"/>
    <w:rsid w:val="004B3D4E"/>
    <w:rsid w:val="004E6677"/>
    <w:rsid w:val="00507ED5"/>
    <w:rsid w:val="00514029"/>
    <w:rsid w:val="00543B30"/>
    <w:rsid w:val="0057664F"/>
    <w:rsid w:val="00581143"/>
    <w:rsid w:val="005A3514"/>
    <w:rsid w:val="005B7D00"/>
    <w:rsid w:val="005C58B0"/>
    <w:rsid w:val="005E559D"/>
    <w:rsid w:val="005E7DF2"/>
    <w:rsid w:val="006163D5"/>
    <w:rsid w:val="00627B77"/>
    <w:rsid w:val="00631306"/>
    <w:rsid w:val="00702AC9"/>
    <w:rsid w:val="007229F2"/>
    <w:rsid w:val="00727988"/>
    <w:rsid w:val="00762963"/>
    <w:rsid w:val="007B5F32"/>
    <w:rsid w:val="007C6959"/>
    <w:rsid w:val="007C76B7"/>
    <w:rsid w:val="007E7A3F"/>
    <w:rsid w:val="007E7FAC"/>
    <w:rsid w:val="008761E1"/>
    <w:rsid w:val="00893CD9"/>
    <w:rsid w:val="008E3C00"/>
    <w:rsid w:val="008F5B77"/>
    <w:rsid w:val="00902643"/>
    <w:rsid w:val="00905B7F"/>
    <w:rsid w:val="00907620"/>
    <w:rsid w:val="00911F99"/>
    <w:rsid w:val="00914110"/>
    <w:rsid w:val="0096527C"/>
    <w:rsid w:val="009876E0"/>
    <w:rsid w:val="009C74BB"/>
    <w:rsid w:val="009E063F"/>
    <w:rsid w:val="009E4771"/>
    <w:rsid w:val="009F569A"/>
    <w:rsid w:val="00A13605"/>
    <w:rsid w:val="00A333DA"/>
    <w:rsid w:val="00A5294C"/>
    <w:rsid w:val="00A64F52"/>
    <w:rsid w:val="00A65187"/>
    <w:rsid w:val="00AB3CD1"/>
    <w:rsid w:val="00AD50C4"/>
    <w:rsid w:val="00AD7121"/>
    <w:rsid w:val="00AF6C5A"/>
    <w:rsid w:val="00B00815"/>
    <w:rsid w:val="00B00F00"/>
    <w:rsid w:val="00B17257"/>
    <w:rsid w:val="00B20E4D"/>
    <w:rsid w:val="00B34708"/>
    <w:rsid w:val="00B44A16"/>
    <w:rsid w:val="00B5075A"/>
    <w:rsid w:val="00B7074F"/>
    <w:rsid w:val="00B961EB"/>
    <w:rsid w:val="00BB2221"/>
    <w:rsid w:val="00BE33A3"/>
    <w:rsid w:val="00C0039C"/>
    <w:rsid w:val="00C60FE6"/>
    <w:rsid w:val="00C90D9D"/>
    <w:rsid w:val="00CB101D"/>
    <w:rsid w:val="00CB153F"/>
    <w:rsid w:val="00CE36EF"/>
    <w:rsid w:val="00D02F63"/>
    <w:rsid w:val="00D04492"/>
    <w:rsid w:val="00D20CDB"/>
    <w:rsid w:val="00D638C4"/>
    <w:rsid w:val="00D873DE"/>
    <w:rsid w:val="00D90E03"/>
    <w:rsid w:val="00D93878"/>
    <w:rsid w:val="00E16048"/>
    <w:rsid w:val="00E56DD6"/>
    <w:rsid w:val="00E63222"/>
    <w:rsid w:val="00E6372E"/>
    <w:rsid w:val="00E722ED"/>
    <w:rsid w:val="00E76400"/>
    <w:rsid w:val="00EA2B56"/>
    <w:rsid w:val="00EA5461"/>
    <w:rsid w:val="00ED03FF"/>
    <w:rsid w:val="00ED0AE2"/>
    <w:rsid w:val="00EF1D42"/>
    <w:rsid w:val="00EF270A"/>
    <w:rsid w:val="00EF5FFB"/>
    <w:rsid w:val="00F06442"/>
    <w:rsid w:val="00F12B8A"/>
    <w:rsid w:val="00F2135F"/>
    <w:rsid w:val="00F30706"/>
    <w:rsid w:val="00F63472"/>
    <w:rsid w:val="00FB1B76"/>
    <w:rsid w:val="00FB4D6B"/>
    <w:rsid w:val="00FC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6EF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6EF"/>
    <w:pPr>
      <w:ind w:left="720"/>
      <w:contextualSpacing/>
    </w:pPr>
  </w:style>
  <w:style w:type="table" w:styleId="a4">
    <w:name w:val="Table Grid"/>
    <w:basedOn w:val="a1"/>
    <w:uiPriority w:val="39"/>
    <w:rsid w:val="00CE3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A23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3A8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6EF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6EF"/>
    <w:pPr>
      <w:ind w:left="720"/>
      <w:contextualSpacing/>
    </w:pPr>
  </w:style>
  <w:style w:type="table" w:styleId="a4">
    <w:name w:val="Table Grid"/>
    <w:basedOn w:val="a1"/>
    <w:uiPriority w:val="39"/>
    <w:rsid w:val="00CE3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A23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3A8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gzWweh89Uk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Pages>6</Pages>
  <Words>1872</Words>
  <Characters>10673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Zhamilya Sentayeva</dc:creator>
  <cp:lastModifiedBy>XTreme.ws</cp:lastModifiedBy>
  <cp:revision>47</cp:revision>
  <dcterms:created xsi:type="dcterms:W3CDTF">2019-06-16T10:59:00Z</dcterms:created>
  <dcterms:modified xsi:type="dcterms:W3CDTF">2019-06-18T19:19:00Z</dcterms:modified>
</cp:coreProperties>
</file>