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92" w:rsidRDefault="00D42692" w:rsidP="00D42692">
      <w:pPr>
        <w:shd w:val="clear" w:color="auto" w:fill="FFFFFF"/>
        <w:spacing w:after="0" w:line="343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1C8E92" wp14:editId="1D967226">
            <wp:extent cx="1093074" cy="1135117"/>
            <wp:effectExtent l="0" t="0" r="0" b="0"/>
            <wp:docPr id="2" name="Рисунок 2" descr="D:\Кудалық фото Гулнар\IMG-201805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удалық фото Гулнар\IMG-20180512-WA0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6" t="49248" r="47468" b="35277"/>
                    <a:stretch/>
                  </pic:blipFill>
                  <pic:spPr bwMode="auto">
                    <a:xfrm>
                      <a:off x="0" y="0"/>
                      <a:ext cx="1093631" cy="113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692" w:rsidRPr="006B1479" w:rsidRDefault="00D42692" w:rsidP="00D42692">
      <w:pPr>
        <w:shd w:val="clear" w:color="auto" w:fill="FFFFFF"/>
        <w:spacing w:after="0" w:line="34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6B14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Ибрашева Гулжамал Нығметқызы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</w:t>
      </w:r>
      <w:r w:rsidRPr="006B14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Бастауыш  сынып   мұғалімі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6B1479">
        <w:rPr>
          <w:rFonts w:ascii="Times New Roman" w:eastAsia="Calibri" w:hAnsi="Times New Roman" w:cs="Times New Roman"/>
          <w:sz w:val="28"/>
          <w:szCs w:val="28"/>
          <w:lang w:val="kk-KZ"/>
        </w:rPr>
        <w:t>Харькин   орта жалпы білім беретін  мектебі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»КММ</w:t>
      </w:r>
    </w:p>
    <w:p w:rsidR="00D42692" w:rsidRDefault="00D42692" w:rsidP="00D42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3402"/>
        <w:gridCol w:w="2268"/>
        <w:gridCol w:w="2534"/>
        <w:gridCol w:w="2711"/>
      </w:tblGrid>
      <w:tr w:rsidR="00D42692" w:rsidRPr="003C03D8" w:rsidTr="005F0762"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Пәні: қазақ тілі</w:t>
            </w:r>
          </w:p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Ұзақ  мерзімді  жоспардың тарауы</w:t>
            </w:r>
            <w:r w:rsidRPr="003C03D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 бөлім:  Жанды табиғат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</w:p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«Харькин ОЖББМ» КММ</w:t>
            </w:r>
          </w:p>
        </w:tc>
      </w:tr>
      <w:tr w:rsidR="00D42692" w:rsidRPr="00D42692" w:rsidTr="005F0762"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Күні: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Мұғалімнің аты-жөні: Ибрашева Г.Н.</w:t>
            </w:r>
          </w:p>
        </w:tc>
      </w:tr>
      <w:tr w:rsidR="00D42692" w:rsidRPr="003C03D8" w:rsidTr="005F0762"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Сынып: </w:t>
            </w:r>
            <w:r w:rsidRPr="003C03D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Қатысқандар: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w w:val="99"/>
                <w:sz w:val="24"/>
                <w:szCs w:val="24"/>
                <w:lang w:val="kk-KZ" w:eastAsia="ru-RU"/>
              </w:rPr>
              <w:t>Қатыспағандар:</w:t>
            </w:r>
          </w:p>
        </w:tc>
      </w:tr>
      <w:tr w:rsidR="00D42692" w:rsidRPr="003C03D8" w:rsidTr="005F0762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Сабақтың тақырыбы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және оның түрлері</w:t>
            </w:r>
          </w:p>
        </w:tc>
      </w:tr>
      <w:tr w:rsidR="00D42692" w:rsidRPr="003C03D8" w:rsidTr="005F0762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</w:rPr>
              <w:t>Осы сабақ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</w:rPr>
              <w:t>арқылы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</w:rPr>
              <w:t>үзеге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</w:rPr>
              <w:t>асатын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widowControl w:val="0"/>
              <w:autoSpaceDE w:val="0"/>
              <w:autoSpaceDN w:val="0"/>
              <w:spacing w:before="181"/>
              <w:ind w:left="178" w:right="6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</w:rPr>
              <w:t>3.1.2.1 мəтіннің тақырыбы мен берілген суреттер/фото/диаграмма бойынша мəтіннің мазмұнын болжау;</w:t>
            </w:r>
          </w:p>
          <w:p w:rsidR="00D42692" w:rsidRPr="003C03D8" w:rsidRDefault="00D42692" w:rsidP="005F0762">
            <w:pPr>
              <w:widowControl w:val="0"/>
              <w:autoSpaceDE w:val="0"/>
              <w:autoSpaceDN w:val="0"/>
              <w:ind w:left="178" w:right="6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</w:rPr>
              <w:t>3.2.1.1 тірек сөздер/көмекші сөздер арқылы мəтін түрлерін (əңгімелеу, сипаттау, пайымдау) жəне оның құрылымдық бөліктерін анықтау;</w:t>
            </w:r>
          </w:p>
          <w:p w:rsidR="00D42692" w:rsidRPr="003C03D8" w:rsidRDefault="00D42692" w:rsidP="00D42692">
            <w:pPr>
              <w:widowControl w:val="0"/>
              <w:numPr>
                <w:ilvl w:val="3"/>
                <w:numId w:val="1"/>
              </w:numPr>
              <w:tabs>
                <w:tab w:val="left" w:pos="840"/>
              </w:tabs>
              <w:autoSpaceDE w:val="0"/>
              <w:autoSpaceDN w:val="0"/>
              <w:spacing w:after="0" w:line="240" w:lineRule="auto"/>
              <w:ind w:right="1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жіберілген</w:t>
            </w:r>
            <w:r w:rsidRPr="003C03D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пунктуациялық,</w:t>
            </w:r>
            <w:r w:rsidRPr="003C03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орфографиялық,</w:t>
            </w:r>
            <w:r w:rsidRPr="003C03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r w:rsidRPr="003C03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</w:rPr>
              <w:t>жəне стилистикалық қателерді мұғалімнің көмегімен тауып,</w:t>
            </w:r>
            <w:r w:rsidRPr="003C03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03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түзету.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92" w:rsidRPr="00D42692" w:rsidTr="005F0762">
        <w:trPr>
          <w:trHeight w:val="752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Сабақтың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нәтиже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D42692">
            <w:pPr>
              <w:widowControl w:val="0"/>
              <w:numPr>
                <w:ilvl w:val="4"/>
                <w:numId w:val="1"/>
              </w:numPr>
              <w:tabs>
                <w:tab w:val="left" w:pos="638"/>
              </w:tabs>
              <w:autoSpaceDE w:val="0"/>
              <w:autoSpaceDN w:val="0"/>
              <w:spacing w:after="0" w:line="240" w:lineRule="auto"/>
              <w:ind w:right="1203" w:firstLine="1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Барлық оқушылар орындай алады: </w:t>
            </w: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Тыңдалған мəтін бойынша қойылған сұрақтарға </w:t>
            </w:r>
            <w:r w:rsidRPr="003C03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жауап </w:t>
            </w: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беріп, мəтінде жалпы не туралы айтылғанын</w:t>
            </w:r>
            <w:r w:rsidRPr="003C03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түсінеді.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92" w:rsidRPr="00D42692" w:rsidTr="005F0762">
        <w:trPr>
          <w:trHeight w:val="94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692" w:rsidRPr="003C03D8" w:rsidRDefault="00D42692" w:rsidP="005F07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2692" w:rsidRPr="003C03D8" w:rsidRDefault="00D42692" w:rsidP="00D42692">
            <w:pPr>
              <w:widowControl w:val="0"/>
              <w:numPr>
                <w:ilvl w:val="4"/>
                <w:numId w:val="1"/>
              </w:numPr>
              <w:tabs>
                <w:tab w:val="left" w:pos="607"/>
              </w:tabs>
              <w:autoSpaceDE w:val="0"/>
              <w:autoSpaceDN w:val="0"/>
              <w:spacing w:after="0" w:line="268" w:lineRule="exact"/>
              <w:ind w:left="606" w:hanging="2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Диалогке қатысады; мұғалімнің көмегімен негізгі ойды анықтай</w:t>
            </w:r>
            <w:r w:rsidRPr="003C03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алады.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42692" w:rsidRPr="00D42692" w:rsidTr="005F0762">
        <w:trPr>
          <w:trHeight w:val="112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692" w:rsidRPr="003C03D8" w:rsidRDefault="00D42692" w:rsidP="005F07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D42692">
            <w:pPr>
              <w:widowControl w:val="0"/>
              <w:numPr>
                <w:ilvl w:val="4"/>
                <w:numId w:val="1"/>
              </w:numPr>
              <w:tabs>
                <w:tab w:val="left" w:pos="638"/>
              </w:tabs>
              <w:autoSpaceDE w:val="0"/>
              <w:autoSpaceDN w:val="0"/>
              <w:spacing w:after="0" w:line="269" w:lineRule="exact"/>
              <w:ind w:firstLine="1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Кейбір оқушылар орындай алады: </w:t>
            </w: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тақырып бойынша ой қорыту жасай</w:t>
            </w:r>
            <w:r w:rsidRPr="003C03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алады.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42692" w:rsidRPr="00D42692" w:rsidTr="005F0762">
        <w:trPr>
          <w:trHeight w:val="1728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Бағалау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лер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пен  суретке қарап  өлеңнің мазмұнын  болжайды. 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Мәтіндерге талдау жұмыс жасайды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пікірлерін өмірмен байланыстыра дәлелдейді.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92" w:rsidRPr="00D42692" w:rsidTr="005F0762">
        <w:trPr>
          <w:trHeight w:val="1080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Тілдік мақсат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орындай алады: Оқушылар сөйлеу кезінде орфоэпиялық нормаларды, тілдің үндестік заңын сақтай алады.  </w:t>
            </w:r>
          </w:p>
        </w:tc>
      </w:tr>
      <w:tr w:rsidR="00D42692" w:rsidRPr="003C03D8" w:rsidTr="005F0762">
        <w:trPr>
          <w:trHeight w:val="7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692" w:rsidRPr="003C03D8" w:rsidRDefault="00D42692" w:rsidP="005F07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Пəнге қатысты сөздік қор мен терминдер: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Әңгімелеу,сипаттау, пайымдау</w:t>
            </w:r>
          </w:p>
        </w:tc>
      </w:tr>
      <w:tr w:rsidR="00D42692" w:rsidRPr="003C03D8" w:rsidTr="005F0762">
        <w:trPr>
          <w:trHeight w:val="139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692" w:rsidRPr="003C03D8" w:rsidRDefault="00D42692" w:rsidP="005F07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1.Мәтін дегеніміз  не ?</w:t>
            </w:r>
          </w:p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Мәтіннің түрлерін ата .</w:t>
            </w:r>
          </w:p>
        </w:tc>
      </w:tr>
      <w:tr w:rsidR="00D42692" w:rsidRPr="003C03D8" w:rsidTr="005F0762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Құндылықтарға баулу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Шығармашылыққа  тәрбиелеу арқылы  өмір бойы білім алу.</w:t>
            </w:r>
          </w:p>
        </w:tc>
      </w:tr>
      <w:tr w:rsidR="00D42692" w:rsidRPr="003C03D8" w:rsidTr="005F0762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Пəнаралық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байланыс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</w:p>
        </w:tc>
      </w:tr>
      <w:tr w:rsidR="00D42692" w:rsidRPr="003C03D8" w:rsidTr="005F0762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Тақырып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бойынша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алдыңғы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білім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«Жанды табиғат» бөлімі бойынша сабақ. Тақырып бойынша оқушылар табиғат пен  адамзат байланысын біледі. Ол туралы өз ойын айта алады. </w:t>
            </w:r>
          </w:p>
        </w:tc>
      </w:tr>
    </w:tbl>
    <w:p w:rsidR="00D42692" w:rsidRPr="003C03D8" w:rsidRDefault="00D42692" w:rsidP="00D426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03D8">
        <w:rPr>
          <w:rFonts w:ascii="Times New Roman" w:hAnsi="Times New Roman" w:cs="Times New Roman"/>
          <w:b/>
          <w:sz w:val="24"/>
          <w:szCs w:val="24"/>
          <w:lang w:eastAsia="ru-RU"/>
        </w:rPr>
        <w:t>Сабақ</w:t>
      </w:r>
      <w:r w:rsidRPr="003C03D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3C03D8">
        <w:rPr>
          <w:rFonts w:ascii="Times New Roman" w:hAnsi="Times New Roman" w:cs="Times New Roman"/>
          <w:b/>
          <w:sz w:val="24"/>
          <w:szCs w:val="24"/>
          <w:lang w:eastAsia="ru-RU"/>
        </w:rPr>
        <w:t>барысы</w:t>
      </w:r>
      <w:r w:rsidRPr="003C03D8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52"/>
        <w:gridCol w:w="5374"/>
        <w:gridCol w:w="2548"/>
      </w:tblGrid>
      <w:tr w:rsidR="00D42692" w:rsidRPr="003C03D8" w:rsidTr="005F0762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ind w:left="317" w:hanging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</w:rPr>
              <w:t>жаттығу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</w:rPr>
              <w:t>түрлері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D42692" w:rsidRPr="003C03D8" w:rsidTr="005F0762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</w:rPr>
              <w:t>Сабақтың басы</w:t>
            </w:r>
          </w:p>
          <w:p w:rsidR="00D42692" w:rsidRPr="003C03D8" w:rsidRDefault="00D42692" w:rsidP="005F0762">
            <w:pPr>
              <w:ind w:left="317" w:hanging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/Би қимылдарын жасайды. Оқушылар шеңберде жиналып,мұғаліммен бірге бүгінгі сабаққа сәттілік тілейді./</w:t>
            </w:r>
          </w:p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sz w:val="24"/>
                <w:szCs w:val="24"/>
                <w:lang w:val="kk-KZ"/>
              </w:rPr>
              <w:t xml:space="preserve">   </w:t>
            </w: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«Пазл» әдісі арқылы тақырыпты болжап, топқа бөлінеді.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 және бағалау критерийлері хабарланады.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күн»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Бүркіттің суреттері</w:t>
            </w:r>
          </w:p>
          <w:p w:rsidR="00D42692" w:rsidRPr="003C03D8" w:rsidRDefault="00D42692" w:rsidP="005F0762">
            <w:pPr>
              <w:jc w:val="both"/>
              <w:rPr>
                <w:rFonts w:ascii="Calibri" w:eastAsia="Calibri" w:hAnsi="Calibri" w:cs="Times New Roman"/>
                <w:noProof/>
                <w:color w:val="0000FF"/>
                <w:sz w:val="24"/>
                <w:szCs w:val="24"/>
                <w:lang w:val="kk-KZ" w:eastAsia="ru-RU"/>
              </w:rPr>
            </w:pPr>
            <w:r w:rsidRPr="003C03D8">
              <w:rPr>
                <w:rFonts w:ascii="Roboto" w:eastAsia="Calibri" w:hAnsi="Roboto" w:cs="Times New Roman"/>
                <w:noProof/>
                <w:color w:val="2A5885"/>
                <w:sz w:val="24"/>
                <w:szCs w:val="24"/>
                <w:lang w:eastAsia="ru-RU"/>
              </w:rPr>
              <w:drawing>
                <wp:inline distT="0" distB="0" distL="0" distR="0" wp14:anchorId="2FA5E011" wp14:editId="0991B1DD">
                  <wp:extent cx="675861" cy="596348"/>
                  <wp:effectExtent l="0" t="0" r="0" b="0"/>
                  <wp:docPr id="3" name="Рисунок 3" descr="https://pp.userapi.com/c847016/v847016406/cb814/auHWXgeIZGw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p.userapi.com/c847016/v847016406/cb814/auHWXgeIZGw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800" cy="600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3D8">
              <w:rPr>
                <w:rFonts w:ascii="Calibri" w:eastAsia="Calibri" w:hAnsi="Calibri" w:cs="Times New Roman"/>
                <w:noProof/>
                <w:color w:val="0000FF"/>
                <w:sz w:val="24"/>
                <w:szCs w:val="24"/>
                <w:lang w:val="kk-KZ" w:eastAsia="ru-RU"/>
              </w:rPr>
              <w:t xml:space="preserve">  </w:t>
            </w:r>
            <w:r w:rsidRPr="003C03D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611BEA" wp14:editId="6978B56D">
                  <wp:extent cx="566530" cy="596345"/>
                  <wp:effectExtent l="0" t="0" r="0" b="0"/>
                  <wp:docPr id="6" name="Рисунок 6" descr="C:\Users\013\Desktop\бурки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13\Desktop\буркит 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43" t="9133" r="4007" b="21993"/>
                          <a:stretch/>
                        </pic:blipFill>
                        <pic:spPr bwMode="auto">
                          <a:xfrm>
                            <a:off x="0" y="0"/>
                            <a:ext cx="567287" cy="597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42692" w:rsidRPr="003C03D8" w:rsidRDefault="00D42692" w:rsidP="005F0762">
            <w:pPr>
              <w:jc w:val="both"/>
              <w:rPr>
                <w:rFonts w:ascii="Calibri" w:eastAsia="Calibri" w:hAnsi="Calibri" w:cs="Times New Roman"/>
                <w:noProof/>
                <w:color w:val="0000FF"/>
                <w:sz w:val="24"/>
                <w:szCs w:val="24"/>
                <w:lang w:val="kk-KZ" w:eastAsia="ru-RU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D4F322" wp14:editId="428045B4">
                  <wp:extent cx="765175" cy="675640"/>
                  <wp:effectExtent l="0" t="0" r="0" b="0"/>
                  <wp:docPr id="4" name="Рисунок 4" descr="C:\Users\013\Desktop\буркит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013\Desktop\буркит 1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15" t="58981" r="46515" b="9943"/>
                          <a:stretch/>
                        </pic:blipFill>
                        <pic:spPr bwMode="auto">
                          <a:xfrm>
                            <a:off x="0" y="0"/>
                            <a:ext cx="76517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692" w:rsidRPr="00D42692" w:rsidTr="005F0762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30 мин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sz w:val="24"/>
                <w:szCs w:val="24"/>
                <w:lang w:val="kk-KZ"/>
              </w:rPr>
              <w:t xml:space="preserve">   </w:t>
            </w: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  және  айтылым  алдындағы тапсырма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«Ойлан </w:t>
            </w:r>
            <w:r w:rsidRPr="003C03D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– </w:t>
            </w: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жұптас </w:t>
            </w:r>
            <w:r w:rsidRPr="003C03D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– </w:t>
            </w: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талқыла»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/Құрастырған сурет б/ша  әңгімелеу/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Сұрақ: Бүркіт қандай құс?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Бүркіт туралы не білесіңдер?</w:t>
            </w:r>
          </w:p>
          <w:p w:rsidR="00D42692" w:rsidRPr="003C03D8" w:rsidRDefault="00D42692" w:rsidP="005F0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92" w:rsidRPr="003C03D8" w:rsidTr="005F0762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1-тапсырма  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3.1.2.1 (Ұ; Т; Қ) Мəтіннің тақырыбы мен берілген суреттер бойынша мəтіннің мазмұнын болжау.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24-жаттығу. Тақырып пен суретке қарап, өлең мазмұнын болжайды. Өлеңді мəнерлеп оқиды.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1.Оқыған өлеңінің сипаттау мəтіні екенін дəлелдейді.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2.Қандай сұрағына жауап беретін сөздерді табады.</w:t>
            </w:r>
          </w:p>
          <w:p w:rsidR="00D42692" w:rsidRPr="003C03D8" w:rsidRDefault="00D42692" w:rsidP="005F0762">
            <w:pPr>
              <w:jc w:val="both"/>
              <w:rPr>
                <w:sz w:val="24"/>
                <w:szCs w:val="24"/>
                <w:lang w:val="kk-KZ"/>
              </w:rPr>
            </w:pPr>
            <w:r w:rsidRPr="003C03D8">
              <w:rPr>
                <w:sz w:val="24"/>
                <w:szCs w:val="24"/>
                <w:lang w:val="kk-KZ"/>
              </w:rPr>
              <w:t>Мұғалім: Бұл өлеңді неге сипаттау мәтіні деп атайсыңдар?</w:t>
            </w:r>
          </w:p>
          <w:p w:rsidR="00D42692" w:rsidRPr="003C03D8" w:rsidRDefault="00D42692" w:rsidP="005F0762">
            <w:pPr>
              <w:jc w:val="both"/>
              <w:rPr>
                <w:sz w:val="24"/>
                <w:szCs w:val="24"/>
                <w:lang w:val="kk-KZ"/>
              </w:rPr>
            </w:pPr>
            <w:r w:rsidRPr="003C03D8">
              <w:rPr>
                <w:sz w:val="24"/>
                <w:szCs w:val="24"/>
                <w:lang w:val="kk-KZ"/>
              </w:rPr>
              <w:t>Оқушылар:Ірі,қайратты, қырағы, алғыр, текті қандай сұрағына жауап беретін сөздер.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ҚБ:  «Ия» не «Жоқ»  ойыны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1.Мәтін тиянақталған ойды білдіреді.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2.Сипаттау мәтіні қандай сұрағына жауап береді?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3.Зат немесе құбылысты суреттеп бейнелейтін мәтін пайымдау деп аталады.</w:t>
            </w:r>
          </w:p>
          <w:p w:rsidR="00D42692" w:rsidRPr="003C03D8" w:rsidRDefault="00D42692" w:rsidP="005F0762">
            <w:pPr>
              <w:widowControl w:val="0"/>
              <w:spacing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C03D8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val="kk-KZ" w:eastAsia="ja-JP"/>
              </w:rPr>
              <w:t xml:space="preserve"> Мұғалім</w:t>
            </w:r>
            <w:r w:rsidRPr="003C03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«Ынталандыру»  әдісі. 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Calibri" w:hAnsi="Times New Roman"/>
                <w:b/>
                <w:sz w:val="24"/>
                <w:szCs w:val="24"/>
                <w:lang w:val="kk-KZ" w:eastAsia="en-GB"/>
              </w:rPr>
              <w:t>Жарайсың! Тамаша! Керемет!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92" w:rsidRPr="003C03D8" w:rsidTr="005F0762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тапсырма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3.2.1.1 (МК; Т; Ө; Қ) Мəтінді оқу. Мəтін түрін анықтау. Салыстыру жасау.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25-жаттығу. </w:t>
            </w: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Мəтінді түсініп оқиды. Оны жоғарыда берілген мəтін түрімен салыстырып, ұқсастығы мен айырмашылығын анықтап, дəлелдеулер жасайды.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Қай мəтінде нақты, қай мəтінде бейнелі суреттелгенін ажыратып, ой қорыту жасайды. Жасаған ой қорытуларын оқулықта берілген жаңа ақпаратпен салыстырады. Жаңа ақпаратты түсіндіру жұмысы ұйымдастырылады.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 «Түрлі-түсті конверт»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сұраққа жауап жазып конвертке салады.</w:t>
            </w:r>
          </w:p>
          <w:p w:rsidR="00D42692" w:rsidRPr="003C03D8" w:rsidRDefault="00D42692" w:rsidP="005F07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  <w:t>Мұғалімнің  қолпаштауы.</w:t>
            </w:r>
          </w:p>
          <w:p w:rsidR="00D42692" w:rsidRPr="003C03D8" w:rsidRDefault="00D42692" w:rsidP="005F07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  <w:lastRenderedPageBreak/>
              <w:t xml:space="preserve">«Жарайсың!» «Тамаша!» орындадыңдар 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Венн  диаграммасы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«Түрлі-түсті конверт»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92" w:rsidRPr="003C03D8" w:rsidTr="005F0762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жұмысы</w:t>
            </w: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Тапсырма кезінде қолдау қажет ететін оқушыға тірек сөздерді ұсынамын. 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беремін/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92" w:rsidRPr="00D42692" w:rsidTr="005F0762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spacing w:before="123" w:line="252" w:lineRule="exact"/>
              <w:ind w:left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 сергек! Бұл кім?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оқушы сыныптасының есімін айтпай, оны сипаттайды. Қалғандары жасырынып тұрған кейіпкердің кім екенін табуы тиіс.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92" w:rsidRPr="003C03D8" w:rsidTr="005F0762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 және жазылым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Мəтіннің соңғы сөйлемін көшіріп жазады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</w:tc>
      </w:tr>
      <w:tr w:rsidR="00D42692" w:rsidRPr="003C03D8" w:rsidTr="005F0762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ind w:left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3-тапсырма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3.3.5.1 (МК</w:t>
            </w:r>
          </w:p>
          <w:p w:rsidR="00D42692" w:rsidRPr="003C03D8" w:rsidRDefault="00D42692" w:rsidP="005F0762">
            <w:pPr>
              <w:ind w:left="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Ө; Қ) Жіберілген қателерді мұғалімнің көмегімен тауып, түзету</w:t>
            </w:r>
            <w:r w:rsidRPr="003C03D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26-жаттығу. </w:t>
            </w: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Жаңылтпашты жатқа жазады. Оқушылардың бас əріп пен кіші əріптің биіктігі мен мөлшерін сақтап, оларды байланыстырып көлбеу жəне таза жазуы қадағаланып, бағыт беріледі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Түсіндірме сөздік</w:t>
            </w:r>
          </w:p>
          <w:p w:rsidR="00D42692" w:rsidRPr="003C03D8" w:rsidRDefault="00D42692" w:rsidP="005F07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  айту</w:t>
            </w:r>
          </w:p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92" w:rsidRPr="00D42692" w:rsidTr="005F0762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 минут</w:t>
            </w: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(Т; Қ) Берілген тақырыпқа постер жасап, қорғау. </w:t>
            </w: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топтық жұмысы ұйымдастырылады. 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1-топ Бүркіт туралы бес жолды өлең құрастыру.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2-топ. Бүркіт туралы жұмбақ құрастыру.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3-топ. Бүркіт туралы сөзжұмбақ құрастыру.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Бүркіт туралы дереккөздерден ақпарат алу.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Сұрақ: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*Бүркіттің басқа құстардан ерекшелігі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*Бүркіттің қандай  пайдасы бар?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*Неліктен ҚР – ның туында қалықтаған қыран құс бейнеленген,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басқа құс емес?</w:t>
            </w:r>
          </w:p>
          <w:p w:rsidR="00D42692" w:rsidRPr="003C03D8" w:rsidRDefault="00D42692" w:rsidP="005F0762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  <w:t>ҚБ</w:t>
            </w:r>
            <w:r w:rsidRPr="003C03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:  Мұғалімнің  қолпаштауы.</w:t>
            </w:r>
          </w:p>
          <w:p w:rsidR="00D42692" w:rsidRPr="003C03D8" w:rsidRDefault="00D42692" w:rsidP="005F0762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  <w:t>«Жарайсың!» «Тамаша!»</w:t>
            </w:r>
            <w:r w:rsidRPr="003C03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 xml:space="preserve"> орындадыңдар 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Дескриптор: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1.Өз пікірін дәлелдеп айтады.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2.Тақырыпты өмірмен байланыстырады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spacing w:before="207"/>
              <w:ind w:left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Флипчарттар Маркерлер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sz w:val="24"/>
                <w:szCs w:val="24"/>
                <w:lang w:val="kk-KZ"/>
              </w:rPr>
              <w:t>Интерактивті  тақтаның  көмегімен бүркіт туралы ақпарат алу.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92" w:rsidRPr="003C03D8" w:rsidTr="005F0762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ind w:left="16" w:right="10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Бүркіт туралы</w:t>
            </w: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0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дереккөздерден ақпарат алу.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spacing w:before="207"/>
              <w:ind w:left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Интерактивті тақта Видеоролик  көрсету</w:t>
            </w:r>
          </w:p>
        </w:tc>
      </w:tr>
      <w:tr w:rsidR="00D42692" w:rsidRPr="003C03D8" w:rsidTr="005F0762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Үйге тапсырма (2мин)</w:t>
            </w: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ind w:left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 –бет   26-жаттығу</w:t>
            </w:r>
          </w:p>
          <w:p w:rsidR="00D42692" w:rsidRPr="003C03D8" w:rsidRDefault="00D42692" w:rsidP="005F076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Жаңылтпашты жатқа айту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spacing w:before="184"/>
              <w:ind w:left="16" w:righ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Түсіндірме сөздік</w:t>
            </w:r>
          </w:p>
          <w:p w:rsidR="00D42692" w:rsidRPr="003C03D8" w:rsidRDefault="00D42692" w:rsidP="005F0762">
            <w:pPr>
              <w:spacing w:before="207"/>
              <w:ind w:left="1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92" w:rsidRPr="00D42692" w:rsidTr="005F0762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 қ</w:t>
            </w:r>
            <w:r w:rsidRPr="003C03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орытындылау</w:t>
            </w: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Кері байланыс  </w:t>
            </w: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FEE8E0" wp14:editId="4738B516">
                  <wp:extent cx="1977390" cy="903605"/>
                  <wp:effectExtent l="19050" t="0" r="3810" b="0"/>
                  <wp:docPr id="8" name="Рисунок 3" descr="бағдаршв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бағдаршв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11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3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/топ мүшелерін  және достaрын бaғaлaу /</w:t>
            </w:r>
          </w:p>
          <w:p w:rsidR="00D42692" w:rsidRPr="003C03D8" w:rsidRDefault="00D42692" w:rsidP="005F076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92" w:rsidRPr="00D42692" w:rsidTr="005F0762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ind w:left="1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spacing w:before="184"/>
              <w:ind w:left="16" w:right="2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692" w:rsidRPr="003C03D8" w:rsidTr="005F0762">
        <w:trPr>
          <w:trHeight w:val="3533"/>
        </w:trPr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Рефлексия (2мин)</w:t>
            </w: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Білім ағашы</w:t>
            </w:r>
          </w:p>
          <w:p w:rsidR="00D42692" w:rsidRPr="003C03D8" w:rsidRDefault="00D42692" w:rsidP="005F07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4"/>
                <w:szCs w:val="24"/>
                <w:bdr w:val="none" w:sz="0" w:space="0" w:color="auto" w:frame="1"/>
                <w:shd w:val="clear" w:color="auto" w:fill="000000"/>
                <w:lang w:val="kk-KZ"/>
              </w:rPr>
              <w:t xml:space="preserve"> </w:t>
            </w:r>
            <w:r w:rsidRPr="003C03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87F36B" wp14:editId="2B923553">
                  <wp:extent cx="1232452" cy="775252"/>
                  <wp:effectExtent l="0" t="0" r="0" b="0"/>
                  <wp:docPr id="7" name="Рисунок 1" descr="5-Dentaltermin-Sosyal-Sorumlul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5-Dentaltermin-Sosyal-Sorumlul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775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1.Сабақ  ұнады, тапсырмаларды     </w:t>
            </w:r>
          </w:p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орындадым.</w:t>
            </w:r>
          </w:p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2. Сабақта қиындықтар кездесті.</w:t>
            </w:r>
          </w:p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3. Сабақты түсінбедім.</w:t>
            </w:r>
          </w:p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ағашының суреті, стикерлер</w:t>
            </w:r>
          </w:p>
        </w:tc>
      </w:tr>
      <w:tr w:rsidR="00D42692" w:rsidRPr="003C03D8" w:rsidTr="005F0762">
        <w:trPr>
          <w:trHeight w:val="3533"/>
        </w:trPr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spacing w:line="251" w:lineRule="exac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Бақылау:</w:t>
            </w: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 мақсатына жеттім бе? Оқушылар не үйренді?</w:t>
            </w:r>
          </w:p>
          <w:p w:rsidR="00D42692" w:rsidRPr="003C03D8" w:rsidRDefault="00D42692" w:rsidP="005F0762">
            <w:pPr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Ынтымақтастық атмосферасы болды ма?</w:t>
            </w:r>
          </w:p>
          <w:p w:rsidR="00D42692" w:rsidRPr="003C03D8" w:rsidRDefault="00D42692" w:rsidP="005F0762">
            <w:pPr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арасындағы дифференциациялау бойынша іс-əрекеттер ұтымды болды ма?</w:t>
            </w:r>
          </w:p>
          <w:p w:rsidR="00D42692" w:rsidRPr="003C03D8" w:rsidRDefault="00D42692" w:rsidP="005F0762">
            <w:pPr>
              <w:spacing w:line="252" w:lineRule="exac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Жоспарланған уақытты ұстандым ба?</w:t>
            </w:r>
          </w:p>
          <w:p w:rsidR="00D42692" w:rsidRPr="003C03D8" w:rsidRDefault="00D42692" w:rsidP="005F07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Жоспардан қандай шегіністер жасадым жəне неліктен?</w:t>
            </w:r>
          </w:p>
        </w:tc>
        <w:tc>
          <w:tcPr>
            <w:tcW w:w="5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C03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Жалпы баға</w:t>
            </w:r>
          </w:p>
          <w:tbl>
            <w:tblPr>
              <w:tblStyle w:val="TableNormal"/>
              <w:tblW w:w="0" w:type="auto"/>
              <w:tblInd w:w="237" w:type="dxa"/>
              <w:tblBorders>
                <w:top w:val="single" w:sz="8" w:space="0" w:color="E4E5E4"/>
                <w:left w:val="single" w:sz="8" w:space="0" w:color="E4E5E4"/>
                <w:bottom w:val="single" w:sz="8" w:space="0" w:color="E4E5E4"/>
                <w:right w:val="single" w:sz="8" w:space="0" w:color="E4E5E4"/>
                <w:insideH w:val="single" w:sz="8" w:space="0" w:color="E4E5E4"/>
                <w:insideV w:val="single" w:sz="8" w:space="0" w:color="E4E5E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70"/>
            </w:tblGrid>
            <w:tr w:rsidR="00D42692" w:rsidRPr="003C03D8" w:rsidTr="005F0762">
              <w:trPr>
                <w:trHeight w:val="255"/>
              </w:trPr>
              <w:tc>
                <w:tcPr>
                  <w:tcW w:w="9370" w:type="dxa"/>
                  <w:tcBorders>
                    <w:bottom w:val="nil"/>
                  </w:tcBorders>
                </w:tcPr>
                <w:p w:rsidR="00D42692" w:rsidRPr="003C03D8" w:rsidRDefault="00D42692" w:rsidP="005F0762">
                  <w:pPr>
                    <w:spacing w:line="236" w:lineRule="exact"/>
                    <w:ind w:left="1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C03D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Қорытынды бағалау:</w:t>
                  </w:r>
                </w:p>
              </w:tc>
            </w:tr>
            <w:tr w:rsidR="00D42692" w:rsidRPr="003C03D8" w:rsidTr="005F0762">
              <w:trPr>
                <w:trHeight w:val="252"/>
              </w:trPr>
              <w:tc>
                <w:tcPr>
                  <w:tcW w:w="9370" w:type="dxa"/>
                  <w:tcBorders>
                    <w:top w:val="nil"/>
                    <w:bottom w:val="nil"/>
                  </w:tcBorders>
                </w:tcPr>
                <w:p w:rsidR="00D42692" w:rsidRPr="003C03D8" w:rsidRDefault="00D42692" w:rsidP="005F0762">
                  <w:pPr>
                    <w:spacing w:line="233" w:lineRule="exact"/>
                    <w:ind w:left="1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3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Сабақтың ең ұтымды кезеңдері.</w:t>
                  </w:r>
                </w:p>
              </w:tc>
            </w:tr>
            <w:tr w:rsidR="00D42692" w:rsidRPr="003C03D8" w:rsidTr="005F0762">
              <w:trPr>
                <w:trHeight w:val="253"/>
              </w:trPr>
              <w:tc>
                <w:tcPr>
                  <w:tcW w:w="9370" w:type="dxa"/>
                  <w:tcBorders>
                    <w:top w:val="nil"/>
                    <w:bottom w:val="nil"/>
                  </w:tcBorders>
                </w:tcPr>
                <w:p w:rsidR="00D42692" w:rsidRPr="003C03D8" w:rsidRDefault="00D42692" w:rsidP="005F0762">
                  <w:pPr>
                    <w:spacing w:line="233" w:lineRule="exact"/>
                    <w:ind w:left="1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3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</w:tr>
            <w:tr w:rsidR="00D42692" w:rsidRPr="003C03D8" w:rsidTr="005F0762">
              <w:trPr>
                <w:trHeight w:val="253"/>
              </w:trPr>
              <w:tc>
                <w:tcPr>
                  <w:tcW w:w="9370" w:type="dxa"/>
                  <w:tcBorders>
                    <w:top w:val="nil"/>
                    <w:bottom w:val="nil"/>
                  </w:tcBorders>
                </w:tcPr>
                <w:p w:rsidR="00D42692" w:rsidRPr="003C03D8" w:rsidRDefault="00D42692" w:rsidP="005F0762">
                  <w:pPr>
                    <w:spacing w:line="233" w:lineRule="exact"/>
                    <w:ind w:left="1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3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</w:tr>
            <w:tr w:rsidR="00D42692" w:rsidRPr="003C03D8" w:rsidTr="005F0762">
              <w:trPr>
                <w:trHeight w:val="252"/>
              </w:trPr>
              <w:tc>
                <w:tcPr>
                  <w:tcW w:w="9370" w:type="dxa"/>
                  <w:tcBorders>
                    <w:top w:val="nil"/>
                    <w:bottom w:val="nil"/>
                  </w:tcBorders>
                </w:tcPr>
                <w:p w:rsidR="00D42692" w:rsidRPr="003C03D8" w:rsidRDefault="00D42692" w:rsidP="005F0762">
                  <w:pPr>
                    <w:spacing w:line="233" w:lineRule="exact"/>
                    <w:ind w:left="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0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Сабақты жақсартуға септігін тигізген екі сəт.</w:t>
                  </w:r>
                </w:p>
              </w:tc>
            </w:tr>
            <w:tr w:rsidR="00D42692" w:rsidRPr="003C03D8" w:rsidTr="005F0762">
              <w:trPr>
                <w:trHeight w:val="252"/>
              </w:trPr>
              <w:tc>
                <w:tcPr>
                  <w:tcW w:w="9370" w:type="dxa"/>
                  <w:tcBorders>
                    <w:top w:val="nil"/>
                    <w:bottom w:val="nil"/>
                  </w:tcBorders>
                </w:tcPr>
                <w:p w:rsidR="00D42692" w:rsidRPr="003C03D8" w:rsidRDefault="00D42692" w:rsidP="005F0762">
                  <w:pPr>
                    <w:spacing w:line="233" w:lineRule="exact"/>
                    <w:ind w:left="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0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1.</w:t>
                  </w:r>
                </w:p>
              </w:tc>
            </w:tr>
            <w:tr w:rsidR="00D42692" w:rsidRPr="003C03D8" w:rsidTr="005F0762">
              <w:trPr>
                <w:trHeight w:val="253"/>
              </w:trPr>
              <w:tc>
                <w:tcPr>
                  <w:tcW w:w="9370" w:type="dxa"/>
                  <w:tcBorders>
                    <w:top w:val="nil"/>
                    <w:bottom w:val="nil"/>
                  </w:tcBorders>
                </w:tcPr>
                <w:p w:rsidR="00D42692" w:rsidRPr="003C03D8" w:rsidRDefault="00D42692" w:rsidP="005F0762">
                  <w:pPr>
                    <w:spacing w:line="233" w:lineRule="exact"/>
                    <w:ind w:left="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0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2.</w:t>
                  </w:r>
                </w:p>
              </w:tc>
            </w:tr>
          </w:tbl>
          <w:p w:rsidR="00D42692" w:rsidRPr="003C03D8" w:rsidRDefault="00D42692" w:rsidP="005F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Осы сабақтан келесі сабақтың өткізілуіне септігін тигізетіндей сыныптағы жəне жеке оқушылар</w:t>
            </w:r>
          </w:p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жайлы не білдім?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692" w:rsidRPr="003C03D8" w:rsidRDefault="00D42692" w:rsidP="005F07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237" w:type="dxa"/>
        <w:tblBorders>
          <w:top w:val="single" w:sz="8" w:space="0" w:color="E4E5E4"/>
          <w:left w:val="single" w:sz="8" w:space="0" w:color="E4E5E4"/>
          <w:bottom w:val="single" w:sz="8" w:space="0" w:color="E4E5E4"/>
          <w:right w:val="single" w:sz="8" w:space="0" w:color="E4E5E4"/>
          <w:insideH w:val="single" w:sz="8" w:space="0" w:color="E4E5E4"/>
          <w:insideV w:val="single" w:sz="8" w:space="0" w:color="E4E5E4"/>
        </w:tblBorders>
        <w:tblLayout w:type="fixed"/>
        <w:tblLook w:val="01E0" w:firstRow="1" w:lastRow="1" w:firstColumn="1" w:lastColumn="1" w:noHBand="0" w:noVBand="0"/>
      </w:tblPr>
      <w:tblGrid>
        <w:gridCol w:w="9370"/>
      </w:tblGrid>
      <w:tr w:rsidR="00D42692" w:rsidRPr="003C03D8" w:rsidTr="005F0762">
        <w:trPr>
          <w:trHeight w:val="253"/>
        </w:trPr>
        <w:tc>
          <w:tcPr>
            <w:tcW w:w="9370" w:type="dxa"/>
            <w:tcBorders>
              <w:top w:val="nil"/>
              <w:bottom w:val="nil"/>
            </w:tcBorders>
          </w:tcPr>
          <w:p w:rsidR="00D42692" w:rsidRPr="003C03D8" w:rsidRDefault="00D42692" w:rsidP="005F0762">
            <w:pPr>
              <w:spacing w:line="23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6B1479" w:rsidRDefault="00D42692" w:rsidP="00D42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14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</w:t>
      </w:r>
    </w:p>
    <w:p w:rsidR="00D42692" w:rsidRPr="006B1479" w:rsidRDefault="00D42692" w:rsidP="00D42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2692" w:rsidRPr="003C03D8" w:rsidRDefault="00D42692" w:rsidP="00D42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C03D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D42692" w:rsidRPr="00C7413F" w:rsidRDefault="00D42692" w:rsidP="00D426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144F" w:rsidRDefault="001F144F">
      <w:bookmarkStart w:id="0" w:name="_GoBack"/>
      <w:bookmarkEnd w:id="0"/>
    </w:p>
    <w:sectPr w:rsidR="001F144F" w:rsidSect="00C25693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C51F5"/>
    <w:multiLevelType w:val="hybridMultilevel"/>
    <w:tmpl w:val="664609DA"/>
    <w:lvl w:ilvl="0" w:tplc="7444D350">
      <w:start w:val="3"/>
      <w:numFmt w:val="decimal"/>
      <w:lvlText w:val="%1"/>
      <w:lvlJc w:val="left"/>
      <w:pPr>
        <w:ind w:left="178" w:hanging="662"/>
        <w:jc w:val="left"/>
      </w:pPr>
      <w:rPr>
        <w:rFonts w:hint="default"/>
      </w:rPr>
    </w:lvl>
    <w:lvl w:ilvl="1" w:tplc="3DC64738">
      <w:numFmt w:val="none"/>
      <w:lvlText w:val=""/>
      <w:lvlJc w:val="left"/>
      <w:pPr>
        <w:tabs>
          <w:tab w:val="num" w:pos="360"/>
        </w:tabs>
      </w:pPr>
    </w:lvl>
    <w:lvl w:ilvl="2" w:tplc="7DE2D322">
      <w:numFmt w:val="none"/>
      <w:lvlText w:val=""/>
      <w:lvlJc w:val="left"/>
      <w:pPr>
        <w:tabs>
          <w:tab w:val="num" w:pos="360"/>
        </w:tabs>
      </w:pPr>
    </w:lvl>
    <w:lvl w:ilvl="3" w:tplc="436E3048">
      <w:numFmt w:val="none"/>
      <w:lvlText w:val=""/>
      <w:lvlJc w:val="left"/>
      <w:pPr>
        <w:tabs>
          <w:tab w:val="num" w:pos="360"/>
        </w:tabs>
      </w:pPr>
    </w:lvl>
    <w:lvl w:ilvl="4" w:tplc="9C16680A">
      <w:numFmt w:val="bullet"/>
      <w:lvlText w:val=""/>
      <w:lvlJc w:val="left"/>
      <w:pPr>
        <w:ind w:left="213" w:hanging="286"/>
      </w:pPr>
      <w:rPr>
        <w:rFonts w:ascii="Symbol" w:eastAsia="Symbol" w:hAnsi="Symbol" w:cs="Symbol" w:hint="default"/>
        <w:b/>
        <w:bCs/>
        <w:w w:val="99"/>
        <w:sz w:val="22"/>
        <w:szCs w:val="22"/>
      </w:rPr>
    </w:lvl>
    <w:lvl w:ilvl="5" w:tplc="DBC0E444">
      <w:numFmt w:val="bullet"/>
      <w:lvlText w:val="•"/>
      <w:lvlJc w:val="left"/>
      <w:pPr>
        <w:ind w:left="3842" w:hanging="286"/>
      </w:pPr>
      <w:rPr>
        <w:rFonts w:hint="default"/>
      </w:rPr>
    </w:lvl>
    <w:lvl w:ilvl="6" w:tplc="ABDCA774">
      <w:numFmt w:val="bullet"/>
      <w:lvlText w:val="•"/>
      <w:lvlJc w:val="left"/>
      <w:pPr>
        <w:ind w:left="4748" w:hanging="286"/>
      </w:pPr>
      <w:rPr>
        <w:rFonts w:hint="default"/>
      </w:rPr>
    </w:lvl>
    <w:lvl w:ilvl="7" w:tplc="78FE0556">
      <w:numFmt w:val="bullet"/>
      <w:lvlText w:val="•"/>
      <w:lvlJc w:val="left"/>
      <w:pPr>
        <w:ind w:left="5654" w:hanging="286"/>
      </w:pPr>
      <w:rPr>
        <w:rFonts w:hint="default"/>
      </w:rPr>
    </w:lvl>
    <w:lvl w:ilvl="8" w:tplc="381A9FA8">
      <w:numFmt w:val="bullet"/>
      <w:lvlText w:val="•"/>
      <w:lvlJc w:val="left"/>
      <w:pPr>
        <w:ind w:left="6560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CD"/>
    <w:rsid w:val="001465CD"/>
    <w:rsid w:val="001F144F"/>
    <w:rsid w:val="00D4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78C74-5099-4D94-A6B5-421D6845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6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426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D42692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D426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hoto-133209075_456239499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957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2020-01-17T10:28:00Z</dcterms:created>
  <dcterms:modified xsi:type="dcterms:W3CDTF">2020-01-17T10:28:00Z</dcterms:modified>
</cp:coreProperties>
</file>