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73"/>
        <w:gridCol w:w="79"/>
        <w:gridCol w:w="6237"/>
        <w:gridCol w:w="1808"/>
      </w:tblGrid>
      <w:tr w:rsidR="00511D75" w:rsidRPr="007773C0" w:rsidTr="000D047B">
        <w:trPr>
          <w:trHeight w:val="1935"/>
        </w:trPr>
        <w:tc>
          <w:tcPr>
            <w:tcW w:w="10597" w:type="dxa"/>
            <w:gridSpan w:val="4"/>
          </w:tcPr>
          <w:p w:rsidR="00511D75" w:rsidRPr="00480642" w:rsidRDefault="00511D75" w:rsidP="0048064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bookmarkStart w:id="0" w:name="_GoBack"/>
            <w:bookmarkEnd w:id="0"/>
            <w:r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Пән</w:t>
            </w:r>
            <w:r w:rsidR="00480642"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 математика</w:t>
            </w:r>
          </w:p>
          <w:p w:rsidR="00480642" w:rsidRPr="007741E0" w:rsidRDefault="007741E0" w:rsidP="00480642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тақырыбы:</w:t>
            </w:r>
            <w:r w:rsidR="00480642" w:rsidRPr="004806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3 саны және цифры</w:t>
            </w:r>
          </w:p>
          <w:p w:rsidR="00480642" w:rsidRPr="00480642" w:rsidRDefault="00480642" w:rsidP="0048064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Мұғалімнің аты-жөні:</w:t>
            </w:r>
          </w:p>
          <w:p w:rsidR="007741E0" w:rsidRDefault="00480642" w:rsidP="0048064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Сынып: </w:t>
            </w:r>
            <w:r w:rsidR="003B07A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  <w:p w:rsidR="00480642" w:rsidRPr="00480642" w:rsidRDefault="00480642" w:rsidP="0048064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Қатысқандар</w:t>
            </w:r>
            <w:r w:rsidR="007773C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саны</w:t>
            </w:r>
          </w:p>
          <w:p w:rsidR="00511D75" w:rsidRPr="00480642" w:rsidRDefault="00480642" w:rsidP="00480642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48064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Қатыспағандар саны:</w:t>
            </w:r>
            <w:r w:rsidR="007741E0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-</w:t>
            </w:r>
          </w:p>
        </w:tc>
      </w:tr>
      <w:tr w:rsidR="0064035C" w:rsidRPr="00C353FB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7741E0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</w:t>
            </w:r>
            <w:r w:rsidR="0064035C" w:rsidRPr="003B07AE">
              <w:rPr>
                <w:rFonts w:ascii="Times New Roman" w:hAnsi="Times New Roman" w:cs="Times New Roman"/>
                <w:b/>
                <w:sz w:val="28"/>
                <w:szCs w:val="28"/>
              </w:rPr>
              <w:t>қумақсаты</w:t>
            </w:r>
          </w:p>
        </w:tc>
        <w:tc>
          <w:tcPr>
            <w:tcW w:w="8045" w:type="dxa"/>
            <w:gridSpan w:val="2"/>
          </w:tcPr>
          <w:p w:rsidR="00C353FB" w:rsidRDefault="00C353FB" w:rsidP="00C353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C010B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1.1.1.1** натурал сандардың жəне  нөл санының құрылуын түсіну; 10 көлеміндегі сандарды тура жəне кері санау; олардың натурал сандар қатарындағы орнын анықтау</w:t>
            </w:r>
          </w:p>
          <w:p w:rsidR="00C353FB" w:rsidRPr="00584271" w:rsidRDefault="00C353FB" w:rsidP="00C353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584271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1.1.1.3 **біртаңбалы сандардыңқұрамын анықтау</w:t>
            </w:r>
          </w:p>
          <w:p w:rsidR="00C353FB" w:rsidRDefault="00C353FB" w:rsidP="00C353FB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</w:pPr>
            <w:r w:rsidRPr="00C010B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1.5.2.1 цифрды саннан ажырата алу, біртаңбалы сандарды түрлі ə</w:t>
            </w:r>
            <w:r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 xml:space="preserve">дістермен көрнекі бейнелеу: </w:t>
            </w:r>
            <w:r w:rsidRPr="00C010B9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сандық түзуде, нүктелердің, таяқшалардыңжиынтығы түріндежəне т.б</w:t>
            </w:r>
          </w:p>
          <w:p w:rsidR="00C353FB" w:rsidRPr="005E1F65" w:rsidRDefault="00C353FB" w:rsidP="00C353FB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 w:rsidRPr="00C353FB">
              <w:rPr>
                <w:rFonts w:ascii="TimesNewRomanPSMT" w:hAnsi="TimesNewRomanPSMT" w:cs="TimesNewRomanPSMT"/>
                <w:sz w:val="18"/>
                <w:szCs w:val="18"/>
                <w:lang w:val="kk-KZ"/>
              </w:rPr>
              <w:t>1.5.2.2** «+», «-», «=», «≠», «&gt;»,«&lt;» белгілерін, цифрлардыпайдалану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64035C" w:rsidRPr="005E1F65" w:rsidRDefault="0064035C" w:rsidP="001F4E9A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</w:p>
        </w:tc>
      </w:tr>
      <w:tr w:rsidR="0064035C" w:rsidRPr="007773C0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Сабақмақсаттары</w:t>
            </w:r>
          </w:p>
        </w:tc>
        <w:tc>
          <w:tcPr>
            <w:tcW w:w="8045" w:type="dxa"/>
            <w:gridSpan w:val="2"/>
          </w:tcPr>
          <w:p w:rsidR="0064035C" w:rsidRDefault="000A0D6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1)</w:t>
            </w:r>
            <w:r w:rsidR="0064035C"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оқушылар</w:t>
            </w:r>
            <w:r w:rsidR="0064035C"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10 көлеміндегі сандарды тура және кері </w:t>
            </w:r>
            <w:r w:rsidR="00CB56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ретпен санайды;3 цифрын жаза</w:t>
            </w:r>
            <w:r w:rsidR="0064035C"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ды. </w:t>
            </w:r>
          </w:p>
          <w:p w:rsidR="001B2666" w:rsidRDefault="001B2666" w:rsidP="001B266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таңбалы сандардың құрамын анықтайды; цифр және санды бір-бірінен ажыратады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,салыстырады.</w:t>
            </w:r>
          </w:p>
          <w:p w:rsidR="001B2666" w:rsidRDefault="000A0D6B" w:rsidP="001B2666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2)</w:t>
            </w:r>
            <w:r w:rsidR="0064035C"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Көпшілік оқушылар</w:t>
            </w:r>
            <w:r w:rsidR="0064035C"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</w:t>
            </w:r>
            <w:r w:rsidR="001503B6" w:rsidRPr="003B07AE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бір таңбалы сандарды әртүрлі тәсілдермен көрсетеді</w:t>
            </w:r>
            <w:r w:rsidR="001503B6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«+», «-»</w:t>
            </w:r>
            <w:r w:rsidR="001503B6" w:rsidRPr="003B07AE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, «&gt;</w:t>
            </w:r>
            <w:r w:rsidR="001503B6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&lt;», «</w:t>
            </w:r>
            <w:r w:rsidR="000D047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= </w:t>
            </w:r>
            <w:r w:rsidR="001503B6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»таңбаларын қолданады</w:t>
            </w:r>
            <w:r w:rsidR="000D047B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.</w:t>
            </w:r>
          </w:p>
          <w:p w:rsidR="001503B6" w:rsidRPr="005E1F65" w:rsidRDefault="000A0D6B" w:rsidP="001B2666">
            <w:pPr>
              <w:pStyle w:val="a7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  <w:t>3)</w:t>
            </w:r>
            <w:r w:rsidR="0064035C" w:rsidRPr="003B07AE"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  <w:t>Кейбір оқушылар</w:t>
            </w:r>
            <w:r w:rsidR="001503B6">
              <w:rPr>
                <w:rFonts w:ascii="Times New Roman" w:eastAsia="Arial" w:hAnsi="Times New Roman" w:cs="Times New Roman"/>
                <w:i/>
                <w:sz w:val="28"/>
                <w:szCs w:val="28"/>
                <w:lang w:val="kk-KZ"/>
              </w:rPr>
              <w:t>:</w:t>
            </w:r>
            <w:r w:rsidR="001503B6" w:rsidRPr="0082138E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3 саны киелі екендігін және оған  байланысты </w:t>
            </w:r>
            <w:r w:rsidR="005E1F65">
              <w:rPr>
                <w:rFonts w:ascii="Times New Roman" w:eastAsia="Arial" w:hAnsi="Times New Roman"/>
                <w:sz w:val="28"/>
                <w:szCs w:val="28"/>
                <w:lang w:val="kk-KZ"/>
              </w:rPr>
              <w:t xml:space="preserve">ұлттық </w:t>
            </w:r>
            <w:r w:rsidR="001503B6" w:rsidRPr="0082138E">
              <w:rPr>
                <w:rFonts w:ascii="Times New Roman" w:eastAsia="Arial" w:hAnsi="Times New Roman"/>
                <w:sz w:val="28"/>
                <w:szCs w:val="28"/>
                <w:lang w:val="kk-KZ"/>
              </w:rPr>
              <w:t>ұғымдарды біледі</w:t>
            </w:r>
            <w:r w:rsidR="000D047B">
              <w:rPr>
                <w:rFonts w:ascii="Times New Roman" w:eastAsia="Arial" w:hAnsi="Times New Roman"/>
                <w:sz w:val="28"/>
                <w:szCs w:val="28"/>
                <w:lang w:val="kk-KZ"/>
              </w:rPr>
              <w:t>.</w:t>
            </w:r>
          </w:p>
        </w:tc>
      </w:tr>
      <w:tr w:rsidR="0064035C" w:rsidRPr="0064035C" w:rsidTr="000975E9">
        <w:trPr>
          <w:trHeight w:val="416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Ойлаудағдылары</w:t>
            </w:r>
          </w:p>
        </w:tc>
        <w:tc>
          <w:tcPr>
            <w:tcW w:w="8045" w:type="dxa"/>
            <w:gridSpan w:val="2"/>
          </w:tcPr>
          <w:p w:rsidR="0064035C" w:rsidRPr="003B07AE" w:rsidRDefault="007B02F2" w:rsidP="003B07AE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Білу</w:t>
            </w:r>
            <w:r w:rsidR="007549F9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,</w:t>
            </w:r>
            <w:r w:rsidR="0064035C" w:rsidRPr="003B07AE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түсіну</w:t>
            </w:r>
            <w:r w:rsidR="007549F9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,</w:t>
            </w:r>
            <w:r w:rsidR="0064035C" w:rsidRPr="003B07AE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 xml:space="preserve"> қолдану</w:t>
            </w:r>
            <w:r w:rsidR="00CB5678">
              <w:rPr>
                <w:rFonts w:ascii="Times New Roman" w:eastAsia="Arial" w:hAnsi="Times New Roman" w:cs="Times New Roman"/>
                <w:sz w:val="28"/>
                <w:szCs w:val="28"/>
                <w:lang w:val="kk-KZ"/>
              </w:rPr>
              <w:t>.</w:t>
            </w:r>
          </w:p>
        </w:tc>
      </w:tr>
      <w:tr w:rsidR="0064035C" w:rsidRPr="007773C0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Бағалаукритерийлері</w:t>
            </w:r>
          </w:p>
        </w:tc>
        <w:tc>
          <w:tcPr>
            <w:tcW w:w="8045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-10 көлемінде тура және кері бағытта санайды.</w:t>
            </w:r>
          </w:p>
          <w:p w:rsidR="0064035C" w:rsidRPr="007B02F2" w:rsidRDefault="0064035C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B02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 санының натурал сандарқатарындағыорнынанықтайды.</w:t>
            </w:r>
          </w:p>
          <w:p w:rsidR="0064035C" w:rsidRDefault="001F4E9A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7B02F2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-3 санын цифр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ын оқиды,жазады,салыстырады</w:t>
            </w:r>
            <w:r w:rsidR="00F3543C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.</w:t>
            </w:r>
          </w:p>
          <w:p w:rsidR="001F4E9A" w:rsidRPr="001F4E9A" w:rsidRDefault="001F4E9A" w:rsidP="003B07AE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-бір таңбалы сандардың құрамын анықтайды</w:t>
            </w:r>
            <w:r w:rsidR="00F3543C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</w:tr>
      <w:tr w:rsidR="0064035C" w:rsidRPr="0064035C" w:rsidTr="000975E9">
        <w:trPr>
          <w:trHeight w:val="359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Тілдік мақсаттар</w:t>
            </w:r>
          </w:p>
        </w:tc>
        <w:tc>
          <w:tcPr>
            <w:tcW w:w="8045" w:type="dxa"/>
            <w:gridSpan w:val="2"/>
          </w:tcPr>
          <w:p w:rsidR="0064035C" w:rsidRPr="001C78C8" w:rsidRDefault="001C78C8" w:rsidP="001C78C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C78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Үш,цифр</w:t>
            </w:r>
          </w:p>
        </w:tc>
      </w:tr>
      <w:tr w:rsidR="0064035C" w:rsidRPr="007773C0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Құндылықтардыдарыту</w:t>
            </w:r>
          </w:p>
        </w:tc>
        <w:tc>
          <w:tcPr>
            <w:tcW w:w="8045" w:type="dxa"/>
            <w:gridSpan w:val="2"/>
          </w:tcPr>
          <w:p w:rsidR="0064035C" w:rsidRPr="003B07AE" w:rsidRDefault="00174E3D" w:rsidP="003B07AE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Ұлттық құндылығымызды сақтауға және бірлесіп жұмыс жасауға тәрбиелеу</w:t>
            </w:r>
          </w:p>
        </w:tc>
      </w:tr>
      <w:tr w:rsidR="0064035C" w:rsidRPr="0064035C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proofErr w:type="gramStart"/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П</w:t>
            </w:r>
            <w:proofErr w:type="gramEnd"/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әнаралықбайланыстар</w:t>
            </w:r>
          </w:p>
        </w:tc>
        <w:tc>
          <w:tcPr>
            <w:tcW w:w="8045" w:type="dxa"/>
            <w:gridSpan w:val="2"/>
          </w:tcPr>
          <w:p w:rsidR="0064035C" w:rsidRPr="003B07AE" w:rsidRDefault="003B07AE" w:rsidP="003B07AE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</w:t>
            </w:r>
            <w:r w:rsidR="00174E3D"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үниетану,сауат ашу</w:t>
            </w:r>
          </w:p>
        </w:tc>
      </w:tr>
      <w:tr w:rsidR="0064035C" w:rsidRPr="0064035C" w:rsidTr="000975E9">
        <w:trPr>
          <w:trHeight w:val="525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АКТ қолданудағдысы</w:t>
            </w:r>
          </w:p>
        </w:tc>
        <w:tc>
          <w:tcPr>
            <w:tcW w:w="8045" w:type="dxa"/>
            <w:gridSpan w:val="2"/>
          </w:tcPr>
          <w:p w:rsidR="0064035C" w:rsidRPr="001C78C8" w:rsidRDefault="001C78C8" w:rsidP="001C78C8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1C78C8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слайд</w:t>
            </w:r>
          </w:p>
        </w:tc>
      </w:tr>
      <w:tr w:rsidR="0064035C" w:rsidRPr="007773C0" w:rsidTr="000975E9">
        <w:trPr>
          <w:trHeight w:val="552"/>
        </w:trPr>
        <w:tc>
          <w:tcPr>
            <w:tcW w:w="2552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Бастапқы білім</w:t>
            </w:r>
          </w:p>
        </w:tc>
        <w:tc>
          <w:tcPr>
            <w:tcW w:w="8045" w:type="dxa"/>
            <w:gridSpan w:val="2"/>
          </w:tcPr>
          <w:p w:rsidR="0064035C" w:rsidRPr="003B07AE" w:rsidRDefault="00174E3D" w:rsidP="003B07AE">
            <w:pPr>
              <w:pStyle w:val="a7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1,2 саны мен цифрларын жаза алады, салыстырады, екі санының құрамын біледі</w:t>
            </w:r>
          </w:p>
        </w:tc>
      </w:tr>
      <w:tr w:rsidR="00174E3D" w:rsidRPr="0064035C" w:rsidTr="000D047B">
        <w:trPr>
          <w:trHeight w:val="552"/>
        </w:trPr>
        <w:tc>
          <w:tcPr>
            <w:tcW w:w="10597" w:type="dxa"/>
            <w:gridSpan w:val="4"/>
          </w:tcPr>
          <w:p w:rsidR="00174E3D" w:rsidRPr="003B07AE" w:rsidRDefault="00174E3D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Сабақ барысы</w:t>
            </w:r>
          </w:p>
        </w:tc>
      </w:tr>
      <w:tr w:rsidR="0064035C" w:rsidRPr="0064035C" w:rsidTr="000D047B">
        <w:trPr>
          <w:trHeight w:val="286"/>
        </w:trPr>
        <w:tc>
          <w:tcPr>
            <w:tcW w:w="2473" w:type="dxa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Сабақтыңжоспарланғанкезеңдері</w:t>
            </w:r>
          </w:p>
        </w:tc>
        <w:tc>
          <w:tcPr>
            <w:tcW w:w="6316" w:type="dxa"/>
            <w:gridSpan w:val="2"/>
          </w:tcPr>
          <w:p w:rsidR="0064035C" w:rsidRPr="003B07AE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Сабақтажоспарланғаніс-әрекет</w:t>
            </w:r>
          </w:p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</w:p>
        </w:tc>
        <w:tc>
          <w:tcPr>
            <w:tcW w:w="1808" w:type="dxa"/>
          </w:tcPr>
          <w:p w:rsidR="0064035C" w:rsidRPr="003B07AE" w:rsidRDefault="0064035C" w:rsidP="003B07AE">
            <w:pPr>
              <w:pStyle w:val="a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val="kk-KZ" w:eastAsia="ru-RU"/>
              </w:rPr>
            </w:pPr>
            <w:proofErr w:type="spellStart"/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Ресурстар</w:t>
            </w:r>
            <w:proofErr w:type="spellEnd"/>
          </w:p>
        </w:tc>
      </w:tr>
      <w:tr w:rsidR="0064035C" w:rsidRPr="009742CD" w:rsidTr="000D047B">
        <w:trPr>
          <w:trHeight w:val="552"/>
        </w:trPr>
        <w:tc>
          <w:tcPr>
            <w:tcW w:w="2473" w:type="dxa"/>
          </w:tcPr>
          <w:p w:rsidR="00BA200D" w:rsidRDefault="0064035C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Сабақтың басы</w:t>
            </w:r>
          </w:p>
          <w:p w:rsidR="00261CDB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261CD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lastRenderedPageBreak/>
              <w:t>2 мин</w:t>
            </w: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2 </w:t>
            </w:r>
            <w:r w:rsidR="00261CD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 мин</w:t>
            </w: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Pr="003B07AE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 мин</w:t>
            </w:r>
          </w:p>
        </w:tc>
        <w:tc>
          <w:tcPr>
            <w:tcW w:w="6316" w:type="dxa"/>
            <w:gridSpan w:val="2"/>
          </w:tcPr>
          <w:p w:rsidR="001F4E9A" w:rsidRDefault="007A17A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A17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Ширату. </w:t>
            </w:r>
            <w:r w:rsidR="00962E2D" w:rsidRPr="007A17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«3 тілек</w:t>
            </w:r>
            <w:r w:rsidR="00174E3D" w:rsidRPr="007A17A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1F4E9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(Оқушылар бір-біріне 3 сөзбен 3тілек айтады)</w:t>
            </w:r>
          </w:p>
          <w:p w:rsidR="00174E3D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</w:t>
            </w:r>
            <w:r w:rsidR="004801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2,3-ке фишка арқылы </w:t>
            </w:r>
            <w:r w:rsidR="00115DB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топқа бөлу</w:t>
            </w: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</w:p>
          <w:p w:rsidR="00174E3D" w:rsidRPr="003B07AE" w:rsidRDefault="00A77F22" w:rsidP="00922C4C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B0B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B07062" w:rsidRPr="004B0B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Көңілді </w:t>
            </w:r>
            <w:r w:rsidRPr="004B0BB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сандар»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ойыны. Шарты: оқушыларға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10-ға дейінгі  цифрлар таратып беремін « Қане, сандар, орындарыңа тұрыңдар!» дегенде олар ретімен тұра қалады. Осы қалыпта т</w:t>
            </w:r>
            <w:r w:rsidR="00174E3D"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ура жә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кері ретпен 10-ға дейін санайды</w:t>
            </w:r>
            <w:r w:rsidR="00D200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116C2" w:rsidRDefault="003116C2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2003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ҚБ</w:t>
            </w:r>
            <w:r w:rsidR="004D046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 «Бармақпен бағалау</w:t>
            </w:r>
            <w:r w:rsidRPr="00D200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» </w:t>
            </w:r>
          </w:p>
          <w:p w:rsidR="00BA104F" w:rsidRDefault="00BA104F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«Доп қағу»  </w:t>
            </w:r>
            <w:r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</w:t>
            </w:r>
            <w:r w:rsidR="00115D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ты: допты  лақтырамын, олар 1,2</w:t>
            </w:r>
            <w:r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,3 деген сандарды  айтып өзіме қайтарады.</w:t>
            </w:r>
          </w:p>
          <w:p w:rsidR="001F65B8" w:rsidRPr="00BA104F" w:rsidRDefault="001F65B8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</w:t>
            </w:r>
            <w:r w:rsidR="00BA104F"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алар,  жаңа атаған сандарың </w:t>
            </w:r>
            <w:r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ішінде</w:t>
            </w:r>
            <w:r w:rsidR="00BA104F"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ең соңғы   қандай санды атадыңдар</w:t>
            </w:r>
            <w:r w:rsidRPr="00BA104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174E3D" w:rsidRDefault="00174E3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Ендеше бүгін 3 саны мен цифрымен танысамыз.</w:t>
            </w:r>
          </w:p>
          <w:p w:rsidR="001F65B8" w:rsidRDefault="001F65B8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 цифры туралы не айта аласыңдар?</w:t>
            </w:r>
          </w:p>
          <w:p w:rsidR="001F65B8" w:rsidRDefault="001F65B8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F65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«Сөйлемді аяқта» ойыны.</w:t>
            </w:r>
          </w:p>
          <w:p w:rsidR="001F65B8" w:rsidRPr="00B810A9" w:rsidRDefault="001F65B8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Бағдаршамның көзі-.</w:t>
            </w:r>
          </w:p>
          <w:p w:rsidR="001F65B8" w:rsidRPr="00B810A9" w:rsidRDefault="001F65B8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1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 рәміздерінің саны-.</w:t>
            </w:r>
          </w:p>
          <w:p w:rsidR="001F65B8" w:rsidRDefault="0082349C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B810A9" w:rsidRPr="00B810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B02F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ертегісіндегі торай саны-</w:t>
            </w:r>
          </w:p>
          <w:p w:rsidR="00B810A9" w:rsidRPr="00B810A9" w:rsidRDefault="00B810A9" w:rsidP="007B02F2">
            <w:pPr>
              <w:pStyle w:val="a7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саны туралы санамақ, жаңылтпаш білесіңдер ме?</w:t>
            </w:r>
            <w:r w:rsidR="00023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ҚБ «Смайлик»</w:t>
            </w:r>
          </w:p>
          <w:p w:rsidR="008F4D03" w:rsidRPr="008F4D03" w:rsidRDefault="009742CD" w:rsidP="008F4D03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«Көбелектерді қондыр</w:t>
            </w:r>
            <w:r w:rsidR="00D200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  <w:p w:rsidR="008F4D03" w:rsidRPr="008F4D03" w:rsidRDefault="009742CD" w:rsidP="008F4D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</w:t>
            </w:r>
            <w:r w:rsidR="004D04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4E6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</w:t>
            </w:r>
            <w:r w:rsidR="008F4D03" w:rsidRPr="008F4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Оқушыларға:</w:t>
            </w:r>
          </w:p>
          <w:p w:rsidR="008F4D03" w:rsidRPr="008F4D03" w:rsidRDefault="009742CD" w:rsidP="008F4D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Менің қолымда қандай цифр </w:t>
            </w:r>
            <w:r w:rsidR="008F4D03" w:rsidRPr="008F4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болса, сон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 көбелек желімдей қойыңдар</w:t>
            </w:r>
            <w:r w:rsidR="00261C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.(</w:t>
            </w:r>
            <w:r w:rsidR="004E64B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2-ні көрсету</w:t>
            </w:r>
            <w:r w:rsidR="008F4D03" w:rsidRPr="008F4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). </w:t>
            </w:r>
          </w:p>
          <w:p w:rsidR="008F4D03" w:rsidRDefault="004E64B9" w:rsidP="008F4D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-Енді көбелектің</w:t>
            </w:r>
            <w:r w:rsidR="008F4D03" w:rsidRPr="008F4D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санын 3-ке жеткізіңіздер. 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kk-KZ" w:eastAsia="ru-RU"/>
              </w:rPr>
              <w:t xml:space="preserve">-3-ке толықтыру үшін тағы неше көбелек қондырдыңдар? 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i/>
                <w:iCs/>
                <w:kern w:val="24"/>
                <w:sz w:val="28"/>
                <w:szCs w:val="28"/>
                <w:lang w:val="kk-KZ" w:eastAsia="ru-RU"/>
              </w:rPr>
              <w:t>Дескрипторы: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i/>
                <w:iCs/>
                <w:kern w:val="24"/>
                <w:sz w:val="28"/>
                <w:szCs w:val="28"/>
                <w:lang w:val="kk-KZ" w:eastAsia="ru-RU"/>
              </w:rPr>
              <w:t>-2 көбелек желімдейді;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i/>
                <w:iCs/>
                <w:kern w:val="24"/>
                <w:sz w:val="28"/>
                <w:szCs w:val="28"/>
                <w:lang w:val="kk-KZ" w:eastAsia="ru-RU"/>
              </w:rPr>
              <w:t>-1 көбелек желімдейді;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i/>
                <w:iCs/>
                <w:kern w:val="24"/>
                <w:sz w:val="28"/>
                <w:szCs w:val="28"/>
                <w:lang w:val="kk-KZ" w:eastAsia="ru-RU"/>
              </w:rPr>
              <w:t>-1 көбелек қондырғанын айтады.</w:t>
            </w:r>
          </w:p>
          <w:p w:rsidR="00C8567D" w:rsidRPr="00C8567D" w:rsidRDefault="00C8567D" w:rsidP="00C856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C8567D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u w:val="single"/>
                <w:lang w:val="kk-KZ" w:eastAsia="ru-RU"/>
              </w:rPr>
              <w:t xml:space="preserve">ҚБ  «Бағдаршам түсі» </w:t>
            </w:r>
          </w:p>
          <w:p w:rsidR="00C8567D" w:rsidRDefault="00C8567D" w:rsidP="008F4D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8567D" w:rsidRPr="008F4D03" w:rsidRDefault="00C8567D" w:rsidP="008F4D0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80234" w:rsidRDefault="00580234" w:rsidP="0058023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« Қанша ара?</w:t>
            </w:r>
            <w:r w:rsidRPr="003B07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».</w:t>
            </w:r>
          </w:p>
          <w:p w:rsidR="00580234" w:rsidRPr="003B07AE" w:rsidRDefault="00580234" w:rsidP="00580234">
            <w:pPr>
              <w:pStyle w:val="a7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Гүлдерге кеп күнара,</w:t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Қонушы еді 1 ара.</w:t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Бүгін 2 туысын,</w:t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Ертіп келіпті бұл ара.</w:t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lang w:val="kk-KZ"/>
              </w:rPr>
              <w:br/>
            </w:r>
            <w:r w:rsidRPr="003B07AE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kk-KZ"/>
              </w:rPr>
              <w:t>Барлығы қанша ара? (3)</w:t>
            </w:r>
          </w:p>
          <w:p w:rsidR="00580234" w:rsidRPr="003B07AE" w:rsidRDefault="00580234" w:rsidP="0058023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Нәрін сорып алды да, </w:t>
            </w:r>
          </w:p>
          <w:p w:rsidR="00580234" w:rsidRPr="003B07AE" w:rsidRDefault="00580234" w:rsidP="00580234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Ұшып кетті 1-еуі</w:t>
            </w:r>
          </w:p>
          <w:p w:rsidR="00580234" w:rsidRDefault="00580234" w:rsidP="003B07A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Әлі отыр неше ара? (2).  </w:t>
            </w:r>
          </w:p>
          <w:p w:rsidR="00580234" w:rsidRPr="00580234" w:rsidRDefault="00580234" w:rsidP="003B07AE">
            <w:pPr>
              <w:pStyle w:val="a7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ҚБ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«</w:t>
            </w:r>
            <w:r w:rsidR="00920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Араның сыйы-бал»</w:t>
            </w:r>
          </w:p>
        </w:tc>
        <w:tc>
          <w:tcPr>
            <w:tcW w:w="1808" w:type="dxa"/>
          </w:tcPr>
          <w:p w:rsidR="000D047B" w:rsidRDefault="0048018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фишкалар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A77F2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кеспе цифрлар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810A9" w:rsidRDefault="00B810A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көбелек,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қағаз,жалім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E64B9" w:rsidRDefault="004E64B9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E64B9" w:rsidRDefault="004E64B9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E64B9" w:rsidRDefault="004E64B9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80182" w:rsidRDefault="00480182" w:rsidP="00480182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 xml:space="preserve">үш түрлі белгіні білдіретін (сигналдық)  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0D047B" w:rsidRP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0D047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Бал суреті</w:t>
            </w:r>
          </w:p>
        </w:tc>
      </w:tr>
      <w:tr w:rsidR="0064035C" w:rsidRPr="009742CD" w:rsidTr="000D047B">
        <w:trPr>
          <w:trHeight w:val="552"/>
        </w:trPr>
        <w:tc>
          <w:tcPr>
            <w:tcW w:w="2473" w:type="dxa"/>
          </w:tcPr>
          <w:p w:rsidR="0064035C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ортасы</w:t>
            </w: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261CD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 мин</w:t>
            </w: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 мин</w:t>
            </w: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</w:t>
            </w:r>
            <w:r w:rsidR="00BA200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 </w:t>
            </w: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3мин</w:t>
            </w: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</w:t>
            </w:r>
            <w:r w:rsidR="00BA200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="00BA200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мин</w:t>
            </w: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FB37A5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FB37A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5</w:t>
            </w:r>
            <w:r w:rsidR="00BA200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мин</w:t>
            </w: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  <w:p w:rsidR="00261CDB" w:rsidRPr="00261CDB" w:rsidRDefault="00261CD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6316" w:type="dxa"/>
            <w:gridSpan w:val="2"/>
          </w:tcPr>
          <w:p w:rsidR="004E64B9" w:rsidRDefault="002D1C4B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D1C4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Ж.</w:t>
            </w:r>
            <w:r w:rsidR="004E64B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«3санын тап»</w:t>
            </w:r>
          </w:p>
          <w:p w:rsidR="00174E3D" w:rsidRDefault="00174E3D" w:rsidP="003B07AE">
            <w:pPr>
              <w:pStyle w:val="a7"/>
              <w:rPr>
                <w:rFonts w:ascii="Times New Roman" w:hAnsi="Times New Roman" w:cs="Times New Roman"/>
                <w:noProof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611880" cy="739140"/>
                  <wp:effectExtent l="0" t="0" r="762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27305" b="63810"/>
                          <a:stretch/>
                        </pic:blipFill>
                        <pic:spPr bwMode="auto">
                          <a:xfrm>
                            <a:off x="0" y="0"/>
                            <a:ext cx="3619047" cy="740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E64B9" w:rsidRPr="003B07AE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Сұрақ-жауап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4E64B9" w:rsidRPr="003B07AE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-3 саны қай саннан кейін келеді? </w:t>
            </w:r>
          </w:p>
          <w:p w:rsidR="004E64B9" w:rsidRPr="003B07AE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-3-тің алдында қандай сан тұр?</w:t>
            </w:r>
          </w:p>
          <w:p w:rsidR="007549F9" w:rsidRPr="00E03874" w:rsidRDefault="007549F9" w:rsidP="007549F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03874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ҚБ  «Бас бармақ» </w:t>
            </w:r>
          </w:p>
          <w:p w:rsidR="007549F9" w:rsidRDefault="007549F9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="004D015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  <w:p w:rsidR="004D015B" w:rsidRPr="004D015B" w:rsidRDefault="004D015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-3 санының 2 санынан кейін тұратындығын біледі;</w:t>
            </w:r>
          </w:p>
          <w:p w:rsidR="00174E3D" w:rsidRPr="00CB7470" w:rsidRDefault="007549F9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-сандық сәуледе </w:t>
            </w:r>
            <w:r w:rsidR="004D015B" w:rsidRPr="004D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санын</w:t>
            </w:r>
            <w:r w:rsidRPr="004D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анықтайды</w:t>
            </w:r>
            <w:r w:rsidR="004D015B" w:rsidRPr="004D01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4E64B9" w:rsidRPr="007741E0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«Кім тапқыр?» </w:t>
            </w:r>
            <w:r w:rsidRPr="007741E0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(Кластағы 3 затты атату.)</w:t>
            </w:r>
          </w:p>
          <w:p w:rsidR="004E64B9" w:rsidRPr="003B07AE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3 санын т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ағы қайдан кездестіреміз?</w:t>
            </w:r>
          </w:p>
          <w:p w:rsidR="004E64B9" w:rsidRDefault="004E64B9" w:rsidP="004E64B9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( үй номері, маршрутка номе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рі т.б)</w:t>
            </w:r>
          </w:p>
          <w:p w:rsidR="00920638" w:rsidRPr="00920638" w:rsidRDefault="00920638" w:rsidP="004E64B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03874">
              <w:rPr>
                <w:rFonts w:ascii="Times New Roman" w:hAnsi="Times New Roman" w:cs="Times New Roman"/>
                <w:sz w:val="28"/>
                <w:szCs w:val="28"/>
                <w:u w:val="single"/>
                <w:lang w:val="kk-KZ" w:eastAsia="en-GB"/>
              </w:rPr>
              <w:t>ҚБ  «Үш шапалақ»</w:t>
            </w:r>
          </w:p>
          <w:p w:rsidR="00920638" w:rsidRDefault="00920638" w:rsidP="004E64B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Ұ.ж.</w:t>
            </w:r>
            <w:r w:rsidRPr="009206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«</w:t>
            </w:r>
            <w:r w:rsidR="00CB7470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Сатып ал</w:t>
            </w:r>
            <w:r w:rsidRPr="00920638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</w:p>
          <w:p w:rsidR="00920638" w:rsidRDefault="00920638" w:rsidP="004E64B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Өшіргіш 3 теңге тұрады. Мына теңгелердің қайсысын пайдаланып, өшіргіш сатып аласың?</w:t>
            </w:r>
          </w:p>
          <w:p w:rsidR="002C3223" w:rsidRDefault="002C3223" w:rsidP="002C3223">
            <w:pPr>
              <w:rPr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53193" cy="857250"/>
                  <wp:effectExtent l="0" t="0" r="0" b="0"/>
                  <wp:docPr id="10" name="Рисунок 10" descr="C:\Users\LENOVO-PC\Desktop\545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-PC\Desktop\545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118" cy="857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85800" cy="601980"/>
                  <wp:effectExtent l="0" t="0" r="0" b="7620"/>
                  <wp:docPr id="11" name="Рисунок 11" descr="C:\Users\LENOVO-PC\Desktop\74062_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-PC\Desktop\74062_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05" cy="6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54735" cy="85979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2000" cy="60198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08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054735" cy="85979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23900" cy="601980"/>
                  <wp:effectExtent l="0" t="0" r="0" b="762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427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685800" cy="601980"/>
                  <wp:effectExtent l="0" t="0" r="0" b="762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247" cy="603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33B07" w:rsidRPr="00833B07" w:rsidRDefault="00833B07" w:rsidP="00833B0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33B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Дескриптор:</w:t>
            </w:r>
          </w:p>
          <w:p w:rsidR="00833B07" w:rsidRPr="00833B07" w:rsidRDefault="00833B07" w:rsidP="00833B0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33B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 теңгеліктердің 3-еуі арқылы 3  теңгені құрайды;</w:t>
            </w:r>
          </w:p>
          <w:p w:rsidR="00833B07" w:rsidRPr="00833B07" w:rsidRDefault="00833B07" w:rsidP="00833B07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833B07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-1теңгелік және 2 теңгелік арқылы 3 теңгені құрайды.</w:t>
            </w:r>
          </w:p>
          <w:p w:rsidR="004E64B9" w:rsidRDefault="004E64B9" w:rsidP="004E64B9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</w:pPr>
            <w:r w:rsidRPr="0092063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  <w:t>ҚБ</w:t>
            </w:r>
            <w:r w:rsidR="00920638" w:rsidRPr="0092063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  <w:t xml:space="preserve">  «Өшіргіш</w:t>
            </w:r>
            <w:r w:rsidRPr="00920638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 w:eastAsia="en-GB"/>
              </w:rPr>
              <w:t>»</w:t>
            </w:r>
          </w:p>
          <w:p w:rsidR="00591DA5" w:rsidRPr="003B07AE" w:rsidRDefault="00591DA5" w:rsidP="00591DA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Т.ж.</w:t>
            </w:r>
            <w:r w:rsidRPr="009E5F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«Салыстыр»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Сурет бойынша 3топ  3 жолын салыстырады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Жауабын интербелсенді тақта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дағы «кілтпен» арқылы тексереді.</w:t>
            </w:r>
          </w:p>
          <w:p w:rsidR="00591DA5" w:rsidRDefault="00591DA5" w:rsidP="00591DA5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02380" cy="110490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029" cy="11068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91DA5" w:rsidRPr="00EB2412" w:rsidRDefault="00591DA5" w:rsidP="00591DA5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</w:pPr>
            <w:r w:rsidRPr="00EB241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«Үш шапалақ</w:t>
            </w:r>
            <w:r w:rsidRPr="00EB241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»</w:t>
            </w:r>
          </w:p>
          <w:p w:rsidR="00591DA5" w:rsidRPr="003C501A" w:rsidRDefault="00591DA5" w:rsidP="00591DA5">
            <w:pPr>
              <w:pStyle w:val="a7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3C501A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Дескриптор:</w:t>
            </w:r>
          </w:p>
          <w:p w:rsidR="00591DA5" w:rsidRPr="004D015B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lastRenderedPageBreak/>
              <w:t xml:space="preserve">1-топ: </w:t>
            </w:r>
          </w:p>
          <w:p w:rsidR="00591DA5" w:rsidRPr="004D015B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-1-дің 3 санынан кем екендігін анықтайды;</w:t>
            </w:r>
          </w:p>
          <w:p w:rsidR="00591DA5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-3 санының 1-ден артық екендігін анықтайды;</w:t>
            </w:r>
          </w:p>
          <w:p w:rsidR="00591DA5" w:rsidRPr="004D015B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-топ: </w:t>
            </w:r>
          </w:p>
          <w:p w:rsidR="00591DA5" w:rsidRPr="004D015B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-2-н</w:t>
            </w: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ің 3 санынан кем екендігін анықтайды;</w:t>
            </w:r>
          </w:p>
          <w:p w:rsidR="00591DA5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-3 санының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-ден артық екендігін анықтайды;</w:t>
            </w:r>
          </w:p>
          <w:p w:rsidR="00591DA5" w:rsidRPr="004D015B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3</w:t>
            </w: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-топ: </w:t>
            </w:r>
          </w:p>
          <w:p w:rsidR="00591DA5" w:rsidRDefault="00591DA5" w:rsidP="00591DA5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-3 санының 3 санына тең</w:t>
            </w: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екендігін анықтайды;</w:t>
            </w:r>
          </w:p>
          <w:p w:rsidR="00591DA5" w:rsidRPr="00591DA5" w:rsidRDefault="00591DA5" w:rsidP="004E64B9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4D015B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-сандарды салыстырады.</w:t>
            </w:r>
          </w:p>
          <w:p w:rsidR="00174E3D" w:rsidRPr="00920638" w:rsidRDefault="00174E3D" w:rsidP="003B07A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Сергіту сәті</w:t>
            </w:r>
          </w:p>
          <w:p w:rsidR="00A71325" w:rsidRDefault="00A7132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-Кімнің үйінде 3 бала бар ортаға шыға қойыңдар.</w:t>
            </w:r>
          </w:p>
          <w:p w:rsidR="00A71325" w:rsidRDefault="00A71325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-Кімнің үйінде 3 үлкен адам бар ортаға шыға қойыңдар. Бұл балалар 3 реттен үлгі жаттығулар көрсетіп барлығы  бірге орындайды.</w:t>
            </w:r>
          </w:p>
          <w:p w:rsidR="002C3223" w:rsidRDefault="00480642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0F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-3 цифры неге ұқсас?</w:t>
            </w:r>
          </w:p>
          <w:p w:rsidR="002C3223" w:rsidRDefault="002C3223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52270" cy="883920"/>
                  <wp:effectExtent l="0" t="0" r="508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2270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80642" w:rsidRPr="003B07AE" w:rsidRDefault="00480642" w:rsidP="003B07AE">
            <w:pPr>
              <w:pStyle w:val="a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цифрын жазу үлгісін көрсету. </w:t>
            </w:r>
            <w:r w:rsidR="000D04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Құмда жазу, дәптер бетіне жазу</w:t>
            </w:r>
            <w:r w:rsidRPr="003B07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480642" w:rsidRPr="003B07AE" w:rsidRDefault="00A71325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Ө.ж.</w:t>
            </w:r>
            <w:r w:rsidR="00BE0FA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</w:t>
            </w:r>
            <w:r w:rsidR="00480642"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әптермен жұмыс. </w:t>
            </w:r>
          </w:p>
          <w:p w:rsidR="00480642" w:rsidRPr="003B07AE" w:rsidRDefault="0048064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802380" cy="944880"/>
                  <wp:effectExtent l="0" t="0" r="762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3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F38BD" w:rsidRDefault="0048064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</w:p>
          <w:p w:rsidR="00480642" w:rsidRDefault="006F38B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1)</w:t>
            </w:r>
            <w:r w:rsidR="00480642"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-3 цифрын үлгі бойынша жазады</w:t>
            </w:r>
            <w:r w:rsidR="007F150B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;</w:t>
            </w:r>
          </w:p>
          <w:p w:rsidR="007F150B" w:rsidRDefault="007F150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-1 цифрының үстіне 1 ұшбұрыш салады;</w:t>
            </w:r>
          </w:p>
          <w:p w:rsidR="007F150B" w:rsidRDefault="007F150B" w:rsidP="007F15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-2 цифрының үстіне 1 ұшбұрыш салады;</w:t>
            </w:r>
          </w:p>
          <w:p w:rsidR="007F150B" w:rsidRDefault="007F150B" w:rsidP="007F150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-3 цифрының үстіне 1 ұшбұрыш салады;</w:t>
            </w:r>
          </w:p>
          <w:p w:rsidR="002C3223" w:rsidRPr="00747F7E" w:rsidRDefault="004B0BBE" w:rsidP="00AB61F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62E2D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>ҚБ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kk-KZ"/>
              </w:rPr>
              <w:t xml:space="preserve"> Жұпта бір-бірін жұлдызшамен бағалайды</w:t>
            </w:r>
          </w:p>
        </w:tc>
        <w:tc>
          <w:tcPr>
            <w:tcW w:w="1808" w:type="dxa"/>
          </w:tcPr>
          <w:p w:rsidR="000D047B" w:rsidRPr="003B07AE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</w:t>
            </w:r>
            <w:r w:rsidRPr="003B07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андық сәуле;</w:t>
            </w: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Өшіргіш,1,2</w:t>
            </w: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тиындықтар</w:t>
            </w: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E42579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Қима суреттер</w:t>
            </w: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Pr="003B07AE" w:rsidRDefault="000D047B" w:rsidP="000D047B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құм,</w:t>
            </w:r>
          </w:p>
          <w:p w:rsidR="000D047B" w:rsidRDefault="000D047B" w:rsidP="000D047B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80182" w:rsidRDefault="00480182" w:rsidP="000D047B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80182" w:rsidRDefault="00480182" w:rsidP="000D047B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480182" w:rsidRDefault="00480182" w:rsidP="000D047B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480182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10895" cy="756285"/>
                  <wp:effectExtent l="0" t="0" r="8255" b="571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CB7470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жұлдызша</w:t>
            </w: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D047B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4035C" w:rsidRPr="004B0BBE" w:rsidRDefault="000D047B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 жазылған парақтар</w:t>
            </w:r>
          </w:p>
        </w:tc>
      </w:tr>
      <w:tr w:rsidR="0064035C" w:rsidRPr="009742CD" w:rsidTr="000D047B">
        <w:trPr>
          <w:trHeight w:val="552"/>
        </w:trPr>
        <w:tc>
          <w:tcPr>
            <w:tcW w:w="2473" w:type="dxa"/>
          </w:tcPr>
          <w:p w:rsidR="0064035C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BA200D" w:rsidRPr="00BA200D" w:rsidRDefault="00BA200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A200D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2 мин</w:t>
            </w:r>
          </w:p>
          <w:p w:rsidR="00D2003C" w:rsidRPr="003B07AE" w:rsidRDefault="00D2003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6316" w:type="dxa"/>
            <w:gridSpan w:val="2"/>
          </w:tcPr>
          <w:p w:rsidR="00FB37A5" w:rsidRDefault="00480642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Бағалау.Кері байланыс</w:t>
            </w:r>
            <w:r w:rsidR="00B402A4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 xml:space="preserve">. </w:t>
            </w:r>
          </w:p>
          <w:p w:rsidR="00FB37A5" w:rsidRDefault="00FB37A5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Arial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604260" cy="17297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770" cy="1730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B2412" w:rsidRPr="00BE0FA6" w:rsidRDefault="00BE0FA6" w:rsidP="003B07AE">
            <w:pPr>
              <w:pStyle w:val="a7"/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</w:pPr>
            <w:r w:rsidRPr="003B07AE">
              <w:rPr>
                <w:rFonts w:ascii="Times New Roman" w:eastAsia="Arial" w:hAnsi="Times New Roman" w:cs="Times New Roman"/>
                <w:sz w:val="28"/>
                <w:szCs w:val="28"/>
                <w:lang w:val="kk-KZ" w:eastAsia="ru-RU"/>
              </w:rPr>
              <w:t>Смайлик жапсыру</w:t>
            </w:r>
          </w:p>
        </w:tc>
        <w:tc>
          <w:tcPr>
            <w:tcW w:w="1808" w:type="dxa"/>
          </w:tcPr>
          <w:p w:rsidR="0064035C" w:rsidRDefault="0064035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  <w:p w:rsidR="00D2003C" w:rsidRPr="00BE0FA6" w:rsidRDefault="00D2003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</w:p>
        </w:tc>
      </w:tr>
      <w:tr w:rsidR="0064035C" w:rsidRPr="003B07AE" w:rsidTr="000D047B">
        <w:trPr>
          <w:trHeight w:val="552"/>
        </w:trPr>
        <w:tc>
          <w:tcPr>
            <w:tcW w:w="2473" w:type="dxa"/>
          </w:tcPr>
          <w:p w:rsidR="006E6DBA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Саралау- оқушыларға қал</w:t>
            </w:r>
            <w:r w:rsidR="0064035C"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ай </w:t>
            </w: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көбірек </w:t>
            </w:r>
            <w:r w:rsidR="0064035C"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қолдау</w:t>
            </w: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 көрсетуді жоспарлайсы</w:t>
            </w:r>
            <w:r w:rsidR="0064035C"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з?</w:t>
            </w:r>
          </w:p>
          <w:p w:rsidR="0064035C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Қабілеті жоғары оқушыларға қандай міндет қоюды жоспарлап отырсыз?</w:t>
            </w:r>
          </w:p>
        </w:tc>
        <w:tc>
          <w:tcPr>
            <w:tcW w:w="6316" w:type="dxa"/>
            <w:gridSpan w:val="2"/>
          </w:tcPr>
          <w:p w:rsidR="0064035C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Бағалау-оқушылардың материалды меңгеру деңгейін қалай тексеруді жоспарлайсыз?</w:t>
            </w:r>
          </w:p>
        </w:tc>
        <w:tc>
          <w:tcPr>
            <w:tcW w:w="1808" w:type="dxa"/>
          </w:tcPr>
          <w:p w:rsidR="00BE0FA6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Денсау</w:t>
            </w:r>
            <w:r w:rsidR="00BE0FA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</w:t>
            </w:r>
          </w:p>
          <w:p w:rsidR="00BE0FA6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лық және</w:t>
            </w:r>
          </w:p>
          <w:p w:rsidR="00BE0FA6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техника қауіпсізді</w:t>
            </w:r>
            <w:r w:rsidR="00BE0FA6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</w:t>
            </w:r>
          </w:p>
          <w:p w:rsidR="00174E3D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гінің</w:t>
            </w:r>
          </w:p>
          <w:p w:rsidR="0064035C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сақталуы</w:t>
            </w:r>
          </w:p>
        </w:tc>
      </w:tr>
      <w:tr w:rsidR="0064035C" w:rsidRPr="007773C0" w:rsidTr="000D047B">
        <w:trPr>
          <w:trHeight w:val="552"/>
        </w:trPr>
        <w:tc>
          <w:tcPr>
            <w:tcW w:w="2473" w:type="dxa"/>
          </w:tcPr>
          <w:p w:rsidR="0064035C" w:rsidRPr="006E6DBA" w:rsidRDefault="006E6DBA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E6DB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Дәптермен жұмыс кезінде бұрын орындаған оқушыларға жеке тапсырмалар (карточкалар)3-тің құрамына,+,- беру</w:t>
            </w:r>
          </w:p>
        </w:tc>
        <w:tc>
          <w:tcPr>
            <w:tcW w:w="6316" w:type="dxa"/>
            <w:gridSpan w:val="2"/>
          </w:tcPr>
          <w:p w:rsidR="0064035C" w:rsidRDefault="006E6DBA" w:rsidP="003B07AE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-</w:t>
            </w:r>
            <w:r w:rsidR="00FB37A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«Б</w:t>
            </w:r>
            <w:r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ағдаршам</w:t>
            </w:r>
            <w:r w:rsidR="00FB37A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»</w:t>
            </w:r>
            <w:r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арқылы бағалайды</w:t>
            </w:r>
          </w:p>
          <w:p w:rsidR="006E6DBA" w:rsidRDefault="006E6DBA" w:rsidP="003B07AE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="001C78C8"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қол соғу арқылы бағалайды</w:t>
            </w:r>
          </w:p>
          <w:p w:rsidR="001C78C8" w:rsidRDefault="001C78C8" w:rsidP="003B07AE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 w:rsidRPr="003B07A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бір-бірін бағалайды</w:t>
            </w:r>
          </w:p>
          <w:p w:rsidR="002144F7" w:rsidRDefault="002144F7" w:rsidP="003B07AE">
            <w:pPr>
              <w:pStyle w:val="a7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-мадақтау</w:t>
            </w:r>
          </w:p>
          <w:p w:rsidR="00D2003C" w:rsidRPr="003B07AE" w:rsidRDefault="00D2003C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-жалауша,бал суреті,смайлик</w:t>
            </w:r>
          </w:p>
        </w:tc>
        <w:tc>
          <w:tcPr>
            <w:tcW w:w="1808" w:type="dxa"/>
          </w:tcPr>
          <w:p w:rsidR="0064035C" w:rsidRPr="006E6DBA" w:rsidRDefault="00174E3D" w:rsidP="003B07AE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6E6DBA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Сергіту сәті</w:t>
            </w:r>
          </w:p>
          <w:p w:rsidR="00174E3D" w:rsidRPr="003B07AE" w:rsidRDefault="00174E3D" w:rsidP="003B07AE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B07AE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Жұмыс барысында бір-біріне кедергі жасамау</w:t>
            </w:r>
          </w:p>
        </w:tc>
      </w:tr>
    </w:tbl>
    <w:p w:rsidR="00FB37A5" w:rsidRPr="007B02F2" w:rsidRDefault="00D00597" w:rsidP="008329B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пользователи, разместившие материал на сайте. Однако редакция сайта </w:t>
      </w:r>
    </w:p>
    <w:p w:rsidR="00F16297" w:rsidRPr="00F16297" w:rsidRDefault="00F16297" w:rsidP="00F16297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F16297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арлаған саралау шаралары тиімді болды ма?</w:t>
      </w:r>
    </w:p>
    <w:p w:rsidR="0073727C" w:rsidRPr="003B07AE" w:rsidRDefault="00F16297" w:rsidP="00F16297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F16297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Мен берілген уақыт ішінде үлгердім бе?</w:t>
      </w: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44</w:t>
      </w: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ооллбо</w:t>
      </w:r>
    </w:p>
    <w:p w:rsidR="0073727C" w:rsidRPr="003B07AE" w:rsidRDefault="0073727C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аатттьь</w:t>
      </w: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ппппдд</w:t>
      </w:r>
    </w:p>
    <w:p w:rsidR="0073727C" w:rsidRPr="003B07AE" w:rsidRDefault="0073727C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пп</w:t>
      </w:r>
      <w:r w:rsidR="00B16E3A"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п</w:t>
      </w: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пр</w:t>
      </w: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ab/>
        <w:t>==</w:t>
      </w:r>
      <w:r w:rsidR="00511D75"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ккПпрпрпрпрппрпрприпппППп</w:t>
      </w: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ab/>
        <w:t>ыыиссссс</w:t>
      </w:r>
      <w:r w:rsidR="00511D75"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ТТТ</w:t>
      </w: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с</w:t>
      </w: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ab/>
        <w:t>ыыыы</w:t>
      </w:r>
    </w:p>
    <w:p w:rsidR="0073727C" w:rsidRPr="003B07AE" w:rsidRDefault="00CC7EA6" w:rsidP="003B07AE">
      <w:pPr>
        <w:pStyle w:val="a7"/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</w:pPr>
      <w:r w:rsidRPr="003B07AE">
        <w:rPr>
          <w:rFonts w:ascii="Times New Roman" w:eastAsia="Times New Roman" w:hAnsi="Times New Roman" w:cs="Times New Roman"/>
          <w:color w:val="FFFFFF"/>
          <w:sz w:val="28"/>
          <w:szCs w:val="28"/>
          <w:lang w:val="kk-KZ" w:eastAsia="ru-RU"/>
        </w:rPr>
        <w:t>ээээ</w:t>
      </w:r>
    </w:p>
    <w:p w:rsidR="0073727C" w:rsidRPr="0073727C" w:rsidRDefault="004D0468" w:rsidP="00D00597">
      <w:pPr>
        <w:spacing w:after="135" w:line="270" w:lineRule="atLeast"/>
        <w:rPr>
          <w:rFonts w:ascii="Times New Roman" w:eastAsia="Times New Roman" w:hAnsi="Times New Roman" w:cs="Times New Roman"/>
          <w:color w:val="FFFFFF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val="kk-KZ" w:eastAsia="ru-RU"/>
        </w:rPr>
        <w:t>1+1</w:t>
      </w:r>
    </w:p>
    <w:p w:rsidR="0073727C" w:rsidRDefault="0073727C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val="kk-KZ" w:eastAsia="ru-RU"/>
        </w:rPr>
      </w:pPr>
    </w:p>
    <w:p w:rsidR="0073727C" w:rsidRDefault="0073727C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val="kk-KZ" w:eastAsia="ru-RU"/>
        </w:rPr>
      </w:pPr>
    </w:p>
    <w:p w:rsidR="0073727C" w:rsidRDefault="0073727C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val="kk-KZ" w:eastAsia="ru-RU"/>
        </w:rPr>
      </w:pPr>
    </w:p>
    <w:p w:rsidR="0073727C" w:rsidRDefault="0073727C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val="kk-KZ" w:eastAsia="ru-RU"/>
        </w:rPr>
      </w:pPr>
    </w:p>
    <w:p w:rsidR="0073727C" w:rsidRDefault="0073727C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val="kk-KZ" w:eastAsia="ru-RU"/>
        </w:rPr>
      </w:pPr>
    </w:p>
    <w:p w:rsidR="00D00597" w:rsidRPr="00D00597" w:rsidRDefault="00D00597" w:rsidP="00D00597">
      <w:pPr>
        <w:spacing w:after="135" w:line="270" w:lineRule="atLeast"/>
        <w:rPr>
          <w:rFonts w:ascii="Tahoma" w:eastAsia="Times New Roman" w:hAnsi="Tahoma" w:cs="Tahoma"/>
          <w:color w:val="FFFFFF"/>
          <w:sz w:val="18"/>
          <w:szCs w:val="18"/>
          <w:lang w:eastAsia="ru-RU"/>
        </w:rPr>
      </w:pPr>
      <w:r w:rsidRPr="00D00597">
        <w:rPr>
          <w:rFonts w:ascii="Tahoma" w:eastAsia="Times New Roman" w:hAnsi="Tahoma" w:cs="Tahoma"/>
          <w:color w:val="FFFFFF"/>
          <w:sz w:val="18"/>
          <w:szCs w:val="18"/>
          <w:lang w:eastAsia="ru-RU"/>
        </w:rPr>
        <w:t>сайта через форму обратной связи.</w:t>
      </w:r>
    </w:p>
    <w:p w:rsidR="00D00597" w:rsidRPr="00D00597" w:rsidRDefault="00D00597" w:rsidP="00D005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FFFF"/>
          <w:sz w:val="21"/>
          <w:szCs w:val="21"/>
          <w:lang w:eastAsia="ru-RU"/>
        </w:rPr>
      </w:pPr>
      <w:r w:rsidRPr="00D00597">
        <w:rPr>
          <w:rFonts w:ascii="Times New Roman" w:eastAsia="Times New Roman" w:hAnsi="Times New Roman" w:cs="Times New Roman"/>
          <w:b/>
          <w:bCs/>
          <w:caps/>
          <w:color w:val="FFFFFF"/>
          <w:sz w:val="21"/>
          <w:szCs w:val="21"/>
          <w:lang w:eastAsia="ru-RU"/>
        </w:rPr>
        <w:t>СПЕЦИАЛЬНО</w:t>
      </w:r>
    </w:p>
    <w:p w:rsidR="00D00597" w:rsidRPr="00D00597" w:rsidRDefault="00D00597"/>
    <w:sectPr w:rsidR="00D00597" w:rsidRPr="00D00597" w:rsidSect="00BB4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C3AE3"/>
    <w:multiLevelType w:val="multilevel"/>
    <w:tmpl w:val="B6E0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A3752"/>
    <w:multiLevelType w:val="multilevel"/>
    <w:tmpl w:val="F88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8659F"/>
    <w:multiLevelType w:val="hybridMultilevel"/>
    <w:tmpl w:val="81A07618"/>
    <w:lvl w:ilvl="0" w:tplc="896210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D7337"/>
    <w:multiLevelType w:val="multilevel"/>
    <w:tmpl w:val="A17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5361D"/>
    <w:multiLevelType w:val="multilevel"/>
    <w:tmpl w:val="899A6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FC3671"/>
    <w:multiLevelType w:val="hybridMultilevel"/>
    <w:tmpl w:val="B240D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F7657"/>
    <w:multiLevelType w:val="multilevel"/>
    <w:tmpl w:val="63BEE4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2193B"/>
    <w:multiLevelType w:val="multilevel"/>
    <w:tmpl w:val="3172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B40A5"/>
    <w:multiLevelType w:val="hybridMultilevel"/>
    <w:tmpl w:val="F7A86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597"/>
    <w:rsid w:val="000232FE"/>
    <w:rsid w:val="00051023"/>
    <w:rsid w:val="000975E9"/>
    <w:rsid w:val="000A0D6B"/>
    <w:rsid w:val="000D047B"/>
    <w:rsid w:val="00115DB5"/>
    <w:rsid w:val="001503B6"/>
    <w:rsid w:val="00165FE1"/>
    <w:rsid w:val="00167CAC"/>
    <w:rsid w:val="00174E3D"/>
    <w:rsid w:val="001B2666"/>
    <w:rsid w:val="001C78C8"/>
    <w:rsid w:val="001F4E9A"/>
    <w:rsid w:val="001F65B8"/>
    <w:rsid w:val="0020269F"/>
    <w:rsid w:val="002144F7"/>
    <w:rsid w:val="00261CDB"/>
    <w:rsid w:val="002C3223"/>
    <w:rsid w:val="002D1C4B"/>
    <w:rsid w:val="002D343A"/>
    <w:rsid w:val="003116C2"/>
    <w:rsid w:val="00375ECF"/>
    <w:rsid w:val="003B07AE"/>
    <w:rsid w:val="003C501A"/>
    <w:rsid w:val="00422F91"/>
    <w:rsid w:val="004749DA"/>
    <w:rsid w:val="00480182"/>
    <w:rsid w:val="00480642"/>
    <w:rsid w:val="004B0BBE"/>
    <w:rsid w:val="004D015B"/>
    <w:rsid w:val="004D0468"/>
    <w:rsid w:val="004E64B9"/>
    <w:rsid w:val="00511D75"/>
    <w:rsid w:val="00580234"/>
    <w:rsid w:val="00591DA5"/>
    <w:rsid w:val="005E1F65"/>
    <w:rsid w:val="0064035C"/>
    <w:rsid w:val="006E6DBA"/>
    <w:rsid w:val="006F38BD"/>
    <w:rsid w:val="007237DE"/>
    <w:rsid w:val="0073727C"/>
    <w:rsid w:val="007406BD"/>
    <w:rsid w:val="00747F7E"/>
    <w:rsid w:val="007549F9"/>
    <w:rsid w:val="007741E0"/>
    <w:rsid w:val="007773C0"/>
    <w:rsid w:val="007A17A2"/>
    <w:rsid w:val="007B02F2"/>
    <w:rsid w:val="007B4CD4"/>
    <w:rsid w:val="007F150B"/>
    <w:rsid w:val="0081656A"/>
    <w:rsid w:val="0082349C"/>
    <w:rsid w:val="008329BE"/>
    <w:rsid w:val="00833B07"/>
    <w:rsid w:val="00836E53"/>
    <w:rsid w:val="008742FD"/>
    <w:rsid w:val="0088194D"/>
    <w:rsid w:val="008944A6"/>
    <w:rsid w:val="008F4D03"/>
    <w:rsid w:val="00920638"/>
    <w:rsid w:val="00922C4C"/>
    <w:rsid w:val="00941F41"/>
    <w:rsid w:val="00962E2D"/>
    <w:rsid w:val="009742CD"/>
    <w:rsid w:val="009A5234"/>
    <w:rsid w:val="009E508F"/>
    <w:rsid w:val="009E5FC5"/>
    <w:rsid w:val="00A35C07"/>
    <w:rsid w:val="00A4096B"/>
    <w:rsid w:val="00A50145"/>
    <w:rsid w:val="00A71325"/>
    <w:rsid w:val="00A77F22"/>
    <w:rsid w:val="00AB61FE"/>
    <w:rsid w:val="00AE5055"/>
    <w:rsid w:val="00B07062"/>
    <w:rsid w:val="00B16E3A"/>
    <w:rsid w:val="00B402A4"/>
    <w:rsid w:val="00B810A9"/>
    <w:rsid w:val="00B85DEC"/>
    <w:rsid w:val="00BA104F"/>
    <w:rsid w:val="00BA200D"/>
    <w:rsid w:val="00BB48C0"/>
    <w:rsid w:val="00BE0FA6"/>
    <w:rsid w:val="00C353FB"/>
    <w:rsid w:val="00C8567D"/>
    <w:rsid w:val="00CB5678"/>
    <w:rsid w:val="00CB7470"/>
    <w:rsid w:val="00CC7EA6"/>
    <w:rsid w:val="00CD37FD"/>
    <w:rsid w:val="00D00597"/>
    <w:rsid w:val="00D2003C"/>
    <w:rsid w:val="00D4039B"/>
    <w:rsid w:val="00D454DC"/>
    <w:rsid w:val="00E03874"/>
    <w:rsid w:val="00E42579"/>
    <w:rsid w:val="00E57504"/>
    <w:rsid w:val="00EB2412"/>
    <w:rsid w:val="00F00AF1"/>
    <w:rsid w:val="00F16297"/>
    <w:rsid w:val="00F3543C"/>
    <w:rsid w:val="00FB21ED"/>
    <w:rsid w:val="00FB3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8C0"/>
  </w:style>
  <w:style w:type="paragraph" w:styleId="1">
    <w:name w:val="heading 1"/>
    <w:basedOn w:val="a"/>
    <w:next w:val="a"/>
    <w:link w:val="10"/>
    <w:uiPriority w:val="9"/>
    <w:qFormat/>
    <w:rsid w:val="00511D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11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-txt">
    <w:name w:val="a-txt"/>
    <w:basedOn w:val="a"/>
    <w:rsid w:val="00D0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40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4A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37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11D7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11D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11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footer"/>
    <w:basedOn w:val="a"/>
    <w:link w:val="a9"/>
    <w:uiPriority w:val="99"/>
    <w:unhideWhenUsed/>
    <w:rsid w:val="00C353F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C353F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10641">
              <w:marLeft w:val="0"/>
              <w:marRight w:val="3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13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07767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209463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1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5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726306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single" w:sz="6" w:space="11" w:color="DDDDDD"/>
                                <w:left w:val="single" w:sz="6" w:space="11" w:color="DDDDDD"/>
                                <w:bottom w:val="single" w:sz="6" w:space="11" w:color="DDDDDD"/>
                                <w:right w:val="single" w:sz="6" w:space="11" w:color="DDDDDD"/>
                              </w:divBdr>
                              <w:divsChild>
                                <w:div w:id="86247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1D1D1"/>
                                    <w:left w:val="single" w:sz="6" w:space="11" w:color="D1D1D1"/>
                                    <w:bottom w:val="single" w:sz="6" w:space="11" w:color="D1D1D1"/>
                                    <w:right w:val="single" w:sz="6" w:space="11" w:color="D1D1D1"/>
                                  </w:divBdr>
                                </w:div>
                              </w:divsChild>
                            </w:div>
                            <w:div w:id="73539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13570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932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dashed" w:sz="6" w:space="11" w:color="DDDDDD"/>
                                    <w:left w:val="dashed" w:sz="6" w:space="11" w:color="DDDDDD"/>
                                    <w:bottom w:val="dashed" w:sz="6" w:space="11" w:color="DDDDDD"/>
                                    <w:right w:val="dashed" w:sz="6" w:space="11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2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65648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93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142738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0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57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65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7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533426">
                                  <w:marLeft w:val="-150"/>
                                  <w:marRight w:val="-15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37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26566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9677900">
                      <w:marLeft w:val="0"/>
                      <w:marRight w:val="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1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064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13252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51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405891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20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469619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63899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816413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32285366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585670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68394187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92342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45386681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5831994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784491996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762572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9131156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161795">
                              <w:marLeft w:val="0"/>
                              <w:marRight w:val="0"/>
                              <w:marTop w:val="75"/>
                              <w:marBottom w:val="225"/>
                              <w:divBdr>
                                <w:top w:val="single" w:sz="6" w:space="8" w:color="D1D1D1"/>
                                <w:left w:val="single" w:sz="6" w:space="8" w:color="D1D1D1"/>
                                <w:bottom w:val="single" w:sz="6" w:space="4" w:color="D1D1D1"/>
                                <w:right w:val="single" w:sz="6" w:space="8" w:color="D1D1D1"/>
                              </w:divBdr>
                              <w:divsChild>
                                <w:div w:id="1378817982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2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9359">
                  <w:marLeft w:val="0"/>
                  <w:marRight w:val="2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FFFFF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1249</TotalTime>
  <Pages>1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777</cp:lastModifiedBy>
  <cp:revision>33</cp:revision>
  <cp:lastPrinted>2017-06-15T17:55:00Z</cp:lastPrinted>
  <dcterms:created xsi:type="dcterms:W3CDTF">2017-06-08T13:07:00Z</dcterms:created>
  <dcterms:modified xsi:type="dcterms:W3CDTF">2019-12-21T07:40:00Z</dcterms:modified>
</cp:coreProperties>
</file>