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4"/>
        <w:gridCol w:w="382"/>
        <w:gridCol w:w="2928"/>
        <w:gridCol w:w="1466"/>
        <w:gridCol w:w="1134"/>
        <w:gridCol w:w="1808"/>
      </w:tblGrid>
      <w:tr w:rsidR="00717F4B" w:rsidRPr="003004A6" w:rsidTr="002855E6">
        <w:tc>
          <w:tcPr>
            <w:tcW w:w="9571" w:type="dxa"/>
            <w:gridSpan w:val="7"/>
          </w:tcPr>
          <w:p w:rsidR="00717F4B" w:rsidRDefault="00717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4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7004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04D9" w:rsidRPr="009704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9.4.В. Ықтималдықтар теориясының элементтері</w:t>
            </w:r>
            <w:r w:rsidR="007004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</w:t>
            </w:r>
          </w:p>
          <w:p w:rsidR="00717F4B" w:rsidRDefault="00717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214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Хромтау ауданы, «Аққұдық орта мектебі»КММ.</w:t>
            </w:r>
          </w:p>
          <w:p w:rsidR="00717F4B" w:rsidRDefault="00717F4B" w:rsidP="00717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4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Сагидуллина Даригуль Саиновна.</w:t>
            </w:r>
          </w:p>
          <w:p w:rsidR="00717F4B" w:rsidRDefault="00717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214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12.07.2019.</w:t>
            </w:r>
          </w:p>
        </w:tc>
      </w:tr>
      <w:tr w:rsidR="00717F4B" w:rsidTr="002855E6">
        <w:tc>
          <w:tcPr>
            <w:tcW w:w="1853" w:type="dxa"/>
            <w:gridSpan w:val="2"/>
          </w:tcPr>
          <w:p w:rsidR="00717F4B" w:rsidRPr="00820C32" w:rsidRDefault="00717F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7004D9" w:rsidRPr="0082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3310" w:type="dxa"/>
            <w:gridSpan w:val="2"/>
          </w:tcPr>
          <w:p w:rsidR="00717F4B" w:rsidRDefault="00717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саны:                                                </w:t>
            </w:r>
          </w:p>
        </w:tc>
        <w:tc>
          <w:tcPr>
            <w:tcW w:w="4408" w:type="dxa"/>
            <w:gridSpan w:val="3"/>
          </w:tcPr>
          <w:p w:rsidR="00717F4B" w:rsidRDefault="00717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717F4B" w:rsidTr="002855E6">
        <w:tc>
          <w:tcPr>
            <w:tcW w:w="1853" w:type="dxa"/>
            <w:gridSpan w:val="2"/>
          </w:tcPr>
          <w:p w:rsidR="00717F4B" w:rsidRPr="00820C32" w:rsidRDefault="00717F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718" w:type="dxa"/>
            <w:gridSpan w:val="5"/>
          </w:tcPr>
          <w:p w:rsidR="00717F4B" w:rsidRDefault="007004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Ықтималдықтар теориясының негіздері.</w:t>
            </w:r>
          </w:p>
        </w:tc>
      </w:tr>
      <w:tr w:rsidR="00717F4B" w:rsidTr="002855E6">
        <w:tc>
          <w:tcPr>
            <w:tcW w:w="1853" w:type="dxa"/>
            <w:gridSpan w:val="2"/>
          </w:tcPr>
          <w:p w:rsidR="00717F4B" w:rsidRPr="00820C32" w:rsidRDefault="00717F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мақсаттары:</w:t>
            </w:r>
          </w:p>
        </w:tc>
        <w:tc>
          <w:tcPr>
            <w:tcW w:w="7718" w:type="dxa"/>
            <w:gridSpan w:val="5"/>
          </w:tcPr>
          <w:p w:rsidR="00717F4B" w:rsidRDefault="007004D9" w:rsidP="007004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9.3.2.4. Ықтималдықтың статистикалық анықтамасын білу.</w:t>
            </w:r>
          </w:p>
        </w:tc>
      </w:tr>
      <w:tr w:rsidR="00717F4B" w:rsidRPr="00884825" w:rsidTr="002855E6">
        <w:tc>
          <w:tcPr>
            <w:tcW w:w="1853" w:type="dxa"/>
            <w:gridSpan w:val="2"/>
          </w:tcPr>
          <w:p w:rsidR="00717F4B" w:rsidRPr="00820C32" w:rsidRDefault="00717F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718" w:type="dxa"/>
            <w:gridSpan w:val="5"/>
          </w:tcPr>
          <w:p w:rsidR="00717F4B" w:rsidRPr="003C53BE" w:rsidRDefault="001E21FD" w:rsidP="00717F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3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1E21FD" w:rsidRDefault="001E21FD" w:rsidP="00717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-ықтималдықтың статистикалық анықтамасын </w:t>
            </w:r>
            <w:r w:rsidR="0082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</w:t>
            </w:r>
            <w:r w:rsidR="00B52C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1E21FD" w:rsidRPr="003C53BE" w:rsidRDefault="001E21FD" w:rsidP="00717F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3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  <w:p w:rsidR="001E21FD" w:rsidRDefault="001E21FD" w:rsidP="00717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33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есептерді шығару барысында ықтималдықтың статистикалық анықтамасын қолдануды үйрену</w:t>
            </w:r>
            <w:r w:rsidR="00B52C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717F4B" w:rsidRPr="003C53BE" w:rsidRDefault="001E21FD" w:rsidP="007004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3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717F4B" w:rsidRDefault="001E21FD" w:rsidP="005F34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F3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статистикалық ықтималдықты өмірмен байла</w:t>
            </w:r>
            <w:r w:rsidR="00820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ныстырып есептерді шығару</w:t>
            </w:r>
            <w:r w:rsidR="00B52C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004D9" w:rsidRPr="00820C32" w:rsidTr="002855E6">
        <w:tc>
          <w:tcPr>
            <w:tcW w:w="1853" w:type="dxa"/>
            <w:gridSpan w:val="2"/>
          </w:tcPr>
          <w:p w:rsidR="007004D9" w:rsidRPr="002855E6" w:rsidRDefault="007004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718" w:type="dxa"/>
            <w:gridSpan w:val="5"/>
          </w:tcPr>
          <w:p w:rsidR="007004D9" w:rsidRDefault="005F34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-ықтималдықты статистикалық анықтам</w:t>
            </w:r>
            <w:r w:rsidR="001A2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сипаттайды;</w:t>
            </w:r>
          </w:p>
          <w:p w:rsidR="005F3498" w:rsidRDefault="005F34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04D9" w:rsidRPr="00820C32" w:rsidTr="002855E6">
        <w:tc>
          <w:tcPr>
            <w:tcW w:w="1853" w:type="dxa"/>
            <w:gridSpan w:val="2"/>
          </w:tcPr>
          <w:p w:rsidR="007004D9" w:rsidRPr="002855E6" w:rsidRDefault="007004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718" w:type="dxa"/>
            <w:gridSpan w:val="5"/>
          </w:tcPr>
          <w:p w:rsidR="007004D9" w:rsidRDefault="005F34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классикалық ықтималдық, статистикалық ықтималдық</w:t>
            </w:r>
          </w:p>
        </w:tc>
      </w:tr>
      <w:tr w:rsidR="007004D9" w:rsidRPr="00884825" w:rsidTr="002855E6">
        <w:tc>
          <w:tcPr>
            <w:tcW w:w="1853" w:type="dxa"/>
            <w:gridSpan w:val="2"/>
          </w:tcPr>
          <w:p w:rsidR="007004D9" w:rsidRPr="00820C32" w:rsidRDefault="007004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  <w:r w:rsidR="002855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82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 баулу</w:t>
            </w:r>
          </w:p>
        </w:tc>
        <w:tc>
          <w:tcPr>
            <w:tcW w:w="7718" w:type="dxa"/>
            <w:gridSpan w:val="5"/>
          </w:tcPr>
          <w:p w:rsidR="00EC08FF" w:rsidRPr="00EC08FF" w:rsidRDefault="00EC08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08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Жалпыға бірдей еңбек қоғамы.</w:t>
            </w:r>
          </w:p>
          <w:p w:rsidR="00EC08FF" w:rsidRDefault="00EC08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арқылы ынтыма</w:t>
            </w:r>
            <w:r w:rsidR="00FA5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стыққа, қарым-қатынас жасауға баулу.</w:t>
            </w:r>
          </w:p>
          <w:p w:rsidR="007004D9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Зайырлы қоғам және ж</w:t>
            </w:r>
            <w:r w:rsidR="00EC08FF" w:rsidRPr="00EC08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оғары руханият</w:t>
            </w:r>
            <w:r w:rsidR="00EC0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EC08FF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арқылы денсаулық сақтау жүйесін дамыту.</w:t>
            </w:r>
          </w:p>
        </w:tc>
      </w:tr>
      <w:tr w:rsidR="007004D9" w:rsidTr="002855E6">
        <w:tc>
          <w:tcPr>
            <w:tcW w:w="1853" w:type="dxa"/>
            <w:gridSpan w:val="2"/>
          </w:tcPr>
          <w:p w:rsidR="007004D9" w:rsidRPr="00820C32" w:rsidRDefault="007004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718" w:type="dxa"/>
            <w:gridSpan w:val="5"/>
          </w:tcPr>
          <w:p w:rsidR="007004D9" w:rsidRDefault="00820C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/сандар/,  э</w:t>
            </w:r>
            <w:r w:rsidR="005F3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кономика /қаржы бөлімі/</w:t>
            </w:r>
          </w:p>
          <w:p w:rsidR="005F3498" w:rsidRDefault="00CA3B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/ интернет желісінен ақпарат алу/</w:t>
            </w:r>
          </w:p>
        </w:tc>
      </w:tr>
      <w:tr w:rsidR="007004D9" w:rsidRPr="00884825" w:rsidTr="002855E6">
        <w:tc>
          <w:tcPr>
            <w:tcW w:w="1853" w:type="dxa"/>
            <w:gridSpan w:val="2"/>
          </w:tcPr>
          <w:p w:rsidR="007004D9" w:rsidRPr="00820C32" w:rsidRDefault="007004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718" w:type="dxa"/>
            <w:gridSpan w:val="5"/>
          </w:tcPr>
          <w:p w:rsidR="007004D9" w:rsidRDefault="00820C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</w:t>
            </w:r>
            <w:r w:rsidR="00633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жиілік, ыктималдықтың классикалық анықтамасы</w:t>
            </w:r>
          </w:p>
        </w:tc>
      </w:tr>
      <w:tr w:rsidR="008436EB" w:rsidTr="002855E6">
        <w:tc>
          <w:tcPr>
            <w:tcW w:w="9571" w:type="dxa"/>
            <w:gridSpan w:val="7"/>
          </w:tcPr>
          <w:p w:rsidR="008436EB" w:rsidRPr="00820C32" w:rsidRDefault="008436EB" w:rsidP="00820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6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D4281C" w:rsidTr="00884825">
        <w:tc>
          <w:tcPr>
            <w:tcW w:w="1809" w:type="dxa"/>
          </w:tcPr>
          <w:p w:rsidR="008436EB" w:rsidRPr="008436EB" w:rsidRDefault="008436EB" w:rsidP="00884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6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954" w:type="dxa"/>
            <w:gridSpan w:val="5"/>
          </w:tcPr>
          <w:p w:rsidR="008436EB" w:rsidRPr="008436EB" w:rsidRDefault="008436EB" w:rsidP="00843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6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жоспарланған жаттығу түрлері</w:t>
            </w:r>
          </w:p>
        </w:tc>
        <w:tc>
          <w:tcPr>
            <w:tcW w:w="1808" w:type="dxa"/>
          </w:tcPr>
          <w:p w:rsidR="008436EB" w:rsidRPr="008436EB" w:rsidRDefault="008436EB" w:rsidP="00843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6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4281C" w:rsidRPr="00523491" w:rsidTr="00884825">
        <w:tc>
          <w:tcPr>
            <w:tcW w:w="1809" w:type="dxa"/>
          </w:tcPr>
          <w:p w:rsidR="008436EB" w:rsidRDefault="00843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8639A9" w:rsidRDefault="00863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9A9" w:rsidRDefault="00863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</w:t>
            </w:r>
          </w:p>
          <w:p w:rsidR="003F70D3" w:rsidRDefault="003F70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gridSpan w:val="5"/>
          </w:tcPr>
          <w:p w:rsidR="007C1D45" w:rsidRDefault="005F34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D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C1D45" w:rsidRDefault="004071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амандасу, түгендеу.</w:t>
            </w:r>
          </w:p>
          <w:p w:rsidR="007C1D45" w:rsidRDefault="007C1D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D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тиынның елтаңба жағы, тиынның сан жағы суреттерімен/</w:t>
            </w:r>
          </w:p>
          <w:p w:rsidR="00820C32" w:rsidRDefault="007C1D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топқа бөлінеді.</w:t>
            </w:r>
            <w:r w:rsidR="00F55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974DB" w:rsidRPr="00D974DB" w:rsidRDefault="00F556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74D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Топтық жұмыс. </w:t>
            </w:r>
            <w:r w:rsidR="00D974DB" w:rsidRPr="00D97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</w:t>
            </w:r>
            <w:r w:rsidR="00D97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,бірік,бөліс</w:t>
            </w:r>
            <w:r w:rsidR="00D974DB" w:rsidRPr="00D97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»әдісі.</w:t>
            </w:r>
          </w:p>
          <w:p w:rsidR="007C1D45" w:rsidRPr="007C1D45" w:rsidRDefault="007C1D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1-топ. </w:t>
            </w:r>
            <w:r w:rsidR="002855E6" w:rsidRPr="007C1D45">
              <w:rPr>
                <w:rFonts w:ascii="Times New Roman" w:hAnsi="Times New Roman" w:cs="Times New Roman"/>
                <w:sz w:val="24"/>
                <w:szCs w:val="24"/>
              </w:rPr>
              <w:object w:dxaOrig="3972" w:dyaOrig="3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65pt;height:50.15pt" o:ole="">
                  <v:imagedata r:id="rId6" o:title=""/>
                </v:shape>
                <o:OLEObject Type="Embed" ProgID="PBrush" ShapeID="_x0000_i1025" DrawAspect="Content" ObjectID="_1624284172" r:id="rId7"/>
              </w:object>
            </w:r>
            <w:r w:rsidRP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оқиға түрлерін атау.</w:t>
            </w:r>
          </w:p>
          <w:p w:rsidR="007C1D45" w:rsidRDefault="007C1D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2-топ.  </w:t>
            </w:r>
            <w:r w:rsidR="002855E6" w:rsidRPr="007C1D45">
              <w:rPr>
                <w:rFonts w:ascii="Times New Roman" w:hAnsi="Times New Roman" w:cs="Times New Roman"/>
                <w:sz w:val="24"/>
                <w:szCs w:val="24"/>
              </w:rPr>
              <w:object w:dxaOrig="3996" w:dyaOrig="3852">
                <v:shape id="_x0000_i1026" type="#_x0000_t75" style="width:47.4pt;height:46pt" o:ole="">
                  <v:imagedata r:id="rId8" o:title=""/>
                </v:shape>
                <o:OLEObject Type="Embed" ProgID="PBrush" ShapeID="_x0000_i1026" DrawAspect="Content" ObjectID="_1624284173" r:id="rId9"/>
              </w:object>
            </w:r>
            <w:r w:rsidRP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7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жиілік, </w:t>
            </w:r>
            <w:r w:rsidRP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ықт</w:t>
            </w:r>
            <w:r w:rsidR="003F7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ималдықтың классикалық анықтамалар</w:t>
            </w:r>
            <w:r w:rsidRP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айту.</w:t>
            </w:r>
          </w:p>
          <w:p w:rsidR="008436EB" w:rsidRDefault="00407156" w:rsidP="004071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«Қарлы кесек» әдісі./</w:t>
            </w:r>
            <w:r w:rsidRPr="00407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шашыраған сөздерден сөйлем құрау/</w:t>
            </w:r>
          </w:p>
          <w:p w:rsidR="00407156" w:rsidRPr="00407156" w:rsidRDefault="00407156" w:rsidP="004071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9582C8" wp14:editId="51C6EEBF">
                      <wp:simplePos x="0" y="0"/>
                      <wp:positionH relativeFrom="column">
                        <wp:posOffset>2073346</wp:posOffset>
                      </wp:positionH>
                      <wp:positionV relativeFrom="paragraph">
                        <wp:posOffset>11430</wp:posOffset>
                      </wp:positionV>
                      <wp:extent cx="841022" cy="270933"/>
                      <wp:effectExtent l="0" t="0" r="16510" b="1524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1022" cy="2709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7156" w:rsidRPr="00407156" w:rsidRDefault="00C84818" w:rsidP="00407156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стати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3" o:spid="_x0000_s1026" style="position:absolute;margin-left:163.25pt;margin-top:.9pt;width:66.2pt;height:2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" fillcolor="white [3201]" strokecolor="#f79646 [3209]" strokeweight="2pt">
                      <v:textbox>
                        <w:txbxContent>
                          <w:p w:rsidR="00407156" w:rsidRPr="00407156" w:rsidRDefault="00C84818" w:rsidP="0040715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стати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C20926" wp14:editId="49E5E8FF">
                      <wp:simplePos x="0" y="0"/>
                      <wp:positionH relativeFrom="column">
                        <wp:posOffset>996315</wp:posOffset>
                      </wp:positionH>
                      <wp:positionV relativeFrom="paragraph">
                        <wp:posOffset>12065</wp:posOffset>
                      </wp:positionV>
                      <wp:extent cx="840740" cy="270510"/>
                      <wp:effectExtent l="0" t="0" r="16510" b="1524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0740" cy="270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7156" w:rsidRPr="00407156" w:rsidRDefault="00407156" w:rsidP="00407156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қтың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" o:spid="_x0000_s1027" style="position:absolute;margin-left:78.45pt;margin-top:.95pt;width:66.2pt;height:2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" fillcolor="white [3201]" strokecolor="#f79646 [3209]" strokeweight="2pt">
                      <v:textbox>
                        <w:txbxContent>
                          <w:p w:rsidR="00407156" w:rsidRPr="00407156" w:rsidRDefault="00407156" w:rsidP="0040715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қтың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285196" wp14:editId="69CE9DE3">
                      <wp:simplePos x="0" y="0"/>
                      <wp:positionH relativeFrom="column">
                        <wp:posOffset>37112</wp:posOffset>
                      </wp:positionH>
                      <wp:positionV relativeFrom="paragraph">
                        <wp:posOffset>12206</wp:posOffset>
                      </wp:positionV>
                      <wp:extent cx="841022" cy="270933"/>
                      <wp:effectExtent l="0" t="0" r="16510" b="1524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1022" cy="2709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7156" w:rsidRPr="00407156" w:rsidRDefault="00C84818" w:rsidP="00407156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Ы</w:t>
                                  </w:r>
                                  <w:r w:rsidR="00407156">
                                    <w:rPr>
                                      <w:lang w:val="kk-KZ"/>
                                    </w:rPr>
                                    <w:t>қтим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8" style="position:absolute;margin-left:2.9pt;margin-top:.95pt;width:66.2pt;height:2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" fillcolor="white [3201]" strokecolor="#f79646 [3209]" strokeweight="2pt">
                      <v:textbox>
                        <w:txbxContent>
                          <w:p w:rsidR="00407156" w:rsidRPr="00407156" w:rsidRDefault="00C84818" w:rsidP="0040715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Ы</w:t>
                            </w:r>
                            <w:r w:rsidR="00407156">
                              <w:rPr>
                                <w:lang w:val="kk-KZ"/>
                              </w:rPr>
                              <w:t>қтим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07156" w:rsidRDefault="00407156" w:rsidP="004071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156" w:rsidRDefault="00407156" w:rsidP="004071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68C08B9" wp14:editId="35377354">
                      <wp:simplePos x="0" y="0"/>
                      <wp:positionH relativeFrom="column">
                        <wp:posOffset>2079061</wp:posOffset>
                      </wp:positionH>
                      <wp:positionV relativeFrom="paragraph">
                        <wp:posOffset>33655</wp:posOffset>
                      </wp:positionV>
                      <wp:extent cx="840740" cy="270510"/>
                      <wp:effectExtent l="0" t="0" r="16510" b="1524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0740" cy="270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7156" w:rsidRPr="00407156" w:rsidRDefault="00407156" w:rsidP="00407156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масын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8" o:spid="_x0000_s1029" style="position:absolute;left:0;text-align:left;margin-left:163.7pt;margin-top:2.65pt;width:66.2pt;height:21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" fillcolor="white [3201]" strokecolor="#f79646 [3209]" strokeweight="2pt">
                      <v:textbox>
                        <w:txbxContent>
                          <w:p w:rsidR="00407156" w:rsidRPr="00407156" w:rsidRDefault="00407156" w:rsidP="0040715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масын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B503A5A" wp14:editId="3FDB6A8F">
                      <wp:simplePos x="0" y="0"/>
                      <wp:positionH relativeFrom="column">
                        <wp:posOffset>1012896</wp:posOffset>
                      </wp:positionH>
                      <wp:positionV relativeFrom="paragraph">
                        <wp:posOffset>33655</wp:posOffset>
                      </wp:positionV>
                      <wp:extent cx="840740" cy="270510"/>
                      <wp:effectExtent l="0" t="0" r="16510" b="1524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0740" cy="270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7156" w:rsidRPr="00407156" w:rsidRDefault="00407156" w:rsidP="00407156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анықта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6" o:spid="_x0000_s1030" style="position:absolute;left:0;text-align:left;margin-left:79.75pt;margin-top:2.65pt;width:66.2pt;height:21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" fillcolor="white [3201]" strokecolor="#f79646 [3209]" strokeweight="2pt">
                      <v:textbox>
                        <w:txbxContent>
                          <w:p w:rsidR="00407156" w:rsidRPr="00407156" w:rsidRDefault="00407156" w:rsidP="0040715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анықта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F93BDF3" wp14:editId="41EAF07D">
                      <wp:simplePos x="0" y="0"/>
                      <wp:positionH relativeFrom="column">
                        <wp:posOffset>47696</wp:posOffset>
                      </wp:positionH>
                      <wp:positionV relativeFrom="paragraph">
                        <wp:posOffset>45085</wp:posOffset>
                      </wp:positionV>
                      <wp:extent cx="840740" cy="270510"/>
                      <wp:effectExtent l="0" t="0" r="16510" b="1524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0740" cy="270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7156" w:rsidRPr="00407156" w:rsidRDefault="00C84818" w:rsidP="00407156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стик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" o:spid="_x0000_s1031" style="position:absolute;left:0;text-align:left;margin-left:3.75pt;margin-top:3.55pt;width:66.2pt;height:21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" fillcolor="white [3201]" strokecolor="#f79646 [3209]" strokeweight="2pt">
                      <v:textbox>
                        <w:txbxContent>
                          <w:p w:rsidR="00407156" w:rsidRPr="00407156" w:rsidRDefault="00C84818" w:rsidP="0040715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стик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07156" w:rsidRDefault="00407156" w:rsidP="004071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156" w:rsidRDefault="00407156" w:rsidP="004071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18C3C0" wp14:editId="6A1A7C82">
                      <wp:simplePos x="0" y="0"/>
                      <wp:positionH relativeFrom="column">
                        <wp:posOffset>2079625</wp:posOffset>
                      </wp:positionH>
                      <wp:positionV relativeFrom="paragraph">
                        <wp:posOffset>92639</wp:posOffset>
                      </wp:positionV>
                      <wp:extent cx="840740" cy="270510"/>
                      <wp:effectExtent l="0" t="0" r="16510" b="1524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0740" cy="270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4818" w:rsidRPr="00C84818" w:rsidRDefault="00C84818" w:rsidP="00C84818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алық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9" o:spid="_x0000_s1032" style="position:absolute;left:0;text-align:left;margin-left:163.75pt;margin-top:7.3pt;width:66.2pt;height:21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" fillcolor="white [3201]" strokecolor="#f79646 [3209]" strokeweight="2pt">
                      <v:textbox>
                        <w:txbxContent>
                          <w:p w:rsidR="00C84818" w:rsidRPr="00C84818" w:rsidRDefault="00C84818" w:rsidP="00C84818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алық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276677" wp14:editId="2392918A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100330</wp:posOffset>
                      </wp:positionV>
                      <wp:extent cx="840740" cy="270510"/>
                      <wp:effectExtent l="0" t="0" r="16510" b="1524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0740" cy="270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7156" w:rsidRPr="00407156" w:rsidRDefault="00407156" w:rsidP="00407156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алды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7" o:spid="_x0000_s1033" style="position:absolute;left:0;text-align:left;margin-left:81.1pt;margin-top:7.9pt;width:66.2pt;height:21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" fillcolor="white [3201]" strokecolor="#f79646 [3209]" strokeweight="2pt">
                      <v:textbox>
                        <w:txbxContent>
                          <w:p w:rsidR="00407156" w:rsidRPr="00407156" w:rsidRDefault="00407156" w:rsidP="0040715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алды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E61859" wp14:editId="3E40F788">
                      <wp:simplePos x="0" y="0"/>
                      <wp:positionH relativeFrom="column">
                        <wp:posOffset>48119</wp:posOffset>
                      </wp:positionH>
                      <wp:positionV relativeFrom="paragraph">
                        <wp:posOffset>118180</wp:posOffset>
                      </wp:positionV>
                      <wp:extent cx="841022" cy="270933"/>
                      <wp:effectExtent l="0" t="0" r="16510" b="1524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1022" cy="2709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7156" w:rsidRPr="00407156" w:rsidRDefault="00407156" w:rsidP="00407156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білу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34" style="position:absolute;left:0;text-align:left;margin-left:3.8pt;margin-top:9.3pt;width:66.2pt;height:21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" fillcolor="white [3201]" strokecolor="#f79646 [3209]" strokeweight="2pt">
                      <v:textbox>
                        <w:txbxContent>
                          <w:p w:rsidR="00407156" w:rsidRPr="00407156" w:rsidRDefault="00407156" w:rsidP="00407156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білу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07156" w:rsidRDefault="00407156" w:rsidP="004071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156" w:rsidRDefault="00407156" w:rsidP="004071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9A9" w:rsidRPr="00407156" w:rsidRDefault="008639A9" w:rsidP="004071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6572" w:rsidRDefault="001A26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4818" w:rsidRPr="00C84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«Жасырын код» әдісі</w:t>
            </w:r>
            <w:r w:rsidR="00C84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84818" w:rsidRDefault="00C84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/ашық сұрақтар қою арқылы сандар шығару/</w:t>
            </w:r>
          </w:p>
          <w:p w:rsidR="00C84818" w:rsidRDefault="00C84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-барлығы неше кеспе?                            </w:t>
            </w:r>
            <w:r w:rsid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EC0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C84818" w:rsidRDefault="00C84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-осы санның бөлгіштер саны нешеу?  </w:t>
            </w:r>
            <w:r w:rsid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C84818" w:rsidRDefault="00C84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-осы ек</w:t>
            </w:r>
            <w:r w:rsid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санның айырмасын 3 есе кеміт.</w:t>
            </w:r>
            <w:r w:rsid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2</w:t>
            </w:r>
          </w:p>
          <w:p w:rsidR="00C84818" w:rsidRDefault="00C84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-шыққан сөйлем неше сөзден тұрады? </w:t>
            </w:r>
            <w:r w:rsidR="007C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BD57E6" w:rsidRDefault="00BD57E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D57E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Осы жерде сабақтың оқу мақсаты ашылады.</w:t>
            </w:r>
          </w:p>
          <w:p w:rsidR="00BD57E6" w:rsidRDefault="00BD57E6" w:rsidP="00A732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57E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32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 шапалақ </w:t>
            </w:r>
            <w:r w:rsidR="00F55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бойынша.</w:t>
            </w:r>
          </w:p>
          <w:p w:rsidR="00A732B3" w:rsidRPr="00FE00E6" w:rsidRDefault="00FE00E6" w:rsidP="00FE00E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</w:t>
            </w:r>
            <w:r w:rsidR="00BE4EF0">
              <w:rPr>
                <w:rFonts w:ascii="Times New Roman" w:hAnsi="Times New Roman" w:cs="Times New Roman"/>
                <w:lang w:val="kk-KZ"/>
              </w:rPr>
              <w:t xml:space="preserve">         </w:t>
            </w:r>
            <w:r w:rsidR="00A732B3" w:rsidRPr="00FE00E6">
              <w:rPr>
                <w:rFonts w:ascii="Times New Roman" w:hAnsi="Times New Roman" w:cs="Times New Roman"/>
                <w:lang w:val="kk-KZ"/>
              </w:rPr>
              <w:t>Барлығын дұрыс орындаса- 3шапалақ,</w:t>
            </w:r>
          </w:p>
          <w:p w:rsidR="00A732B3" w:rsidRPr="00FE00E6" w:rsidRDefault="00A732B3" w:rsidP="00FE0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00E6">
              <w:rPr>
                <w:rFonts w:ascii="Times New Roman" w:hAnsi="Times New Roman" w:cs="Times New Roman"/>
                <w:lang w:val="kk-KZ"/>
              </w:rPr>
              <w:t>Екі тапсырма дұрыс орындаса-2 шапалақ,</w:t>
            </w:r>
          </w:p>
          <w:p w:rsidR="00D974DB" w:rsidRDefault="00A113F7" w:rsidP="00D974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</w:t>
            </w:r>
            <w:r w:rsidR="00A732B3" w:rsidRPr="00FE00E6">
              <w:rPr>
                <w:rFonts w:ascii="Times New Roman" w:hAnsi="Times New Roman" w:cs="Times New Roman"/>
                <w:lang w:val="kk-KZ"/>
              </w:rPr>
              <w:t>Бір тапсырма дұрыс орындаса-1 шапалақ.</w:t>
            </w:r>
            <w:r w:rsidR="00D974D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A732B3" w:rsidRPr="002855E6" w:rsidRDefault="00D974DB" w:rsidP="00107B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Саралау </w:t>
            </w:r>
            <w:r w:rsidRPr="00BD57E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жіктеу тәсілі бойынша.</w:t>
            </w:r>
          </w:p>
        </w:tc>
        <w:tc>
          <w:tcPr>
            <w:tcW w:w="1808" w:type="dxa"/>
          </w:tcPr>
          <w:p w:rsidR="008436EB" w:rsidRDefault="00843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55E6" w:rsidRDefault="002855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55E6" w:rsidRDefault="002855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55E6" w:rsidRDefault="002855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55E6" w:rsidRDefault="002855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55E6" w:rsidRPr="002855E6" w:rsidRDefault="002855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Pr="002855E6" w:rsidRDefault="002855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Тиын суреттер</w:t>
            </w:r>
            <w:r w:rsidR="00C516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қағаздары</w:t>
            </w: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81C" w:rsidRPr="00884825" w:rsidTr="00884825">
        <w:tc>
          <w:tcPr>
            <w:tcW w:w="1809" w:type="dxa"/>
          </w:tcPr>
          <w:p w:rsidR="001E21FD" w:rsidRDefault="001E21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8639A9" w:rsidRDefault="00863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 мин</w:t>
            </w:r>
          </w:p>
        </w:tc>
        <w:tc>
          <w:tcPr>
            <w:tcW w:w="5954" w:type="dxa"/>
            <w:gridSpan w:val="5"/>
          </w:tcPr>
          <w:p w:rsidR="00F556CF" w:rsidRPr="00F556CF" w:rsidRDefault="00F556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732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8D4EF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Сыныппен</w:t>
            </w:r>
            <w:r w:rsidR="00616E3D" w:rsidRPr="00616E3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616E3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жұмыс</w:t>
            </w:r>
            <w:r w:rsidRPr="00F556C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: </w:t>
            </w:r>
          </w:p>
          <w:p w:rsidR="008436EB" w:rsidRPr="00616E3D" w:rsidRDefault="00616E3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EC08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</w:t>
            </w:r>
            <w:r w:rsidR="00B65C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ота</w:t>
            </w:r>
            <w:r w:rsidR="00845E76" w:rsidRPr="00616E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тты граф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5234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845E76" w:rsidRDefault="00845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Интернет желісінен алынған статистикалық ықтималдық туралы мәтін беріледі/</w:t>
            </w:r>
          </w:p>
          <w:p w:rsidR="00C5161D" w:rsidRDefault="00C516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76" w:rsidRDefault="00845E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4BB857" wp14:editId="19EBD154">
                  <wp:extent cx="1704913" cy="2882938"/>
                  <wp:effectExtent l="0" t="0" r="0" b="0"/>
                  <wp:docPr id="10" name="Рисунок 10" descr="C:\Users\Даригуль\Desktop\скринш\Screenshot_2019-07-04-15-59-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аригуль\Desktop\скринш\Screenshot_2019-07-04-15-59-3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83"/>
                          <a:stretch/>
                        </pic:blipFill>
                        <pic:spPr bwMode="auto">
                          <a:xfrm>
                            <a:off x="0" y="0"/>
                            <a:ext cx="1704427" cy="288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55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556C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CA3054" wp14:editId="15ACAB75">
                  <wp:extent cx="1599903" cy="1952686"/>
                  <wp:effectExtent l="0" t="0" r="635" b="0"/>
                  <wp:docPr id="11" name="Рисунок 11" descr="C:\Users\Даригуль\Desktop\скринш\Screenshot_2019-07-04-15-59-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аригуль\Desktop\скринш\Screenshot_2019-07-04-15-59-4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91" b="28256"/>
                          <a:stretch/>
                        </pic:blipFill>
                        <pic:spPr bwMode="auto">
                          <a:xfrm>
                            <a:off x="0" y="0"/>
                            <a:ext cx="1602158" cy="1955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39A9" w:rsidRDefault="008639A9" w:rsidP="00A732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32B3" w:rsidRPr="00A732B3" w:rsidRDefault="00A732B3" w:rsidP="00A732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2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«INSERT» әдісі.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Дәптерлеріңе керекті анықтаманы, формуланы жазады.</w:t>
            </w:r>
          </w:p>
          <w:p w:rsidR="008639A9" w:rsidRDefault="008639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3B00" w:rsidRDefault="00A732B3" w:rsidP="00B65C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2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B65C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«Бір минут» әдісінде ынтыландыру </w:t>
            </w:r>
            <w:r w:rsidR="00723B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сөздері:</w:t>
            </w:r>
          </w:p>
          <w:p w:rsidR="00D974DB" w:rsidRDefault="00723B00" w:rsidP="00D974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«жарайсың!», «жақсы», «талпын».</w:t>
            </w:r>
            <w:r w:rsidR="00D974DB" w:rsidRPr="00A732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974DB" w:rsidRDefault="00D974DB" w:rsidP="00D974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2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дереккөздер тәсілі бойынша.</w:t>
            </w:r>
          </w:p>
          <w:p w:rsidR="008639A9" w:rsidRDefault="008639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825" w:rsidRPr="00F52B6A" w:rsidRDefault="008848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3CCE" w:rsidRPr="00A732B3" w:rsidRDefault="00A732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2.</w:t>
            </w:r>
            <w:r w:rsidR="00A03CCE" w:rsidRPr="008D4EF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Жұптық жұмыс.</w:t>
            </w:r>
          </w:p>
          <w:p w:rsidR="00A03CCE" w:rsidRPr="00A732B3" w:rsidRDefault="00A03CC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32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«Көршіңізге айтыңыз!» әдісі. </w:t>
            </w:r>
          </w:p>
          <w:p w:rsidR="00A03CCE" w:rsidRDefault="00A03C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/оқушылардың өз ойларын білдіруі үшін қолданылады/</w:t>
            </w:r>
          </w:p>
          <w:p w:rsidR="00F556CF" w:rsidRPr="00C5161D" w:rsidRDefault="00BE4E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516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Практикалық т</w:t>
            </w:r>
            <w:r w:rsidR="00616E3D" w:rsidRPr="00C516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апсырма:</w:t>
            </w:r>
          </w:p>
          <w:p w:rsidR="00616E3D" w:rsidRDefault="00616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1.Бір тиын екі рет лақтырылды. Ең болмаса бір рет «елтаңба» </w:t>
            </w:r>
            <w:r w:rsidR="00A03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түсуінің ықтималдығын табыңдар.</w:t>
            </w:r>
          </w:p>
          <w:p w:rsidR="00A03CCE" w:rsidRDefault="00A03C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Үш тиын лақтырылды. Екі «елтаңба» түсуінің ықтималдығын табыңдар.</w:t>
            </w:r>
          </w:p>
          <w:p w:rsidR="00D974DB" w:rsidRDefault="00D974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39A9" w:rsidRDefault="00D974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4E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өзара және өзін-өзі бағалау</w:t>
            </w:r>
            <w:r w:rsidR="00F82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«Құстұмсық» әдісі бойынша.</w:t>
            </w:r>
          </w:p>
          <w:p w:rsidR="00A03CCE" w:rsidRDefault="00A732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2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25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және қолдау көрсету</w:t>
            </w:r>
            <w:r w:rsidR="008F5C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A3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 бойынша.</w:t>
            </w:r>
          </w:p>
          <w:p w:rsidR="00B65C08" w:rsidRPr="003004A6" w:rsidRDefault="00DA785C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A78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C3A7009" wp14:editId="08E8DC85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115324</wp:posOffset>
                      </wp:positionV>
                      <wp:extent cx="619432" cy="353961"/>
                      <wp:effectExtent l="0" t="0" r="0" b="0"/>
                      <wp:wrapNone/>
                      <wp:docPr id="14" name="TextBox 8">
                        <a:hlinkClick xmlns:a="http://schemas.openxmlformats.org/drawingml/2006/main" r:id="" action="ppaction://hlinksldjump?num=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432" cy="35396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A785C" w:rsidRPr="00DA785C" w:rsidRDefault="00DA785C" w:rsidP="00DA785C">
                                  <w:pPr>
                                    <w:pStyle w:val="a8"/>
                                    <w:spacing w:before="0" w:beforeAutospacing="0" w:after="0" w:afterAutospacing="0"/>
                                  </w:pPr>
                                  <w:r w:rsidRPr="00DA785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 xml:space="preserve">w=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inorBidi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m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n</m:t>
                                        </m:r>
                                      </m:den>
                                    </m:f>
                                  </m:oMath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8" o:spid="_x0000_s1035" type="#_x0000_t202" href="" style="position:absolute;margin-left:10.75pt;margin-top:9.1pt;width:48.75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" o:button="t" filled="f" stroked="f">
                      <v:fill o:detectmouseclick="t"/>
                      <v:textbox>
                        <w:txbxContent>
                          <w:p w:rsidR="00DA785C" w:rsidRPr="00DA785C" w:rsidRDefault="00DA785C" w:rsidP="00DA785C">
                            <w:pPr>
                              <w:pStyle w:val="a8"/>
                              <w:spacing w:before="0" w:beforeAutospacing="0" w:after="0" w:afterAutospacing="0"/>
                            </w:pPr>
                            <w:r w:rsidRPr="00DA785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w=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m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04A6" w:rsidRPr="003004A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көрсету үшін формуланы беру:</w:t>
            </w:r>
          </w:p>
          <w:p w:rsidR="003004A6" w:rsidRDefault="003004A6">
            <w:pPr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A785C" w:rsidRPr="00214099">
              <w:rPr>
                <w:noProof/>
                <w:lang w:val="kk-KZ" w:eastAsia="ru-RU"/>
              </w:rPr>
              <w:t xml:space="preserve"> </w:t>
            </w:r>
          </w:p>
          <w:p w:rsidR="00DA785C" w:rsidRPr="00DA785C" w:rsidRDefault="00DA78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00E6" w:rsidRDefault="00FE00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8D4EF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Жеке жұмыс.</w:t>
            </w:r>
            <w:r w:rsidRPr="00FE00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E00E6" w:rsidRPr="00FE00E6" w:rsidRDefault="00FE00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00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бағалау.</w:t>
            </w:r>
          </w:p>
          <w:p w:rsidR="00A732B3" w:rsidRDefault="00FE00E6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облыстық денсаулық сақтау басқармасының 2018 жылғы статистикалық мәліметі бойынша 500 туылған балалардың 240 қыз бала. Қыз балалардың тууының жиілігін табыңыз.</w:t>
            </w:r>
          </w:p>
          <w:p w:rsidR="00FE00E6" w:rsidRPr="003743EA" w:rsidRDefault="00FE00E6" w:rsidP="00FE00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3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E00E6" w:rsidRDefault="00FE00E6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74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абсолюттік жиілік пен эксперимент санын ажыратады,</w:t>
            </w:r>
          </w:p>
          <w:p w:rsidR="00D974DB" w:rsidRDefault="003743EA" w:rsidP="00D974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-оқиғаның жиілігін табады.</w:t>
            </w:r>
            <w:r w:rsidR="00D974DB" w:rsidRPr="00A732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974DB" w:rsidRDefault="00D974DB" w:rsidP="00D974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2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«+», «-» әдісі бойынша.</w:t>
            </w:r>
          </w:p>
          <w:p w:rsidR="003743EA" w:rsidRDefault="003743EA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4E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67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қарқын тәсілі бойынша.</w:t>
            </w:r>
          </w:p>
          <w:p w:rsidR="0006732C" w:rsidRDefault="0006732C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3BFC" w:rsidRPr="00CA3BFC" w:rsidRDefault="00CA3BFC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4E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CA3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-1;6</w:t>
            </w:r>
            <w:r w:rsidRPr="00CA3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интервалынан бүтін сан кездейсоқ таңдалады. Осы сан 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BE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BE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теңдеуінің түбірі болуының ықтималдығын</w:t>
            </w:r>
            <w:r w:rsidR="00BE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табыңдар.</w:t>
            </w:r>
          </w:p>
          <w:p w:rsidR="00EC08FF" w:rsidRDefault="00EC08FF" w:rsidP="00FE00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4EF9" w:rsidRPr="008D4EF9" w:rsidRDefault="008D4EF9" w:rsidP="00FE00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0F32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.Сыныппен жұмыс.</w:t>
            </w:r>
          </w:p>
          <w:p w:rsidR="00BE4EF0" w:rsidRPr="000F32DE" w:rsidRDefault="00523491" w:rsidP="00FE00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3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Венн диаграммасы</w:t>
            </w:r>
            <w:r w:rsidR="00A56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113B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салыстыру,</w:t>
            </w:r>
            <w:r w:rsidR="00796A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13B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салғас</w:t>
            </w:r>
            <w:r w:rsidR="00A566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113B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A566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</w:t>
            </w:r>
            <w:r w:rsidR="00F52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органайзер</w:t>
            </w:r>
            <w:r w:rsidR="00113B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A566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  <w:r w:rsidRPr="000F3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8D4EF9" w:rsidRPr="00F52B6A" w:rsidRDefault="008D4EF9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</w:p>
          <w:p w:rsidR="008D4EF9" w:rsidRDefault="008D4EF9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Классикалық                  Статистикалық</w:t>
            </w:r>
          </w:p>
          <w:p w:rsidR="008D4EF9" w:rsidRDefault="008D4EF9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ықтималдық</w:t>
            </w:r>
          </w:p>
          <w:p w:rsidR="00523491" w:rsidRDefault="008D4EF9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8608639" wp14:editId="5A0A237B">
                      <wp:simplePos x="0" y="0"/>
                      <wp:positionH relativeFrom="column">
                        <wp:posOffset>1185474</wp:posOffset>
                      </wp:positionH>
                      <wp:positionV relativeFrom="paragraph">
                        <wp:posOffset>114300</wp:posOffset>
                      </wp:positionV>
                      <wp:extent cx="1506855" cy="1054735"/>
                      <wp:effectExtent l="0" t="0" r="17145" b="12065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6855" cy="10547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3" o:spid="_x0000_s1026" style="position:absolute;margin-left:93.35pt;margin-top:9pt;width:118.65pt;height:83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" fillcolor="white [3201]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1FFF94E" wp14:editId="640BF415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86360</wp:posOffset>
                      </wp:positionV>
                      <wp:extent cx="1529080" cy="1083310"/>
                      <wp:effectExtent l="0" t="0" r="13970" b="21590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9080" cy="10833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" o:spid="_x0000_s1026" style="position:absolute;margin-left:3.1pt;margin-top:6.8pt;width:120.4pt;height:85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" fillcolor="white [3201]" strokecolor="#f79646 [3209]" strokeweight="2pt"/>
                  </w:pict>
                </mc:Fallback>
              </mc:AlternateContent>
            </w:r>
          </w:p>
          <w:p w:rsidR="00523491" w:rsidRDefault="00523491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491" w:rsidRDefault="00523491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491" w:rsidRDefault="00523491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491" w:rsidRDefault="00523491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491" w:rsidRDefault="00523491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1682" w:rsidRPr="00F52B6A" w:rsidRDefault="00EC1682" w:rsidP="00FE0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13F7" w:rsidRDefault="00FA5220" w:rsidP="00FA52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2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Бағалау-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23B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бағалау. </w:t>
            </w:r>
          </w:p>
          <w:p w:rsidR="00A113F7" w:rsidRDefault="00A113F7" w:rsidP="00FA52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3F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«Стикер»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Көк түс- келісемін.                            Қызыл түс- келіспеймін.</w:t>
            </w:r>
          </w:p>
          <w:p w:rsidR="00F8299E" w:rsidRDefault="00723B00" w:rsidP="00FA52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топ мүшелері 2 топ мүшелерін бағалайды. </w:t>
            </w:r>
          </w:p>
          <w:p w:rsidR="003743EA" w:rsidRDefault="00723B00" w:rsidP="00FA52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 мүшелері 1 топ мүшелерін бағалайды.</w:t>
            </w:r>
          </w:p>
          <w:p w:rsidR="00214099" w:rsidRDefault="00D974DB" w:rsidP="00FA52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2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қорытынды тәсілі бойынша</w:t>
            </w:r>
          </w:p>
          <w:p w:rsidR="00884825" w:rsidRDefault="00884825" w:rsidP="00FA52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825" w:rsidRPr="002855E6" w:rsidRDefault="00884825" w:rsidP="00FA52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8" w:type="dxa"/>
          </w:tcPr>
          <w:p w:rsidR="008436EB" w:rsidRDefault="00843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825" w:rsidRDefault="008848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825" w:rsidRDefault="008848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4825" w:rsidRDefault="008848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116A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/ноутбук/</w:t>
            </w:r>
          </w:p>
          <w:p w:rsidR="00D4281C" w:rsidRDefault="00D4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281C" w:rsidRPr="008E3304" w:rsidRDefault="008848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="008E3304" w:rsidRPr="00B16422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http://g.engime.org/kombinatorika-itimaldi-jene-statistika.html?p</w:t>
              </w:r>
              <w:r w:rsidR="008E3304" w:rsidRPr="008E330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age=24</w:t>
              </w:r>
            </w:hyperlink>
          </w:p>
          <w:p w:rsidR="008E3304" w:rsidRPr="008E3304" w:rsidRDefault="008E33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Тиындар</w:t>
            </w: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F52B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796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23B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ызба</w:t>
            </w:r>
          </w:p>
          <w:p w:rsidR="00796A9A" w:rsidRDefault="00796A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6A9A" w:rsidRDefault="00796A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6A9A" w:rsidRDefault="00796A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6A9A" w:rsidRDefault="00796A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6A9A" w:rsidRDefault="00796A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6A9A" w:rsidRDefault="00796A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6A9A" w:rsidRDefault="00796A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Көк,қызыл </w:t>
            </w:r>
            <w:r w:rsidR="000B0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түсті</w:t>
            </w:r>
          </w:p>
          <w:p w:rsidR="00116A38" w:rsidRDefault="00796A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81C" w:rsidRPr="00407156" w:rsidTr="00884825">
        <w:tc>
          <w:tcPr>
            <w:tcW w:w="1809" w:type="dxa"/>
          </w:tcPr>
          <w:p w:rsidR="008436EB" w:rsidRDefault="00843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8639A9" w:rsidRDefault="00863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48A" w:rsidRDefault="00970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gridSpan w:val="5"/>
          </w:tcPr>
          <w:p w:rsidR="00EC1682" w:rsidRPr="000F32DE" w:rsidRDefault="00EC1682" w:rsidP="00EC16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3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Үйге тапсырма: </w:t>
            </w:r>
          </w:p>
          <w:p w:rsidR="00EC1682" w:rsidRPr="003004A6" w:rsidRDefault="00EC1682" w:rsidP="00EC1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Ықтималдықтар теориясы бойынша қысқаша ғалым-математиктер туралы </w:t>
            </w:r>
            <w:r w:rsidRPr="000F3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Хабарлама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дайындаңдар.</w:t>
            </w:r>
          </w:p>
          <w:p w:rsidR="00EC1682" w:rsidRPr="003004A6" w:rsidRDefault="00EC1682" w:rsidP="00EC16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36EB" w:rsidRPr="000F32DE" w:rsidRDefault="003743EA" w:rsidP="00EC16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32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байланыс. «Тазалық» әдісі.</w:t>
            </w:r>
          </w:p>
          <w:p w:rsidR="003743EA" w:rsidRDefault="003743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E1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875467" wp14:editId="10BDB6C8">
                  <wp:extent cx="3368531" cy="1968910"/>
                  <wp:effectExtent l="0" t="0" r="3810" b="0"/>
                  <wp:docPr id="31" name="Рисунок 3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43"/>
                          <a:stretch/>
                        </pic:blipFill>
                        <pic:spPr bwMode="auto">
                          <a:xfrm>
                            <a:off x="0" y="0"/>
                            <a:ext cx="3416359" cy="1996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</w:tcPr>
          <w:p w:rsidR="008436EB" w:rsidRDefault="00843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161D" w:rsidRDefault="00C516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161D" w:rsidRDefault="00C516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161D" w:rsidRDefault="00C516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161D" w:rsidRDefault="00C516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</w:t>
            </w:r>
          </w:p>
          <w:p w:rsidR="00723B00" w:rsidRDefault="00723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  <w:p w:rsidR="00116A38" w:rsidRDefault="00116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36EB" w:rsidRPr="00407156" w:rsidTr="002855E6">
        <w:tc>
          <w:tcPr>
            <w:tcW w:w="9571" w:type="dxa"/>
            <w:gridSpan w:val="7"/>
          </w:tcPr>
          <w:p w:rsidR="008436EB" w:rsidRDefault="00843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281C" w:rsidRPr="00884825" w:rsidTr="002855E6">
        <w:tc>
          <w:tcPr>
            <w:tcW w:w="2235" w:type="dxa"/>
            <w:gridSpan w:val="3"/>
          </w:tcPr>
          <w:p w:rsidR="008436EB" w:rsidRDefault="00843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04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Сіз қандай тәсілмен </w:t>
            </w:r>
            <w:r w:rsidR="007004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қолдау көбірек көрсетпексіз?</w:t>
            </w:r>
          </w:p>
          <w:p w:rsidR="007004D9" w:rsidRDefault="007004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</w:tc>
        <w:tc>
          <w:tcPr>
            <w:tcW w:w="4394" w:type="dxa"/>
            <w:gridSpan w:val="2"/>
          </w:tcPr>
          <w:p w:rsidR="008436EB" w:rsidRDefault="007004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65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Сіз оқушылардың материалды игеру деңгейін қалай тексеруді жоспарлап отырсыз?</w:t>
            </w:r>
          </w:p>
        </w:tc>
        <w:tc>
          <w:tcPr>
            <w:tcW w:w="2942" w:type="dxa"/>
            <w:gridSpan w:val="2"/>
          </w:tcPr>
          <w:p w:rsidR="008436EB" w:rsidRPr="00C5161D" w:rsidRDefault="007004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16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D4281C" w:rsidRPr="003004A6" w:rsidTr="002855E6">
        <w:tc>
          <w:tcPr>
            <w:tcW w:w="2235" w:type="dxa"/>
            <w:gridSpan w:val="3"/>
          </w:tcPr>
          <w:p w:rsidR="008436EB" w:rsidRPr="00214099" w:rsidRDefault="008F3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жіктеу тәсілі</w:t>
            </w:r>
          </w:p>
          <w:p w:rsidR="008F3A65" w:rsidRPr="00214099" w:rsidRDefault="008F3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дереккөздер тәсілі</w:t>
            </w:r>
          </w:p>
          <w:p w:rsidR="008F3A65" w:rsidRPr="00214099" w:rsidRDefault="008F3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диалог және қолдау көрсету  тәсілі</w:t>
            </w:r>
          </w:p>
          <w:p w:rsidR="008F3A65" w:rsidRPr="00214099" w:rsidRDefault="008F3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қарқын тәсілі</w:t>
            </w:r>
          </w:p>
          <w:p w:rsidR="008F3A65" w:rsidRDefault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қорытынды тәсілі</w:t>
            </w:r>
          </w:p>
        </w:tc>
        <w:tc>
          <w:tcPr>
            <w:tcW w:w="4394" w:type="dxa"/>
            <w:gridSpan w:val="2"/>
          </w:tcPr>
          <w:p w:rsidR="002855E6" w:rsidRPr="002855E6" w:rsidRDefault="00214099" w:rsidP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Ү</w:t>
            </w:r>
            <w:r w:rsidR="008F3A65"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 шапалақ бойынша</w:t>
            </w:r>
            <w:r w:rsidR="008F3A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F3A65" w:rsidRPr="002855E6" w:rsidRDefault="008F3A65" w:rsidP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00E6">
              <w:rPr>
                <w:rFonts w:ascii="Times New Roman" w:hAnsi="Times New Roman" w:cs="Times New Roman"/>
                <w:lang w:val="kk-KZ"/>
              </w:rPr>
              <w:t>Барлығын дұрыс орындаса- 3шапалақ,</w:t>
            </w:r>
          </w:p>
          <w:p w:rsidR="008F3A65" w:rsidRPr="00FE00E6" w:rsidRDefault="008F3A65" w:rsidP="00884825">
            <w:pPr>
              <w:rPr>
                <w:rFonts w:ascii="Times New Roman" w:hAnsi="Times New Roman" w:cs="Times New Roman"/>
                <w:lang w:val="kk-KZ"/>
              </w:rPr>
            </w:pPr>
            <w:r w:rsidRPr="00FE00E6">
              <w:rPr>
                <w:rFonts w:ascii="Times New Roman" w:hAnsi="Times New Roman" w:cs="Times New Roman"/>
                <w:lang w:val="kk-KZ"/>
              </w:rPr>
              <w:t>Екі тапсырма дұрыс орындаса-2 шапалақ,</w:t>
            </w:r>
          </w:p>
          <w:p w:rsidR="008F3A65" w:rsidRDefault="008F3A65" w:rsidP="008F3A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FE00E6">
              <w:rPr>
                <w:rFonts w:ascii="Times New Roman" w:hAnsi="Times New Roman" w:cs="Times New Roman"/>
                <w:lang w:val="kk-KZ"/>
              </w:rPr>
              <w:t>Бір тапсырма дұрыс орындаса-1 шапалақ.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214099" w:rsidRDefault="008F3A65" w:rsidP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409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</w:t>
            </w:r>
            <w:r w:rsid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«Бір минут» әдісі.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F3A65" w:rsidRDefault="008F3A65" w:rsidP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ынтыландыру  сөздері:«жарайсың!», «жақсы», «талпын»</w:t>
            </w:r>
          </w:p>
          <w:p w:rsidR="00214099" w:rsidRPr="00214099" w:rsidRDefault="008F3A65" w:rsidP="008F3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214099"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«Құстұмсық» әдісі. </w:t>
            </w:r>
          </w:p>
          <w:p w:rsidR="008F3A65" w:rsidRDefault="008F3A65" w:rsidP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және өзін-өзі бағалау.</w:t>
            </w:r>
          </w:p>
          <w:p w:rsidR="008F3A65" w:rsidRDefault="008F3A65" w:rsidP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-«+», «-»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4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14099" w:rsidRDefault="00214099" w:rsidP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бағалау.</w:t>
            </w:r>
          </w:p>
          <w:p w:rsidR="008F3A65" w:rsidRDefault="008F3A65" w:rsidP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4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«Стикер» әдісі.</w:t>
            </w:r>
            <w:r w:rsidR="00214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бағалау.</w:t>
            </w:r>
          </w:p>
          <w:p w:rsidR="008F3A65" w:rsidRDefault="008F3A65" w:rsidP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4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 түс- келісемін.</w:t>
            </w:r>
          </w:p>
          <w:p w:rsidR="008F3A65" w:rsidRDefault="008F3A65" w:rsidP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4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түс- келіспеймін.</w:t>
            </w:r>
          </w:p>
          <w:p w:rsidR="008F3A65" w:rsidRDefault="008F3A65" w:rsidP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топ мүшелері 2 топ мүшелерін бағалайды. </w:t>
            </w:r>
          </w:p>
          <w:p w:rsidR="008436EB" w:rsidRDefault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 мүшелері 1 топ мүшелерін бағалайды.</w:t>
            </w:r>
          </w:p>
        </w:tc>
        <w:tc>
          <w:tcPr>
            <w:tcW w:w="2942" w:type="dxa"/>
            <w:gridSpan w:val="2"/>
          </w:tcPr>
          <w:p w:rsidR="008436EB" w:rsidRDefault="008F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ережелерін сақтайды.</w:t>
            </w:r>
          </w:p>
        </w:tc>
      </w:tr>
    </w:tbl>
    <w:p w:rsidR="00717F4B" w:rsidRPr="00717F4B" w:rsidRDefault="00717F4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17F4B" w:rsidRPr="00717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7A987B4C"/>
    <w:multiLevelType w:val="hybridMultilevel"/>
    <w:tmpl w:val="3E3A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BBE"/>
    <w:rsid w:val="0006732C"/>
    <w:rsid w:val="000B0F35"/>
    <w:rsid w:val="000F32DE"/>
    <w:rsid w:val="00107B7B"/>
    <w:rsid w:val="00113BB9"/>
    <w:rsid w:val="00116A38"/>
    <w:rsid w:val="001A26B8"/>
    <w:rsid w:val="001E21FD"/>
    <w:rsid w:val="0020231C"/>
    <w:rsid w:val="00214099"/>
    <w:rsid w:val="002855E6"/>
    <w:rsid w:val="002964F6"/>
    <w:rsid w:val="002B4B75"/>
    <w:rsid w:val="003004A6"/>
    <w:rsid w:val="003743EA"/>
    <w:rsid w:val="003C53BE"/>
    <w:rsid w:val="003F70D3"/>
    <w:rsid w:val="00407156"/>
    <w:rsid w:val="004E5DA8"/>
    <w:rsid w:val="00523491"/>
    <w:rsid w:val="005F3498"/>
    <w:rsid w:val="00616E3D"/>
    <w:rsid w:val="00633D02"/>
    <w:rsid w:val="00676572"/>
    <w:rsid w:val="007004D9"/>
    <w:rsid w:val="00717F4B"/>
    <w:rsid w:val="00723B00"/>
    <w:rsid w:val="00796A9A"/>
    <w:rsid w:val="007C1D45"/>
    <w:rsid w:val="00820C32"/>
    <w:rsid w:val="008436EB"/>
    <w:rsid w:val="00845E76"/>
    <w:rsid w:val="008639A9"/>
    <w:rsid w:val="00884825"/>
    <w:rsid w:val="008D4EF9"/>
    <w:rsid w:val="008E3304"/>
    <w:rsid w:val="008F3A65"/>
    <w:rsid w:val="008F5C3E"/>
    <w:rsid w:val="00941BBE"/>
    <w:rsid w:val="0097048A"/>
    <w:rsid w:val="00A03CCE"/>
    <w:rsid w:val="00A113F7"/>
    <w:rsid w:val="00A17F02"/>
    <w:rsid w:val="00A566C7"/>
    <w:rsid w:val="00A732B3"/>
    <w:rsid w:val="00B52C45"/>
    <w:rsid w:val="00B565D5"/>
    <w:rsid w:val="00B641E9"/>
    <w:rsid w:val="00B65C08"/>
    <w:rsid w:val="00BD57E6"/>
    <w:rsid w:val="00BE4EF0"/>
    <w:rsid w:val="00C105AE"/>
    <w:rsid w:val="00C5161D"/>
    <w:rsid w:val="00C84818"/>
    <w:rsid w:val="00CA3BFC"/>
    <w:rsid w:val="00D4281C"/>
    <w:rsid w:val="00D444DC"/>
    <w:rsid w:val="00D974DB"/>
    <w:rsid w:val="00DA785C"/>
    <w:rsid w:val="00EC08FF"/>
    <w:rsid w:val="00EC1682"/>
    <w:rsid w:val="00F25AEF"/>
    <w:rsid w:val="00F52B6A"/>
    <w:rsid w:val="00F556CF"/>
    <w:rsid w:val="00F8299E"/>
    <w:rsid w:val="00FA5220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71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E7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0F32DE"/>
    <w:rPr>
      <w:color w:val="808080"/>
    </w:rPr>
  </w:style>
  <w:style w:type="paragraph" w:styleId="a8">
    <w:name w:val="Normal (Web)"/>
    <w:basedOn w:val="a"/>
    <w:uiPriority w:val="99"/>
    <w:semiHidden/>
    <w:unhideWhenUsed/>
    <w:rsid w:val="00DA78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E33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71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E7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0F32DE"/>
    <w:rPr>
      <w:color w:val="808080"/>
    </w:rPr>
  </w:style>
  <w:style w:type="paragraph" w:styleId="a8">
    <w:name w:val="Normal (Web)"/>
    <w:basedOn w:val="a"/>
    <w:uiPriority w:val="99"/>
    <w:semiHidden/>
    <w:unhideWhenUsed/>
    <w:rsid w:val="00DA78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E33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://g.engime.org/kombinatorika-itimaldi-jene-statistika.html?page=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2019-07-04T14:49:00Z</dcterms:created>
  <dcterms:modified xsi:type="dcterms:W3CDTF">2019-07-10T14:16:00Z</dcterms:modified>
</cp:coreProperties>
</file>