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4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567"/>
        <w:gridCol w:w="3119"/>
        <w:gridCol w:w="283"/>
        <w:gridCol w:w="567"/>
        <w:gridCol w:w="2552"/>
      </w:tblGrid>
      <w:tr w:rsidR="00035C1C" w:rsidRPr="00035C1C" w:rsidTr="00035C1C">
        <w:tc>
          <w:tcPr>
            <w:tcW w:w="3085" w:type="dxa"/>
            <w:gridSpan w:val="3"/>
          </w:tcPr>
          <w:p w:rsidR="00035C1C" w:rsidRPr="00035C1C" w:rsidRDefault="00035C1C" w:rsidP="00035C1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Ұзақ мерзімді жоспардың тарауы: 6-бөлімі.</w:t>
            </w:r>
            <w:r w:rsidRPr="00035C1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>Қиял әлемі</w:t>
            </w:r>
            <w:r w:rsidRPr="00035C1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6521" w:type="dxa"/>
            <w:gridSpan w:val="4"/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Мектеп: №1 Қосшы орта мектебі</w:t>
            </w:r>
          </w:p>
        </w:tc>
      </w:tr>
      <w:tr w:rsidR="00035C1C" w:rsidRPr="00035C1C" w:rsidTr="00035C1C">
        <w:tc>
          <w:tcPr>
            <w:tcW w:w="3085" w:type="dxa"/>
            <w:gridSpan w:val="3"/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6521" w:type="dxa"/>
            <w:gridSpan w:val="4"/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Мұғалімнің аты-жөні: Капанова Жанагуль Нурмехаметовна</w:t>
            </w:r>
          </w:p>
        </w:tc>
      </w:tr>
      <w:tr w:rsidR="00035C1C" w:rsidRPr="00035C1C" w:rsidTr="00035C1C">
        <w:tc>
          <w:tcPr>
            <w:tcW w:w="3085" w:type="dxa"/>
            <w:gridSpan w:val="3"/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Сыныбы:5</w:t>
            </w:r>
          </w:p>
        </w:tc>
        <w:tc>
          <w:tcPr>
            <w:tcW w:w="3119" w:type="dxa"/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Қатысқандар:  оқушы</w:t>
            </w:r>
          </w:p>
        </w:tc>
        <w:tc>
          <w:tcPr>
            <w:tcW w:w="3402" w:type="dxa"/>
            <w:gridSpan w:val="3"/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Қатыспағандар:   оқушы</w:t>
            </w:r>
          </w:p>
        </w:tc>
      </w:tr>
      <w:tr w:rsidR="00035C1C" w:rsidRPr="00035C1C" w:rsidTr="00035C1C">
        <w:trPr>
          <w:trHeight w:val="185"/>
        </w:trPr>
        <w:tc>
          <w:tcPr>
            <w:tcW w:w="3085" w:type="dxa"/>
            <w:gridSpan w:val="3"/>
            <w:tcBorders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Сабақ тақырыбы: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:rsidR="00035C1C" w:rsidRPr="00035C1C" w:rsidRDefault="00035C1C" w:rsidP="00035C1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Фантазия</w:t>
            </w:r>
          </w:p>
        </w:tc>
      </w:tr>
      <w:tr w:rsidR="00035C1C" w:rsidRPr="00035C1C" w:rsidTr="00035C1C">
        <w:trPr>
          <w:trHeight w:val="628"/>
        </w:trPr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Осы сабақ арқылы жүзеге асатын оқу мақсаты: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widowControl w:val="0"/>
              <w:rPr>
                <w:rFonts w:ascii="Times New Roman" w:hAnsi="Times New Roman" w:cs="Times New Roman"/>
                <w:bCs/>
                <w:lang w:val="kk-KZ"/>
              </w:rPr>
            </w:pPr>
            <w:r w:rsidRPr="00035C1C">
              <w:rPr>
                <w:rFonts w:ascii="Times New Roman" w:hAnsi="Times New Roman" w:cs="Times New Roman"/>
                <w:bCs/>
                <w:lang w:val="kk-KZ"/>
              </w:rPr>
              <w:t>5.Ж5. Оқылым және тыңдалым материалдары бойынша  негізгі ақпараттарды сақтай отырып, жинақы мәтін  жазу.</w:t>
            </w:r>
          </w:p>
          <w:p w:rsidR="00035C1C" w:rsidRPr="00035C1C" w:rsidRDefault="00035C1C" w:rsidP="00035C1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>5.Т/А4.Тірек сөздер мен жетекші сұрақтар  арқылы негізгі ойды анықтау;</w:t>
            </w:r>
          </w:p>
          <w:p w:rsidR="00035C1C" w:rsidRPr="00035C1C" w:rsidRDefault="00035C1C" w:rsidP="00035C1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5.ӘТН4.3. « Фантазия»тақырыбы бойынша берілген мәтіндегі</w:t>
            </w:r>
          </w:p>
          <w:p w:rsidR="00035C1C" w:rsidRPr="00035C1C" w:rsidRDefault="00035C1C" w:rsidP="00035C1C">
            <w:pPr>
              <w:widowControl w:val="0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зат есімдерді сын есімдерден ажырата алады. </w:t>
            </w:r>
          </w:p>
        </w:tc>
      </w:tr>
      <w:tr w:rsidR="00035C1C" w:rsidRPr="00035C1C" w:rsidTr="00035C1C">
        <w:trPr>
          <w:trHeight w:val="582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Сабақ мақсаттары: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Барлық оқушылар орындай алады:</w:t>
            </w:r>
          </w:p>
          <w:p w:rsidR="00035C1C" w:rsidRPr="00035C1C" w:rsidRDefault="00035C1C" w:rsidP="00035C1C">
            <w:pPr>
              <w:widowControl w:val="0"/>
              <w:rPr>
                <w:rFonts w:ascii="Times New Roman" w:hAnsi="Times New Roman" w:cs="Times New Roman"/>
                <w:bCs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035C1C">
              <w:rPr>
                <w:rFonts w:ascii="Times New Roman" w:hAnsi="Times New Roman" w:cs="Times New Roman"/>
                <w:bCs/>
                <w:lang w:val="kk-KZ"/>
              </w:rPr>
              <w:t xml:space="preserve"> «Фантазия» мәтінін оқу, «Толағай» мультфильмінің мәтінін көру, тыңдау;</w:t>
            </w:r>
          </w:p>
          <w:p w:rsidR="00035C1C" w:rsidRPr="00035C1C" w:rsidRDefault="00035C1C" w:rsidP="00035C1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>-тірек сөздер мен жетекші сұрақтар  арқылы негізгі ойды анықтау;</w:t>
            </w:r>
            <w:r w:rsidRPr="00035C1C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:rsidR="00035C1C" w:rsidRPr="00035C1C" w:rsidRDefault="00035C1C" w:rsidP="00035C1C">
            <w:pPr>
              <w:widowControl w:val="0"/>
              <w:rPr>
                <w:rFonts w:ascii="Times New Roman" w:hAnsi="Times New Roman" w:cs="Times New Roman"/>
                <w:bCs/>
                <w:lang w:val="kk-KZ"/>
              </w:rPr>
            </w:pPr>
            <w:r w:rsidRPr="00035C1C">
              <w:rPr>
                <w:rFonts w:ascii="Times New Roman" w:hAnsi="Times New Roman" w:cs="Times New Roman"/>
                <w:bCs/>
                <w:lang w:val="kk-KZ"/>
              </w:rPr>
              <w:t>-негізгі ақпараттарды сақтай отырып, жинақы мәтін  жазу.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-«Фантазия» тақырыбы бойынша берілген мәтіндегі зат есімдерді сын есімдерден ажырату.</w:t>
            </w:r>
          </w:p>
        </w:tc>
      </w:tr>
      <w:tr w:rsidR="00035C1C" w:rsidRPr="00035C1C" w:rsidTr="00035C1C">
        <w:trPr>
          <w:trHeight w:val="230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Оқушылардың көпшілігі орындай алады:</w:t>
            </w:r>
            <w:r w:rsidRPr="00035C1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035C1C" w:rsidRPr="00035C1C" w:rsidRDefault="00035C1C" w:rsidP="00035C1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>-Тірек сөздер мен жетекші сұрақтар  арқылы өз ойларын білдіреді;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-Сын есімдерге, зат есімдерге еркін мысалдар келтіре алады.</w:t>
            </w:r>
          </w:p>
        </w:tc>
      </w:tr>
      <w:tr w:rsidR="00035C1C" w:rsidRPr="00035C1C" w:rsidTr="00035C1C">
        <w:trPr>
          <w:trHeight w:val="414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Кейбір оқушылар орындай алады: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-Заттанған сын есімдерді қолдана білу</w:t>
            </w:r>
          </w:p>
        </w:tc>
      </w:tr>
      <w:tr w:rsidR="00035C1C" w:rsidRPr="00035C1C" w:rsidTr="00035C1C">
        <w:trPr>
          <w:trHeight w:val="414"/>
        </w:trPr>
        <w:tc>
          <w:tcPr>
            <w:tcW w:w="2235" w:type="dxa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Бағалау критерийі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-Мәтінді түсіну үшін оқиды ;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-Негізгі ақпаратты, ойды анықтайды;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-Фантазия туралы ұғымдарын кеңейтеді;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-Жинақы мәтін жазады;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-Терминдер мен негізгі тіркестерді табады;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-Зат есімдерді басқа сөз таптарынан ажырата алады.</w:t>
            </w:r>
          </w:p>
        </w:tc>
      </w:tr>
      <w:tr w:rsidR="00035C1C" w:rsidRPr="00035C1C" w:rsidTr="00035C1C">
        <w:trPr>
          <w:trHeight w:val="138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Тілдік </w:t>
            </w: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мақсаттар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Оқушылар орындай алады: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Мәтінді оқиды;</w:t>
            </w:r>
          </w:p>
          <w:p w:rsidR="00035C1C" w:rsidRPr="00035C1C" w:rsidRDefault="00035C1C" w:rsidP="00035C1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>Мәтінді</w:t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терең түсініп, </w:t>
            </w:r>
            <w:r w:rsidRPr="00035C1C">
              <w:rPr>
                <w:rFonts w:ascii="Times New Roman" w:eastAsia="Times New Roman" w:hAnsi="Times New Roman" w:cs="Times New Roman"/>
                <w:lang w:val="kk-KZ"/>
              </w:rPr>
              <w:t>негізгі және қосымша ақпаратты түсініп,  анықтайды</w:t>
            </w:r>
            <w:r w:rsidRPr="00035C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035C1C" w:rsidRPr="00035C1C" w:rsidRDefault="00035C1C" w:rsidP="00035C1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>Тірек сөздер мен жетекші сұрақтар  арқылы негізгі ойды анықтайды;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Зат есімдерді сын есімдерден ажырата алады.</w:t>
            </w:r>
          </w:p>
        </w:tc>
      </w:tr>
      <w:tr w:rsidR="00035C1C" w:rsidRPr="00035C1C" w:rsidTr="00035C1C">
        <w:trPr>
          <w:trHeight w:val="123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Пәнге қатысты сөздік қор мен терминдер: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Ғаламат, Галилей, Каперник</w:t>
            </w:r>
          </w:p>
        </w:tc>
      </w:tr>
      <w:tr w:rsidR="00035C1C" w:rsidRPr="00035C1C" w:rsidTr="00035C1C">
        <w:trPr>
          <w:trHeight w:val="199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Диалог құруға/шығарма жазуға арналған пайдалы тіркестер: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Жеті қат жер, жеті қат аспан, айға қону.</w:t>
            </w:r>
          </w:p>
        </w:tc>
      </w:tr>
      <w:tr w:rsidR="00035C1C" w:rsidRPr="00035C1C" w:rsidTr="00035C1C">
        <w:trPr>
          <w:trHeight w:val="62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Талқылауға арналған сұрақтар: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1.«Жеті қат жер, жеті қат аспан» дегенді қалай түсінесіңдер?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2.Қиял және арман сөздерінің қандай байланысы бар деп ойлайсыңдар?</w:t>
            </w:r>
          </w:p>
        </w:tc>
      </w:tr>
      <w:tr w:rsidR="00035C1C" w:rsidRPr="00035C1C" w:rsidTr="00035C1C">
        <w:trPr>
          <w:trHeight w:val="184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Не себепті..........деп ойлайсыз?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Не себепті ақын «Ғаламаттар жасалған ертегіден» дейді деп ойлайсыңдар?</w:t>
            </w:r>
          </w:p>
        </w:tc>
      </w:tr>
      <w:tr w:rsidR="00035C1C" w:rsidRPr="00035C1C" w:rsidTr="00035C1C">
        <w:trPr>
          <w:trHeight w:val="123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Ишара:</w:t>
            </w:r>
          </w:p>
        </w:tc>
      </w:tr>
      <w:tr w:rsidR="00035C1C" w:rsidRPr="00035C1C" w:rsidTr="00035C1C">
        <w:trPr>
          <w:trHeight w:val="123"/>
        </w:trPr>
        <w:tc>
          <w:tcPr>
            <w:tcW w:w="2235" w:type="dxa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Құндылықтарға баулы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Армандау, қиялдау арқылы мақсатқа жетуге үйрету  </w:t>
            </w:r>
          </w:p>
        </w:tc>
      </w:tr>
      <w:tr w:rsidR="00035C1C" w:rsidRPr="00035C1C" w:rsidTr="00035C1C">
        <w:trPr>
          <w:trHeight w:val="123"/>
        </w:trPr>
        <w:tc>
          <w:tcPr>
            <w:tcW w:w="2235" w:type="dxa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Пәнаралық  байланыс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Әдебиет,  өзін-өзі тану, бейнелеу өнері</w:t>
            </w:r>
          </w:p>
        </w:tc>
      </w:tr>
      <w:tr w:rsidR="00035C1C" w:rsidRPr="00035C1C" w:rsidTr="00035C1C">
        <w:trPr>
          <w:trHeight w:val="123"/>
        </w:trPr>
        <w:tc>
          <w:tcPr>
            <w:tcW w:w="2235" w:type="dxa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Алдыңғы оқу: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Фантазия немесе қиял әлемі туралы түсінік қалыптасқан </w:t>
            </w:r>
          </w:p>
        </w:tc>
      </w:tr>
      <w:tr w:rsidR="00035C1C" w:rsidRPr="00035C1C" w:rsidTr="00035C1C">
        <w:trPr>
          <w:trHeight w:val="123"/>
        </w:trPr>
        <w:tc>
          <w:tcPr>
            <w:tcW w:w="2235" w:type="dxa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Жоспар</w:t>
            </w:r>
          </w:p>
        </w:tc>
      </w:tr>
      <w:tr w:rsidR="00035C1C" w:rsidRPr="00035C1C" w:rsidTr="00035C1C">
        <w:trPr>
          <w:trHeight w:val="123"/>
        </w:trPr>
        <w:tc>
          <w:tcPr>
            <w:tcW w:w="2235" w:type="dxa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Жоспарланған уақыт: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Жоспарланған жаттығу түрлері: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Ресурстар:</w:t>
            </w:r>
          </w:p>
        </w:tc>
      </w:tr>
      <w:tr w:rsidR="00035C1C" w:rsidRPr="00035C1C" w:rsidTr="00035C1C">
        <w:trPr>
          <w:trHeight w:val="123"/>
        </w:trPr>
        <w:tc>
          <w:tcPr>
            <w:tcW w:w="2235" w:type="dxa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Сабақтың басы 10</w:t>
            </w:r>
            <w:r w:rsidRPr="00035C1C">
              <w:rPr>
                <w:rFonts w:ascii="Times New Roman" w:hAnsi="Times New Roman" w:cs="Times New Roman"/>
                <w:b/>
                <w:lang w:val="kk-KZ"/>
              </w:rPr>
              <w:t>мин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4мин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3мин 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3мин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lastRenderedPageBreak/>
              <w:t>Психологиялық ахуал қалыптастыру.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Шаттық шеңбері: «Ыстық лебіз» оқушылар бір-біріне лебіз білдіреді.</w:t>
            </w: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BF108E2" wp14:editId="78EEAEEC">
                  <wp:extent cx="817529" cy="385369"/>
                  <wp:effectExtent l="19050" t="0" r="1621" b="0"/>
                  <wp:docPr id="2" name="Рисунок 4" descr="C:\Users\Менин Компютерим\Desktop\Әдебиет\images (7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енин Компютерим\Desktop\Әдебиет\images (7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647" cy="389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lastRenderedPageBreak/>
              <w:t>Стикерге жазылған мақал-мәтелдер таратылып, оқушыларды топқа бөлемін: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1-топ. </w:t>
            </w:r>
            <w:r w:rsidRPr="00035C1C">
              <w:rPr>
                <w:rFonts w:ascii="Times New Roman" w:hAnsi="Times New Roman" w:cs="Times New Roman"/>
                <w:b/>
                <w:lang w:val="kk-KZ"/>
              </w:rPr>
              <w:t>Қиял</w:t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арманға жетелейді;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2-топ. </w:t>
            </w:r>
            <w:r w:rsidRPr="00035C1C">
              <w:rPr>
                <w:rFonts w:ascii="Times New Roman" w:hAnsi="Times New Roman" w:cs="Times New Roman"/>
                <w:b/>
                <w:lang w:val="kk-KZ"/>
              </w:rPr>
              <w:t>Арман</w:t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– адамға қанат;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3-топ. </w:t>
            </w:r>
            <w:r w:rsidRPr="00035C1C">
              <w:rPr>
                <w:rFonts w:ascii="Times New Roman" w:hAnsi="Times New Roman" w:cs="Times New Roman"/>
                <w:b/>
                <w:lang w:val="kk-KZ"/>
              </w:rPr>
              <w:t>Көңіл</w:t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– дария, ой – дауыл.</w:t>
            </w:r>
          </w:p>
          <w:p w:rsidR="00035C1C" w:rsidRPr="00035C1C" w:rsidRDefault="00035C1C" w:rsidP="00035C1C">
            <w:pPr>
              <w:widowControl w:val="0"/>
              <w:tabs>
                <w:tab w:val="left" w:pos="11482"/>
                <w:tab w:val="left" w:pos="11624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t xml:space="preserve">С. </w:t>
            </w:r>
          </w:p>
          <w:p w:rsidR="00035C1C" w:rsidRPr="00035C1C" w:rsidRDefault="00035C1C" w:rsidP="00035C1C">
            <w:pPr>
              <w:widowControl w:val="0"/>
              <w:tabs>
                <w:tab w:val="left" w:pos="11482"/>
                <w:tab w:val="left" w:pos="11624"/>
              </w:tabs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t>1-тапсырма:</w:t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35C1C" w:rsidRPr="00035C1C" w:rsidRDefault="00035C1C" w:rsidP="00035C1C">
            <w:pPr>
              <w:widowControl w:val="0"/>
              <w:tabs>
                <w:tab w:val="left" w:pos="11482"/>
                <w:tab w:val="left" w:pos="11624"/>
              </w:tabs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1.Оқулықтағы М.Мақатаевтың «Фантазия» өлеңін сканирлеп оқыңдар, </w:t>
            </w:r>
            <w:r w:rsidRPr="00035C1C">
              <w:rPr>
                <w:rFonts w:ascii="Times New Roman" w:eastAsia="Times New Roman" w:hAnsi="Times New Roman" w:cs="Times New Roman"/>
                <w:lang w:val="kk-KZ"/>
              </w:rPr>
              <w:t>қосымша ақпаратты түсіну,  анықтау үшін мына сұрақтарға жауап беріңдер:</w:t>
            </w:r>
          </w:p>
          <w:p w:rsidR="00035C1C" w:rsidRPr="00035C1C" w:rsidRDefault="00035C1C" w:rsidP="00035C1C">
            <w:pPr>
              <w:widowControl w:val="0"/>
              <w:tabs>
                <w:tab w:val="left" w:pos="11482"/>
                <w:tab w:val="left" w:pos="11624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>-өлең не туралы;</w:t>
            </w:r>
          </w:p>
          <w:p w:rsidR="00035C1C" w:rsidRPr="00035C1C" w:rsidRDefault="00035C1C" w:rsidP="00035C1C">
            <w:pPr>
              <w:widowControl w:val="0"/>
              <w:tabs>
                <w:tab w:val="left" w:pos="11482"/>
                <w:tab w:val="left" w:pos="11624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>-қандай түсініксіз, қиын сөздер бар?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b/>
                <w:lang w:val="kk-KZ"/>
              </w:rPr>
              <w:t xml:space="preserve">Дескриптор: 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-өлеңді оқиды;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-сұраққа жауап береді.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lastRenderedPageBreak/>
              <w:t>Стикерге жазылған мақал-мәтелдер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C1C" w:rsidRPr="00035C1C" w:rsidTr="00035C1C">
        <w:trPr>
          <w:trHeight w:val="8065"/>
        </w:trPr>
        <w:tc>
          <w:tcPr>
            <w:tcW w:w="2235" w:type="dxa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lastRenderedPageBreak/>
              <w:t xml:space="preserve">Сабақтың ортасы </w:t>
            </w:r>
            <w:r w:rsidRPr="00035C1C">
              <w:rPr>
                <w:rFonts w:ascii="Times New Roman" w:hAnsi="Times New Roman" w:cs="Times New Roman"/>
                <w:b/>
                <w:lang w:val="kk-KZ"/>
              </w:rPr>
              <w:t>25 мин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5мин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5мин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  <w:p w:rsid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lastRenderedPageBreak/>
              <w:t>Қ.Б.</w:t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35C1C">
              <w:rPr>
                <w:rFonts w:ascii="Times New Roman" w:hAnsi="Times New Roman" w:cs="Times New Roman"/>
                <w:b/>
                <w:lang w:val="kk-KZ"/>
              </w:rPr>
              <w:t>«Сұрыптап талдау жұмысы»</w:t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топтар бір-бірін смайликтер арқылы бағалайды.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895DC8" wp14:editId="67DF82D7">
                  <wp:extent cx="525699" cy="572798"/>
                  <wp:effectExtent l="19050" t="0" r="7701" b="0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08" cy="582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 w:rsidRPr="00035C1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4AB735C" wp14:editId="40755090">
                  <wp:extent cx="389511" cy="370943"/>
                  <wp:effectExtent l="19050" t="0" r="0" b="0"/>
                  <wp:docPr id="13" name="Рисунок 5" descr="C:\Users\Менин Компютерим\Desktop\Әдебиет\images (7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енин Компютерим\Desktop\Әдебиет\images (7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450" cy="370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035C1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FA06A5E" wp14:editId="781D91FB">
                  <wp:extent cx="584064" cy="442031"/>
                  <wp:effectExtent l="19050" t="0" r="6486" b="0"/>
                  <wp:docPr id="14" name="Рисунок 10" descr="C:\Users\Менин Компютерим\Desktop\Әдебиет\Без названия (5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Менин Компютерим\Desktop\Әдебиет\Без названия (5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64" cy="447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t>Т.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t>2-тапсырма: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«Екі жақты» кесте тәсілімен ертегідегі баяндалатын қиял-ғажайып оқиғалардың ақиқатқа айналуы туралы мысал келтіріңдер: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2153"/>
            </w:tblGrid>
            <w:tr w:rsidR="00035C1C" w:rsidRPr="00035C1C" w:rsidTr="00180A03">
              <w:tc>
                <w:tcPr>
                  <w:tcW w:w="2152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suppressOverlap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035C1C">
                    <w:rPr>
                      <w:rFonts w:ascii="Times New Roman" w:hAnsi="Times New Roman" w:cs="Times New Roman"/>
                      <w:b/>
                      <w:lang w:val="kk-KZ"/>
                    </w:rPr>
                    <w:t>Қиял</w:t>
                  </w:r>
                </w:p>
              </w:tc>
              <w:tc>
                <w:tcPr>
                  <w:tcW w:w="2153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suppressOverlap/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035C1C">
                    <w:rPr>
                      <w:rFonts w:ascii="Times New Roman" w:hAnsi="Times New Roman" w:cs="Times New Roman"/>
                      <w:b/>
                      <w:lang w:val="kk-KZ"/>
                    </w:rPr>
                    <w:t>Ақиқат</w:t>
                  </w:r>
                </w:p>
              </w:tc>
            </w:tr>
            <w:tr w:rsidR="00035C1C" w:rsidRPr="00035C1C" w:rsidTr="00180A03">
              <w:tc>
                <w:tcPr>
                  <w:tcW w:w="2152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035C1C">
                    <w:rPr>
                      <w:rFonts w:ascii="Times New Roman" w:hAnsi="Times New Roman" w:cs="Times New Roman"/>
                      <w:lang w:val="kk-KZ"/>
                    </w:rPr>
                    <w:t>Ұшқыш кілем, сыпырғымен ұшу, қанатты пырақ</w:t>
                  </w:r>
                </w:p>
              </w:tc>
              <w:tc>
                <w:tcPr>
                  <w:tcW w:w="2153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  <w:r w:rsidRPr="00035C1C">
                    <w:rPr>
                      <w:rFonts w:ascii="Times New Roman" w:hAnsi="Times New Roman" w:cs="Times New Roman"/>
                      <w:lang w:val="kk-KZ"/>
                    </w:rPr>
                    <w:t>Тікұшақпен, ұшақпен ұшу</w:t>
                  </w:r>
                </w:p>
              </w:tc>
            </w:tr>
            <w:tr w:rsidR="00035C1C" w:rsidRPr="00035C1C" w:rsidTr="00180A03">
              <w:tc>
                <w:tcPr>
                  <w:tcW w:w="2152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153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suppressOverlap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b/>
                <w:lang w:val="kk-KZ"/>
              </w:rPr>
              <w:t xml:space="preserve">Дескриптор: 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-қиял ғажайып оқиға туралы ойларын кеңейтеді;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- қиял ғажайып оқиғасында болатын заттар мен құбылыстарды атайды;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- қиял ғажайып оқиға болатын заттар мен құбылыстардың қайсысы қазір өзгеріп, қолданыста жүргенін атайды.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t>Қ.Б .«Бағдаршам»</w:t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арқылы топтар бір-бірін бағалайды. 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5C1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763183" wp14:editId="4E5634A6">
                  <wp:extent cx="710524" cy="594292"/>
                  <wp:effectExtent l="1905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432" cy="5992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t>С.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Венн диаграммасы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b/>
                <w:lang w:val="kk-KZ"/>
              </w:rPr>
              <w:t>ЖЖ.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035C1C">
              <w:rPr>
                <w:rFonts w:ascii="Times New Roman" w:hAnsi="Times New Roman" w:cs="Times New Roman"/>
                <w:b/>
                <w:lang w:val="kk-KZ"/>
              </w:rPr>
              <w:t xml:space="preserve">5-тапсырма:   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035C1C">
              <w:rPr>
                <w:rFonts w:ascii="Times New Roman" w:hAnsi="Times New Roman" w:cs="Times New Roman"/>
                <w:lang w:val="kk-KZ"/>
              </w:rPr>
              <w:t>Топ ішіндегі жұпты құрау» әдісі сын есімі  пайдалану арқылы,</w:t>
            </w:r>
            <w:r w:rsidRPr="00035C1C">
              <w:rPr>
                <w:rFonts w:ascii="Times New Roman" w:eastAsia="Times New Roman" w:hAnsi="Times New Roman" w:cs="Times New Roman"/>
                <w:lang w:val="kk-KZ"/>
              </w:rPr>
              <w:t xml:space="preserve"> екі ғажайып әлемді сипаттайды</w:t>
            </w:r>
            <w:r w:rsidRPr="00035C1C">
              <w:rPr>
                <w:rFonts w:ascii="Times New Roman" w:hAnsi="Times New Roman" w:cs="Times New Roman"/>
                <w:lang w:val="kk-KZ"/>
              </w:rPr>
              <w:t xml:space="preserve"> және қағазға түсіреді.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C2E97C6" wp14:editId="02816E1C">
                  <wp:extent cx="788346" cy="549325"/>
                  <wp:effectExtent l="19050" t="0" r="0" b="0"/>
                  <wp:docPr id="29" name="Рисунок 9" descr="C:\Users\Менин Компютерим\Desktop\Әдебиет\Без названия (5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Менин Компютерим\Desktop\Әдебиет\Без названия (5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835" cy="553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4296" w:type="dxa"/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48"/>
            </w:tblGrid>
            <w:tr w:rsidR="00035C1C" w:rsidRPr="00035C1C" w:rsidTr="00180A03">
              <w:trPr>
                <w:trHeight w:val="279"/>
              </w:trPr>
              <w:tc>
                <w:tcPr>
                  <w:tcW w:w="2148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widowControl w:val="0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035C1C">
                    <w:rPr>
                      <w:rFonts w:ascii="Times New Roman" w:eastAsia="Times New Roman" w:hAnsi="Times New Roman" w:cs="Times New Roman"/>
                      <w:lang w:val="kk-KZ"/>
                    </w:rPr>
                    <w:t>Күншуақ елі</w:t>
                  </w:r>
                </w:p>
              </w:tc>
              <w:tc>
                <w:tcPr>
                  <w:tcW w:w="2148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widowControl w:val="0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035C1C">
                    <w:rPr>
                      <w:rFonts w:ascii="Times New Roman" w:eastAsia="Times New Roman" w:hAnsi="Times New Roman" w:cs="Times New Roman"/>
                      <w:lang w:val="kk-KZ"/>
                    </w:rPr>
                    <w:t>Қарақшылар елі</w:t>
                  </w:r>
                </w:p>
              </w:tc>
            </w:tr>
            <w:tr w:rsidR="00035C1C" w:rsidRPr="00035C1C" w:rsidTr="00180A03">
              <w:trPr>
                <w:trHeight w:val="1176"/>
              </w:trPr>
              <w:tc>
                <w:tcPr>
                  <w:tcW w:w="2148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widowControl w:val="0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035C1C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3A69E038" wp14:editId="0ACB9918">
                        <wp:extent cx="990600" cy="733486"/>
                        <wp:effectExtent l="0" t="0" r="0" b="9525"/>
                        <wp:docPr id="76" name="Рисунок 144" descr="C:\Users\User\Downloads\31229_56d8f0346197546fdab57743a228dd08.jp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ownloads\31229_56d8f0346197546fdab57743a228dd08.jp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33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8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widowControl w:val="0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035C1C">
                    <w:rPr>
                      <w:rFonts w:ascii="Times New Roman" w:eastAsia="Times New Roman" w:hAnsi="Times New Roman" w:cs="Times New Roman"/>
                      <w:noProof/>
                      <w:color w:val="000000"/>
                      <w:w w:val="0"/>
                      <w:u w:color="000000"/>
                      <w:bdr w:val="none" w:sz="0" w:space="0" w:color="000000"/>
                      <w:shd w:val="clear" w:color="000000" w:fill="000000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3FBCE28B" wp14:editId="4C4BCA82">
                        <wp:simplePos x="0" y="0"/>
                        <wp:positionH relativeFrom="column">
                          <wp:posOffset>26670</wp:posOffset>
                        </wp:positionH>
                        <wp:positionV relativeFrom="paragraph">
                          <wp:posOffset>1904</wp:posOffset>
                        </wp:positionV>
                        <wp:extent cx="938530" cy="733425"/>
                        <wp:effectExtent l="0" t="0" r="0" b="9525"/>
                        <wp:wrapNone/>
                        <wp:docPr id="77" name="Рисунок 145" descr="C:\Users\User\Downloads\1392285794_civilization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ownloads\1392285794_civilization-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5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035C1C" w:rsidRPr="00035C1C" w:rsidTr="00180A03">
              <w:trPr>
                <w:trHeight w:val="1858"/>
              </w:trPr>
              <w:tc>
                <w:tcPr>
                  <w:tcW w:w="2148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widowControl w:val="0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035C1C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Бұл елде үнемі күн шуағын шашып тұрады. Тұрғындары көп, бәрі қуанышты, бақытты. </w:t>
                  </w:r>
                </w:p>
              </w:tc>
              <w:tc>
                <w:tcPr>
                  <w:tcW w:w="2148" w:type="dxa"/>
                </w:tcPr>
                <w:p w:rsidR="00035C1C" w:rsidRPr="00035C1C" w:rsidRDefault="00035C1C" w:rsidP="00035C1C">
                  <w:pPr>
                    <w:framePr w:hSpace="180" w:wrap="around" w:vAnchor="text" w:hAnchor="margin" w:xAlign="center" w:y="-684"/>
                    <w:widowControl w:val="0"/>
                    <w:suppressOverlap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035C1C">
                    <w:rPr>
                      <w:rFonts w:ascii="Times New Roman" w:eastAsia="Times New Roman" w:hAnsi="Times New Roman" w:cs="Times New Roman"/>
                      <w:lang w:val="kk-KZ"/>
                    </w:rPr>
                    <w:t>Бұл елде күн бұлттанып тұрады. Қарақшылар көп, сондықтан да, тұрғындардың бойында үрей ұялаған. Көбі басқа әлемге қоныс аударып жатыр, тұрғындары аз.</w:t>
                  </w:r>
                </w:p>
              </w:tc>
            </w:tr>
          </w:tbl>
          <w:p w:rsidR="00035C1C" w:rsidRPr="00035C1C" w:rsidRDefault="00035C1C" w:rsidP="00035C1C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lang w:val="kk-KZ"/>
              </w:rPr>
              <w:t xml:space="preserve">Мысалы: </w:t>
            </w:r>
          </w:p>
          <w:p w:rsidR="00035C1C" w:rsidRPr="00035C1C" w:rsidRDefault="00035C1C" w:rsidP="00035C1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1.Ауа райы.</w:t>
            </w:r>
            <w:r w:rsidRPr="00035C1C">
              <w:rPr>
                <w:rFonts w:ascii="Times New Roman" w:eastAsia="Times New Roman" w:hAnsi="Times New Roman" w:cs="Times New Roman"/>
                <w:lang w:val="kk-KZ"/>
              </w:rPr>
              <w:t xml:space="preserve">Қарақшылар еліне қарағанда Күншуақ елінде күн </w:t>
            </w:r>
            <w:r w:rsidRPr="00035C1C">
              <w:rPr>
                <w:rFonts w:ascii="Times New Roman" w:eastAsia="Times New Roman" w:hAnsi="Times New Roman" w:cs="Times New Roman"/>
                <w:b/>
                <w:i/>
                <w:u w:val="single"/>
                <w:lang w:val="kk-KZ"/>
              </w:rPr>
              <w:t>жылырақ</w:t>
            </w:r>
            <w:r w:rsidRPr="00035C1C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b/>
                <w:lang w:val="kk-KZ"/>
              </w:rPr>
              <w:t xml:space="preserve">Дескриптор: 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-топ ішінде жұп құрайды;</w:t>
            </w:r>
          </w:p>
          <w:p w:rsidR="00035C1C" w:rsidRPr="00035C1C" w:rsidRDefault="00035C1C" w:rsidP="00035C1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35C1C">
              <w:rPr>
                <w:rFonts w:ascii="Times New Roman" w:eastAsia="Calibri" w:hAnsi="Times New Roman" w:cs="Times New Roman"/>
                <w:lang w:val="kk-KZ"/>
              </w:rPr>
              <w:t>-екі ғажайып әлемді сын есім пайдалану арқылы сипаттайды.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t xml:space="preserve">Қ.Б «Шапалақтау» </w:t>
            </w:r>
            <w:r w:rsidRPr="00035C1C">
              <w:rPr>
                <w:rFonts w:ascii="Times New Roman" w:hAnsi="Times New Roman" w:cs="Times New Roman"/>
                <w:lang w:val="kk-KZ"/>
              </w:rPr>
              <w:t>арқылы бір-бірін бағалау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A4B92B" wp14:editId="5460553A">
                  <wp:extent cx="807396" cy="477993"/>
                  <wp:effectExtent l="0" t="0" r="0" b="0"/>
                  <wp:docPr id="4" name="Рисунок 16" descr="1489947319_351-aplodismen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89947319_351-aplodismenty.gif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950" cy="47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  <w:lang w:val="kk-KZ"/>
              </w:rPr>
              <w:t xml:space="preserve"> </w:t>
            </w: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Плакат, маркер</w:t>
            </w: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Суреттер</w:t>
            </w: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Плакап</w:t>
            </w:r>
          </w:p>
          <w:p w:rsidR="00035C1C" w:rsidRPr="00035C1C" w:rsidRDefault="00035C1C" w:rsidP="00035C1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маркер</w:t>
            </w:r>
          </w:p>
        </w:tc>
      </w:tr>
      <w:tr w:rsidR="00035C1C" w:rsidRPr="00035C1C" w:rsidTr="00035C1C">
        <w:trPr>
          <w:trHeight w:val="58"/>
        </w:trPr>
        <w:tc>
          <w:tcPr>
            <w:tcW w:w="9606" w:type="dxa"/>
            <w:gridSpan w:val="7"/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lastRenderedPageBreak/>
              <w:t>Қосымша ақпарат: Сын есім шырайлары</w:t>
            </w:r>
          </w:p>
        </w:tc>
      </w:tr>
      <w:tr w:rsidR="00035C1C" w:rsidRPr="00035C1C" w:rsidTr="00035C1C">
        <w:trPr>
          <w:trHeight w:val="12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Саралау – оқушыға мейлінше қолдау көрсетуді қалай жоспарлайсыз?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Бағалау – оқушы білімін тексеруді қалай жоспарлайсыз?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Пәнаралық байланыс – Денсаулық және қауіпсіздік, АКТ-мен байланыс. Құндылықтармен байланыс (тәрбие элементі).</w:t>
            </w:r>
          </w:p>
        </w:tc>
      </w:tr>
      <w:tr w:rsidR="00035C1C" w:rsidRPr="00035C1C" w:rsidTr="00035C1C">
        <w:trPr>
          <w:trHeight w:val="12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C1C" w:rsidRPr="00035C1C" w:rsidTr="00035C1C">
        <w:trPr>
          <w:trHeight w:val="12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неге?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</w:tcBorders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C1C" w:rsidRPr="00035C1C" w:rsidTr="00035C1C">
        <w:trPr>
          <w:trHeight w:val="123"/>
        </w:trPr>
        <w:tc>
          <w:tcPr>
            <w:tcW w:w="9606" w:type="dxa"/>
            <w:gridSpan w:val="7"/>
          </w:tcPr>
          <w:p w:rsidR="00035C1C" w:rsidRPr="00035C1C" w:rsidRDefault="00035C1C" w:rsidP="00035C1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35C1C">
              <w:rPr>
                <w:rFonts w:ascii="Times New Roman" w:hAnsi="Times New Roman" w:cs="Times New Roman"/>
                <w:b/>
                <w:lang w:val="kk-KZ"/>
              </w:rPr>
              <w:t>Қорытынды бағалау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Ең жақсы өткен екі нәрсе (оқыту мен оқуға қатысты)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2: 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Қандай екі нәрсе немесе тапсырма сабақтың одан да жақсы өтуіне ықпалын тигізер еді (отыту мен оқуға қатысты) ?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2:  </w:t>
            </w:r>
          </w:p>
          <w:p w:rsidR="00035C1C" w:rsidRPr="00035C1C" w:rsidRDefault="00035C1C" w:rsidP="00035C1C">
            <w:pPr>
              <w:rPr>
                <w:rFonts w:ascii="Times New Roman" w:hAnsi="Times New Roman" w:cs="Times New Roman"/>
                <w:lang w:val="kk-KZ"/>
              </w:rPr>
            </w:pPr>
            <w:r w:rsidRPr="00035C1C">
              <w:rPr>
                <w:rFonts w:ascii="Times New Roman" w:hAnsi="Times New Roman" w:cs="Times New Roman"/>
                <w:lang w:val="kk-KZ"/>
              </w:rPr>
              <w:t xml:space="preserve">Осы сабақтың барысында барлық сынып немесе жекелеген оқушылар жөнінде келесі сабағыма қажет болуы мүмкі қандай ақпарат білдім? </w:t>
            </w:r>
          </w:p>
        </w:tc>
      </w:tr>
    </w:tbl>
    <w:p w:rsidR="003C3874" w:rsidRPr="00035C1C" w:rsidRDefault="003C3874" w:rsidP="00035C1C">
      <w:pPr>
        <w:rPr>
          <w:rFonts w:ascii="Times New Roman" w:hAnsi="Times New Roman" w:cs="Times New Roman"/>
          <w:lang w:val="kk-KZ"/>
        </w:rPr>
      </w:pPr>
    </w:p>
    <w:p w:rsidR="001A658E" w:rsidRPr="00035C1C" w:rsidRDefault="001A658E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1A658E" w:rsidRPr="00035C1C" w:rsidSect="003C6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66CC"/>
    <w:multiLevelType w:val="hybridMultilevel"/>
    <w:tmpl w:val="57A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D527B"/>
    <w:multiLevelType w:val="hybridMultilevel"/>
    <w:tmpl w:val="C88ADD4A"/>
    <w:lvl w:ilvl="0" w:tplc="1BA8645E">
      <w:start w:val="1"/>
      <w:numFmt w:val="decimal"/>
      <w:lvlText w:val="%1-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874"/>
    <w:rsid w:val="00003B6B"/>
    <w:rsid w:val="00035C1C"/>
    <w:rsid w:val="0006054E"/>
    <w:rsid w:val="00071B81"/>
    <w:rsid w:val="00075504"/>
    <w:rsid w:val="00095637"/>
    <w:rsid w:val="000B2377"/>
    <w:rsid w:val="000C1D48"/>
    <w:rsid w:val="000C5D00"/>
    <w:rsid w:val="00102247"/>
    <w:rsid w:val="0013462C"/>
    <w:rsid w:val="00141B0F"/>
    <w:rsid w:val="00144ABC"/>
    <w:rsid w:val="001750B1"/>
    <w:rsid w:val="0018037C"/>
    <w:rsid w:val="001A658E"/>
    <w:rsid w:val="001E18DD"/>
    <w:rsid w:val="001E4FDE"/>
    <w:rsid w:val="001E6610"/>
    <w:rsid w:val="001F4602"/>
    <w:rsid w:val="00206E97"/>
    <w:rsid w:val="00207D93"/>
    <w:rsid w:val="0021089C"/>
    <w:rsid w:val="00217A55"/>
    <w:rsid w:val="002320CD"/>
    <w:rsid w:val="002439D0"/>
    <w:rsid w:val="002510BC"/>
    <w:rsid w:val="002604D1"/>
    <w:rsid w:val="00290BCF"/>
    <w:rsid w:val="002969F7"/>
    <w:rsid w:val="002D2B76"/>
    <w:rsid w:val="002F2860"/>
    <w:rsid w:val="003015B9"/>
    <w:rsid w:val="00310CD2"/>
    <w:rsid w:val="00321FED"/>
    <w:rsid w:val="00332B92"/>
    <w:rsid w:val="00332DD6"/>
    <w:rsid w:val="00346700"/>
    <w:rsid w:val="00346BB2"/>
    <w:rsid w:val="003510E4"/>
    <w:rsid w:val="0039120B"/>
    <w:rsid w:val="00397897"/>
    <w:rsid w:val="003A33B3"/>
    <w:rsid w:val="003A7C6F"/>
    <w:rsid w:val="003B4853"/>
    <w:rsid w:val="003C3874"/>
    <w:rsid w:val="003C6CB7"/>
    <w:rsid w:val="003F115D"/>
    <w:rsid w:val="00407E0A"/>
    <w:rsid w:val="0045582D"/>
    <w:rsid w:val="0045751C"/>
    <w:rsid w:val="00463310"/>
    <w:rsid w:val="00481879"/>
    <w:rsid w:val="00486BFD"/>
    <w:rsid w:val="004A1DB0"/>
    <w:rsid w:val="004A2705"/>
    <w:rsid w:val="004C3286"/>
    <w:rsid w:val="004D2C05"/>
    <w:rsid w:val="004D612F"/>
    <w:rsid w:val="004F63C4"/>
    <w:rsid w:val="0051645A"/>
    <w:rsid w:val="00535C6F"/>
    <w:rsid w:val="00546101"/>
    <w:rsid w:val="0055222E"/>
    <w:rsid w:val="00596751"/>
    <w:rsid w:val="005A3AA8"/>
    <w:rsid w:val="005D2989"/>
    <w:rsid w:val="00600E5D"/>
    <w:rsid w:val="00620FFA"/>
    <w:rsid w:val="00631493"/>
    <w:rsid w:val="00647049"/>
    <w:rsid w:val="006507AE"/>
    <w:rsid w:val="006511A0"/>
    <w:rsid w:val="006646E6"/>
    <w:rsid w:val="0066508A"/>
    <w:rsid w:val="00666694"/>
    <w:rsid w:val="006773B4"/>
    <w:rsid w:val="006777A5"/>
    <w:rsid w:val="006801E8"/>
    <w:rsid w:val="006874A1"/>
    <w:rsid w:val="00690D49"/>
    <w:rsid w:val="006A3678"/>
    <w:rsid w:val="006A6C5B"/>
    <w:rsid w:val="006B0276"/>
    <w:rsid w:val="006E0A8B"/>
    <w:rsid w:val="00701C51"/>
    <w:rsid w:val="0070761C"/>
    <w:rsid w:val="00717C87"/>
    <w:rsid w:val="007302F1"/>
    <w:rsid w:val="00743A7D"/>
    <w:rsid w:val="00744AAC"/>
    <w:rsid w:val="007540EB"/>
    <w:rsid w:val="00754F68"/>
    <w:rsid w:val="00766A1F"/>
    <w:rsid w:val="0078051F"/>
    <w:rsid w:val="00783924"/>
    <w:rsid w:val="00791B7B"/>
    <w:rsid w:val="007B24E3"/>
    <w:rsid w:val="007C48E4"/>
    <w:rsid w:val="007D41A8"/>
    <w:rsid w:val="00801DE4"/>
    <w:rsid w:val="008217D5"/>
    <w:rsid w:val="00836E8C"/>
    <w:rsid w:val="00842892"/>
    <w:rsid w:val="00851751"/>
    <w:rsid w:val="00877A6C"/>
    <w:rsid w:val="00880D82"/>
    <w:rsid w:val="00895AD4"/>
    <w:rsid w:val="008A1D5D"/>
    <w:rsid w:val="008A6EE0"/>
    <w:rsid w:val="008A740A"/>
    <w:rsid w:val="008B16E1"/>
    <w:rsid w:val="008C3972"/>
    <w:rsid w:val="008D5721"/>
    <w:rsid w:val="008E2974"/>
    <w:rsid w:val="008F44F6"/>
    <w:rsid w:val="008F6F2C"/>
    <w:rsid w:val="00921274"/>
    <w:rsid w:val="00925853"/>
    <w:rsid w:val="0092651A"/>
    <w:rsid w:val="00930578"/>
    <w:rsid w:val="00931CB2"/>
    <w:rsid w:val="00932934"/>
    <w:rsid w:val="00932E0B"/>
    <w:rsid w:val="00933B72"/>
    <w:rsid w:val="00935902"/>
    <w:rsid w:val="009411A3"/>
    <w:rsid w:val="00965FE4"/>
    <w:rsid w:val="00966185"/>
    <w:rsid w:val="00993183"/>
    <w:rsid w:val="009A07D8"/>
    <w:rsid w:val="009B65AE"/>
    <w:rsid w:val="009B7BDD"/>
    <w:rsid w:val="009F1F36"/>
    <w:rsid w:val="00A25A47"/>
    <w:rsid w:val="00A327C4"/>
    <w:rsid w:val="00A336CB"/>
    <w:rsid w:val="00A507C3"/>
    <w:rsid w:val="00A70D5E"/>
    <w:rsid w:val="00A72261"/>
    <w:rsid w:val="00A93976"/>
    <w:rsid w:val="00AA6F0D"/>
    <w:rsid w:val="00AB0380"/>
    <w:rsid w:val="00B127A0"/>
    <w:rsid w:val="00B160F3"/>
    <w:rsid w:val="00B21CFC"/>
    <w:rsid w:val="00B56713"/>
    <w:rsid w:val="00B81628"/>
    <w:rsid w:val="00BC6B2F"/>
    <w:rsid w:val="00BE34A6"/>
    <w:rsid w:val="00C04C94"/>
    <w:rsid w:val="00C070B4"/>
    <w:rsid w:val="00C313E2"/>
    <w:rsid w:val="00C322B8"/>
    <w:rsid w:val="00C36EF0"/>
    <w:rsid w:val="00C373C1"/>
    <w:rsid w:val="00C74426"/>
    <w:rsid w:val="00C96133"/>
    <w:rsid w:val="00CA0663"/>
    <w:rsid w:val="00CA0934"/>
    <w:rsid w:val="00CB1DE5"/>
    <w:rsid w:val="00CB1ED5"/>
    <w:rsid w:val="00CD4C41"/>
    <w:rsid w:val="00CE58ED"/>
    <w:rsid w:val="00CF4007"/>
    <w:rsid w:val="00CF706B"/>
    <w:rsid w:val="00D02A6A"/>
    <w:rsid w:val="00D02D51"/>
    <w:rsid w:val="00D03437"/>
    <w:rsid w:val="00D115B0"/>
    <w:rsid w:val="00D25D4F"/>
    <w:rsid w:val="00D322DB"/>
    <w:rsid w:val="00D37F06"/>
    <w:rsid w:val="00D4700F"/>
    <w:rsid w:val="00D61A6A"/>
    <w:rsid w:val="00D72FE9"/>
    <w:rsid w:val="00D80367"/>
    <w:rsid w:val="00DA44EB"/>
    <w:rsid w:val="00DB3B90"/>
    <w:rsid w:val="00DC1CEC"/>
    <w:rsid w:val="00DC45C2"/>
    <w:rsid w:val="00DD240C"/>
    <w:rsid w:val="00DD5546"/>
    <w:rsid w:val="00DE2D67"/>
    <w:rsid w:val="00DE65B9"/>
    <w:rsid w:val="00DF4830"/>
    <w:rsid w:val="00DF7EC0"/>
    <w:rsid w:val="00E2511E"/>
    <w:rsid w:val="00E5105F"/>
    <w:rsid w:val="00E51666"/>
    <w:rsid w:val="00E94A85"/>
    <w:rsid w:val="00EB086B"/>
    <w:rsid w:val="00ED25C6"/>
    <w:rsid w:val="00ED44E3"/>
    <w:rsid w:val="00F15A89"/>
    <w:rsid w:val="00F26E62"/>
    <w:rsid w:val="00F34AB5"/>
    <w:rsid w:val="00F53C2D"/>
    <w:rsid w:val="00F67444"/>
    <w:rsid w:val="00F755A5"/>
    <w:rsid w:val="00F81819"/>
    <w:rsid w:val="00F85C08"/>
    <w:rsid w:val="00F97642"/>
    <w:rsid w:val="00FA01F8"/>
    <w:rsid w:val="00FC2742"/>
    <w:rsid w:val="00FD7ADC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8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8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3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C366-B936-419D-93EA-1D973131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Менин Компютерим</dc:creator>
  <cp:lastModifiedBy>Жанерке</cp:lastModifiedBy>
  <cp:revision>218</cp:revision>
  <cp:lastPrinted>2020-01-10T04:44:00Z</cp:lastPrinted>
  <dcterms:created xsi:type="dcterms:W3CDTF">2017-05-13T17:38:00Z</dcterms:created>
  <dcterms:modified xsi:type="dcterms:W3CDTF">2020-01-10T04:45:00Z</dcterms:modified>
</cp:coreProperties>
</file>