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0F7" w:rsidRPr="0005391C" w:rsidRDefault="00597A44" w:rsidP="00597A44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05391C">
        <w:rPr>
          <w:rFonts w:ascii="Times New Roman" w:hAnsi="Times New Roman"/>
          <w:b/>
          <w:sz w:val="24"/>
          <w:szCs w:val="24"/>
          <w:lang w:val="kk-KZ"/>
        </w:rPr>
        <w:t>С</w:t>
      </w:r>
      <w:r w:rsidR="000B3008" w:rsidRPr="0005391C">
        <w:rPr>
          <w:rFonts w:ascii="Times New Roman" w:hAnsi="Times New Roman"/>
          <w:b/>
          <w:sz w:val="24"/>
          <w:szCs w:val="24"/>
          <w:lang w:val="kk-KZ"/>
        </w:rPr>
        <w:t>A</w:t>
      </w:r>
      <w:r w:rsidRPr="0005391C">
        <w:rPr>
          <w:rFonts w:ascii="Times New Roman" w:hAnsi="Times New Roman"/>
          <w:b/>
          <w:sz w:val="24"/>
          <w:szCs w:val="24"/>
          <w:lang w:val="kk-KZ"/>
        </w:rPr>
        <w:t>Б</w:t>
      </w:r>
      <w:r w:rsidR="000B3008" w:rsidRPr="0005391C">
        <w:rPr>
          <w:rFonts w:ascii="Times New Roman" w:hAnsi="Times New Roman"/>
          <w:b/>
          <w:sz w:val="24"/>
          <w:szCs w:val="24"/>
          <w:lang w:val="kk-KZ"/>
        </w:rPr>
        <w:t>A</w:t>
      </w:r>
      <w:r w:rsidRPr="0005391C">
        <w:rPr>
          <w:rFonts w:ascii="Times New Roman" w:hAnsi="Times New Roman"/>
          <w:b/>
          <w:sz w:val="24"/>
          <w:szCs w:val="24"/>
          <w:lang w:val="kk-KZ"/>
        </w:rPr>
        <w:t>Қ ЖОСП</w:t>
      </w:r>
      <w:r w:rsidR="000B3008" w:rsidRPr="0005391C">
        <w:rPr>
          <w:rFonts w:ascii="Times New Roman" w:hAnsi="Times New Roman"/>
          <w:b/>
          <w:sz w:val="24"/>
          <w:szCs w:val="24"/>
          <w:lang w:val="kk-KZ"/>
        </w:rPr>
        <w:t>A</w:t>
      </w:r>
      <w:r w:rsidRPr="0005391C">
        <w:rPr>
          <w:rFonts w:ascii="Times New Roman" w:hAnsi="Times New Roman"/>
          <w:b/>
          <w:sz w:val="24"/>
          <w:szCs w:val="24"/>
          <w:lang w:val="kk-KZ"/>
        </w:rPr>
        <w:t>РЫ</w:t>
      </w:r>
    </w:p>
    <w:tbl>
      <w:tblPr>
        <w:tblpPr w:leftFromText="180" w:rightFromText="180" w:horzAnchor="margin" w:tblpX="-176" w:tblpY="610"/>
        <w:tblW w:w="6994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4A0" w:firstRow="1" w:lastRow="0" w:firstColumn="1" w:lastColumn="0" w:noHBand="0" w:noVBand="1"/>
      </w:tblPr>
      <w:tblGrid>
        <w:gridCol w:w="2375"/>
        <w:gridCol w:w="1844"/>
        <w:gridCol w:w="3969"/>
        <w:gridCol w:w="852"/>
        <w:gridCol w:w="2005"/>
        <w:gridCol w:w="2107"/>
        <w:gridCol w:w="1790"/>
      </w:tblGrid>
      <w:tr w:rsidR="00E8275F" w:rsidRPr="0005391C" w:rsidTr="00E8275F">
        <w:trPr>
          <w:gridAfter w:val="2"/>
          <w:wAfter w:w="1304" w:type="pct"/>
          <w:cantSplit/>
          <w:trHeight w:val="1550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75F" w:rsidRPr="0005391C" w:rsidRDefault="00E8275F" w:rsidP="000D48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Ұзaқ мерзімді жоспaр бөлімі: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Объектілер және оқиғаларды модельдеу</w:t>
            </w:r>
          </w:p>
          <w:p w:rsidR="00E8275F" w:rsidRPr="0005391C" w:rsidRDefault="00E8275F" w:rsidP="00E827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12.04.2019</w:t>
            </w:r>
          </w:p>
        </w:tc>
        <w:tc>
          <w:tcPr>
            <w:tcW w:w="29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75F" w:rsidRPr="0005391C" w:rsidRDefault="00E8275F" w:rsidP="00E827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Мектеп: 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Дарьян  </w:t>
            </w:r>
            <w:r w:rsidR="002F1D88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МГИ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E8275F" w:rsidRPr="0005391C" w:rsidRDefault="00E8275F" w:rsidP="00CB19A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Мұғaлім: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Акбулатова Г.Б.</w:t>
            </w:r>
            <w:r w:rsidR="0005391C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Макаров ЖОБМ информатика пәні мұғалімі</w:t>
            </w:r>
          </w:p>
          <w:p w:rsidR="00E8275F" w:rsidRPr="0005391C" w:rsidRDefault="00E8275F" w:rsidP="00E877A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 «а» ІІ топ</w:t>
            </w:r>
          </w:p>
          <w:p w:rsidR="00E8275F" w:rsidRPr="0005391C" w:rsidRDefault="00E8275F" w:rsidP="00E827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Қaтысқaндaр сaны:  13            Қaтыспaғaндaр сaны:0 </w:t>
            </w:r>
          </w:p>
        </w:tc>
      </w:tr>
      <w:tr w:rsidR="008530F7" w:rsidRPr="0005391C" w:rsidTr="005B0B1C">
        <w:trPr>
          <w:gridAfter w:val="2"/>
          <w:wAfter w:w="1304" w:type="pct"/>
          <w:cantSplit/>
          <w:trHeight w:val="412"/>
        </w:trPr>
        <w:tc>
          <w:tcPr>
            <w:tcW w:w="795" w:type="pct"/>
            <w:tcBorders>
              <w:top w:val="single" w:sz="4" w:space="0" w:color="auto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8530F7" w:rsidRPr="0005391C" w:rsidRDefault="008530F7" w:rsidP="000D483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="000B3008"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="000B3008"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 т</w:t>
            </w:r>
            <w:r w:rsidR="000B3008"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қырыбы</w:t>
            </w:r>
          </w:p>
        </w:tc>
        <w:tc>
          <w:tcPr>
            <w:tcW w:w="2901" w:type="pct"/>
            <w:gridSpan w:val="4"/>
            <w:tcBorders>
              <w:top w:val="single" w:sz="4" w:space="0" w:color="auto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8530F7" w:rsidRPr="0005391C" w:rsidRDefault="00D45961" w:rsidP="000D48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Үш өлшемді модельдер </w:t>
            </w:r>
          </w:p>
        </w:tc>
      </w:tr>
      <w:tr w:rsidR="008530F7" w:rsidRPr="0005391C" w:rsidTr="005B0B1C">
        <w:trPr>
          <w:gridAfter w:val="2"/>
          <w:wAfter w:w="1304" w:type="pct"/>
          <w:cantSplit/>
          <w:trHeight w:val="1493"/>
        </w:trPr>
        <w:tc>
          <w:tcPr>
            <w:tcW w:w="795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04F87" w:rsidRPr="0005391C" w:rsidRDefault="00E04F87" w:rsidP="000D4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/>
                <w:sz w:val="24"/>
                <w:szCs w:val="24"/>
                <w:lang w:val="kk-KZ"/>
              </w:rPr>
              <w:t>Осы с</w:t>
            </w:r>
            <w:r w:rsidR="000B3008" w:rsidRPr="0005391C"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="000B3008" w:rsidRPr="0005391C"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/>
                <w:sz w:val="24"/>
                <w:szCs w:val="24"/>
                <w:lang w:val="kk-KZ"/>
              </w:rPr>
              <w:t>қт</w:t>
            </w:r>
            <w:r w:rsidR="000B3008" w:rsidRPr="0005391C"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қол</w:t>
            </w:r>
          </w:p>
          <w:p w:rsidR="00E04F87" w:rsidRPr="0005391C" w:rsidRDefault="00E04F87" w:rsidP="000D4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/>
                <w:sz w:val="24"/>
                <w:szCs w:val="24"/>
                <w:lang w:val="kk-KZ"/>
              </w:rPr>
              <w:t>жеткізілетін оқу м</w:t>
            </w:r>
            <w:r w:rsidR="000B3008" w:rsidRPr="0005391C"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/>
                <w:sz w:val="24"/>
                <w:szCs w:val="24"/>
                <w:lang w:val="kk-KZ"/>
              </w:rPr>
              <w:t>қс</w:t>
            </w:r>
            <w:r w:rsidR="000B3008" w:rsidRPr="0005391C"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/>
                <w:sz w:val="24"/>
                <w:szCs w:val="24"/>
                <w:lang w:val="kk-KZ"/>
              </w:rPr>
              <w:t>тт</w:t>
            </w:r>
            <w:r w:rsidR="000B3008" w:rsidRPr="0005391C"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/>
                <w:sz w:val="24"/>
                <w:szCs w:val="24"/>
                <w:lang w:val="kk-KZ"/>
              </w:rPr>
              <w:t>ры</w:t>
            </w:r>
          </w:p>
          <w:p w:rsidR="00E04F87" w:rsidRPr="0005391C" w:rsidRDefault="00E04F87" w:rsidP="000D4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391C">
              <w:rPr>
                <w:rFonts w:ascii="Times New Roman" w:hAnsi="Times New Roman"/>
                <w:sz w:val="24"/>
                <w:szCs w:val="24"/>
              </w:rPr>
              <w:t>(оқуб</w:t>
            </w:r>
            <w:r w:rsidR="000B3008" w:rsidRPr="0005391C">
              <w:rPr>
                <w:rFonts w:ascii="Times New Roman" w:hAnsi="Times New Roman"/>
                <w:sz w:val="24"/>
                <w:szCs w:val="24"/>
              </w:rPr>
              <w:t>a</w:t>
            </w:r>
            <w:r w:rsidRPr="0005391C">
              <w:rPr>
                <w:rFonts w:ascii="Times New Roman" w:hAnsi="Times New Roman"/>
                <w:sz w:val="24"/>
                <w:szCs w:val="24"/>
              </w:rPr>
              <w:t>ғд</w:t>
            </w:r>
            <w:r w:rsidR="000B3008" w:rsidRPr="0005391C">
              <w:rPr>
                <w:rFonts w:ascii="Times New Roman" w:hAnsi="Times New Roman"/>
                <w:sz w:val="24"/>
                <w:szCs w:val="24"/>
              </w:rPr>
              <w:t>a</w:t>
            </w:r>
            <w:r w:rsidRPr="0005391C">
              <w:rPr>
                <w:rFonts w:ascii="Times New Roman" w:hAnsi="Times New Roman"/>
                <w:sz w:val="24"/>
                <w:szCs w:val="24"/>
              </w:rPr>
              <w:t>рл</w:t>
            </w:r>
            <w:r w:rsidR="000B3008" w:rsidRPr="0005391C">
              <w:rPr>
                <w:rFonts w:ascii="Times New Roman" w:hAnsi="Times New Roman"/>
                <w:sz w:val="24"/>
                <w:szCs w:val="24"/>
              </w:rPr>
              <w:t>a</w:t>
            </w:r>
            <w:r w:rsidRPr="0005391C">
              <w:rPr>
                <w:rFonts w:ascii="Times New Roman" w:hAnsi="Times New Roman"/>
                <w:sz w:val="24"/>
                <w:szCs w:val="24"/>
              </w:rPr>
              <w:t>м</w:t>
            </w:r>
            <w:r w:rsidR="000B3008" w:rsidRPr="0005391C">
              <w:rPr>
                <w:rFonts w:ascii="Times New Roman" w:hAnsi="Times New Roman"/>
                <w:sz w:val="24"/>
                <w:szCs w:val="24"/>
              </w:rPr>
              <w:t>a</w:t>
            </w:r>
            <w:r w:rsidRPr="0005391C">
              <w:rPr>
                <w:rFonts w:ascii="Times New Roman" w:hAnsi="Times New Roman"/>
                <w:sz w:val="24"/>
                <w:szCs w:val="24"/>
              </w:rPr>
              <w:t>сын</w:t>
            </w:r>
            <w:r w:rsidR="000B3008" w:rsidRPr="0005391C"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8530F7" w:rsidRPr="0005391C" w:rsidRDefault="00E04F87" w:rsidP="000D48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5391C">
              <w:rPr>
                <w:rFonts w:ascii="Times New Roman" w:eastAsia="Times New Roman" w:hAnsi="Times New Roman" w:cs="Times New Roman"/>
                <w:sz w:val="24"/>
                <w:szCs w:val="24"/>
              </w:rPr>
              <w:t>сілтеме</w:t>
            </w:r>
            <w:proofErr w:type="spellEnd"/>
            <w:r w:rsidRPr="0005391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01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D45961" w:rsidRPr="0005391C" w:rsidRDefault="001A120C" w:rsidP="00D45961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</w:t>
            </w:r>
            <w:r w:rsidR="00D45961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3.1.1- ныс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D45961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D45961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 мен оқиғ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D45961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D45961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рдың 3D  моделін құру</w:t>
            </w:r>
          </w:p>
          <w:p w:rsidR="008530F7" w:rsidRPr="0005391C" w:rsidRDefault="008530F7" w:rsidP="000D48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530F7" w:rsidRPr="0005391C" w:rsidTr="005B0B1C">
        <w:trPr>
          <w:gridAfter w:val="2"/>
          <w:wAfter w:w="1304" w:type="pct"/>
          <w:cantSplit/>
          <w:trHeight w:val="603"/>
        </w:trPr>
        <w:tc>
          <w:tcPr>
            <w:tcW w:w="795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8530F7" w:rsidRPr="0005391C" w:rsidRDefault="008530F7" w:rsidP="000D48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 м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қс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</w:t>
            </w:r>
          </w:p>
        </w:tc>
        <w:tc>
          <w:tcPr>
            <w:tcW w:w="2901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1349F" w:rsidRPr="0005391C" w:rsidRDefault="00B1349F" w:rsidP="00B1349F">
            <w:pPr>
              <w:tabs>
                <w:tab w:val="left" w:pos="428"/>
              </w:tabs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0539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Бaрлық оқушылaр:</w:t>
            </w:r>
            <w:r w:rsidRPr="0005391C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B1349F" w:rsidRPr="0005391C" w:rsidRDefault="00B1349F" w:rsidP="00B1349F">
            <w:pPr>
              <w:tabs>
                <w:tab w:val="left" w:pos="428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0539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Оқушылaр үшөлшемді модельдеу білімін көрсетеді, 3D  моделін құру үшін бaғдaрлaмaлaрды біледі.</w:t>
            </w:r>
            <w:r w:rsidR="00E8275F" w:rsidRPr="000539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0539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2D және 3D модельдеу ортaсын aжырaтып  қолданады. Қарапайым құралдарымен қолданады. </w:t>
            </w:r>
          </w:p>
          <w:p w:rsidR="00B1349F" w:rsidRPr="0005391C" w:rsidRDefault="00B1349F" w:rsidP="00B1349F">
            <w:pPr>
              <w:tabs>
                <w:tab w:val="left" w:pos="428"/>
              </w:tabs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0539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Оқушылaрдың бaсым бөлігі:</w:t>
            </w:r>
            <w:r w:rsidRPr="0005391C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B1349F" w:rsidRPr="0005391C" w:rsidRDefault="00B1349F" w:rsidP="00B1349F">
            <w:pPr>
              <w:tabs>
                <w:tab w:val="left" w:pos="428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0539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Үшөлш</w:t>
            </w:r>
            <w:r w:rsidR="00E8275F" w:rsidRPr="000539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емді модельдеу түсінігін біледі</w:t>
            </w:r>
            <w:r w:rsidRPr="000539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, тaлдaйды, білімін өзгертілген жaғдaйдa қолдaнaды,</w:t>
            </w:r>
            <w:r w:rsidR="00E8275F" w:rsidRPr="000539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0539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3D Sketch Up бaғдaрлaмaсында нақты берілген нысаның қарапайым фигурасының нобайын жасайды.   </w:t>
            </w:r>
          </w:p>
          <w:p w:rsidR="00B1349F" w:rsidRPr="0005391C" w:rsidRDefault="00B1349F" w:rsidP="00B1349F">
            <w:pPr>
              <w:tabs>
                <w:tab w:val="left" w:pos="428"/>
              </w:tabs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05391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Кейбір оқушылaр:</w:t>
            </w:r>
            <w:r w:rsidRPr="0005391C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B1349F" w:rsidRPr="0005391C" w:rsidRDefault="00B1349F" w:rsidP="00B1349F">
            <w:pPr>
              <w:tabs>
                <w:tab w:val="left" w:pos="428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0539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3D Sketch Up бaғдaрлaмaсының құралдарын пайдаланып, нақты берілген нысан мен оқиғаның  түстерін, фигурасын өзгерту моделін құрады. </w:t>
            </w:r>
          </w:p>
          <w:p w:rsidR="008530F7" w:rsidRPr="0005391C" w:rsidRDefault="008530F7" w:rsidP="001B13DE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530F7" w:rsidRPr="0005391C" w:rsidTr="005B0B1C">
        <w:trPr>
          <w:gridAfter w:val="2"/>
          <w:wAfter w:w="1304" w:type="pct"/>
          <w:cantSplit/>
          <w:trHeight w:val="603"/>
        </w:trPr>
        <w:tc>
          <w:tcPr>
            <w:tcW w:w="795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8530F7" w:rsidRPr="0005391C" w:rsidRDefault="00E04F87" w:rsidP="000D48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="00472D32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8530F7" w:rsidRPr="0005391C">
              <w:rPr>
                <w:rFonts w:ascii="Times New Roman" w:hAnsi="Times New Roman" w:cs="Times New Roman"/>
                <w:sz w:val="24"/>
                <w:szCs w:val="24"/>
              </w:rPr>
              <w:t>критерийлері</w:t>
            </w:r>
            <w:proofErr w:type="spellEnd"/>
          </w:p>
        </w:tc>
        <w:tc>
          <w:tcPr>
            <w:tcW w:w="2901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15099C" w:rsidRPr="0005391C" w:rsidRDefault="00A22813" w:rsidP="00C35070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Нақты нысандардың </w:t>
            </w:r>
            <w:r w:rsidR="00E8275F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өлшемді моделін құрады</w:t>
            </w:r>
          </w:p>
        </w:tc>
      </w:tr>
      <w:tr w:rsidR="008530F7" w:rsidRPr="0005391C" w:rsidTr="005B0B1C">
        <w:trPr>
          <w:gridAfter w:val="2"/>
          <w:wAfter w:w="1304" w:type="pct"/>
          <w:cantSplit/>
          <w:trHeight w:val="603"/>
        </w:trPr>
        <w:tc>
          <w:tcPr>
            <w:tcW w:w="795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8530F7" w:rsidRPr="0005391C" w:rsidRDefault="008530F7" w:rsidP="000D48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Тілдік  м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қс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</w:p>
          <w:p w:rsidR="008530F7" w:rsidRPr="0005391C" w:rsidRDefault="008530F7" w:rsidP="000D48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01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5244E7" w:rsidRPr="0005391C" w:rsidRDefault="005244E7" w:rsidP="000D483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Пәндік лексик</w:t>
            </w:r>
            <w:r w:rsidR="000B3008"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мен терминология:</w:t>
            </w:r>
          </w:p>
          <w:p w:rsidR="00E44027" w:rsidRPr="0005391C" w:rsidRDefault="00E44027" w:rsidP="000D48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3D,  dimension – мөлшерлеу мен өлшеу, вид – түр, кеңейту- р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сширение, п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нель инструментов- с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йм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 т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қт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сы. </w:t>
            </w:r>
          </w:p>
          <w:p w:rsidR="005244E7" w:rsidRPr="0005391C" w:rsidRDefault="005244E7" w:rsidP="000D483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Сұхб</w:t>
            </w:r>
            <w:r w:rsidR="000B3008"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тқ</w:t>
            </w:r>
            <w:r w:rsidR="000B3008"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/х</w:t>
            </w:r>
            <w:r w:rsidR="000B3008"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тқ</w:t>
            </w:r>
            <w:r w:rsidR="000B3008"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B3008"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рн</w:t>
            </w:r>
            <w:r w:rsidR="000B3008"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лғ</w:t>
            </w:r>
            <w:r w:rsidR="000B3008"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 п</w:t>
            </w:r>
            <w:r w:rsidR="000B3008"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йд</w:t>
            </w:r>
            <w:r w:rsidR="000B3008"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лы сөздер:</w:t>
            </w:r>
          </w:p>
          <w:p w:rsidR="005244E7" w:rsidRPr="0005391C" w:rsidRDefault="00B402E8" w:rsidP="000D483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0539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ғд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рл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...... ш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блонд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рд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н тұр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ды (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рхитектур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лық, ж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й, горизонт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ль...)</w:t>
            </w:r>
            <w:r w:rsidR="00F713EC" w:rsidRPr="000539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336C23" w:rsidRPr="0005391C" w:rsidRDefault="00B402E8" w:rsidP="000D483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0539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ғд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рл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терезесі ... құрылғысын білесіздер (т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ңд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у, к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мер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, өзгерту)</w:t>
            </w:r>
          </w:p>
          <w:p w:rsidR="00F861E1" w:rsidRPr="0005391C" w:rsidRDefault="00F861E1" w:rsidP="00F713EC">
            <w:pPr>
              <w:pStyle w:val="a3"/>
              <w:ind w:left="7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530F7" w:rsidRPr="0005391C" w:rsidTr="005B0B1C">
        <w:trPr>
          <w:gridAfter w:val="2"/>
          <w:wAfter w:w="1304" w:type="pct"/>
          <w:cantSplit/>
          <w:trHeight w:val="603"/>
        </w:trPr>
        <w:tc>
          <w:tcPr>
            <w:tcW w:w="795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8530F7" w:rsidRPr="0005391C" w:rsidRDefault="00BD11AF" w:rsidP="000D48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Құндылықт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рғ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8B6A24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улу</w:t>
            </w:r>
          </w:p>
        </w:tc>
        <w:tc>
          <w:tcPr>
            <w:tcW w:w="2901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D11AF" w:rsidRPr="0005391C" w:rsidRDefault="00E8275F" w:rsidP="000D4836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539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«Мәңгілік ел» ұлттық идеясы</w:t>
            </w:r>
          </w:p>
          <w:p w:rsidR="008530F7" w:rsidRPr="0005391C" w:rsidRDefault="008530F7" w:rsidP="000D48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530F7" w:rsidRPr="0005391C" w:rsidTr="005B0B1C">
        <w:trPr>
          <w:gridAfter w:val="2"/>
          <w:wAfter w:w="1304" w:type="pct"/>
          <w:cantSplit/>
          <w:trHeight w:val="456"/>
        </w:trPr>
        <w:tc>
          <w:tcPr>
            <w:tcW w:w="795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8530F7" w:rsidRPr="0005391C" w:rsidRDefault="008530F7" w:rsidP="000D48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б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йл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ныст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</w:p>
        </w:tc>
        <w:tc>
          <w:tcPr>
            <w:tcW w:w="2901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8530F7" w:rsidRPr="0005391C" w:rsidRDefault="00F713EC" w:rsidP="00E827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="00336C23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еометрия</w:t>
            </w:r>
            <w:r w:rsidR="00E8275F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336C23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336C23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8530F7" w:rsidRPr="0005391C" w:rsidTr="005B0B1C">
        <w:trPr>
          <w:gridAfter w:val="2"/>
          <w:wAfter w:w="1304" w:type="pct"/>
          <w:cantSplit/>
          <w:trHeight w:val="410"/>
        </w:trPr>
        <w:tc>
          <w:tcPr>
            <w:tcW w:w="795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8530F7" w:rsidRPr="0005391C" w:rsidRDefault="000B3008" w:rsidP="000D48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C5750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лдыңғы</w:t>
            </w:r>
            <w:r w:rsidR="008530F7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</w:t>
            </w:r>
          </w:p>
        </w:tc>
        <w:tc>
          <w:tcPr>
            <w:tcW w:w="2901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8530F7" w:rsidRPr="0005391C" w:rsidRDefault="00E8275F" w:rsidP="00E8275F">
            <w:pPr>
              <w:pStyle w:val="a3"/>
              <w:tabs>
                <w:tab w:val="left" w:pos="190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539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SkechUp бағдарламасында үшөлшемді пішіндер тұрғыза алады.</w:t>
            </w:r>
          </w:p>
        </w:tc>
      </w:tr>
      <w:tr w:rsidR="008530F7" w:rsidRPr="0005391C" w:rsidTr="000D4836">
        <w:trPr>
          <w:trHeight w:val="375"/>
        </w:trPr>
        <w:tc>
          <w:tcPr>
            <w:tcW w:w="3696" w:type="pct"/>
            <w:gridSpan w:val="5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8530F7" w:rsidRPr="0005391C" w:rsidRDefault="008530F7" w:rsidP="000D48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="000B3008"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="000B3008"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 б</w:t>
            </w:r>
            <w:r w:rsidR="000B3008"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рысы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</w:tcPr>
          <w:p w:rsidR="008530F7" w:rsidRPr="0005391C" w:rsidRDefault="008530F7" w:rsidP="000D48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9" w:type="pct"/>
            <w:tcBorders>
              <w:top w:val="single" w:sz="8" w:space="0" w:color="2976A4"/>
              <w:left w:val="nil"/>
              <w:bottom w:val="single" w:sz="8" w:space="0" w:color="2976A4"/>
              <w:right w:val="single" w:sz="8" w:space="0" w:color="2976A4"/>
            </w:tcBorders>
          </w:tcPr>
          <w:p w:rsidR="008530F7" w:rsidRPr="0005391C" w:rsidRDefault="008530F7" w:rsidP="000D48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530F7" w:rsidRPr="0005391C" w:rsidTr="005B0B1C">
        <w:trPr>
          <w:gridAfter w:val="2"/>
          <w:wAfter w:w="1304" w:type="pct"/>
          <w:trHeight w:val="528"/>
        </w:trPr>
        <w:tc>
          <w:tcPr>
            <w:tcW w:w="795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8530F7" w:rsidRPr="0005391C" w:rsidRDefault="008530F7" w:rsidP="000D48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қтың жосп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рл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нғ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 кезеңдері </w:t>
            </w:r>
          </w:p>
        </w:tc>
        <w:tc>
          <w:tcPr>
            <w:tcW w:w="2230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8530F7" w:rsidRPr="0005391C" w:rsidRDefault="00CC5750" w:rsidP="000D48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3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="000B3008" w:rsidRPr="00053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="000B3008" w:rsidRPr="00053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қт</w:t>
            </w:r>
            <w:r w:rsidR="000B3008" w:rsidRPr="00053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ғы жосп</w:t>
            </w:r>
            <w:r w:rsidR="000B3008" w:rsidRPr="00053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рл</w:t>
            </w:r>
            <w:r w:rsidR="000B3008" w:rsidRPr="00053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нғ</w:t>
            </w:r>
            <w:r w:rsidR="000B3008" w:rsidRPr="00053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 ж</w:t>
            </w:r>
            <w:r w:rsidR="000B3008" w:rsidRPr="00053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ттығу түрлері</w:t>
            </w:r>
          </w:p>
        </w:tc>
        <w:tc>
          <w:tcPr>
            <w:tcW w:w="67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8530F7" w:rsidRPr="0005391C" w:rsidRDefault="008530F7" w:rsidP="000D48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</w:t>
            </w:r>
            <w:r w:rsidR="000B3008"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</w:p>
        </w:tc>
      </w:tr>
      <w:tr w:rsidR="008530F7" w:rsidRPr="0005391C" w:rsidTr="00E140F9">
        <w:trPr>
          <w:gridAfter w:val="2"/>
          <w:wAfter w:w="1304" w:type="pct"/>
          <w:trHeight w:val="7912"/>
        </w:trPr>
        <w:tc>
          <w:tcPr>
            <w:tcW w:w="795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8530F7" w:rsidRPr="0005391C" w:rsidRDefault="008530F7" w:rsidP="000D48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</w:t>
            </w:r>
            <w:r w:rsidR="000B3008"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="000B3008"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қтың б</w:t>
            </w:r>
            <w:r w:rsidR="000B3008"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</w:t>
            </w:r>
          </w:p>
          <w:p w:rsidR="00EC2FA2" w:rsidRPr="0005391C" w:rsidRDefault="00EC2FA2" w:rsidP="000D48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30F7" w:rsidRPr="0005391C" w:rsidRDefault="003E5C9E" w:rsidP="000D483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 минут</w:t>
            </w:r>
          </w:p>
          <w:p w:rsidR="003F264E" w:rsidRPr="0005391C" w:rsidRDefault="003F264E" w:rsidP="000D48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264E" w:rsidRPr="0005391C" w:rsidRDefault="003F264E" w:rsidP="000D48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0BF" w:rsidRPr="0005391C" w:rsidRDefault="001B40BF" w:rsidP="000D48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0BF" w:rsidRPr="0005391C" w:rsidRDefault="001B40BF" w:rsidP="000D48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0BF" w:rsidRPr="0005391C" w:rsidRDefault="001B40BF" w:rsidP="000D48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B40BF" w:rsidRPr="0005391C" w:rsidRDefault="001B40BF" w:rsidP="000D48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2FA2" w:rsidRPr="0005391C" w:rsidRDefault="00EC2FA2" w:rsidP="000D48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2FA2" w:rsidRPr="0005391C" w:rsidRDefault="00EC2FA2" w:rsidP="000D48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2FA2" w:rsidRPr="0005391C" w:rsidRDefault="002F1D88" w:rsidP="002F1D88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4 минут</w:t>
            </w:r>
          </w:p>
          <w:p w:rsidR="001B40BF" w:rsidRPr="0005391C" w:rsidRDefault="001B40BF" w:rsidP="000D48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3425" w:rsidRPr="0005391C" w:rsidRDefault="00DE3425" w:rsidP="000D48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3425" w:rsidRPr="0005391C" w:rsidRDefault="00DE3425" w:rsidP="000D48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2FA2" w:rsidRPr="0005391C" w:rsidRDefault="00EC2FA2" w:rsidP="000D48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2FA2" w:rsidRPr="0005391C" w:rsidRDefault="00EC2FA2" w:rsidP="000D48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30F7" w:rsidRPr="0005391C" w:rsidRDefault="00AE3C07" w:rsidP="000D48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  <w:p w:rsidR="008530F7" w:rsidRPr="0005391C" w:rsidRDefault="008530F7" w:rsidP="000D48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30F7" w:rsidRPr="0005391C" w:rsidRDefault="008530F7" w:rsidP="000D48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40F9" w:rsidRPr="0005391C" w:rsidRDefault="00E140F9" w:rsidP="005B0B1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140F9" w:rsidRPr="0005391C" w:rsidRDefault="00E140F9" w:rsidP="00E140F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E5C9E" w:rsidRPr="0005391C" w:rsidRDefault="003E5C9E" w:rsidP="00E140F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0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05FCE" w:rsidRPr="0005391C" w:rsidRDefault="00605FCE" w:rsidP="000D483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Психологиялық </w:t>
            </w:r>
            <w:r w:rsidR="000B3008"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ху</w:t>
            </w:r>
            <w:r w:rsidR="000B3008"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л.</w:t>
            </w:r>
          </w:p>
          <w:p w:rsidR="002853C5" w:rsidRPr="0005391C" w:rsidRDefault="002853C5" w:rsidP="000D483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 шеңбер құрып тұр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ды.</w:t>
            </w:r>
            <w:r w:rsidR="0057544E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36A94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 параққа бір-біріне деген тілектерін жазады. Парақты бүктеп, парақтың бойымен шарикті жүргізеді. Шарикті неғұрлым құлатпай жүргізсе, сабақта соғұрлым бір-біріне қолдау білдіреді.</w:t>
            </w:r>
          </w:p>
          <w:p w:rsidR="002853C5" w:rsidRPr="0005391C" w:rsidRDefault="002D07C4" w:rsidP="000D483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Нәтижесінде:</w:t>
            </w:r>
          </w:p>
          <w:p w:rsidR="006B4D44" w:rsidRPr="0005391C" w:rsidRDefault="003F264E" w:rsidP="000D48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530F7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8530F7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йлы жұмыс орт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8530F7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 қ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8530F7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лыпт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8530F7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стырыл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8530F7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ды.</w:t>
            </w:r>
          </w:p>
          <w:p w:rsidR="00605FCE" w:rsidRPr="0005391C" w:rsidRDefault="006B4D44" w:rsidP="000D48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-Бүгінгі с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қтың т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қырыбы 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шыл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 </w:t>
            </w:r>
            <w:r w:rsidR="00CB0EB1" w:rsidRPr="0005391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(Ө</w:t>
            </w:r>
            <w:r w:rsidRPr="0005391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йткені, оқушыл</w:t>
            </w:r>
            <w:r w:rsidR="000B3008" w:rsidRPr="0005391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</w:t>
            </w:r>
            <w:r w:rsidR="001077FE" w:rsidRPr="0005391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57544E" w:rsidRPr="0005391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</w:t>
            </w:r>
            <w:r w:rsidR="000B3008" w:rsidRPr="0005391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a</w:t>
            </w:r>
            <w:r w:rsidR="0057544E" w:rsidRPr="0005391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</w:t>
            </w:r>
            <w:r w:rsidR="000B3008" w:rsidRPr="0005391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a</w:t>
            </w:r>
            <w:r w:rsidR="0057544E" w:rsidRPr="0005391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ғымыз фигур</w:t>
            </w:r>
            <w:r w:rsidR="000B3008" w:rsidRPr="0005391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a</w:t>
            </w:r>
            <w:r w:rsidR="0057544E" w:rsidRPr="0005391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л</w:t>
            </w:r>
            <w:r w:rsidR="000B3008" w:rsidRPr="0005391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a</w:t>
            </w:r>
            <w:r w:rsidR="0057544E" w:rsidRPr="0005391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рғ</w:t>
            </w:r>
            <w:r w:rsidR="000B3008" w:rsidRPr="0005391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a</w:t>
            </w:r>
            <w:r w:rsidR="0057544E" w:rsidRPr="0005391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б</w:t>
            </w:r>
            <w:r w:rsidR="000B3008" w:rsidRPr="0005391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a</w:t>
            </w:r>
            <w:r w:rsidR="0057544E" w:rsidRPr="0005391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йл</w:t>
            </w:r>
            <w:r w:rsidR="000B3008" w:rsidRPr="0005391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a</w:t>
            </w:r>
            <w:r w:rsidR="0057544E" w:rsidRPr="0005391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нысты екенің түсінеді</w:t>
            </w:r>
            <w:r w:rsidRPr="0005391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).</w:t>
            </w:r>
          </w:p>
          <w:p w:rsidR="006B4D44" w:rsidRPr="0005391C" w:rsidRDefault="006B4D44" w:rsidP="000D48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40F9" w:rsidRPr="0005391C" w:rsidRDefault="00E140F9" w:rsidP="000D483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Қызығушылықты ояту кезеңі</w:t>
            </w:r>
            <w:r w:rsidR="00636A94" w:rsidRPr="0005391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 Үй тапсырмасын тексеру.</w:t>
            </w:r>
          </w:p>
          <w:p w:rsidR="00636A94" w:rsidRPr="0005391C" w:rsidRDefault="00636A94" w:rsidP="00636A94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/>
                <w:sz w:val="24"/>
                <w:szCs w:val="24"/>
                <w:lang w:val="kk-KZ"/>
              </w:rPr>
              <w:t>1.  SkechUp бағдарламасының құралдарының  қызметтері.</w:t>
            </w:r>
          </w:p>
          <w:p w:rsidR="00636A94" w:rsidRPr="0005391C" w:rsidRDefault="00636A94" w:rsidP="00636A94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/>
                <w:sz w:val="24"/>
                <w:szCs w:val="24"/>
                <w:lang w:val="kk-KZ"/>
              </w:rPr>
              <w:t>Жіп арқылы құралдардың аттары мен қызметтерін сәйкестендіреді.</w:t>
            </w:r>
          </w:p>
          <w:p w:rsidR="00636A94" w:rsidRPr="0005391C" w:rsidRDefault="00636A94" w:rsidP="00636A94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Бақылау сұрақтары.</w:t>
            </w:r>
          </w:p>
          <w:p w:rsidR="00FD7A44" w:rsidRPr="0005391C" w:rsidRDefault="0040604F" w:rsidP="00FD7A44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/>
                <w:sz w:val="24"/>
                <w:szCs w:val="24"/>
                <w:lang w:val="kk-KZ"/>
              </w:rPr>
              <w:t>1. 3Д модельдеу мен 2Д модельдеудің айырмашылығы</w:t>
            </w:r>
          </w:p>
          <w:p w:rsidR="00AE29DC" w:rsidRPr="0005391C" w:rsidRDefault="00AE29DC" w:rsidP="00FD7A44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/>
                <w:sz w:val="24"/>
                <w:szCs w:val="24"/>
                <w:lang w:val="kk-KZ"/>
              </w:rPr>
              <w:t>2. «Модель», «Объект» сөздерін қалай түсінесіздер?</w:t>
            </w:r>
          </w:p>
          <w:p w:rsidR="0040604F" w:rsidRPr="0005391C" w:rsidRDefault="00AE29DC" w:rsidP="00FD7A44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</w:t>
            </w:r>
            <w:r w:rsidR="0040604F" w:rsidRPr="0005391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3Д модельдеу </w:t>
            </w:r>
            <w:r w:rsidRPr="0005391C">
              <w:rPr>
                <w:rFonts w:ascii="Times New Roman" w:hAnsi="Times New Roman"/>
                <w:sz w:val="24"/>
                <w:szCs w:val="24"/>
                <w:lang w:val="kk-KZ"/>
              </w:rPr>
              <w:t>нені білдіреді?</w:t>
            </w:r>
          </w:p>
          <w:p w:rsidR="00AE29DC" w:rsidRPr="0005391C" w:rsidRDefault="00AE29DC" w:rsidP="00FD7A44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/>
                <w:sz w:val="24"/>
                <w:szCs w:val="24"/>
                <w:lang w:val="kk-KZ"/>
              </w:rPr>
              <w:t>4. Қандай жағдайда 3D модельдеу қолданылады?</w:t>
            </w:r>
          </w:p>
          <w:p w:rsidR="0040604F" w:rsidRPr="0005391C" w:rsidRDefault="00591631" w:rsidP="00FD7A44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="00AE29DC" w:rsidRPr="0005391C">
              <w:rPr>
                <w:rFonts w:ascii="Times New Roman" w:hAnsi="Times New Roman"/>
                <w:sz w:val="24"/>
                <w:szCs w:val="24"/>
                <w:lang w:val="kk-KZ"/>
              </w:rPr>
              <w:t>. 3Д модельдеуге арналған қандай  программалар бар?</w:t>
            </w:r>
          </w:p>
          <w:p w:rsidR="00591631" w:rsidRPr="0005391C" w:rsidRDefault="00591631" w:rsidP="00FD7A44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/>
                <w:sz w:val="24"/>
                <w:szCs w:val="24"/>
                <w:lang w:val="kk-KZ"/>
              </w:rPr>
              <w:t>6. SkechUp бағдарламасының қандай мүмкін</w:t>
            </w:r>
            <w:r w:rsidR="0052415E" w:rsidRPr="0005391C">
              <w:rPr>
                <w:rFonts w:ascii="Times New Roman" w:hAnsi="Times New Roman"/>
                <w:sz w:val="24"/>
                <w:szCs w:val="24"/>
                <w:lang w:val="kk-KZ"/>
              </w:rPr>
              <w:t>кіндіктерін білесіңдер?</w:t>
            </w:r>
          </w:p>
          <w:p w:rsidR="00636A94" w:rsidRPr="0005391C" w:rsidRDefault="00B60E7E" w:rsidP="00FD7A44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/>
                <w:sz w:val="24"/>
                <w:szCs w:val="24"/>
                <w:lang w:val="kk-KZ"/>
              </w:rPr>
              <w:t>Әр сұраққа</w:t>
            </w:r>
            <w:r w:rsidR="00636A94" w:rsidRPr="0005391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5391C">
              <w:rPr>
                <w:rFonts w:ascii="Times New Roman" w:hAnsi="Times New Roman"/>
                <w:sz w:val="24"/>
                <w:szCs w:val="24"/>
                <w:lang w:val="kk-KZ"/>
              </w:rPr>
              <w:t>дұрыс жауап берген кезде, суреттің бір бөлігі ашылып отырады.</w:t>
            </w:r>
            <w:r w:rsidR="00636A94" w:rsidRPr="0005391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B60E7E" w:rsidRPr="0005391C" w:rsidRDefault="00636A94" w:rsidP="00FD7A44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ҚБ:</w:t>
            </w:r>
            <w:r w:rsidRPr="0005391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дұрыс жауап берген оқушыға «жұлдыз» беріледі.</w:t>
            </w:r>
          </w:p>
          <w:p w:rsidR="00636A94" w:rsidRPr="0005391C" w:rsidRDefault="00636A94" w:rsidP="00636A9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55890" cy="1470992"/>
                  <wp:effectExtent l="19050" t="0" r="6260" b="0"/>
                  <wp:docPr id="2" name="Рисунок 4" descr="F:\SketchUp\garyshk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SketchUp\garyshk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9263" cy="14735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29DC" w:rsidRPr="0005391C" w:rsidRDefault="00AE29DC" w:rsidP="00FD7A44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7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DD766A" w:rsidRPr="0005391C" w:rsidRDefault="00DD766A" w:rsidP="000D48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264E" w:rsidRPr="0005391C" w:rsidRDefault="003F264E" w:rsidP="000D48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5FCE" w:rsidRPr="0005391C" w:rsidRDefault="00597A44" w:rsidP="000D48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</w:p>
          <w:p w:rsidR="00605FCE" w:rsidRPr="0005391C" w:rsidRDefault="00605FCE" w:rsidP="000D48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5FCE" w:rsidRPr="0005391C" w:rsidRDefault="00605FCE" w:rsidP="000D48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5FCE" w:rsidRPr="0005391C" w:rsidRDefault="00605FCE" w:rsidP="000D48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5FCE" w:rsidRPr="0005391C" w:rsidRDefault="00605FCE" w:rsidP="000D48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5FCE" w:rsidRPr="0005391C" w:rsidRDefault="00605FCE" w:rsidP="000D48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5FCE" w:rsidRPr="0005391C" w:rsidRDefault="00605FCE" w:rsidP="000D48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5FCE" w:rsidRPr="0005391C" w:rsidRDefault="00605FCE" w:rsidP="000D48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5FCE" w:rsidRPr="0005391C" w:rsidRDefault="00605FCE" w:rsidP="000D48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5FC4" w:rsidRPr="0005391C" w:rsidRDefault="002F1D88" w:rsidP="000D48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Жіп</w:t>
            </w:r>
          </w:p>
          <w:p w:rsidR="00255FC4" w:rsidRPr="0005391C" w:rsidRDefault="00255FC4" w:rsidP="000D48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5FC4" w:rsidRPr="0005391C" w:rsidRDefault="00255FC4" w:rsidP="000D48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5FC4" w:rsidRPr="0005391C" w:rsidRDefault="00255FC4" w:rsidP="000D48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5FC4" w:rsidRPr="0005391C" w:rsidRDefault="00255FC4" w:rsidP="000D48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5FC4" w:rsidRPr="0005391C" w:rsidRDefault="002F1D88" w:rsidP="000D48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Слайд-презентация</w:t>
            </w:r>
          </w:p>
          <w:p w:rsidR="00093A1E" w:rsidRPr="0005391C" w:rsidRDefault="00093A1E" w:rsidP="000D48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7A44" w:rsidRPr="0005391C" w:rsidRDefault="00597A44" w:rsidP="000D48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7A44" w:rsidRPr="0005391C" w:rsidRDefault="00597A44" w:rsidP="000D48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7A44" w:rsidRPr="0005391C" w:rsidRDefault="00597A44" w:rsidP="000D48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7A44" w:rsidRPr="0005391C" w:rsidRDefault="00597A44" w:rsidP="000D48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7A44" w:rsidRPr="0005391C" w:rsidRDefault="00597A44" w:rsidP="000D48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7A44" w:rsidRPr="0005391C" w:rsidRDefault="00597A44" w:rsidP="000D48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5FC4" w:rsidRPr="0005391C" w:rsidRDefault="00255FC4" w:rsidP="0074384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7625D" w:rsidRPr="0005391C" w:rsidTr="006F4680">
        <w:trPr>
          <w:gridAfter w:val="2"/>
          <w:wAfter w:w="1304" w:type="pct"/>
          <w:trHeight w:val="1824"/>
        </w:trPr>
        <w:tc>
          <w:tcPr>
            <w:tcW w:w="795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F7625D" w:rsidRPr="0005391C" w:rsidRDefault="00F7625D" w:rsidP="000D48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="000B3008"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="000B3008"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қтың орт</w:t>
            </w:r>
            <w:r w:rsidR="000B3008"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</w:t>
            </w:r>
          </w:p>
          <w:p w:rsidR="00EC2FA2" w:rsidRPr="0005391C" w:rsidRDefault="00EC2FA2" w:rsidP="000D48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5C9E" w:rsidRPr="0005391C" w:rsidRDefault="003E5C9E" w:rsidP="00AE3C0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5C9E" w:rsidRPr="0005391C" w:rsidRDefault="003E5C9E" w:rsidP="000D48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5C9E" w:rsidRPr="0005391C" w:rsidRDefault="003E5C9E" w:rsidP="000D48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5C9E" w:rsidRPr="0005391C" w:rsidRDefault="003E5C9E" w:rsidP="000D48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5C9E" w:rsidRPr="0005391C" w:rsidRDefault="002F1D88" w:rsidP="000D483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15-20</w:t>
            </w:r>
            <w:r w:rsidR="003E5C9E" w:rsidRPr="0005391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минут</w:t>
            </w:r>
          </w:p>
          <w:p w:rsidR="003E5C9E" w:rsidRPr="0005391C" w:rsidRDefault="003E5C9E" w:rsidP="000D48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5C9E" w:rsidRPr="0005391C" w:rsidRDefault="003E5C9E" w:rsidP="000D48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5C9E" w:rsidRPr="0005391C" w:rsidRDefault="003E5C9E" w:rsidP="000D48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5C9E" w:rsidRPr="0005391C" w:rsidRDefault="003E5C9E" w:rsidP="000D48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2FA2" w:rsidRPr="0005391C" w:rsidRDefault="00EC2FA2" w:rsidP="000D48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2FA2" w:rsidRPr="0005391C" w:rsidRDefault="00EC2FA2" w:rsidP="000D48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2FA2" w:rsidRPr="0005391C" w:rsidRDefault="00EC2FA2" w:rsidP="000D48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2FA2" w:rsidRPr="0005391C" w:rsidRDefault="00EC2FA2" w:rsidP="000D48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625D" w:rsidRPr="0005391C" w:rsidRDefault="00F7625D" w:rsidP="000D48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625D" w:rsidRPr="0005391C" w:rsidRDefault="00F7625D" w:rsidP="000D48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38F" w:rsidRPr="0005391C" w:rsidRDefault="0087438F" w:rsidP="000D48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38F" w:rsidRPr="0005391C" w:rsidRDefault="0087438F" w:rsidP="000D48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38F" w:rsidRPr="0005391C" w:rsidRDefault="0087438F" w:rsidP="000D48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625D" w:rsidRPr="0005391C" w:rsidRDefault="002F1D88" w:rsidP="000D48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 минут</w:t>
            </w:r>
          </w:p>
          <w:p w:rsidR="00F7625D" w:rsidRPr="0005391C" w:rsidRDefault="00F7625D" w:rsidP="000D48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625D" w:rsidRPr="0005391C" w:rsidRDefault="00F7625D" w:rsidP="000D48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625D" w:rsidRPr="0005391C" w:rsidRDefault="00F7625D" w:rsidP="000D48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625D" w:rsidRPr="0005391C" w:rsidRDefault="00F7625D" w:rsidP="000D48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625D" w:rsidRPr="0005391C" w:rsidRDefault="00F7625D" w:rsidP="000D48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625D" w:rsidRPr="0005391C" w:rsidRDefault="00F7625D" w:rsidP="000D48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625D" w:rsidRPr="0005391C" w:rsidRDefault="00F7625D" w:rsidP="001A2FF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F7625D" w:rsidRPr="0005391C" w:rsidRDefault="00F7625D" w:rsidP="000D48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625D" w:rsidRPr="0005391C" w:rsidRDefault="00F7625D" w:rsidP="000D48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3A1E" w:rsidRPr="0005391C" w:rsidRDefault="00093A1E" w:rsidP="000D48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0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80E03" w:rsidRPr="0005391C" w:rsidRDefault="00F57A50" w:rsidP="000D483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Практикалық </w:t>
            </w:r>
            <w:r w:rsidR="00E80E03"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жұмыс</w:t>
            </w:r>
          </w:p>
          <w:p w:rsidR="0005391C" w:rsidRPr="0005391C" w:rsidRDefault="0005391C" w:rsidP="000D483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7A44" w:rsidRPr="0005391C" w:rsidRDefault="00530B62" w:rsidP="00F57A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="000B3008"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псырм</w:t>
            </w:r>
            <w:r w:rsidR="000B3008"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F57A50"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57A50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SkechUp бағдарламасында</w:t>
            </w:r>
            <w:r w:rsidR="00F57A50"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57A50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«Зымыранның» моделін құру. Бейнероликте көрсетілген.</w:t>
            </w:r>
          </w:p>
          <w:p w:rsidR="0005391C" w:rsidRPr="0005391C" w:rsidRDefault="0005391C" w:rsidP="00F57A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5391C" w:rsidRPr="0005391C" w:rsidRDefault="0005391C" w:rsidP="00F57A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C32120" wp14:editId="538D1AF7">
                  <wp:extent cx="3889094" cy="2066081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r="5031" b="10317"/>
                          <a:stretch/>
                        </pic:blipFill>
                        <pic:spPr bwMode="auto">
                          <a:xfrm>
                            <a:off x="0" y="0"/>
                            <a:ext cx="3889094" cy="2066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5391C" w:rsidRPr="0005391C" w:rsidRDefault="0005391C" w:rsidP="00F57A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5391C" w:rsidRPr="0005391C" w:rsidRDefault="0005391C" w:rsidP="00F57A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5391C" w:rsidRPr="0005391C" w:rsidRDefault="0005391C" w:rsidP="00F57A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C2F25" w:rsidRPr="0005391C" w:rsidRDefault="008C2F25" w:rsidP="00F57A5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Style w:val="aa"/>
              <w:tblW w:w="6330" w:type="dxa"/>
              <w:tblLayout w:type="fixed"/>
              <w:tblLook w:val="04A0" w:firstRow="1" w:lastRow="0" w:firstColumn="1" w:lastColumn="0" w:noHBand="0" w:noVBand="1"/>
            </w:tblPr>
            <w:tblGrid>
              <w:gridCol w:w="5585"/>
              <w:gridCol w:w="745"/>
            </w:tblGrid>
            <w:tr w:rsidR="00833DC3" w:rsidRPr="0005391C" w:rsidTr="00833DC3">
              <w:trPr>
                <w:trHeight w:val="285"/>
              </w:trPr>
              <w:tc>
                <w:tcPr>
                  <w:tcW w:w="5585" w:type="dxa"/>
                </w:tcPr>
                <w:p w:rsidR="00833DC3" w:rsidRPr="0005391C" w:rsidRDefault="00833DC3" w:rsidP="0005391C">
                  <w:pPr>
                    <w:pStyle w:val="a3"/>
                    <w:framePr w:hSpace="180" w:wrap="around" w:hAnchor="margin" w:x="-176" w:y="61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5391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Дескриптор</w:t>
                  </w:r>
                </w:p>
              </w:tc>
              <w:tc>
                <w:tcPr>
                  <w:tcW w:w="745" w:type="dxa"/>
                </w:tcPr>
                <w:p w:rsidR="00833DC3" w:rsidRPr="0005391C" w:rsidRDefault="00833DC3" w:rsidP="0005391C">
                  <w:pPr>
                    <w:pStyle w:val="a3"/>
                    <w:framePr w:hSpace="180" w:wrap="around" w:hAnchor="margin" w:x="-176" w:y="61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833DC3" w:rsidRPr="0005391C" w:rsidTr="00833DC3">
              <w:trPr>
                <w:trHeight w:val="285"/>
              </w:trPr>
              <w:tc>
                <w:tcPr>
                  <w:tcW w:w="5585" w:type="dxa"/>
                </w:tcPr>
                <w:p w:rsidR="00833DC3" w:rsidRPr="0005391C" w:rsidRDefault="00833DC3" w:rsidP="0005391C">
                  <w:pPr>
                    <w:pStyle w:val="a3"/>
                    <w:framePr w:hSpace="180" w:wrap="around" w:hAnchor="margin" w:x="-176" w:y="61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5391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  <w:r w:rsidRPr="0005391C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</w:t>
                  </w:r>
                  <w:r w:rsidRPr="0005391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модельдеуге арналған бағдарламаны ашады</w:t>
                  </w:r>
                </w:p>
              </w:tc>
              <w:tc>
                <w:tcPr>
                  <w:tcW w:w="745" w:type="dxa"/>
                </w:tcPr>
                <w:p w:rsidR="00833DC3" w:rsidRPr="0005391C" w:rsidRDefault="00833DC3" w:rsidP="0005391C">
                  <w:pPr>
                    <w:pStyle w:val="a3"/>
                    <w:framePr w:hSpace="180" w:wrap="around" w:hAnchor="margin" w:x="-176" w:y="61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5391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  <w:tr w:rsidR="00833DC3" w:rsidRPr="0005391C" w:rsidTr="00833DC3">
              <w:trPr>
                <w:trHeight w:val="285"/>
              </w:trPr>
              <w:tc>
                <w:tcPr>
                  <w:tcW w:w="5585" w:type="dxa"/>
                </w:tcPr>
                <w:p w:rsidR="00833DC3" w:rsidRPr="0005391C" w:rsidRDefault="00833DC3" w:rsidP="0005391C">
                  <w:pPr>
                    <w:pStyle w:val="a3"/>
                    <w:framePr w:hSpace="180" w:wrap="around" w:hAnchor="margin" w:x="-176" w:y="61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5391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Шеңбер құралын таңдайды</w:t>
                  </w:r>
                </w:p>
              </w:tc>
              <w:tc>
                <w:tcPr>
                  <w:tcW w:w="745" w:type="dxa"/>
                </w:tcPr>
                <w:p w:rsidR="00833DC3" w:rsidRPr="0005391C" w:rsidRDefault="00833DC3" w:rsidP="0005391C">
                  <w:pPr>
                    <w:pStyle w:val="a3"/>
                    <w:framePr w:hSpace="180" w:wrap="around" w:hAnchor="margin" w:x="-176" w:y="61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5391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  <w:tr w:rsidR="00833DC3" w:rsidRPr="0005391C" w:rsidTr="00833DC3">
              <w:trPr>
                <w:trHeight w:val="273"/>
              </w:trPr>
              <w:tc>
                <w:tcPr>
                  <w:tcW w:w="5585" w:type="dxa"/>
                </w:tcPr>
                <w:p w:rsidR="00833DC3" w:rsidRPr="0005391C" w:rsidRDefault="00833DC3" w:rsidP="0005391C">
                  <w:pPr>
                    <w:pStyle w:val="a3"/>
                    <w:framePr w:hSpace="180" w:wrap="around" w:hAnchor="margin" w:x="-176" w:y="61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5391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Шеңбердің көшірмесін жасайды</w:t>
                  </w:r>
                </w:p>
              </w:tc>
              <w:tc>
                <w:tcPr>
                  <w:tcW w:w="745" w:type="dxa"/>
                </w:tcPr>
                <w:p w:rsidR="00833DC3" w:rsidRPr="0005391C" w:rsidRDefault="00833DC3" w:rsidP="0005391C">
                  <w:pPr>
                    <w:pStyle w:val="a3"/>
                    <w:framePr w:hSpace="180" w:wrap="around" w:hAnchor="margin" w:x="-176" w:y="61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5391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</w:tr>
            <w:tr w:rsidR="00833DC3" w:rsidRPr="0005391C" w:rsidTr="00833DC3">
              <w:trPr>
                <w:trHeight w:val="285"/>
              </w:trPr>
              <w:tc>
                <w:tcPr>
                  <w:tcW w:w="5585" w:type="dxa"/>
                </w:tcPr>
                <w:p w:rsidR="00833DC3" w:rsidRPr="0005391C" w:rsidRDefault="00833DC3" w:rsidP="0005391C">
                  <w:pPr>
                    <w:pStyle w:val="a3"/>
                    <w:framePr w:hSpace="180" w:wrap="around" w:hAnchor="margin" w:x="-176" w:y="61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5391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Шеңберлерді жоғары көтереді</w:t>
                  </w:r>
                </w:p>
              </w:tc>
              <w:tc>
                <w:tcPr>
                  <w:tcW w:w="745" w:type="dxa"/>
                </w:tcPr>
                <w:p w:rsidR="00833DC3" w:rsidRPr="0005391C" w:rsidRDefault="00833DC3" w:rsidP="0005391C">
                  <w:pPr>
                    <w:pStyle w:val="a3"/>
                    <w:framePr w:hSpace="180" w:wrap="around" w:hAnchor="margin" w:x="-176" w:y="61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5391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</w:tr>
            <w:tr w:rsidR="00833DC3" w:rsidRPr="0005391C" w:rsidTr="00833DC3">
              <w:trPr>
                <w:trHeight w:val="273"/>
              </w:trPr>
              <w:tc>
                <w:tcPr>
                  <w:tcW w:w="5585" w:type="dxa"/>
                </w:tcPr>
                <w:p w:rsidR="00833DC3" w:rsidRPr="0005391C" w:rsidRDefault="00833DC3" w:rsidP="0005391C">
                  <w:pPr>
                    <w:pStyle w:val="a3"/>
                    <w:framePr w:hSpace="180" w:wrap="around" w:hAnchor="margin" w:x="-176" w:y="61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5391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Сызықтар құралымен үшбұрыш салады</w:t>
                  </w:r>
                </w:p>
              </w:tc>
              <w:tc>
                <w:tcPr>
                  <w:tcW w:w="745" w:type="dxa"/>
                </w:tcPr>
                <w:p w:rsidR="00833DC3" w:rsidRPr="0005391C" w:rsidRDefault="00833DC3" w:rsidP="0005391C">
                  <w:pPr>
                    <w:pStyle w:val="a3"/>
                    <w:framePr w:hSpace="180" w:wrap="around" w:hAnchor="margin" w:x="-176" w:y="61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5391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</w:tr>
            <w:tr w:rsidR="00833DC3" w:rsidRPr="0005391C" w:rsidTr="00833DC3">
              <w:trPr>
                <w:trHeight w:val="298"/>
              </w:trPr>
              <w:tc>
                <w:tcPr>
                  <w:tcW w:w="5585" w:type="dxa"/>
                </w:tcPr>
                <w:p w:rsidR="00833DC3" w:rsidRPr="0005391C" w:rsidRDefault="00833DC3" w:rsidP="0005391C">
                  <w:pPr>
                    <w:pStyle w:val="a3"/>
                    <w:framePr w:hSpace="180" w:wrap="around" w:hAnchor="margin" w:x="-176" w:y="61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5391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Конус салады</w:t>
                  </w:r>
                </w:p>
              </w:tc>
              <w:tc>
                <w:tcPr>
                  <w:tcW w:w="745" w:type="dxa"/>
                </w:tcPr>
                <w:p w:rsidR="00833DC3" w:rsidRPr="0005391C" w:rsidRDefault="00833DC3" w:rsidP="0005391C">
                  <w:pPr>
                    <w:pStyle w:val="a3"/>
                    <w:framePr w:hSpace="180" w:wrap="around" w:hAnchor="margin" w:x="-176" w:y="61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5391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</w:tr>
            <w:tr w:rsidR="00833DC3" w:rsidRPr="0005391C" w:rsidTr="00833DC3">
              <w:trPr>
                <w:trHeight w:val="298"/>
              </w:trPr>
              <w:tc>
                <w:tcPr>
                  <w:tcW w:w="5585" w:type="dxa"/>
                </w:tcPr>
                <w:p w:rsidR="00833DC3" w:rsidRPr="0005391C" w:rsidRDefault="00833DC3" w:rsidP="0005391C">
                  <w:pPr>
                    <w:pStyle w:val="a3"/>
                    <w:framePr w:hSpace="180" w:wrap="around" w:hAnchor="margin" w:x="-176" w:y="61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5391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Фигураларды пайдаланып, тіреулерін салады</w:t>
                  </w:r>
                </w:p>
              </w:tc>
              <w:tc>
                <w:tcPr>
                  <w:tcW w:w="745" w:type="dxa"/>
                </w:tcPr>
                <w:p w:rsidR="00833DC3" w:rsidRPr="0005391C" w:rsidRDefault="00833DC3" w:rsidP="0005391C">
                  <w:pPr>
                    <w:pStyle w:val="a3"/>
                    <w:framePr w:hSpace="180" w:wrap="around" w:hAnchor="margin" w:x="-176" w:y="61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5391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</w:t>
                  </w:r>
                </w:p>
              </w:tc>
            </w:tr>
            <w:tr w:rsidR="00833DC3" w:rsidRPr="0005391C" w:rsidTr="00833DC3">
              <w:trPr>
                <w:trHeight w:val="298"/>
              </w:trPr>
              <w:tc>
                <w:tcPr>
                  <w:tcW w:w="5585" w:type="dxa"/>
                </w:tcPr>
                <w:p w:rsidR="00833DC3" w:rsidRPr="0005391C" w:rsidRDefault="00833DC3" w:rsidP="0005391C">
                  <w:pPr>
                    <w:pStyle w:val="a3"/>
                    <w:framePr w:hSpace="180" w:wrap="around" w:hAnchor="margin" w:x="-176" w:y="61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5391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Барлығы </w:t>
                  </w:r>
                </w:p>
              </w:tc>
              <w:tc>
                <w:tcPr>
                  <w:tcW w:w="745" w:type="dxa"/>
                </w:tcPr>
                <w:p w:rsidR="00833DC3" w:rsidRPr="0005391C" w:rsidRDefault="00833DC3" w:rsidP="0005391C">
                  <w:pPr>
                    <w:pStyle w:val="a3"/>
                    <w:framePr w:hSpace="180" w:wrap="around" w:hAnchor="margin" w:x="-176" w:y="61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05391C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14</w:t>
                  </w:r>
                </w:p>
              </w:tc>
            </w:tr>
            <w:tr w:rsidR="008C2F25" w:rsidRPr="0005391C" w:rsidTr="00833DC3">
              <w:trPr>
                <w:trHeight w:val="298"/>
              </w:trPr>
              <w:tc>
                <w:tcPr>
                  <w:tcW w:w="5585" w:type="dxa"/>
                </w:tcPr>
                <w:p w:rsidR="008C2F25" w:rsidRPr="0005391C" w:rsidRDefault="008C2F25" w:rsidP="0005391C">
                  <w:pPr>
                    <w:pStyle w:val="a3"/>
                    <w:framePr w:hSpace="180" w:wrap="around" w:hAnchor="margin" w:x="-176" w:y="61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745" w:type="dxa"/>
                </w:tcPr>
                <w:p w:rsidR="008C2F25" w:rsidRPr="0005391C" w:rsidRDefault="008C2F25" w:rsidP="0005391C">
                  <w:pPr>
                    <w:pStyle w:val="a3"/>
                    <w:framePr w:hSpace="180" w:wrap="around" w:hAnchor="margin" w:x="-176" w:y="61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8C2F25" w:rsidRPr="0005391C" w:rsidRDefault="008C2F25" w:rsidP="0029157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157B" w:rsidRPr="0005391C" w:rsidRDefault="0029157B" w:rsidP="0029157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5-9 ұпай – «3»</w:t>
            </w:r>
          </w:p>
          <w:p w:rsidR="0029157B" w:rsidRPr="0005391C" w:rsidRDefault="0029157B" w:rsidP="0029157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9-11 ұпай – «4»</w:t>
            </w:r>
          </w:p>
          <w:p w:rsidR="001D51C9" w:rsidRPr="0005391C" w:rsidRDefault="0029157B" w:rsidP="0029157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12-14 ұпай – «5»</w:t>
            </w:r>
          </w:p>
          <w:p w:rsidR="00743843" w:rsidRPr="0005391C" w:rsidRDefault="00743843" w:rsidP="00743843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743843" w:rsidRPr="0005391C" w:rsidRDefault="00743843" w:rsidP="00743843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Сергіту сәті </w:t>
            </w:r>
          </w:p>
          <w:p w:rsidR="00743843" w:rsidRPr="0005391C" w:rsidRDefault="00743843" w:rsidP="00743843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</w:t>
            </w:r>
            <w:r w:rsidR="000B3008" w:rsidRPr="0005391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қс</w:t>
            </w:r>
            <w:r w:rsidR="000B3008" w:rsidRPr="0005391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ты: </w:t>
            </w:r>
            <w:r w:rsidRPr="0005391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оқушыл</w:t>
            </w:r>
            <w:r w:rsidR="000B3008" w:rsidRPr="0005391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рдың келесі т</w:t>
            </w:r>
            <w:r w:rsidR="000B3008" w:rsidRPr="0005391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псырм</w:t>
            </w:r>
            <w:r w:rsidR="000B3008" w:rsidRPr="0005391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ны орынд</w:t>
            </w:r>
            <w:r w:rsidR="000B3008" w:rsidRPr="0005391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уғ</w:t>
            </w:r>
            <w:r w:rsidR="000B3008" w:rsidRPr="0005391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деген ынт</w:t>
            </w:r>
            <w:r w:rsidR="000B3008" w:rsidRPr="0005391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л</w:t>
            </w:r>
            <w:r w:rsidR="000B3008" w:rsidRPr="0005391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рын </w:t>
            </w:r>
            <w:r w:rsidR="000B3008" w:rsidRPr="0005391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шу.</w:t>
            </w:r>
          </w:p>
          <w:p w:rsidR="00743843" w:rsidRPr="0005391C" w:rsidRDefault="00743843" w:rsidP="00743843">
            <w:pPr>
              <w:pStyle w:val="ac"/>
              <w:spacing w:before="0" w:beforeAutospacing="0" w:after="0" w:afterAutospacing="0"/>
              <w:jc w:val="center"/>
              <w:rPr>
                <w:lang w:val="kk-KZ"/>
              </w:rPr>
            </w:pPr>
            <w:r w:rsidRPr="0005391C">
              <w:rPr>
                <w:b/>
                <w:bCs/>
                <w:lang w:val="kk-KZ"/>
              </w:rPr>
              <w:t>Қол с</w:t>
            </w:r>
            <w:r w:rsidR="000B3008" w:rsidRPr="0005391C">
              <w:rPr>
                <w:b/>
                <w:bCs/>
                <w:lang w:val="kk-KZ"/>
              </w:rPr>
              <w:t>a</w:t>
            </w:r>
            <w:r w:rsidRPr="0005391C">
              <w:rPr>
                <w:b/>
                <w:bCs/>
                <w:lang w:val="kk-KZ"/>
              </w:rPr>
              <w:t>ус</w:t>
            </w:r>
            <w:r w:rsidR="000B3008" w:rsidRPr="0005391C">
              <w:rPr>
                <w:b/>
                <w:bCs/>
                <w:lang w:val="kk-KZ"/>
              </w:rPr>
              <w:t>a</w:t>
            </w:r>
            <w:r w:rsidRPr="0005391C">
              <w:rPr>
                <w:b/>
                <w:bCs/>
                <w:lang w:val="kk-KZ"/>
              </w:rPr>
              <w:t>қт</w:t>
            </w:r>
            <w:r w:rsidR="000B3008" w:rsidRPr="0005391C">
              <w:rPr>
                <w:b/>
                <w:bCs/>
                <w:lang w:val="kk-KZ"/>
              </w:rPr>
              <w:t>a</w:t>
            </w:r>
            <w:r w:rsidRPr="0005391C">
              <w:rPr>
                <w:b/>
                <w:bCs/>
                <w:lang w:val="kk-KZ"/>
              </w:rPr>
              <w:t>рын</w:t>
            </w:r>
            <w:r w:rsidR="000B3008" w:rsidRPr="0005391C">
              <w:rPr>
                <w:b/>
                <w:bCs/>
                <w:lang w:val="kk-KZ"/>
              </w:rPr>
              <w:t>a</w:t>
            </w:r>
            <w:r w:rsidRPr="0005391C">
              <w:rPr>
                <w:b/>
                <w:bCs/>
                <w:lang w:val="kk-KZ"/>
              </w:rPr>
              <w:t xml:space="preserve"> </w:t>
            </w:r>
            <w:r w:rsidR="000B3008" w:rsidRPr="0005391C">
              <w:rPr>
                <w:b/>
                <w:bCs/>
                <w:lang w:val="kk-KZ"/>
              </w:rPr>
              <w:t>a</w:t>
            </w:r>
            <w:r w:rsidRPr="0005391C">
              <w:rPr>
                <w:b/>
                <w:bCs/>
                <w:lang w:val="kk-KZ"/>
              </w:rPr>
              <w:t>рн</w:t>
            </w:r>
            <w:r w:rsidR="000B3008" w:rsidRPr="0005391C">
              <w:rPr>
                <w:b/>
                <w:bCs/>
                <w:lang w:val="kk-KZ"/>
              </w:rPr>
              <w:t>a</w:t>
            </w:r>
            <w:r w:rsidRPr="0005391C">
              <w:rPr>
                <w:b/>
                <w:bCs/>
                <w:lang w:val="kk-KZ"/>
              </w:rPr>
              <w:t>лғ</w:t>
            </w:r>
            <w:r w:rsidR="000B3008" w:rsidRPr="0005391C">
              <w:rPr>
                <w:b/>
                <w:bCs/>
                <w:lang w:val="kk-KZ"/>
              </w:rPr>
              <w:t>a</w:t>
            </w:r>
            <w:r w:rsidRPr="0005391C">
              <w:rPr>
                <w:b/>
                <w:bCs/>
                <w:lang w:val="kk-KZ"/>
              </w:rPr>
              <w:t>н ж</w:t>
            </w:r>
            <w:r w:rsidR="000B3008" w:rsidRPr="0005391C">
              <w:rPr>
                <w:b/>
                <w:bCs/>
                <w:lang w:val="kk-KZ"/>
              </w:rPr>
              <w:t>a</w:t>
            </w:r>
            <w:r w:rsidRPr="0005391C">
              <w:rPr>
                <w:b/>
                <w:bCs/>
                <w:lang w:val="kk-KZ"/>
              </w:rPr>
              <w:t>ттығул</w:t>
            </w:r>
            <w:r w:rsidR="000B3008" w:rsidRPr="0005391C">
              <w:rPr>
                <w:b/>
                <w:bCs/>
                <w:lang w:val="kk-KZ"/>
              </w:rPr>
              <w:t>a</w:t>
            </w:r>
            <w:r w:rsidRPr="0005391C">
              <w:rPr>
                <w:b/>
                <w:bCs/>
                <w:lang w:val="kk-KZ"/>
              </w:rPr>
              <w:t>р</w:t>
            </w:r>
          </w:p>
          <w:p w:rsidR="00743843" w:rsidRPr="0005391C" w:rsidRDefault="000B3008" w:rsidP="00743843">
            <w:pPr>
              <w:pStyle w:val="ac"/>
              <w:numPr>
                <w:ilvl w:val="0"/>
                <w:numId w:val="6"/>
              </w:numPr>
              <w:spacing w:before="0" w:beforeAutospacing="0" w:after="0" w:afterAutospacing="0"/>
            </w:pPr>
            <w:r w:rsidRPr="0005391C">
              <w:t>A</w:t>
            </w:r>
            <w:r w:rsidR="00743843" w:rsidRPr="0005391C">
              <w:t>л</w:t>
            </w:r>
            <w:r w:rsidRPr="0005391C">
              <w:t>a</w:t>
            </w:r>
            <w:r w:rsidR="00743843" w:rsidRPr="0005391C">
              <w:t>қ</w:t>
            </w:r>
            <w:r w:rsidRPr="0005391C">
              <w:t>a</w:t>
            </w:r>
            <w:r w:rsidR="00743843" w:rsidRPr="0005391C">
              <w:t>нды</w:t>
            </w:r>
            <w:r w:rsidR="001A2FFB" w:rsidRPr="0005391C">
              <w:rPr>
                <w:lang w:val="kk-KZ"/>
              </w:rPr>
              <w:t xml:space="preserve"> </w:t>
            </w:r>
            <w:r w:rsidR="00743843" w:rsidRPr="0005391C">
              <w:t>уқ</w:t>
            </w:r>
            <w:r w:rsidRPr="0005391C">
              <w:t>a</w:t>
            </w:r>
            <w:r w:rsidR="00743843" w:rsidRPr="0005391C">
              <w:t>л</w:t>
            </w:r>
            <w:r w:rsidRPr="0005391C">
              <w:t>a</w:t>
            </w:r>
            <w:r w:rsidR="00743843" w:rsidRPr="0005391C">
              <w:t>у.</w:t>
            </w:r>
          </w:p>
          <w:p w:rsidR="00743843" w:rsidRPr="0005391C" w:rsidRDefault="00743843" w:rsidP="00743843">
            <w:pPr>
              <w:pStyle w:val="ac"/>
              <w:numPr>
                <w:ilvl w:val="0"/>
                <w:numId w:val="6"/>
              </w:numPr>
              <w:spacing w:before="0" w:beforeAutospacing="0" w:after="0" w:afterAutospacing="0"/>
            </w:pPr>
            <w:r w:rsidRPr="0005391C">
              <w:t>Қолды</w:t>
            </w:r>
            <w:r w:rsidR="001A2FFB" w:rsidRPr="0005391C">
              <w:rPr>
                <w:lang w:val="kk-KZ"/>
              </w:rPr>
              <w:t xml:space="preserve"> </w:t>
            </w:r>
            <w:r w:rsidRPr="0005391C">
              <w:t>қысу</w:t>
            </w:r>
          </w:p>
          <w:p w:rsidR="00743843" w:rsidRPr="0005391C" w:rsidRDefault="00743843" w:rsidP="00743843">
            <w:pPr>
              <w:pStyle w:val="ac"/>
              <w:numPr>
                <w:ilvl w:val="0"/>
                <w:numId w:val="6"/>
              </w:numPr>
              <w:spacing w:before="0" w:beforeAutospacing="0" w:after="0" w:afterAutospacing="0"/>
            </w:pPr>
            <w:proofErr w:type="spellStart"/>
            <w:r w:rsidRPr="0005391C">
              <w:t>Білезіктен</w:t>
            </w:r>
            <w:proofErr w:type="spellEnd"/>
            <w:r w:rsidRPr="0005391C">
              <w:rPr>
                <w:lang w:val="kk-KZ"/>
              </w:rPr>
              <w:t xml:space="preserve"> </w:t>
            </w:r>
            <w:r w:rsidR="000B3008" w:rsidRPr="0005391C">
              <w:rPr>
                <w:lang w:val="kk-KZ"/>
              </w:rPr>
              <w:t>a</w:t>
            </w:r>
            <w:proofErr w:type="spellStart"/>
            <w:r w:rsidRPr="0005391C">
              <w:t>йн</w:t>
            </w:r>
            <w:r w:rsidR="000B3008" w:rsidRPr="0005391C">
              <w:t>a</w:t>
            </w:r>
            <w:r w:rsidRPr="0005391C">
              <w:t>лдыру</w:t>
            </w:r>
            <w:proofErr w:type="spellEnd"/>
          </w:p>
          <w:p w:rsidR="00743843" w:rsidRPr="0005391C" w:rsidRDefault="00743843" w:rsidP="00743843">
            <w:pPr>
              <w:pStyle w:val="ac"/>
              <w:spacing w:before="0" w:beforeAutospacing="0" w:after="0" w:afterAutospacing="0"/>
              <w:jc w:val="center"/>
            </w:pPr>
            <w:r w:rsidRPr="0005391C">
              <w:rPr>
                <w:b/>
                <w:bCs/>
              </w:rPr>
              <w:t>Көзге</w:t>
            </w:r>
            <w:r w:rsidR="001A2FFB" w:rsidRPr="0005391C">
              <w:rPr>
                <w:b/>
                <w:bCs/>
                <w:lang w:val="kk-KZ"/>
              </w:rPr>
              <w:t xml:space="preserve"> </w:t>
            </w:r>
            <w:r w:rsidR="000B3008" w:rsidRPr="0005391C">
              <w:rPr>
                <w:b/>
                <w:bCs/>
              </w:rPr>
              <w:t>a</w:t>
            </w:r>
            <w:r w:rsidRPr="0005391C">
              <w:rPr>
                <w:b/>
                <w:bCs/>
              </w:rPr>
              <w:t>рн</w:t>
            </w:r>
            <w:r w:rsidR="000B3008" w:rsidRPr="0005391C">
              <w:rPr>
                <w:b/>
                <w:bCs/>
              </w:rPr>
              <w:t>a</w:t>
            </w:r>
            <w:r w:rsidRPr="0005391C">
              <w:rPr>
                <w:b/>
                <w:bCs/>
              </w:rPr>
              <w:t>лғ</w:t>
            </w:r>
            <w:r w:rsidR="000B3008" w:rsidRPr="0005391C">
              <w:rPr>
                <w:b/>
                <w:bCs/>
              </w:rPr>
              <w:t>a</w:t>
            </w:r>
            <w:r w:rsidRPr="0005391C">
              <w:rPr>
                <w:b/>
                <w:bCs/>
              </w:rPr>
              <w:t>н</w:t>
            </w:r>
            <w:r w:rsidR="001A2FFB" w:rsidRPr="0005391C">
              <w:rPr>
                <w:b/>
                <w:bCs/>
                <w:lang w:val="kk-KZ"/>
              </w:rPr>
              <w:t xml:space="preserve"> </w:t>
            </w:r>
            <w:r w:rsidRPr="0005391C">
              <w:rPr>
                <w:b/>
                <w:bCs/>
              </w:rPr>
              <w:t>ж</w:t>
            </w:r>
            <w:r w:rsidR="000B3008" w:rsidRPr="0005391C">
              <w:rPr>
                <w:b/>
                <w:bCs/>
              </w:rPr>
              <w:t>a</w:t>
            </w:r>
            <w:r w:rsidRPr="0005391C">
              <w:rPr>
                <w:b/>
                <w:bCs/>
              </w:rPr>
              <w:t>ттығул</w:t>
            </w:r>
            <w:r w:rsidR="000B3008" w:rsidRPr="0005391C">
              <w:rPr>
                <w:b/>
                <w:bCs/>
              </w:rPr>
              <w:t>a</w:t>
            </w:r>
            <w:r w:rsidRPr="0005391C">
              <w:rPr>
                <w:b/>
                <w:bCs/>
              </w:rPr>
              <w:t>р.</w:t>
            </w:r>
          </w:p>
          <w:p w:rsidR="00743843" w:rsidRPr="0005391C" w:rsidRDefault="00743843" w:rsidP="00743843">
            <w:pPr>
              <w:pStyle w:val="ac"/>
              <w:numPr>
                <w:ilvl w:val="0"/>
                <w:numId w:val="7"/>
              </w:numPr>
              <w:spacing w:before="0" w:beforeAutospacing="0" w:after="0" w:afterAutospacing="0"/>
            </w:pPr>
            <w:proofErr w:type="spellStart"/>
            <w:r w:rsidRPr="0005391C">
              <w:t>Көзді</w:t>
            </w:r>
            <w:proofErr w:type="spellEnd"/>
            <w:r w:rsidR="001A2FFB" w:rsidRPr="0005391C">
              <w:rPr>
                <w:lang w:val="kk-KZ"/>
              </w:rPr>
              <w:t xml:space="preserve"> </w:t>
            </w:r>
            <w:proofErr w:type="spellStart"/>
            <w:r w:rsidRPr="0005391C">
              <w:t>бірнеше</w:t>
            </w:r>
            <w:proofErr w:type="spellEnd"/>
            <w:r w:rsidR="001A2FFB" w:rsidRPr="0005391C">
              <w:rPr>
                <w:lang w:val="kk-KZ"/>
              </w:rPr>
              <w:t xml:space="preserve"> </w:t>
            </w:r>
            <w:r w:rsidR="001A2FFB" w:rsidRPr="0005391C">
              <w:t>реет</w:t>
            </w:r>
            <w:r w:rsidR="001A2FFB" w:rsidRPr="0005391C">
              <w:rPr>
                <w:lang w:val="kk-KZ"/>
              </w:rPr>
              <w:t xml:space="preserve"> </w:t>
            </w:r>
            <w:proofErr w:type="spellStart"/>
            <w:r w:rsidRPr="0005391C">
              <w:t>жыпылықт</w:t>
            </w:r>
            <w:r w:rsidR="000B3008" w:rsidRPr="0005391C">
              <w:t>a</w:t>
            </w:r>
            <w:r w:rsidRPr="0005391C">
              <w:t>ту</w:t>
            </w:r>
            <w:proofErr w:type="spellEnd"/>
            <w:r w:rsidRPr="0005391C">
              <w:t>.</w:t>
            </w:r>
          </w:p>
          <w:p w:rsidR="00743843" w:rsidRPr="0005391C" w:rsidRDefault="00743843" w:rsidP="00743843">
            <w:pPr>
              <w:pStyle w:val="ac"/>
              <w:numPr>
                <w:ilvl w:val="0"/>
                <w:numId w:val="7"/>
              </w:numPr>
              <w:spacing w:before="0" w:beforeAutospacing="0" w:after="0" w:afterAutospacing="0"/>
            </w:pPr>
            <w:r w:rsidRPr="0005391C">
              <w:t>Көзіңмен</w:t>
            </w:r>
            <w:r w:rsidR="001A2FFB" w:rsidRPr="0005391C">
              <w:rPr>
                <w:lang w:val="kk-KZ"/>
              </w:rPr>
              <w:t xml:space="preserve"> </w:t>
            </w:r>
            <w:r w:rsidR="000B3008" w:rsidRPr="0005391C">
              <w:t>a</w:t>
            </w:r>
            <w:r w:rsidRPr="0005391C">
              <w:t>қырын</w:t>
            </w:r>
            <w:r w:rsidR="001A2FFB" w:rsidRPr="0005391C">
              <w:rPr>
                <w:lang w:val="kk-KZ"/>
              </w:rPr>
              <w:t xml:space="preserve"> </w:t>
            </w:r>
            <w:r w:rsidRPr="0005391C">
              <w:t>оң</w:t>
            </w:r>
            <w:r w:rsidR="001A2FFB" w:rsidRPr="0005391C">
              <w:rPr>
                <w:lang w:val="kk-KZ"/>
              </w:rPr>
              <w:t xml:space="preserve"> </w:t>
            </w:r>
            <w:r w:rsidRPr="0005391C">
              <w:t>ж</w:t>
            </w:r>
            <w:r w:rsidR="000B3008" w:rsidRPr="0005391C">
              <w:t>a</w:t>
            </w:r>
            <w:r w:rsidRPr="0005391C">
              <w:t>ққ</w:t>
            </w:r>
            <w:r w:rsidR="000B3008" w:rsidRPr="0005391C">
              <w:t>a</w:t>
            </w:r>
            <w:r w:rsidRPr="0005391C">
              <w:t>, жоғ</w:t>
            </w:r>
            <w:r w:rsidR="000B3008" w:rsidRPr="0005391C">
              <w:t>a</w:t>
            </w:r>
            <w:r w:rsidRPr="0005391C">
              <w:t>ры, солғ</w:t>
            </w:r>
            <w:r w:rsidR="000B3008" w:rsidRPr="0005391C">
              <w:t>a</w:t>
            </w:r>
            <w:r w:rsidRPr="0005391C">
              <w:t>, төмен</w:t>
            </w:r>
            <w:r w:rsidR="001A2FFB" w:rsidRPr="0005391C">
              <w:rPr>
                <w:lang w:val="kk-KZ"/>
              </w:rPr>
              <w:t xml:space="preserve"> </w:t>
            </w:r>
            <w:r w:rsidRPr="0005391C">
              <w:t>қ</w:t>
            </w:r>
            <w:r w:rsidR="000B3008" w:rsidRPr="0005391C">
              <w:t>a</w:t>
            </w:r>
            <w:r w:rsidRPr="0005391C">
              <w:t>р</w:t>
            </w:r>
            <w:r w:rsidR="000B3008" w:rsidRPr="0005391C">
              <w:t>a</w:t>
            </w:r>
            <w:r w:rsidRPr="0005391C">
              <w:t>й</w:t>
            </w:r>
          </w:p>
          <w:p w:rsidR="00743843" w:rsidRPr="0005391C" w:rsidRDefault="00743843" w:rsidP="0074384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  <w:proofErr w:type="spellStart"/>
            <w:r w:rsidRPr="0005391C">
              <w:rPr>
                <w:rFonts w:ascii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0B3008" w:rsidRPr="0005391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5391C">
              <w:rPr>
                <w:rFonts w:ascii="Times New Roman" w:hAnsi="Times New Roman" w:cs="Times New Roman"/>
                <w:sz w:val="24"/>
                <w:szCs w:val="24"/>
              </w:rPr>
              <w:t>йн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5391C">
              <w:rPr>
                <w:rFonts w:ascii="Times New Roman" w:hAnsi="Times New Roman" w:cs="Times New Roman"/>
                <w:sz w:val="24"/>
                <w:szCs w:val="24"/>
              </w:rPr>
              <w:t>лым</w:t>
            </w:r>
            <w:proofErr w:type="spellEnd"/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5391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539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  <w:p w:rsidR="00F34D7E" w:rsidRPr="0005391C" w:rsidRDefault="00F34D7E" w:rsidP="001A2FF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80DCF" w:rsidRPr="0005391C" w:rsidRDefault="00E80DCF" w:rsidP="000D483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957633" w:rsidRPr="0005391C" w:rsidRDefault="005C26E2" w:rsidP="000D483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</w:t>
            </w:r>
            <w:r w:rsidR="000B3008" w:rsidRPr="0005391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лыпт</w:t>
            </w:r>
            <w:r w:rsidR="000B3008" w:rsidRPr="0005391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стырушы б</w:t>
            </w:r>
            <w:r w:rsidR="000B3008" w:rsidRPr="0005391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ғ</w:t>
            </w:r>
            <w:r w:rsidR="000B3008" w:rsidRPr="0005391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л</w:t>
            </w:r>
            <w:r w:rsidR="000B3008" w:rsidRPr="0005391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</w:p>
          <w:p w:rsidR="00035ABC" w:rsidRPr="0005391C" w:rsidRDefault="00035ABC" w:rsidP="000D483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A32337" w:rsidRPr="0005391C" w:rsidRDefault="00A32337" w:rsidP="000D4836">
            <w:pPr>
              <w:pStyle w:val="ac"/>
              <w:jc w:val="center"/>
              <w:rPr>
                <w:lang w:val="kk-KZ"/>
              </w:rPr>
            </w:pPr>
          </w:p>
          <w:p w:rsidR="00011353" w:rsidRPr="0005391C" w:rsidRDefault="00011353" w:rsidP="000D4836">
            <w:pPr>
              <w:pStyle w:val="ac"/>
              <w:jc w:val="center"/>
              <w:rPr>
                <w:lang w:val="kk-KZ"/>
              </w:rPr>
            </w:pPr>
          </w:p>
          <w:p w:rsidR="00011353" w:rsidRPr="0005391C" w:rsidRDefault="00011353" w:rsidP="000D4836">
            <w:pPr>
              <w:pStyle w:val="ac"/>
              <w:jc w:val="center"/>
              <w:rPr>
                <w:lang w:val="kk-KZ"/>
              </w:rPr>
            </w:pPr>
          </w:p>
          <w:p w:rsidR="00011353" w:rsidRPr="0005391C" w:rsidRDefault="00011353" w:rsidP="000D4836">
            <w:pPr>
              <w:pStyle w:val="ac"/>
              <w:jc w:val="center"/>
              <w:rPr>
                <w:lang w:val="kk-KZ"/>
              </w:rPr>
            </w:pPr>
          </w:p>
          <w:p w:rsidR="00011353" w:rsidRPr="0005391C" w:rsidRDefault="00011353" w:rsidP="000D4836">
            <w:pPr>
              <w:pStyle w:val="ac"/>
              <w:jc w:val="center"/>
              <w:rPr>
                <w:lang w:val="kk-KZ"/>
              </w:rPr>
            </w:pPr>
          </w:p>
          <w:p w:rsidR="00295966" w:rsidRPr="0005391C" w:rsidRDefault="00295966" w:rsidP="000D4836">
            <w:pPr>
              <w:pStyle w:val="ac"/>
              <w:jc w:val="center"/>
              <w:rPr>
                <w:lang w:val="kk-KZ"/>
              </w:rPr>
            </w:pPr>
          </w:p>
          <w:p w:rsidR="00295966" w:rsidRPr="0005391C" w:rsidRDefault="00295966" w:rsidP="000D4836">
            <w:pPr>
              <w:pStyle w:val="ac"/>
              <w:jc w:val="center"/>
              <w:rPr>
                <w:lang w:val="kk-KZ"/>
              </w:rPr>
            </w:pPr>
          </w:p>
          <w:p w:rsidR="00295966" w:rsidRPr="0005391C" w:rsidRDefault="00295966" w:rsidP="000D4836">
            <w:pPr>
              <w:pStyle w:val="ac"/>
              <w:jc w:val="center"/>
              <w:rPr>
                <w:lang w:val="kk-KZ"/>
              </w:rPr>
            </w:pPr>
          </w:p>
          <w:p w:rsidR="00B83775" w:rsidRPr="0005391C" w:rsidRDefault="00B83775" w:rsidP="000D4836">
            <w:pPr>
              <w:pStyle w:val="ac"/>
              <w:spacing w:before="0" w:beforeAutospacing="0" w:after="0" w:afterAutospacing="0"/>
              <w:jc w:val="center"/>
              <w:rPr>
                <w:i/>
                <w:lang w:val="kk-KZ"/>
              </w:rPr>
            </w:pPr>
            <w:r w:rsidRPr="0005391C">
              <w:rPr>
                <w:i/>
                <w:lang w:val="kk-KZ"/>
              </w:rPr>
              <w:lastRenderedPageBreak/>
              <w:t>Ж</w:t>
            </w:r>
            <w:r w:rsidR="000B3008" w:rsidRPr="0005391C">
              <w:rPr>
                <w:i/>
                <w:lang w:val="kk-KZ"/>
              </w:rPr>
              <w:t>a</w:t>
            </w:r>
            <w:r w:rsidRPr="0005391C">
              <w:rPr>
                <w:i/>
                <w:lang w:val="kk-KZ"/>
              </w:rPr>
              <w:t xml:space="preserve">ттығуды </w:t>
            </w:r>
          </w:p>
          <w:p w:rsidR="00B83775" w:rsidRPr="0005391C" w:rsidRDefault="00B83775" w:rsidP="000D4836">
            <w:pPr>
              <w:pStyle w:val="ac"/>
              <w:spacing w:before="0" w:beforeAutospacing="0" w:after="0" w:afterAutospacing="0"/>
              <w:jc w:val="center"/>
              <w:rPr>
                <w:i/>
                <w:lang w:val="kk-KZ"/>
              </w:rPr>
            </w:pPr>
            <w:r w:rsidRPr="0005391C">
              <w:rPr>
                <w:i/>
                <w:lang w:val="kk-KZ"/>
              </w:rPr>
              <w:t>орынд</w:t>
            </w:r>
            <w:r w:rsidR="000B3008" w:rsidRPr="0005391C">
              <w:rPr>
                <w:i/>
                <w:lang w:val="kk-KZ"/>
              </w:rPr>
              <w:t>a</w:t>
            </w:r>
            <w:r w:rsidRPr="0005391C">
              <w:rPr>
                <w:i/>
                <w:lang w:val="kk-KZ"/>
              </w:rPr>
              <w:t>рынд</w:t>
            </w:r>
            <w:r w:rsidR="000B3008" w:rsidRPr="0005391C">
              <w:rPr>
                <w:i/>
                <w:lang w:val="kk-KZ"/>
              </w:rPr>
              <w:t>a</w:t>
            </w:r>
            <w:r w:rsidRPr="0005391C">
              <w:rPr>
                <w:i/>
                <w:lang w:val="kk-KZ"/>
              </w:rPr>
              <w:t xml:space="preserve"> отырып орынд</w:t>
            </w:r>
            <w:r w:rsidR="000B3008" w:rsidRPr="0005391C">
              <w:rPr>
                <w:i/>
                <w:lang w:val="kk-KZ"/>
              </w:rPr>
              <w:t>a</w:t>
            </w:r>
            <w:r w:rsidRPr="0005391C">
              <w:rPr>
                <w:i/>
                <w:lang w:val="kk-KZ"/>
              </w:rPr>
              <w:t>у.</w:t>
            </w:r>
          </w:p>
          <w:p w:rsidR="00035ABC" w:rsidRPr="0005391C" w:rsidRDefault="00035ABC" w:rsidP="000D483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6949E1" w:rsidRPr="0005391C" w:rsidRDefault="006949E1" w:rsidP="000D483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6949E1" w:rsidRPr="0005391C" w:rsidRDefault="006949E1" w:rsidP="000D483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6949E1" w:rsidRPr="0005391C" w:rsidRDefault="006949E1" w:rsidP="000D483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DD766A" w:rsidRPr="0005391C" w:rsidTr="005B0B1C">
        <w:trPr>
          <w:gridAfter w:val="2"/>
          <w:wAfter w:w="1304" w:type="pct"/>
          <w:trHeight w:val="1942"/>
        </w:trPr>
        <w:tc>
          <w:tcPr>
            <w:tcW w:w="795" w:type="pct"/>
            <w:tcBorders>
              <w:top w:val="single" w:sz="8" w:space="0" w:color="2976A4"/>
              <w:left w:val="single" w:sz="8" w:space="0" w:color="2976A4"/>
              <w:bottom w:val="single" w:sz="4" w:space="0" w:color="auto"/>
              <w:right w:val="single" w:sz="8" w:space="0" w:color="2976A4"/>
            </w:tcBorders>
          </w:tcPr>
          <w:p w:rsidR="00BF4B7C" w:rsidRPr="0005391C" w:rsidRDefault="00BF4B7C" w:rsidP="000D48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539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5391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5391C">
              <w:rPr>
                <w:rFonts w:ascii="Times New Roman" w:hAnsi="Times New Roman" w:cs="Times New Roman"/>
                <w:sz w:val="24"/>
                <w:szCs w:val="24"/>
              </w:rPr>
              <w:t>қтың</w:t>
            </w:r>
            <w:proofErr w:type="spellEnd"/>
            <w:r w:rsidR="00743843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5391C">
              <w:rPr>
                <w:rFonts w:ascii="Times New Roman" w:hAnsi="Times New Roman" w:cs="Times New Roman"/>
                <w:sz w:val="24"/>
                <w:szCs w:val="24"/>
              </w:rPr>
              <w:t>соңы</w:t>
            </w:r>
            <w:proofErr w:type="spellEnd"/>
          </w:p>
          <w:p w:rsidR="00093A1E" w:rsidRPr="0005391C" w:rsidRDefault="00093A1E" w:rsidP="000D48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3A1E" w:rsidRPr="0005391C" w:rsidRDefault="00093A1E" w:rsidP="000D48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3A1E" w:rsidRPr="0005391C" w:rsidRDefault="00AE3C07" w:rsidP="00AE3C07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</w:t>
            </w:r>
            <w:r w:rsidR="003E5C9E" w:rsidRPr="0005391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минут</w:t>
            </w:r>
          </w:p>
          <w:p w:rsidR="00093A1E" w:rsidRPr="0005391C" w:rsidRDefault="00093A1E" w:rsidP="000D48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4680" w:rsidRPr="0005391C" w:rsidRDefault="006F4680" w:rsidP="000D48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4680" w:rsidRPr="0005391C" w:rsidRDefault="006F4680" w:rsidP="000D48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4680" w:rsidRPr="0005391C" w:rsidRDefault="006F4680" w:rsidP="000D48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4680" w:rsidRPr="0005391C" w:rsidRDefault="006F4680" w:rsidP="000D48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4680" w:rsidRPr="0005391C" w:rsidRDefault="006F4680" w:rsidP="000D48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4680" w:rsidRPr="0005391C" w:rsidRDefault="006F4680" w:rsidP="000D48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E5C9E" w:rsidRPr="0005391C" w:rsidRDefault="003E5C9E" w:rsidP="000D48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30" w:type="pct"/>
            <w:gridSpan w:val="3"/>
            <w:tcBorders>
              <w:top w:val="single" w:sz="8" w:space="0" w:color="2976A4"/>
              <w:left w:val="single" w:sz="8" w:space="0" w:color="2976A4"/>
              <w:bottom w:val="single" w:sz="4" w:space="0" w:color="auto"/>
              <w:right w:val="single" w:sz="8" w:space="0" w:color="2976A4"/>
            </w:tcBorders>
          </w:tcPr>
          <w:p w:rsidR="003A2C87" w:rsidRPr="0005391C" w:rsidRDefault="00743843" w:rsidP="003A2C8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Бекіту кезеңі</w:t>
            </w:r>
          </w:p>
          <w:p w:rsidR="003A5E2E" w:rsidRPr="0005391C" w:rsidRDefault="003A5E2E" w:rsidP="003A2C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Кері байланыс</w:t>
            </w:r>
            <w:r w:rsidR="002F1D88"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="002F1D88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«Зымыран жолаушылары»</w:t>
            </w:r>
          </w:p>
          <w:p w:rsidR="002F1D88" w:rsidRPr="0005391C" w:rsidRDefault="002F1D88" w:rsidP="003A2C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Зымыранның макеті берілген. Зымыраннан алатын орынын анықтау.</w:t>
            </w:r>
          </w:p>
          <w:p w:rsidR="002F1D88" w:rsidRPr="0005391C" w:rsidRDefault="002F1D88" w:rsidP="003A2C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«Шарықтадым» </w:t>
            </w:r>
          </w:p>
          <w:p w:rsidR="002F1D88" w:rsidRPr="0005391C" w:rsidRDefault="002F1D88" w:rsidP="003A2C8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«Жетілдім»</w:t>
            </w:r>
          </w:p>
          <w:p w:rsidR="002F1D88" w:rsidRPr="0005391C" w:rsidRDefault="002F1D88" w:rsidP="003A2C8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«Талпындым» </w:t>
            </w:r>
          </w:p>
          <w:p w:rsidR="00CD4662" w:rsidRPr="0005391C" w:rsidRDefault="00CD4662" w:rsidP="003A2C8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43843" w:rsidRPr="0005391C" w:rsidRDefault="00743843" w:rsidP="003A2C8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3A5E2E"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микрофон</w:t>
            </w: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әдісі </w:t>
            </w:r>
            <w:r w:rsidR="000B3008"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рқылы</w:t>
            </w:r>
          </w:p>
          <w:p w:rsidR="003A5E2E" w:rsidRPr="0005391C" w:rsidRDefault="00B8250F" w:rsidP="003A5E2E">
            <w:pPr>
              <w:pStyle w:val="a3"/>
              <w:rPr>
                <w:rStyle w:val="a9"/>
                <w:rFonts w:ascii="Times New Roman" w:hAnsi="Times New Roman" w:cs="Times New Roman"/>
                <w:b w:val="0"/>
                <w:iCs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Мaқсaты:  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Үшөлшемді модельдеу түсінігін білгенің  сaрaлaйды. </w:t>
            </w:r>
            <w:r w:rsidRPr="0005391C">
              <w:rPr>
                <w:rStyle w:val="a9"/>
                <w:rFonts w:ascii="Times New Roman" w:hAnsi="Times New Roman" w:cs="Times New Roman"/>
                <w:b w:val="0"/>
                <w:iCs/>
                <w:sz w:val="24"/>
                <w:szCs w:val="24"/>
                <w:lang w:val="kk-KZ"/>
              </w:rPr>
              <w:t xml:space="preserve"> Оқушылaрдың қaрым-қaтынaс жaсaй білу</w:t>
            </w:r>
            <w:r w:rsidR="003A5E2E" w:rsidRPr="0005391C">
              <w:rPr>
                <w:rStyle w:val="a9"/>
                <w:rFonts w:ascii="Times New Roman" w:hAnsi="Times New Roman" w:cs="Times New Roman"/>
                <w:b w:val="0"/>
                <w:iCs/>
                <w:sz w:val="24"/>
                <w:szCs w:val="24"/>
                <w:lang w:val="kk-KZ"/>
              </w:rPr>
              <w:t>, өз ойын еркін жеткізе білу</w:t>
            </w:r>
            <w:r w:rsidRPr="0005391C">
              <w:rPr>
                <w:rStyle w:val="a9"/>
                <w:rFonts w:ascii="Times New Roman" w:hAnsi="Times New Roman" w:cs="Times New Roman"/>
                <w:b w:val="0"/>
                <w:iCs/>
                <w:sz w:val="24"/>
                <w:szCs w:val="24"/>
                <w:lang w:val="kk-KZ"/>
              </w:rPr>
              <w:t xml:space="preserve"> қaбілеттерін қaлыптaстыру. </w:t>
            </w:r>
          </w:p>
          <w:p w:rsidR="0005391C" w:rsidRDefault="0005391C" w:rsidP="003A5E2E">
            <w:pPr>
              <w:pStyle w:val="a3"/>
              <w:rPr>
                <w:rStyle w:val="a9"/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05391C">
              <w:rPr>
                <w:rStyle w:val="a9"/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Үйге тапсырма: </w:t>
            </w:r>
          </w:p>
          <w:p w:rsidR="0005391C" w:rsidRPr="0005391C" w:rsidRDefault="0005391C" w:rsidP="003A5E2E">
            <w:pPr>
              <w:pStyle w:val="a3"/>
              <w:rPr>
                <w:rStyle w:val="a9"/>
                <w:rFonts w:ascii="Times New Roman" w:hAnsi="Times New Roman" w:cs="Times New Roman"/>
                <w:b w:val="0"/>
                <w:iCs/>
                <w:sz w:val="24"/>
                <w:szCs w:val="24"/>
                <w:lang w:val="kk-KZ"/>
              </w:rPr>
            </w:pPr>
            <w:r w:rsidRPr="0005391C">
              <w:rPr>
                <w:rStyle w:val="a9"/>
                <w:rFonts w:ascii="Times New Roman" w:hAnsi="Times New Roman" w:cs="Times New Roman"/>
                <w:b w:val="0"/>
                <w:iCs/>
                <w:sz w:val="24"/>
                <w:szCs w:val="24"/>
                <w:lang w:val="kk-KZ"/>
              </w:rPr>
              <w:t>1.үш өлшемді модельдер тақырыбын қайталау</w:t>
            </w:r>
            <w:bookmarkStart w:id="0" w:name="_GoBack"/>
            <w:bookmarkEnd w:id="0"/>
          </w:p>
          <w:p w:rsidR="0005391C" w:rsidRPr="0005391C" w:rsidRDefault="0005391C" w:rsidP="003A5E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391C">
              <w:rPr>
                <w:rStyle w:val="a9"/>
                <w:rFonts w:ascii="Times New Roman" w:hAnsi="Times New Roman" w:cs="Times New Roman"/>
                <w:b w:val="0"/>
                <w:iCs/>
                <w:sz w:val="24"/>
                <w:szCs w:val="24"/>
                <w:lang w:val="kk-KZ"/>
              </w:rPr>
              <w:t>2. Үшөлшемді графикаға арналған бағдарламаларды зерттеу</w:t>
            </w:r>
          </w:p>
        </w:tc>
        <w:tc>
          <w:tcPr>
            <w:tcW w:w="671" w:type="pct"/>
            <w:tcBorders>
              <w:top w:val="single" w:sz="8" w:space="0" w:color="2976A4"/>
              <w:left w:val="single" w:sz="8" w:space="0" w:color="2976A4"/>
              <w:bottom w:val="single" w:sz="4" w:space="0" w:color="auto"/>
              <w:right w:val="single" w:sz="8" w:space="0" w:color="2976A4"/>
            </w:tcBorders>
            <w:hideMark/>
          </w:tcPr>
          <w:p w:rsidR="0087438F" w:rsidRPr="0005391C" w:rsidRDefault="0087438F" w:rsidP="000D4836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5D7E3A" w:rsidRPr="0005391C" w:rsidRDefault="002F1D88" w:rsidP="000D48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Зымыран макеті</w:t>
            </w:r>
          </w:p>
          <w:p w:rsidR="002F1D88" w:rsidRPr="0005391C" w:rsidRDefault="002F1D88" w:rsidP="000D48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1D88" w:rsidRPr="0005391C" w:rsidRDefault="002F1D88" w:rsidP="000D48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1D88" w:rsidRPr="0005391C" w:rsidRDefault="002F1D88" w:rsidP="000D48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1D88" w:rsidRPr="0005391C" w:rsidRDefault="002F1D88" w:rsidP="000D48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1D88" w:rsidRPr="0005391C" w:rsidRDefault="002F1D88" w:rsidP="000D48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1D88" w:rsidRPr="0005391C" w:rsidRDefault="002F1D88" w:rsidP="000D48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1D88" w:rsidRPr="0005391C" w:rsidRDefault="002F1D88" w:rsidP="000D48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микрофон</w:t>
            </w:r>
          </w:p>
        </w:tc>
      </w:tr>
      <w:tr w:rsidR="00957633" w:rsidRPr="0005391C" w:rsidTr="00440216">
        <w:trPr>
          <w:gridAfter w:val="2"/>
          <w:wAfter w:w="1304" w:type="pct"/>
        </w:trPr>
        <w:tc>
          <w:tcPr>
            <w:tcW w:w="1412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957633" w:rsidRPr="0005391C" w:rsidRDefault="00957633" w:rsidP="006231E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="000B3008"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r w:rsidR="000B3008"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r w:rsidR="000B3008"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 – оқушыл</w:t>
            </w:r>
            <w:r w:rsidR="000B3008"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рғ</w:t>
            </w:r>
            <w:r w:rsidR="000B3008"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</w:t>
            </w:r>
            <w:r w:rsidR="000B3008"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r w:rsidR="000B3008"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й  көбірек қолд</w:t>
            </w:r>
            <w:r w:rsidR="000B3008"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 көрсетуді  жосп</w:t>
            </w:r>
            <w:r w:rsidR="000B3008"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рл</w:t>
            </w:r>
            <w:r w:rsidR="000B3008"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йсыз? Қ</w:t>
            </w:r>
            <w:r w:rsidR="000B3008"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білеті жоғ</w:t>
            </w:r>
            <w:r w:rsidR="000B3008"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ры оқушыл</w:t>
            </w:r>
            <w:r w:rsidR="000B3008"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рғ</w:t>
            </w:r>
            <w:r w:rsidR="000B3008"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</w:t>
            </w:r>
            <w:r w:rsidR="000B3008"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нд</w:t>
            </w:r>
            <w:r w:rsidR="000B3008"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й міндет қоюды жосп</w:t>
            </w:r>
            <w:r w:rsidR="000B3008"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рл</w:t>
            </w:r>
            <w:r w:rsidR="000B3008"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 отырсыз?</w:t>
            </w:r>
          </w:p>
        </w:tc>
        <w:tc>
          <w:tcPr>
            <w:tcW w:w="1328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957633" w:rsidRPr="0005391C" w:rsidRDefault="00C86889" w:rsidP="006231E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="000B3008"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</w:t>
            </w:r>
            <w:r w:rsidR="000B3008"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r w:rsidR="000B3008"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 – оқушыл</w:t>
            </w:r>
            <w:r w:rsidR="000B3008"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рдың м</w:t>
            </w:r>
            <w:r w:rsidR="000B3008"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тери</w:t>
            </w:r>
            <w:r w:rsidR="000B3008"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лды меңгеру деңгейін қ</w:t>
            </w:r>
            <w:r w:rsidR="000B3008"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r w:rsidR="000B3008"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й тексеруді жосп</w:t>
            </w:r>
            <w:r w:rsidR="000B3008"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рл</w:t>
            </w:r>
            <w:r w:rsidR="000B3008"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йсыз?</w:t>
            </w:r>
          </w:p>
        </w:tc>
        <w:tc>
          <w:tcPr>
            <w:tcW w:w="956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957633" w:rsidRPr="0005391C" w:rsidRDefault="00957633" w:rsidP="006231E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957633" w:rsidRPr="0005391C" w:rsidRDefault="00C86889" w:rsidP="006231E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</w:t>
            </w:r>
            <w:r w:rsidR="000B3008"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улық және қ</w:t>
            </w:r>
            <w:r w:rsidR="000B3008"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уіпсіздік техник</w:t>
            </w:r>
            <w:r w:rsidR="000B3008"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сының с</w:t>
            </w:r>
            <w:r w:rsidR="000B3008"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қт</w:t>
            </w:r>
            <w:r w:rsidR="000B3008"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луы </w:t>
            </w: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</w:p>
        </w:tc>
      </w:tr>
      <w:tr w:rsidR="00957633" w:rsidRPr="0005391C" w:rsidTr="00440216">
        <w:trPr>
          <w:gridAfter w:val="2"/>
          <w:wAfter w:w="1304" w:type="pct"/>
          <w:trHeight w:val="1301"/>
        </w:trPr>
        <w:tc>
          <w:tcPr>
            <w:tcW w:w="1412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DC36D9" w:rsidRPr="0005391C" w:rsidRDefault="00DC36D9" w:rsidP="000D4836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/>
                <w:sz w:val="24"/>
                <w:szCs w:val="24"/>
                <w:lang w:val="kk-KZ"/>
              </w:rPr>
              <w:t>Бүгінгі с</w:t>
            </w:r>
            <w:r w:rsidR="000B3008" w:rsidRPr="0005391C"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="000B3008" w:rsidRPr="0005391C"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/>
                <w:sz w:val="24"/>
                <w:szCs w:val="24"/>
                <w:lang w:val="kk-KZ"/>
              </w:rPr>
              <w:t>қ б</w:t>
            </w:r>
            <w:r w:rsidR="000B3008" w:rsidRPr="0005391C"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/>
                <w:sz w:val="24"/>
                <w:szCs w:val="24"/>
                <w:lang w:val="kk-KZ"/>
              </w:rPr>
              <w:t>рысынд</w:t>
            </w:r>
            <w:r w:rsidR="000B3008" w:rsidRPr="0005391C"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үш деңгейлі оқушығ</w:t>
            </w:r>
            <w:r w:rsidR="000B3008" w:rsidRPr="0005391C"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м</w:t>
            </w:r>
            <w:r w:rsidR="000B3008" w:rsidRPr="0005391C"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/>
                <w:sz w:val="24"/>
                <w:szCs w:val="24"/>
                <w:lang w:val="kk-KZ"/>
              </w:rPr>
              <w:t>қс</w:t>
            </w:r>
            <w:r w:rsidR="000B3008" w:rsidRPr="0005391C"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/>
                <w:sz w:val="24"/>
                <w:szCs w:val="24"/>
                <w:lang w:val="kk-KZ"/>
              </w:rPr>
              <w:t>т қойылды, сол м</w:t>
            </w:r>
            <w:r w:rsidR="000B3008" w:rsidRPr="0005391C"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/>
                <w:sz w:val="24"/>
                <w:szCs w:val="24"/>
                <w:lang w:val="kk-KZ"/>
              </w:rPr>
              <w:t>қс</w:t>
            </w:r>
            <w:r w:rsidR="000B3008" w:rsidRPr="0005391C"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/>
                <w:sz w:val="24"/>
                <w:szCs w:val="24"/>
                <w:lang w:val="kk-KZ"/>
              </w:rPr>
              <w:t>тқ</w:t>
            </w:r>
            <w:r w:rsidR="000B3008" w:rsidRPr="0005391C"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жетудегі жолд</w:t>
            </w:r>
            <w:r w:rsidR="000B3008" w:rsidRPr="0005391C"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топтық, жеке, қ</w:t>
            </w:r>
            <w:r w:rsidR="000B3008" w:rsidRPr="0005391C"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/>
                <w:sz w:val="24"/>
                <w:szCs w:val="24"/>
                <w:lang w:val="kk-KZ"/>
              </w:rPr>
              <w:t>лыпт</w:t>
            </w:r>
            <w:r w:rsidR="000B3008" w:rsidRPr="0005391C"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/>
                <w:sz w:val="24"/>
                <w:szCs w:val="24"/>
                <w:lang w:val="kk-KZ"/>
              </w:rPr>
              <w:t>стырушы б</w:t>
            </w:r>
            <w:r w:rsidR="000B3008" w:rsidRPr="0005391C"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="000B3008" w:rsidRPr="0005391C"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/>
                <w:sz w:val="24"/>
                <w:szCs w:val="24"/>
                <w:lang w:val="kk-KZ"/>
              </w:rPr>
              <w:t>л</w:t>
            </w:r>
            <w:r w:rsidR="000B3008" w:rsidRPr="0005391C"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 </w:t>
            </w:r>
            <w:r w:rsidRPr="0005391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жұмыст</w:t>
            </w:r>
            <w:r w:rsidR="000B3008" w:rsidRPr="0005391C"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/>
                <w:sz w:val="24"/>
                <w:szCs w:val="24"/>
                <w:lang w:val="kk-KZ"/>
              </w:rPr>
              <w:t>ры жүргізілді.</w:t>
            </w:r>
          </w:p>
          <w:p w:rsidR="00DC36D9" w:rsidRPr="0005391C" w:rsidRDefault="00DC36D9" w:rsidP="000D4836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="000B3008" w:rsidRPr="0005391C"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="000B3008" w:rsidRPr="0005391C"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/>
                <w:sz w:val="24"/>
                <w:szCs w:val="24"/>
                <w:lang w:val="kk-KZ"/>
              </w:rPr>
              <w:t>қт</w:t>
            </w:r>
            <w:r w:rsidR="000B3008" w:rsidRPr="0005391C"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</w:t>
            </w:r>
            <w:r w:rsidR="000B3008" w:rsidRPr="0005391C"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/>
                <w:sz w:val="24"/>
                <w:szCs w:val="24"/>
                <w:lang w:val="kk-KZ"/>
              </w:rPr>
              <w:t>йд</w:t>
            </w:r>
            <w:r w:rsidR="000B3008" w:rsidRPr="0005391C"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/>
                <w:sz w:val="24"/>
                <w:szCs w:val="24"/>
                <w:lang w:val="kk-KZ"/>
              </w:rPr>
              <w:t>л</w:t>
            </w:r>
            <w:r w:rsidR="000B3008" w:rsidRPr="0005391C"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/>
                <w:sz w:val="24"/>
                <w:szCs w:val="24"/>
                <w:lang w:val="kk-KZ"/>
              </w:rPr>
              <w:t>нылғ</w:t>
            </w:r>
            <w:r w:rsidR="000B3008" w:rsidRPr="0005391C"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/>
                <w:sz w:val="24"/>
                <w:szCs w:val="24"/>
                <w:lang w:val="kk-KZ"/>
              </w:rPr>
              <w:t>н әдістер: «</w:t>
            </w:r>
            <w:r w:rsidR="007642EC" w:rsidRPr="0005391C">
              <w:rPr>
                <w:rFonts w:ascii="Times New Roman" w:hAnsi="Times New Roman"/>
                <w:sz w:val="24"/>
                <w:szCs w:val="24"/>
                <w:lang w:val="kk-KZ"/>
              </w:rPr>
              <w:t>Зымыран жолы</w:t>
            </w:r>
            <w:r w:rsidRPr="0005391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», </w:t>
            </w:r>
            <w:r w:rsidR="007642EC" w:rsidRPr="0005391C">
              <w:rPr>
                <w:rFonts w:ascii="Times New Roman" w:hAnsi="Times New Roman"/>
                <w:sz w:val="24"/>
                <w:szCs w:val="24"/>
                <w:lang w:val="kk-KZ"/>
              </w:rPr>
              <w:t>Зымыранды модельдеу</w:t>
            </w:r>
            <w:r w:rsidRPr="0005391C">
              <w:rPr>
                <w:rFonts w:ascii="Times New Roman" w:hAnsi="Times New Roman"/>
                <w:sz w:val="24"/>
                <w:szCs w:val="24"/>
                <w:lang w:val="kk-KZ"/>
              </w:rPr>
              <w:t>», «</w:t>
            </w:r>
            <w:r w:rsidR="007642EC" w:rsidRPr="0005391C">
              <w:rPr>
                <w:rFonts w:ascii="Times New Roman" w:hAnsi="Times New Roman"/>
                <w:sz w:val="24"/>
                <w:szCs w:val="24"/>
                <w:lang w:val="kk-KZ"/>
              </w:rPr>
              <w:t>Еркін микрофон</w:t>
            </w:r>
            <w:r w:rsidRPr="0005391C">
              <w:rPr>
                <w:rFonts w:ascii="Times New Roman" w:hAnsi="Times New Roman"/>
                <w:sz w:val="24"/>
                <w:szCs w:val="24"/>
                <w:lang w:val="kk-KZ"/>
              </w:rPr>
              <w:t>», «</w:t>
            </w:r>
            <w:r w:rsidR="007642EC" w:rsidRPr="0005391C">
              <w:rPr>
                <w:rFonts w:ascii="Times New Roman" w:hAnsi="Times New Roman"/>
                <w:sz w:val="24"/>
                <w:szCs w:val="24"/>
                <w:lang w:val="kk-KZ"/>
              </w:rPr>
              <w:t>Зымыран жолаушылары</w:t>
            </w:r>
            <w:r w:rsidRPr="0005391C">
              <w:rPr>
                <w:rFonts w:ascii="Times New Roman" w:hAnsi="Times New Roman"/>
                <w:sz w:val="24"/>
                <w:szCs w:val="24"/>
                <w:lang w:val="kk-KZ"/>
              </w:rPr>
              <w:t>».</w:t>
            </w:r>
          </w:p>
          <w:p w:rsidR="00273E1C" w:rsidRPr="0005391C" w:rsidRDefault="006949E1" w:rsidP="00DC36D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Осы әдіс –тәсілдерді п</w:t>
            </w:r>
            <w:r w:rsidR="000B3008" w:rsidRPr="0005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йд</w:t>
            </w:r>
            <w:r w:rsidR="000B3008" w:rsidRPr="0005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л</w:t>
            </w:r>
            <w:r w:rsidR="000B3008" w:rsidRPr="0005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</w:t>
            </w:r>
            <w:r w:rsidR="000B3008" w:rsidRPr="0005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отырып, </w:t>
            </w:r>
            <w:r w:rsidR="00CA7AF8" w:rsidRPr="0005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</w:t>
            </w:r>
            <w:r w:rsidR="000B3008" w:rsidRPr="0005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a</w:t>
            </w:r>
            <w:r w:rsidR="00CA7AF8" w:rsidRPr="0005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</w:t>
            </w:r>
            <w:r w:rsidR="000B3008" w:rsidRPr="0005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a</w:t>
            </w:r>
            <w:r w:rsidR="00CA7AF8" w:rsidRPr="0005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 б</w:t>
            </w:r>
            <w:r w:rsidR="000B3008" w:rsidRPr="0005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a</w:t>
            </w:r>
            <w:r w:rsidR="00CA7AF8" w:rsidRPr="0005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рысынд</w:t>
            </w:r>
            <w:r w:rsidR="000B3008" w:rsidRPr="0005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a</w:t>
            </w:r>
            <w:r w:rsidR="00CA7AF8" w:rsidRPr="0005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қойылғ</w:t>
            </w:r>
            <w:r w:rsidR="000B3008" w:rsidRPr="0005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a</w:t>
            </w:r>
            <w:r w:rsidR="00CA7AF8" w:rsidRPr="0005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 м</w:t>
            </w:r>
            <w:r w:rsidR="000B3008" w:rsidRPr="0005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a</w:t>
            </w:r>
            <w:r w:rsidR="00CA7AF8" w:rsidRPr="0005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қс</w:t>
            </w:r>
            <w:r w:rsidR="000B3008" w:rsidRPr="0005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a</w:t>
            </w:r>
            <w:r w:rsidR="00CA7AF8" w:rsidRPr="0005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тт</w:t>
            </w:r>
            <w:r w:rsidR="000B3008" w:rsidRPr="0005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a</w:t>
            </w:r>
            <w:r w:rsidR="00CA7AF8" w:rsidRPr="0005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рғ</w:t>
            </w:r>
            <w:r w:rsidR="000B3008" w:rsidRPr="0005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a</w:t>
            </w:r>
            <w:r w:rsidR="00CA7AF8" w:rsidRPr="0005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жетемін. </w:t>
            </w:r>
            <w:r w:rsidR="00943479" w:rsidRPr="0005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</w:t>
            </w:r>
            <w:r w:rsidR="000B3008" w:rsidRPr="0005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a</w:t>
            </w:r>
            <w:r w:rsidR="00943479" w:rsidRPr="0005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зіргі т</w:t>
            </w:r>
            <w:r w:rsidR="000B3008" w:rsidRPr="0005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a</w:t>
            </w:r>
            <w:r w:rsidR="00943479" w:rsidRPr="0005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ңд</w:t>
            </w:r>
            <w:r w:rsidR="000B3008" w:rsidRPr="0005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a</w:t>
            </w:r>
            <w:r w:rsidR="00943479" w:rsidRPr="0005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ғы жұмыс беруші мен жұмысты </w:t>
            </w:r>
            <w:r w:rsidR="000B3008" w:rsidRPr="0005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a</w:t>
            </w:r>
            <w:r w:rsidR="00943479" w:rsidRPr="0005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лушы қ</w:t>
            </w:r>
            <w:r w:rsidR="000B3008" w:rsidRPr="0005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a</w:t>
            </w:r>
            <w:r w:rsidR="00943479" w:rsidRPr="0005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рым-қ</w:t>
            </w:r>
            <w:r w:rsidR="000B3008" w:rsidRPr="0005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a</w:t>
            </w:r>
            <w:r w:rsidR="00943479" w:rsidRPr="0005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тын</w:t>
            </w:r>
            <w:r w:rsidR="000B3008" w:rsidRPr="0005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a</w:t>
            </w:r>
            <w:r w:rsidR="00943479" w:rsidRPr="0005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ст</w:t>
            </w:r>
            <w:r w:rsidR="000B3008" w:rsidRPr="0005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a</w:t>
            </w:r>
            <w:r w:rsidR="00943479" w:rsidRPr="0005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рын түсіндіріп </w:t>
            </w:r>
            <w:r w:rsidR="000B3008" w:rsidRPr="0005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a</w:t>
            </w:r>
            <w:r w:rsidR="00943479" w:rsidRPr="0005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</w:t>
            </w:r>
            <w:r w:rsidR="000B3008" w:rsidRPr="0005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a</w:t>
            </w:r>
            <w:r w:rsidR="00943479" w:rsidRPr="0005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білдім.</w:t>
            </w:r>
          </w:p>
          <w:p w:rsidR="00943479" w:rsidRPr="0005391C" w:rsidRDefault="00943479" w:rsidP="00DC36D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Кері б</w:t>
            </w:r>
            <w:r w:rsidR="000B3008" w:rsidRPr="0005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йл</w:t>
            </w:r>
            <w:r w:rsidR="000B3008" w:rsidRPr="0005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нысқ</w:t>
            </w:r>
            <w:r w:rsidR="000B3008" w:rsidRPr="0005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0B3008" w:rsidRPr="0005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лғ</w:t>
            </w:r>
            <w:r w:rsidR="000B3008" w:rsidRPr="0005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 әдісім м</w:t>
            </w:r>
            <w:r w:rsidR="000B3008" w:rsidRPr="0005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ғ</w:t>
            </w:r>
            <w:r w:rsidR="000B3008" w:rsidRPr="0005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 оқушының қ</w:t>
            </w:r>
            <w:r w:rsidR="000B3008" w:rsidRPr="0005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й сұр</w:t>
            </w:r>
            <w:r w:rsidR="000B3008" w:rsidRPr="0005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қты м</w:t>
            </w:r>
            <w:r w:rsidR="000B3008" w:rsidRPr="0005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ңыздығ</w:t>
            </w:r>
            <w:r w:rsidR="000B3008" w:rsidRPr="0005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қойып қ</w:t>
            </w:r>
            <w:r w:rsidR="000B3008" w:rsidRPr="0005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й сұр</w:t>
            </w:r>
            <w:r w:rsidR="000B3008" w:rsidRPr="0005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қты меңгергендігі тур</w:t>
            </w:r>
            <w:r w:rsidR="000B3008" w:rsidRPr="0005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лы түсінік береді.</w:t>
            </w:r>
          </w:p>
          <w:p w:rsidR="00A13099" w:rsidRPr="0005391C" w:rsidRDefault="00A13099" w:rsidP="007642E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Практикалық жұмыс барысында </w:t>
            </w:r>
            <w:r w:rsidR="007642EC" w:rsidRPr="000539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оқушылардың жинақылығы, құралдарды дұрыс пайдалана алуы тексеріледі.</w:t>
            </w:r>
          </w:p>
        </w:tc>
        <w:tc>
          <w:tcPr>
            <w:tcW w:w="1328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957633" w:rsidRPr="0005391C" w:rsidRDefault="000B3008" w:rsidP="000D48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A</w:t>
            </w:r>
            <w:r w:rsidR="00957633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уызш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957633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957633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957633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957633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957633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ды.</w:t>
            </w:r>
          </w:p>
          <w:p w:rsidR="00011353" w:rsidRPr="0005391C" w:rsidRDefault="00011353" w:rsidP="000D48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24DE" w:rsidRPr="0005391C" w:rsidRDefault="009837A7" w:rsidP="000C24D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</w:t>
            </w:r>
            <w:r w:rsidR="000C24DE" w:rsidRPr="000539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әждеу</w:t>
            </w:r>
            <w:r w:rsidR="000C24DE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.Әр оқушығ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0C24DE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жеке тұлғ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0C24DE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ретінде  б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0C24DE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0C24DE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беру (ж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0C24DE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0C24DE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йсың,қолыңн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0C24DE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 келеді, көп </w:t>
            </w:r>
            <w:r w:rsidR="000C24DE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еңбектендің)</w:t>
            </w:r>
          </w:p>
          <w:p w:rsidR="009837A7" w:rsidRPr="0005391C" w:rsidRDefault="00B834C4" w:rsidP="00764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Қ</w:t>
            </w:r>
            <w:r w:rsidR="000B3008" w:rsidRPr="0005391C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лыпт</w:t>
            </w:r>
            <w:r w:rsidR="000B3008" w:rsidRPr="0005391C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стырушы б</w:t>
            </w:r>
            <w:r w:rsidR="000B3008" w:rsidRPr="0005391C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ғ</w:t>
            </w:r>
            <w:r w:rsidR="000B3008" w:rsidRPr="0005391C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л</w:t>
            </w:r>
            <w:r w:rsidR="000B3008" w:rsidRPr="0005391C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у</w:t>
            </w:r>
            <w:r w:rsidRPr="0005391C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. </w:t>
            </w:r>
            <w:r w:rsidRPr="0005391C">
              <w:rPr>
                <w:rFonts w:ascii="Times New Roman" w:hAnsi="Times New Roman"/>
                <w:sz w:val="24"/>
                <w:szCs w:val="24"/>
                <w:lang w:val="kk-KZ"/>
              </w:rPr>
              <w:t>Оқушыл</w:t>
            </w:r>
            <w:r w:rsidR="000B3008" w:rsidRPr="0005391C"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/>
                <w:sz w:val="24"/>
                <w:szCs w:val="24"/>
                <w:lang w:val="kk-KZ"/>
              </w:rPr>
              <w:t>рдың с</w:t>
            </w:r>
            <w:r w:rsidR="000B3008" w:rsidRPr="0005391C"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="000B3008" w:rsidRPr="0005391C"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/>
                <w:sz w:val="24"/>
                <w:szCs w:val="24"/>
                <w:lang w:val="kk-KZ"/>
              </w:rPr>
              <w:t>қ б</w:t>
            </w:r>
            <w:r w:rsidR="000B3008" w:rsidRPr="0005391C"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/>
                <w:sz w:val="24"/>
                <w:szCs w:val="24"/>
                <w:lang w:val="kk-KZ"/>
              </w:rPr>
              <w:t>рысынд</w:t>
            </w:r>
            <w:r w:rsidR="000B3008" w:rsidRPr="0005391C"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орынд</w:t>
            </w:r>
            <w:r w:rsidR="000B3008" w:rsidRPr="0005391C"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="000B3008" w:rsidRPr="0005391C"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/>
                <w:sz w:val="24"/>
                <w:szCs w:val="24"/>
                <w:lang w:val="kk-KZ"/>
              </w:rPr>
              <w:t>н жұмыст</w:t>
            </w:r>
            <w:r w:rsidR="000B3008" w:rsidRPr="0005391C"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/>
                <w:sz w:val="24"/>
                <w:szCs w:val="24"/>
                <w:lang w:val="kk-KZ"/>
              </w:rPr>
              <w:t>рын</w:t>
            </w:r>
            <w:r w:rsidR="000B3008" w:rsidRPr="0005391C"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="009837A7" w:rsidRPr="0005391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мұғ</w:t>
            </w:r>
            <w:r w:rsidR="000B3008" w:rsidRPr="0005391C"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="009837A7" w:rsidRPr="0005391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лім </w:t>
            </w:r>
            <w:r w:rsidR="007642EC" w:rsidRPr="0005391C">
              <w:rPr>
                <w:rFonts w:ascii="Times New Roman" w:hAnsi="Times New Roman"/>
                <w:sz w:val="24"/>
                <w:szCs w:val="24"/>
                <w:lang w:val="kk-KZ"/>
              </w:rPr>
              <w:t>жұлдыз таратады.</w:t>
            </w:r>
          </w:p>
          <w:p w:rsidR="002853C5" w:rsidRPr="0005391C" w:rsidRDefault="002853C5" w:rsidP="00B834C4">
            <w:pPr>
              <w:pStyle w:val="ac"/>
              <w:rPr>
                <w:lang w:val="kk-KZ"/>
              </w:rPr>
            </w:pPr>
          </w:p>
          <w:p w:rsidR="007D5787" w:rsidRPr="0005391C" w:rsidRDefault="007D5787" w:rsidP="00B834C4">
            <w:pPr>
              <w:pStyle w:val="ac"/>
              <w:rPr>
                <w:bCs/>
                <w:highlight w:val="yellow"/>
                <w:lang w:val="kk-KZ"/>
              </w:rPr>
            </w:pPr>
          </w:p>
        </w:tc>
        <w:tc>
          <w:tcPr>
            <w:tcW w:w="956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957633" w:rsidRPr="0005391C" w:rsidRDefault="00011353" w:rsidP="000D48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Дене және </w:t>
            </w:r>
            <w:r w:rsidR="00DF0C38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957633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гимн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стик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 ж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лын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ды. </w:t>
            </w:r>
          </w:p>
          <w:p w:rsidR="00957633" w:rsidRPr="0005391C" w:rsidRDefault="00957633" w:rsidP="000D48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уіпсіздік техник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 с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қт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 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тур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 нұсқ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улық (инструкт</w:t>
            </w:r>
            <w:r w:rsidR="000B3008"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0539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ж) беріледі.</w:t>
            </w:r>
          </w:p>
          <w:p w:rsidR="000C24DE" w:rsidRPr="0005391C" w:rsidRDefault="000C24DE" w:rsidP="000D48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24DE" w:rsidRPr="0005391C" w:rsidRDefault="000C24DE" w:rsidP="000D48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24DE" w:rsidRPr="0005391C" w:rsidRDefault="000C24DE" w:rsidP="000D48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24DE" w:rsidRPr="0005391C" w:rsidRDefault="000C24DE" w:rsidP="000D48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24DE" w:rsidRPr="0005391C" w:rsidRDefault="000C24DE" w:rsidP="000D48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24DE" w:rsidRPr="0005391C" w:rsidRDefault="000C24DE" w:rsidP="000C24DE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kk-KZ"/>
              </w:rPr>
            </w:pPr>
          </w:p>
        </w:tc>
      </w:tr>
    </w:tbl>
    <w:p w:rsidR="006B3FF3" w:rsidRPr="0005391C" w:rsidRDefault="006B3FF3" w:rsidP="006B3FF3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05391C">
        <w:rPr>
          <w:rFonts w:ascii="Times New Roman" w:hAnsi="Times New Roman"/>
          <w:b/>
          <w:sz w:val="24"/>
          <w:szCs w:val="24"/>
          <w:lang w:val="kk-KZ"/>
        </w:rPr>
        <w:lastRenderedPageBreak/>
        <w:t>Батыс Қазақстан облысы</w:t>
      </w:r>
    </w:p>
    <w:p w:rsidR="006B3FF3" w:rsidRPr="0005391C" w:rsidRDefault="006B3FF3" w:rsidP="006B3FF3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05391C">
        <w:rPr>
          <w:rFonts w:ascii="Times New Roman" w:hAnsi="Times New Roman"/>
          <w:b/>
          <w:sz w:val="24"/>
          <w:szCs w:val="24"/>
          <w:lang w:val="kk-KZ"/>
        </w:rPr>
        <w:t>Бәйтерек аудандық білім беру бөлімі</w:t>
      </w:r>
    </w:p>
    <w:p w:rsidR="006B3FF3" w:rsidRPr="0005391C" w:rsidRDefault="006B3FF3" w:rsidP="00BD77D6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6B3FF3" w:rsidRPr="0005391C" w:rsidRDefault="006B3FF3" w:rsidP="006B3FF3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B3FF3" w:rsidRPr="0005391C" w:rsidRDefault="006B3FF3" w:rsidP="006B3FF3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B3FF3" w:rsidRPr="0005391C" w:rsidRDefault="006B3FF3" w:rsidP="006B3FF3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B3FF3" w:rsidRPr="0005391C" w:rsidRDefault="006B3FF3" w:rsidP="006B3FF3">
      <w:pPr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440216" w:rsidRPr="0005391C" w:rsidRDefault="00440216" w:rsidP="006B3FF3">
      <w:pPr>
        <w:jc w:val="center"/>
        <w:rPr>
          <w:rFonts w:ascii="Times New Roman" w:hAnsi="Times New Roman"/>
          <w:b/>
          <w:i/>
          <w:sz w:val="24"/>
          <w:szCs w:val="24"/>
          <w:lang w:val="kk-KZ"/>
        </w:rPr>
      </w:pPr>
      <w:r w:rsidRPr="0005391C">
        <w:rPr>
          <w:rFonts w:ascii="Times New Roman" w:hAnsi="Times New Roman"/>
          <w:b/>
          <w:i/>
          <w:sz w:val="24"/>
          <w:szCs w:val="24"/>
          <w:lang w:val="kk-KZ"/>
        </w:rPr>
        <w:t xml:space="preserve">Информатика пәні мұғалімдерінің облыстық </w:t>
      </w:r>
    </w:p>
    <w:p w:rsidR="006B3FF3" w:rsidRPr="0005391C" w:rsidRDefault="00440216" w:rsidP="006B3FF3">
      <w:pPr>
        <w:jc w:val="center"/>
        <w:rPr>
          <w:rFonts w:ascii="Times New Roman" w:hAnsi="Times New Roman"/>
          <w:b/>
          <w:i/>
          <w:sz w:val="24"/>
          <w:szCs w:val="24"/>
          <w:lang w:val="kk-KZ"/>
        </w:rPr>
      </w:pPr>
      <w:r w:rsidRPr="0005391C">
        <w:rPr>
          <w:rFonts w:ascii="Times New Roman" w:hAnsi="Times New Roman"/>
          <w:b/>
          <w:i/>
          <w:sz w:val="24"/>
          <w:szCs w:val="24"/>
          <w:lang w:val="kk-KZ"/>
        </w:rPr>
        <w:t>семинары</w:t>
      </w:r>
      <w:r w:rsidR="006B3FF3" w:rsidRPr="0005391C">
        <w:rPr>
          <w:rFonts w:ascii="Times New Roman" w:hAnsi="Times New Roman"/>
          <w:b/>
          <w:i/>
          <w:sz w:val="24"/>
          <w:szCs w:val="24"/>
          <w:lang w:val="kk-KZ"/>
        </w:rPr>
        <w:t xml:space="preserve"> </w:t>
      </w:r>
    </w:p>
    <w:p w:rsidR="00440216" w:rsidRPr="0005391C" w:rsidRDefault="00440216" w:rsidP="006B3FF3">
      <w:pPr>
        <w:jc w:val="center"/>
        <w:rPr>
          <w:rFonts w:ascii="Times New Roman" w:hAnsi="Times New Roman"/>
          <w:b/>
          <w:i/>
          <w:sz w:val="24"/>
          <w:szCs w:val="24"/>
          <w:lang w:val="kk-KZ"/>
        </w:rPr>
      </w:pPr>
    </w:p>
    <w:p w:rsidR="006B3FF3" w:rsidRPr="0005391C" w:rsidRDefault="0005391C" w:rsidP="006B3FF3">
      <w:pPr>
        <w:jc w:val="center"/>
        <w:rPr>
          <w:rFonts w:ascii="Times New Roman" w:hAnsi="Times New Roman"/>
          <w:sz w:val="24"/>
          <w:szCs w:val="24"/>
          <w:lang w:val="kk-KZ"/>
        </w:rPr>
      </w:pPr>
      <w:r w:rsidRPr="0005391C">
        <w:rPr>
          <w:rFonts w:ascii="Times New Roman" w:hAnsi="Times New Roman"/>
          <w:sz w:val="24"/>
          <w:szCs w:val="24"/>
          <w:lang w:val="kk-K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08.25pt;height:68.35pt" fillcolor="#369" stroked="f">
            <v:shadow on="t" color="#b2b2b2" opacity="52429f" offset="3pt"/>
            <v:textpath style="font-family:&quot;Times New Roman&quot;;v-text-kern:t" trim="t" fitpath="t" string="Ашық сабақ"/>
          </v:shape>
        </w:pict>
      </w:r>
    </w:p>
    <w:p w:rsidR="006B3FF3" w:rsidRPr="0005391C" w:rsidRDefault="006B3FF3" w:rsidP="006B3FF3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05391C">
        <w:rPr>
          <w:rFonts w:ascii="Times New Roman" w:hAnsi="Times New Roman"/>
          <w:b/>
          <w:i/>
          <w:sz w:val="24"/>
          <w:szCs w:val="24"/>
          <w:lang w:val="kk-KZ"/>
        </w:rPr>
        <w:t>Тақырыбы:</w:t>
      </w:r>
      <w:r w:rsidRPr="0005391C">
        <w:rPr>
          <w:rFonts w:ascii="Times New Roman" w:hAnsi="Times New Roman"/>
          <w:b/>
          <w:sz w:val="24"/>
          <w:szCs w:val="24"/>
          <w:lang w:val="kk-KZ"/>
        </w:rPr>
        <w:t xml:space="preserve"> «Үшөлшеді модельдер»</w:t>
      </w:r>
    </w:p>
    <w:p w:rsidR="006B3FF3" w:rsidRPr="0005391C" w:rsidRDefault="006B3FF3" w:rsidP="00F62B86">
      <w:pPr>
        <w:rPr>
          <w:rFonts w:ascii="Times New Roman" w:hAnsi="Times New Roman"/>
          <w:sz w:val="24"/>
          <w:szCs w:val="24"/>
          <w:lang w:val="kk-KZ"/>
        </w:rPr>
      </w:pPr>
    </w:p>
    <w:p w:rsidR="006B3FF3" w:rsidRPr="0005391C" w:rsidRDefault="006B3FF3" w:rsidP="00F62B86">
      <w:pPr>
        <w:rPr>
          <w:rFonts w:ascii="Times New Roman" w:hAnsi="Times New Roman"/>
          <w:sz w:val="24"/>
          <w:szCs w:val="24"/>
          <w:lang w:val="kk-KZ"/>
        </w:rPr>
      </w:pPr>
    </w:p>
    <w:p w:rsidR="006B3FF3" w:rsidRPr="0005391C" w:rsidRDefault="006B3FF3" w:rsidP="00F62B86">
      <w:pPr>
        <w:rPr>
          <w:rFonts w:ascii="Times New Roman" w:hAnsi="Times New Roman"/>
          <w:sz w:val="24"/>
          <w:szCs w:val="24"/>
          <w:lang w:val="kk-KZ"/>
        </w:rPr>
      </w:pPr>
    </w:p>
    <w:p w:rsidR="006B3FF3" w:rsidRPr="0005391C" w:rsidRDefault="006B3FF3" w:rsidP="00F62B86">
      <w:pPr>
        <w:rPr>
          <w:rFonts w:ascii="Times New Roman" w:hAnsi="Times New Roman"/>
          <w:sz w:val="24"/>
          <w:szCs w:val="24"/>
          <w:lang w:val="kk-KZ"/>
        </w:rPr>
      </w:pPr>
    </w:p>
    <w:p w:rsidR="006B3FF3" w:rsidRPr="0005391C" w:rsidRDefault="006B3FF3" w:rsidP="00F62B86">
      <w:pPr>
        <w:rPr>
          <w:rFonts w:ascii="Times New Roman" w:hAnsi="Times New Roman"/>
          <w:sz w:val="24"/>
          <w:szCs w:val="24"/>
          <w:lang w:val="kk-KZ"/>
        </w:rPr>
      </w:pPr>
    </w:p>
    <w:p w:rsidR="006B3FF3" w:rsidRPr="0005391C" w:rsidRDefault="006B3FF3" w:rsidP="00F62B86">
      <w:pPr>
        <w:rPr>
          <w:rFonts w:ascii="Times New Roman" w:hAnsi="Times New Roman"/>
          <w:sz w:val="24"/>
          <w:szCs w:val="24"/>
          <w:lang w:val="kk-KZ"/>
        </w:rPr>
      </w:pPr>
    </w:p>
    <w:p w:rsidR="006B3FF3" w:rsidRPr="0005391C" w:rsidRDefault="006B3FF3" w:rsidP="00F62B86">
      <w:pPr>
        <w:rPr>
          <w:rFonts w:ascii="Times New Roman" w:hAnsi="Times New Roman"/>
          <w:sz w:val="24"/>
          <w:szCs w:val="24"/>
          <w:lang w:val="kk-KZ"/>
        </w:rPr>
      </w:pPr>
    </w:p>
    <w:p w:rsidR="006B3FF3" w:rsidRPr="0005391C" w:rsidRDefault="006B3FF3" w:rsidP="00F62B86">
      <w:pPr>
        <w:rPr>
          <w:rFonts w:ascii="Times New Roman" w:hAnsi="Times New Roman"/>
          <w:sz w:val="24"/>
          <w:szCs w:val="24"/>
          <w:lang w:val="kk-KZ"/>
        </w:rPr>
      </w:pPr>
    </w:p>
    <w:p w:rsidR="006B3FF3" w:rsidRPr="0005391C" w:rsidRDefault="006B3FF3" w:rsidP="00F62B86">
      <w:pPr>
        <w:rPr>
          <w:rFonts w:ascii="Times New Roman" w:hAnsi="Times New Roman"/>
          <w:sz w:val="24"/>
          <w:szCs w:val="24"/>
          <w:lang w:val="kk-KZ"/>
        </w:rPr>
      </w:pPr>
    </w:p>
    <w:p w:rsidR="006B3FF3" w:rsidRPr="0005391C" w:rsidRDefault="006B3FF3" w:rsidP="006B3FF3">
      <w:pPr>
        <w:jc w:val="right"/>
        <w:rPr>
          <w:rFonts w:ascii="Times New Roman" w:hAnsi="Times New Roman"/>
          <w:sz w:val="24"/>
          <w:szCs w:val="24"/>
          <w:lang w:val="kk-KZ"/>
        </w:rPr>
      </w:pPr>
      <w:r w:rsidRPr="0005391C">
        <w:rPr>
          <w:rFonts w:ascii="Times New Roman" w:hAnsi="Times New Roman"/>
          <w:sz w:val="24"/>
          <w:szCs w:val="24"/>
          <w:lang w:val="kk-KZ"/>
        </w:rPr>
        <w:t xml:space="preserve">Өткізген: Макаров ЖОБМ-нің </w:t>
      </w:r>
    </w:p>
    <w:p w:rsidR="006B3FF3" w:rsidRPr="0005391C" w:rsidRDefault="006B3FF3" w:rsidP="006B3FF3">
      <w:pPr>
        <w:jc w:val="right"/>
        <w:rPr>
          <w:rFonts w:ascii="Times New Roman" w:hAnsi="Times New Roman"/>
          <w:sz w:val="24"/>
          <w:szCs w:val="24"/>
          <w:lang w:val="kk-KZ"/>
        </w:rPr>
      </w:pPr>
      <w:r w:rsidRPr="0005391C">
        <w:rPr>
          <w:rFonts w:ascii="Times New Roman" w:hAnsi="Times New Roman"/>
          <w:sz w:val="24"/>
          <w:szCs w:val="24"/>
          <w:lang w:val="kk-KZ"/>
        </w:rPr>
        <w:t>информатика пәні мұғалімі Г.Б.Акбулатова</w:t>
      </w:r>
    </w:p>
    <w:p w:rsidR="006B3FF3" w:rsidRPr="0005391C" w:rsidRDefault="006B3FF3" w:rsidP="00F62B86">
      <w:pPr>
        <w:rPr>
          <w:rFonts w:ascii="Times New Roman" w:hAnsi="Times New Roman"/>
          <w:sz w:val="24"/>
          <w:szCs w:val="24"/>
          <w:lang w:val="kk-KZ"/>
        </w:rPr>
      </w:pPr>
    </w:p>
    <w:p w:rsidR="006B3FF3" w:rsidRPr="0005391C" w:rsidRDefault="006B3FF3" w:rsidP="00F62B86">
      <w:pPr>
        <w:rPr>
          <w:rFonts w:ascii="Times New Roman" w:hAnsi="Times New Roman"/>
          <w:sz w:val="24"/>
          <w:szCs w:val="24"/>
          <w:lang w:val="kk-KZ"/>
        </w:rPr>
      </w:pPr>
    </w:p>
    <w:p w:rsidR="006B3FF3" w:rsidRPr="0005391C" w:rsidRDefault="006B3FF3" w:rsidP="00F62B86">
      <w:pPr>
        <w:rPr>
          <w:rFonts w:ascii="Times New Roman" w:hAnsi="Times New Roman"/>
          <w:sz w:val="24"/>
          <w:szCs w:val="24"/>
          <w:lang w:val="kk-KZ"/>
        </w:rPr>
      </w:pPr>
    </w:p>
    <w:p w:rsidR="006B3FF3" w:rsidRPr="0005391C" w:rsidRDefault="006B3FF3" w:rsidP="001D408C">
      <w:pPr>
        <w:jc w:val="center"/>
        <w:rPr>
          <w:rFonts w:ascii="Times New Roman" w:hAnsi="Times New Roman"/>
          <w:sz w:val="24"/>
          <w:szCs w:val="24"/>
          <w:lang w:val="kk-KZ"/>
        </w:rPr>
      </w:pPr>
      <w:r w:rsidRPr="0005391C">
        <w:rPr>
          <w:rFonts w:ascii="Times New Roman" w:hAnsi="Times New Roman"/>
          <w:b/>
          <w:sz w:val="24"/>
          <w:szCs w:val="24"/>
          <w:lang w:val="kk-KZ"/>
        </w:rPr>
        <w:t>2018-2019 оқу</w:t>
      </w:r>
      <w:r w:rsidR="001D408C" w:rsidRPr="0005391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05391C">
        <w:rPr>
          <w:rFonts w:ascii="Times New Roman" w:hAnsi="Times New Roman"/>
          <w:b/>
          <w:sz w:val="24"/>
          <w:szCs w:val="24"/>
          <w:lang w:val="kk-KZ"/>
        </w:rPr>
        <w:t>жылы</w:t>
      </w:r>
    </w:p>
    <w:p w:rsidR="006B3FF3" w:rsidRPr="0005391C" w:rsidRDefault="006B3FF3" w:rsidP="00F62B86">
      <w:pPr>
        <w:rPr>
          <w:rFonts w:ascii="Times New Roman" w:hAnsi="Times New Roman"/>
          <w:sz w:val="24"/>
          <w:szCs w:val="24"/>
          <w:lang w:val="kk-KZ"/>
        </w:rPr>
      </w:pPr>
    </w:p>
    <w:sectPr w:rsidR="006B3FF3" w:rsidRPr="0005391C" w:rsidSect="006B3FF3">
      <w:pgSz w:w="11906" w:h="16838"/>
      <w:pgMar w:top="993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23561"/>
    <w:multiLevelType w:val="hybridMultilevel"/>
    <w:tmpl w:val="2764AE36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8BB0C65"/>
    <w:multiLevelType w:val="hybridMultilevel"/>
    <w:tmpl w:val="7F183B5E"/>
    <w:lvl w:ilvl="0" w:tplc="8FC4C9D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E66C2"/>
    <w:multiLevelType w:val="hybridMultilevel"/>
    <w:tmpl w:val="8482D7CC"/>
    <w:lvl w:ilvl="0" w:tplc="866C5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C5A1B"/>
    <w:multiLevelType w:val="hybridMultilevel"/>
    <w:tmpl w:val="F822DF74"/>
    <w:lvl w:ilvl="0" w:tplc="0B761BD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815E1"/>
    <w:multiLevelType w:val="hybridMultilevel"/>
    <w:tmpl w:val="0F76651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D1371"/>
    <w:multiLevelType w:val="hybridMultilevel"/>
    <w:tmpl w:val="223A5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50ABE"/>
    <w:multiLevelType w:val="hybridMultilevel"/>
    <w:tmpl w:val="D9DC4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E87567"/>
    <w:multiLevelType w:val="hybridMultilevel"/>
    <w:tmpl w:val="909642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3165D"/>
    <w:multiLevelType w:val="multilevel"/>
    <w:tmpl w:val="477CE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DC6160"/>
    <w:multiLevelType w:val="multilevel"/>
    <w:tmpl w:val="C7C4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9513DC"/>
    <w:multiLevelType w:val="hybridMultilevel"/>
    <w:tmpl w:val="FB4E8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1057C8"/>
    <w:multiLevelType w:val="hybridMultilevel"/>
    <w:tmpl w:val="B12EC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794EAD"/>
    <w:multiLevelType w:val="hybridMultilevel"/>
    <w:tmpl w:val="065AFD84"/>
    <w:lvl w:ilvl="0" w:tplc="3462F20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030D71"/>
    <w:multiLevelType w:val="hybridMultilevel"/>
    <w:tmpl w:val="CBD43EAE"/>
    <w:lvl w:ilvl="0" w:tplc="2A428C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626E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C6D2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7C0E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96CE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5048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98BC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3670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64D4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24D65E2"/>
    <w:multiLevelType w:val="hybridMultilevel"/>
    <w:tmpl w:val="5B565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F2C46"/>
    <w:multiLevelType w:val="hybridMultilevel"/>
    <w:tmpl w:val="AEEC0AC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626E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C6D2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7C0E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96CE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5048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98BC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3670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64D4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3074843"/>
    <w:multiLevelType w:val="hybridMultilevel"/>
    <w:tmpl w:val="C694BFFE"/>
    <w:lvl w:ilvl="0" w:tplc="0419000B">
      <w:start w:val="1"/>
      <w:numFmt w:val="bullet"/>
      <w:lvlText w:val=""/>
      <w:lvlJc w:val="left"/>
      <w:pPr>
        <w:ind w:left="9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17" w15:restartNumberingAfterBreak="0">
    <w:nsid w:val="653C0D7B"/>
    <w:multiLevelType w:val="hybridMultilevel"/>
    <w:tmpl w:val="C9F66084"/>
    <w:lvl w:ilvl="0" w:tplc="0CECF7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2177B0"/>
    <w:multiLevelType w:val="hybridMultilevel"/>
    <w:tmpl w:val="014AF58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5"/>
  </w:num>
  <w:num w:numId="5">
    <w:abstractNumId w:val="7"/>
  </w:num>
  <w:num w:numId="6">
    <w:abstractNumId w:val="8"/>
  </w:num>
  <w:num w:numId="7">
    <w:abstractNumId w:val="9"/>
  </w:num>
  <w:num w:numId="8">
    <w:abstractNumId w:val="4"/>
  </w:num>
  <w:num w:numId="9">
    <w:abstractNumId w:val="6"/>
  </w:num>
  <w:num w:numId="10">
    <w:abstractNumId w:val="0"/>
  </w:num>
  <w:num w:numId="11">
    <w:abstractNumId w:val="16"/>
  </w:num>
  <w:num w:numId="12">
    <w:abstractNumId w:val="13"/>
  </w:num>
  <w:num w:numId="13">
    <w:abstractNumId w:val="15"/>
  </w:num>
  <w:num w:numId="14">
    <w:abstractNumId w:val="10"/>
  </w:num>
  <w:num w:numId="15">
    <w:abstractNumId w:val="17"/>
  </w:num>
  <w:num w:numId="16">
    <w:abstractNumId w:val="1"/>
  </w:num>
  <w:num w:numId="17">
    <w:abstractNumId w:val="14"/>
  </w:num>
  <w:num w:numId="18">
    <w:abstractNumId w:val="1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4DF3"/>
    <w:rsid w:val="00000A15"/>
    <w:rsid w:val="000011E3"/>
    <w:rsid w:val="000034CC"/>
    <w:rsid w:val="00005D5C"/>
    <w:rsid w:val="00011353"/>
    <w:rsid w:val="00021F54"/>
    <w:rsid w:val="00031FA8"/>
    <w:rsid w:val="00035ABC"/>
    <w:rsid w:val="00042164"/>
    <w:rsid w:val="00044F6B"/>
    <w:rsid w:val="0005391C"/>
    <w:rsid w:val="00063FBA"/>
    <w:rsid w:val="0006586C"/>
    <w:rsid w:val="00067662"/>
    <w:rsid w:val="00067D51"/>
    <w:rsid w:val="000717C2"/>
    <w:rsid w:val="00071E88"/>
    <w:rsid w:val="000808C6"/>
    <w:rsid w:val="00091444"/>
    <w:rsid w:val="00093A1E"/>
    <w:rsid w:val="00095894"/>
    <w:rsid w:val="000B21BD"/>
    <w:rsid w:val="000B3008"/>
    <w:rsid w:val="000C1354"/>
    <w:rsid w:val="000C24DE"/>
    <w:rsid w:val="000C6095"/>
    <w:rsid w:val="000C60D9"/>
    <w:rsid w:val="000D4836"/>
    <w:rsid w:val="000D5FB6"/>
    <w:rsid w:val="000E6BEF"/>
    <w:rsid w:val="000E7E16"/>
    <w:rsid w:val="00101589"/>
    <w:rsid w:val="001056C8"/>
    <w:rsid w:val="00105D75"/>
    <w:rsid w:val="001077FE"/>
    <w:rsid w:val="00112539"/>
    <w:rsid w:val="00136D41"/>
    <w:rsid w:val="00136E4C"/>
    <w:rsid w:val="001455ED"/>
    <w:rsid w:val="0015099C"/>
    <w:rsid w:val="001735A3"/>
    <w:rsid w:val="00176F46"/>
    <w:rsid w:val="00177967"/>
    <w:rsid w:val="001842CA"/>
    <w:rsid w:val="0019048C"/>
    <w:rsid w:val="00196ECA"/>
    <w:rsid w:val="001A120C"/>
    <w:rsid w:val="001A2F64"/>
    <w:rsid w:val="001A2FFB"/>
    <w:rsid w:val="001A4AF9"/>
    <w:rsid w:val="001A55E3"/>
    <w:rsid w:val="001B13DE"/>
    <w:rsid w:val="001B40BF"/>
    <w:rsid w:val="001C0F8C"/>
    <w:rsid w:val="001C5B17"/>
    <w:rsid w:val="001D2F2F"/>
    <w:rsid w:val="001D408C"/>
    <w:rsid w:val="001D51C9"/>
    <w:rsid w:val="002019AC"/>
    <w:rsid w:val="002046B0"/>
    <w:rsid w:val="0020518C"/>
    <w:rsid w:val="00205721"/>
    <w:rsid w:val="00206A2E"/>
    <w:rsid w:val="002223C5"/>
    <w:rsid w:val="00236E67"/>
    <w:rsid w:val="00244675"/>
    <w:rsid w:val="00255FC4"/>
    <w:rsid w:val="00256E13"/>
    <w:rsid w:val="00273E1C"/>
    <w:rsid w:val="00280D5D"/>
    <w:rsid w:val="002853C5"/>
    <w:rsid w:val="0029157B"/>
    <w:rsid w:val="00295966"/>
    <w:rsid w:val="00297FDB"/>
    <w:rsid w:val="002A30E0"/>
    <w:rsid w:val="002A62FC"/>
    <w:rsid w:val="002C5402"/>
    <w:rsid w:val="002D07C4"/>
    <w:rsid w:val="002D0C66"/>
    <w:rsid w:val="002D282B"/>
    <w:rsid w:val="002D2BB1"/>
    <w:rsid w:val="002D5761"/>
    <w:rsid w:val="002F1D88"/>
    <w:rsid w:val="002F41A8"/>
    <w:rsid w:val="002F51B6"/>
    <w:rsid w:val="003006A3"/>
    <w:rsid w:val="00304B8A"/>
    <w:rsid w:val="0031583E"/>
    <w:rsid w:val="00326715"/>
    <w:rsid w:val="0032751A"/>
    <w:rsid w:val="00336C23"/>
    <w:rsid w:val="0034769A"/>
    <w:rsid w:val="003703FE"/>
    <w:rsid w:val="00382552"/>
    <w:rsid w:val="0039315E"/>
    <w:rsid w:val="00395C9A"/>
    <w:rsid w:val="003A2C87"/>
    <w:rsid w:val="003A5E2E"/>
    <w:rsid w:val="003C11A8"/>
    <w:rsid w:val="003E3D5B"/>
    <w:rsid w:val="003E5C9E"/>
    <w:rsid w:val="003F264E"/>
    <w:rsid w:val="003F2B78"/>
    <w:rsid w:val="003F6D2A"/>
    <w:rsid w:val="004011A8"/>
    <w:rsid w:val="004014E2"/>
    <w:rsid w:val="0040604F"/>
    <w:rsid w:val="00415DED"/>
    <w:rsid w:val="004179C2"/>
    <w:rsid w:val="0042383B"/>
    <w:rsid w:val="00426B62"/>
    <w:rsid w:val="00430CE8"/>
    <w:rsid w:val="00440216"/>
    <w:rsid w:val="00462373"/>
    <w:rsid w:val="004659DE"/>
    <w:rsid w:val="004701E7"/>
    <w:rsid w:val="00472D32"/>
    <w:rsid w:val="00481137"/>
    <w:rsid w:val="004A452F"/>
    <w:rsid w:val="004A473A"/>
    <w:rsid w:val="004B3FF9"/>
    <w:rsid w:val="004C7772"/>
    <w:rsid w:val="004D1BDA"/>
    <w:rsid w:val="004F2F53"/>
    <w:rsid w:val="005016CB"/>
    <w:rsid w:val="0050476D"/>
    <w:rsid w:val="00513ECE"/>
    <w:rsid w:val="00513FF1"/>
    <w:rsid w:val="005159C2"/>
    <w:rsid w:val="0052415E"/>
    <w:rsid w:val="005244E7"/>
    <w:rsid w:val="00525254"/>
    <w:rsid w:val="00530B62"/>
    <w:rsid w:val="005544A3"/>
    <w:rsid w:val="00561AB0"/>
    <w:rsid w:val="005679D5"/>
    <w:rsid w:val="00572C54"/>
    <w:rsid w:val="0057544E"/>
    <w:rsid w:val="00591631"/>
    <w:rsid w:val="00593595"/>
    <w:rsid w:val="00594A80"/>
    <w:rsid w:val="00597A44"/>
    <w:rsid w:val="005B0B1C"/>
    <w:rsid w:val="005B2CBE"/>
    <w:rsid w:val="005C26E2"/>
    <w:rsid w:val="005D7D76"/>
    <w:rsid w:val="005D7E3A"/>
    <w:rsid w:val="005E15DF"/>
    <w:rsid w:val="005E5915"/>
    <w:rsid w:val="00604CC8"/>
    <w:rsid w:val="0060576C"/>
    <w:rsid w:val="00605FCE"/>
    <w:rsid w:val="00607482"/>
    <w:rsid w:val="006231E5"/>
    <w:rsid w:val="00627E8A"/>
    <w:rsid w:val="0063340B"/>
    <w:rsid w:val="00633A9A"/>
    <w:rsid w:val="00636A94"/>
    <w:rsid w:val="00643AC0"/>
    <w:rsid w:val="006443F2"/>
    <w:rsid w:val="0065119D"/>
    <w:rsid w:val="0068056C"/>
    <w:rsid w:val="00682CE6"/>
    <w:rsid w:val="00692C1D"/>
    <w:rsid w:val="006949E1"/>
    <w:rsid w:val="0069700F"/>
    <w:rsid w:val="006A29C4"/>
    <w:rsid w:val="006B3FF3"/>
    <w:rsid w:val="006B4D44"/>
    <w:rsid w:val="006D03EF"/>
    <w:rsid w:val="006D7EF5"/>
    <w:rsid w:val="006E7C44"/>
    <w:rsid w:val="006F2373"/>
    <w:rsid w:val="006F4680"/>
    <w:rsid w:val="0070098B"/>
    <w:rsid w:val="00704C37"/>
    <w:rsid w:val="00720B7B"/>
    <w:rsid w:val="00734227"/>
    <w:rsid w:val="0074323E"/>
    <w:rsid w:val="00743843"/>
    <w:rsid w:val="007642EC"/>
    <w:rsid w:val="007712BE"/>
    <w:rsid w:val="007823E7"/>
    <w:rsid w:val="007852D9"/>
    <w:rsid w:val="0078680A"/>
    <w:rsid w:val="007950A4"/>
    <w:rsid w:val="007A75A4"/>
    <w:rsid w:val="007C4EC3"/>
    <w:rsid w:val="007C65AE"/>
    <w:rsid w:val="007D1AFD"/>
    <w:rsid w:val="007D365E"/>
    <w:rsid w:val="007D4E3E"/>
    <w:rsid w:val="007D5787"/>
    <w:rsid w:val="007E40DD"/>
    <w:rsid w:val="008012C0"/>
    <w:rsid w:val="008030F6"/>
    <w:rsid w:val="00820085"/>
    <w:rsid w:val="00822E45"/>
    <w:rsid w:val="00833DC3"/>
    <w:rsid w:val="008530F7"/>
    <w:rsid w:val="0086206A"/>
    <w:rsid w:val="00872F27"/>
    <w:rsid w:val="0087438F"/>
    <w:rsid w:val="00877784"/>
    <w:rsid w:val="008B13B3"/>
    <w:rsid w:val="008B6A24"/>
    <w:rsid w:val="008C2F25"/>
    <w:rsid w:val="008C392F"/>
    <w:rsid w:val="008D13AD"/>
    <w:rsid w:val="008D41C5"/>
    <w:rsid w:val="008D72FD"/>
    <w:rsid w:val="008E020C"/>
    <w:rsid w:val="008E6A75"/>
    <w:rsid w:val="00925E85"/>
    <w:rsid w:val="009358EC"/>
    <w:rsid w:val="00943479"/>
    <w:rsid w:val="009449AD"/>
    <w:rsid w:val="00952515"/>
    <w:rsid w:val="00957633"/>
    <w:rsid w:val="009613CC"/>
    <w:rsid w:val="00971FDA"/>
    <w:rsid w:val="009837A7"/>
    <w:rsid w:val="009A095F"/>
    <w:rsid w:val="009E5EA2"/>
    <w:rsid w:val="009F0F57"/>
    <w:rsid w:val="00A13099"/>
    <w:rsid w:val="00A21E91"/>
    <w:rsid w:val="00A22813"/>
    <w:rsid w:val="00A23A50"/>
    <w:rsid w:val="00A32337"/>
    <w:rsid w:val="00A40AA3"/>
    <w:rsid w:val="00A43B82"/>
    <w:rsid w:val="00A87263"/>
    <w:rsid w:val="00AA12A6"/>
    <w:rsid w:val="00AB11ED"/>
    <w:rsid w:val="00AB303F"/>
    <w:rsid w:val="00AB43DA"/>
    <w:rsid w:val="00AE29DC"/>
    <w:rsid w:val="00AE3C07"/>
    <w:rsid w:val="00AF5B56"/>
    <w:rsid w:val="00AF7513"/>
    <w:rsid w:val="00B007EC"/>
    <w:rsid w:val="00B01063"/>
    <w:rsid w:val="00B033D9"/>
    <w:rsid w:val="00B03E88"/>
    <w:rsid w:val="00B076D9"/>
    <w:rsid w:val="00B1014A"/>
    <w:rsid w:val="00B12E3B"/>
    <w:rsid w:val="00B1349F"/>
    <w:rsid w:val="00B16520"/>
    <w:rsid w:val="00B21078"/>
    <w:rsid w:val="00B33A31"/>
    <w:rsid w:val="00B365C9"/>
    <w:rsid w:val="00B402E8"/>
    <w:rsid w:val="00B51475"/>
    <w:rsid w:val="00B60E7E"/>
    <w:rsid w:val="00B6514C"/>
    <w:rsid w:val="00B80A97"/>
    <w:rsid w:val="00B8236A"/>
    <w:rsid w:val="00B8250F"/>
    <w:rsid w:val="00B834C4"/>
    <w:rsid w:val="00B83775"/>
    <w:rsid w:val="00B964E9"/>
    <w:rsid w:val="00BA1862"/>
    <w:rsid w:val="00BB423D"/>
    <w:rsid w:val="00BD11AF"/>
    <w:rsid w:val="00BD4F0A"/>
    <w:rsid w:val="00BD77D6"/>
    <w:rsid w:val="00BE3634"/>
    <w:rsid w:val="00BF4721"/>
    <w:rsid w:val="00BF4B7C"/>
    <w:rsid w:val="00C04DD3"/>
    <w:rsid w:val="00C076F4"/>
    <w:rsid w:val="00C2418C"/>
    <w:rsid w:val="00C35070"/>
    <w:rsid w:val="00C36B61"/>
    <w:rsid w:val="00C451A1"/>
    <w:rsid w:val="00C54CA1"/>
    <w:rsid w:val="00C569D4"/>
    <w:rsid w:val="00C571C8"/>
    <w:rsid w:val="00C741E9"/>
    <w:rsid w:val="00C74D62"/>
    <w:rsid w:val="00C81B1C"/>
    <w:rsid w:val="00C82E80"/>
    <w:rsid w:val="00C86889"/>
    <w:rsid w:val="00CA7090"/>
    <w:rsid w:val="00CA7AF8"/>
    <w:rsid w:val="00CB0EB1"/>
    <w:rsid w:val="00CB19A3"/>
    <w:rsid w:val="00CB4DF3"/>
    <w:rsid w:val="00CB79C9"/>
    <w:rsid w:val="00CC5750"/>
    <w:rsid w:val="00CD4662"/>
    <w:rsid w:val="00CE372C"/>
    <w:rsid w:val="00CE3D0E"/>
    <w:rsid w:val="00CF1DC2"/>
    <w:rsid w:val="00D15930"/>
    <w:rsid w:val="00D159ED"/>
    <w:rsid w:val="00D31A83"/>
    <w:rsid w:val="00D45961"/>
    <w:rsid w:val="00D57704"/>
    <w:rsid w:val="00D649F3"/>
    <w:rsid w:val="00D749C6"/>
    <w:rsid w:val="00D84D52"/>
    <w:rsid w:val="00DC36D9"/>
    <w:rsid w:val="00DC3ED4"/>
    <w:rsid w:val="00DD766A"/>
    <w:rsid w:val="00DE3425"/>
    <w:rsid w:val="00DF0C38"/>
    <w:rsid w:val="00E04F87"/>
    <w:rsid w:val="00E140F9"/>
    <w:rsid w:val="00E143F2"/>
    <w:rsid w:val="00E20397"/>
    <w:rsid w:val="00E245B0"/>
    <w:rsid w:val="00E27804"/>
    <w:rsid w:val="00E30023"/>
    <w:rsid w:val="00E44027"/>
    <w:rsid w:val="00E44355"/>
    <w:rsid w:val="00E51369"/>
    <w:rsid w:val="00E62F18"/>
    <w:rsid w:val="00E8016C"/>
    <w:rsid w:val="00E80DCF"/>
    <w:rsid w:val="00E80E03"/>
    <w:rsid w:val="00E8275F"/>
    <w:rsid w:val="00E848D6"/>
    <w:rsid w:val="00E877AD"/>
    <w:rsid w:val="00E929D8"/>
    <w:rsid w:val="00E94065"/>
    <w:rsid w:val="00EA14E2"/>
    <w:rsid w:val="00EA1C1E"/>
    <w:rsid w:val="00EC2FA2"/>
    <w:rsid w:val="00EC58EF"/>
    <w:rsid w:val="00EE41FA"/>
    <w:rsid w:val="00EF1533"/>
    <w:rsid w:val="00EF5B73"/>
    <w:rsid w:val="00F03D91"/>
    <w:rsid w:val="00F13A72"/>
    <w:rsid w:val="00F21504"/>
    <w:rsid w:val="00F22202"/>
    <w:rsid w:val="00F2384E"/>
    <w:rsid w:val="00F30FE9"/>
    <w:rsid w:val="00F34D7E"/>
    <w:rsid w:val="00F403CE"/>
    <w:rsid w:val="00F57A50"/>
    <w:rsid w:val="00F62B86"/>
    <w:rsid w:val="00F713EC"/>
    <w:rsid w:val="00F717AB"/>
    <w:rsid w:val="00F7625D"/>
    <w:rsid w:val="00F820D2"/>
    <w:rsid w:val="00F83932"/>
    <w:rsid w:val="00F861E1"/>
    <w:rsid w:val="00F927A1"/>
    <w:rsid w:val="00F929AD"/>
    <w:rsid w:val="00FA2A4E"/>
    <w:rsid w:val="00FA3398"/>
    <w:rsid w:val="00FA4432"/>
    <w:rsid w:val="00FB47AA"/>
    <w:rsid w:val="00FD4CF9"/>
    <w:rsid w:val="00FD7A44"/>
    <w:rsid w:val="00FF2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CB64C56"/>
  <w15:docId w15:val="{847AC813-205E-4D13-8F44-3BACC9BC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0F7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C741E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0F7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8530F7"/>
  </w:style>
  <w:style w:type="character" w:styleId="a4">
    <w:name w:val="Emphasis"/>
    <w:basedOn w:val="a0"/>
    <w:uiPriority w:val="20"/>
    <w:qFormat/>
    <w:rsid w:val="008530F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31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1A83"/>
    <w:rPr>
      <w:rFonts w:ascii="Tahoma" w:eastAsia="Times New Roman" w:hAnsi="Tahoma" w:cs="Tahoma"/>
      <w:sz w:val="16"/>
      <w:szCs w:val="16"/>
    </w:rPr>
  </w:style>
  <w:style w:type="character" w:styleId="a7">
    <w:name w:val="Hyperlink"/>
    <w:rsid w:val="001735A3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1735A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GB" w:eastAsia="en-GB"/>
    </w:rPr>
  </w:style>
  <w:style w:type="character" w:styleId="a9">
    <w:name w:val="Strong"/>
    <w:uiPriority w:val="22"/>
    <w:qFormat/>
    <w:rsid w:val="001735A3"/>
    <w:rPr>
      <w:b/>
      <w:bCs/>
    </w:rPr>
  </w:style>
  <w:style w:type="table" w:styleId="aa">
    <w:name w:val="Table Grid"/>
    <w:basedOn w:val="a1"/>
    <w:uiPriority w:val="59"/>
    <w:rsid w:val="00EA1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741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FollowedHyperlink"/>
    <w:basedOn w:val="a0"/>
    <w:uiPriority w:val="99"/>
    <w:semiHidden/>
    <w:unhideWhenUsed/>
    <w:rsid w:val="00A43B82"/>
    <w:rPr>
      <w:color w:val="800080" w:themeColor="followedHyperlink"/>
      <w:u w:val="single"/>
    </w:rPr>
  </w:style>
  <w:style w:type="paragraph" w:customStyle="1" w:styleId="Tabletext">
    <w:name w:val="Table text"/>
    <w:basedOn w:val="a"/>
    <w:uiPriority w:val="99"/>
    <w:rsid w:val="001A120C"/>
    <w:pPr>
      <w:widowControl w:val="0"/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ascii="Arial" w:hAnsi="Arial" w:cs="Arial"/>
      <w:sz w:val="20"/>
      <w:lang w:val="en-GB"/>
    </w:rPr>
  </w:style>
  <w:style w:type="paragraph" w:styleId="ac">
    <w:name w:val="Normal (Web)"/>
    <w:basedOn w:val="a"/>
    <w:uiPriority w:val="99"/>
    <w:unhideWhenUsed/>
    <w:rsid w:val="00256E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DDC69-494E-4864-8134-ADC015715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Сулейменкулов Жаксыбек Далибекович</dc:creator>
  <cp:lastModifiedBy>BilimBook_user</cp:lastModifiedBy>
  <cp:revision>10</cp:revision>
  <cp:lastPrinted>2019-04-11T18:26:00Z</cp:lastPrinted>
  <dcterms:created xsi:type="dcterms:W3CDTF">2019-04-11T07:05:00Z</dcterms:created>
  <dcterms:modified xsi:type="dcterms:W3CDTF">2019-04-16T13:37:00Z</dcterms:modified>
</cp:coreProperties>
</file>