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E7" w:rsidRPr="008C71CA" w:rsidRDefault="00D412E7" w:rsidP="00D412E7">
      <w:pPr>
        <w:widowControl w:val="0"/>
        <w:spacing w:line="240" w:lineRule="auto"/>
        <w:ind w:right="119"/>
        <w:outlineLvl w:val="0"/>
        <w:rPr>
          <w:rFonts w:ascii="Times New Roman" w:hAnsi="Times New Roman"/>
          <w:b/>
          <w:color w:val="0065BD"/>
          <w:sz w:val="24"/>
          <w:lang w:eastAsia="en-GB"/>
        </w:rPr>
      </w:pPr>
      <w:proofErr w:type="spellStart"/>
      <w:r w:rsidRPr="007920B4">
        <w:rPr>
          <w:rFonts w:ascii="Times New Roman" w:hAnsi="Times New Roman"/>
          <w:b/>
          <w:color w:val="0065BD"/>
          <w:sz w:val="24"/>
          <w:lang w:eastAsia="en-GB"/>
        </w:rPr>
        <w:t>Қ</w:t>
      </w:r>
      <w:proofErr w:type="gramStart"/>
      <w:r w:rsidRPr="007920B4">
        <w:rPr>
          <w:rFonts w:ascii="Times New Roman" w:hAnsi="Times New Roman"/>
          <w:b/>
          <w:color w:val="0065BD"/>
          <w:sz w:val="24"/>
          <w:lang w:eastAsia="en-GB"/>
        </w:rPr>
        <w:t>ыс</w:t>
      </w:r>
      <w:proofErr w:type="gramEnd"/>
      <w:r w:rsidRPr="007920B4">
        <w:rPr>
          <w:rFonts w:ascii="Times New Roman" w:hAnsi="Times New Roman"/>
          <w:b/>
          <w:color w:val="0065BD"/>
          <w:sz w:val="24"/>
          <w:lang w:eastAsia="en-GB"/>
        </w:rPr>
        <w:t>қа</w:t>
      </w:r>
      <w:proofErr w:type="spellEnd"/>
      <w:r w:rsidRPr="007920B4">
        <w:rPr>
          <w:rFonts w:ascii="Times New Roman" w:hAnsi="Times New Roman"/>
          <w:b/>
          <w:color w:val="0065BD"/>
          <w:sz w:val="24"/>
          <w:lang w:eastAsia="en-GB"/>
        </w:rPr>
        <w:t xml:space="preserve"> </w:t>
      </w:r>
      <w:proofErr w:type="spellStart"/>
      <w:r w:rsidRPr="007920B4">
        <w:rPr>
          <w:rFonts w:ascii="Times New Roman" w:hAnsi="Times New Roman"/>
          <w:b/>
          <w:color w:val="0065BD"/>
          <w:sz w:val="24"/>
          <w:lang w:eastAsia="en-GB"/>
        </w:rPr>
        <w:t>мерзімді</w:t>
      </w:r>
      <w:proofErr w:type="spellEnd"/>
      <w:r w:rsidRPr="007920B4">
        <w:rPr>
          <w:rFonts w:ascii="Times New Roman" w:hAnsi="Times New Roman"/>
          <w:b/>
          <w:color w:val="0065BD"/>
          <w:sz w:val="24"/>
          <w:lang w:eastAsia="en-GB"/>
        </w:rPr>
        <w:t xml:space="preserve"> </w:t>
      </w:r>
      <w:proofErr w:type="spellStart"/>
      <w:r w:rsidRPr="007920B4">
        <w:rPr>
          <w:rFonts w:ascii="Times New Roman" w:hAnsi="Times New Roman"/>
          <w:b/>
          <w:color w:val="0065BD"/>
          <w:sz w:val="24"/>
          <w:lang w:eastAsia="en-GB"/>
        </w:rPr>
        <w:t>жоспар</w:t>
      </w:r>
      <w:proofErr w:type="spellEnd"/>
    </w:p>
    <w:tbl>
      <w:tblPr>
        <w:tblW w:w="490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249"/>
        <w:gridCol w:w="1310"/>
        <w:gridCol w:w="4849"/>
        <w:gridCol w:w="390"/>
        <w:gridCol w:w="474"/>
        <w:gridCol w:w="839"/>
      </w:tblGrid>
      <w:tr w:rsidR="00D412E7" w:rsidRPr="007920B4" w:rsidTr="004558EF">
        <w:trPr>
          <w:cantSplit/>
        </w:trPr>
        <w:tc>
          <w:tcPr>
            <w:tcW w:w="1250" w:type="pct"/>
            <w:gridSpan w:val="2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p w:rsidR="00D412E7" w:rsidRPr="00B46EC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proofErr w:type="gramStart"/>
            <w:r w:rsidRPr="007920B4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7920B4">
              <w:rPr>
                <w:rFonts w:ascii="Times New Roman" w:hAnsi="Times New Roman"/>
                <w:b/>
                <w:sz w:val="24"/>
              </w:rPr>
              <w:t>ән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46EC6">
              <w:rPr>
                <w:rFonts w:ascii="Times New Roman" w:hAnsi="Times New Roman"/>
                <w:sz w:val="24"/>
                <w:lang w:val="kk-KZ"/>
              </w:rPr>
              <w:t>сауат ашу</w:t>
            </w:r>
          </w:p>
          <w:p w:rsidR="00F30F91" w:rsidRDefault="00D412E7" w:rsidP="00F30F91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 бөлімі:</w:t>
            </w:r>
          </w:p>
          <w:p w:rsidR="00F30F91" w:rsidRPr="00F30F91" w:rsidRDefault="00D412E7" w:rsidP="00F30F91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bookmarkStart w:id="0" w:name="_Toc350525447"/>
            <w:bookmarkStart w:id="1" w:name="_Toc370472917"/>
            <w:r w:rsidR="00F30F91" w:rsidRPr="00F30F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7-бөлім: </w:t>
            </w:r>
            <w:bookmarkEnd w:id="0"/>
            <w:bookmarkEnd w:id="1"/>
            <w:r w:rsidR="00F30F91" w:rsidRPr="00F30F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Тағам және сусын</w:t>
            </w:r>
          </w:p>
          <w:p w:rsidR="00D412E7" w:rsidRPr="00F30F9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/>
              </w:rPr>
              <w:t xml:space="preserve">Күні: </w:t>
            </w:r>
            <w:r w:rsidR="00477EB6">
              <w:rPr>
                <w:rFonts w:ascii="Times New Roman" w:hAnsi="Times New Roman"/>
                <w:sz w:val="24"/>
                <w:lang w:val="kk-KZ"/>
              </w:rPr>
              <w:t>11.01.2020</w:t>
            </w:r>
            <w:bookmarkStart w:id="2" w:name="_GoBack"/>
            <w:bookmarkEnd w:id="2"/>
          </w:p>
          <w:p w:rsidR="00D412E7" w:rsidRPr="00F30F9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="00EF3C55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375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D412E7" w:rsidRPr="00477EB6" w:rsidRDefault="00477EB6" w:rsidP="00477EB6">
            <w:pPr>
              <w:widowControl w:val="0"/>
              <w:tabs>
                <w:tab w:val="left" w:pos="284"/>
                <w:tab w:val="left" w:pos="426"/>
                <w:tab w:val="left" w:pos="1414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Мектеп: Тірек мектеп (РО) Ыбырай Алтынсарин атындағы ЖОББМ</w:t>
            </w:r>
          </w:p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F3C55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Pr="00EF3C55">
              <w:rPr>
                <w:rFonts w:ascii="Times New Roman" w:hAnsi="Times New Roman"/>
                <w:sz w:val="24"/>
                <w:lang w:val="kk-KZ"/>
              </w:rPr>
              <w:t>Елубаева Жанагүл Тлеулесқызы</w:t>
            </w: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</w:rPr>
              <w:t>Қатысқандар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</w:rPr>
              <w:t xml:space="preserve"> саны:</w:t>
            </w: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</w:rPr>
              <w:t xml:space="preserve"> саны: </w:t>
            </w:r>
          </w:p>
        </w:tc>
      </w:tr>
      <w:tr w:rsidR="00D412E7" w:rsidRPr="00AB7288" w:rsidTr="004558EF">
        <w:trPr>
          <w:cantSplit/>
        </w:trPr>
        <w:tc>
          <w:tcPr>
            <w:tcW w:w="1250" w:type="pct"/>
            <w:gridSpan w:val="2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Сабақ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тақырыбы</w:t>
            </w:r>
            <w:proofErr w:type="spellEnd"/>
          </w:p>
        </w:tc>
        <w:tc>
          <w:tcPr>
            <w:tcW w:w="3750" w:type="pct"/>
            <w:gridSpan w:val="5"/>
            <w:tcBorders>
              <w:top w:val="single" w:sz="8" w:space="0" w:color="2976A4"/>
            </w:tcBorders>
          </w:tcPr>
          <w:p w:rsidR="00D412E7" w:rsidRPr="00B46EC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Біздің кафеде. Буын.</w:t>
            </w:r>
          </w:p>
        </w:tc>
      </w:tr>
      <w:tr w:rsidR="00D412E7" w:rsidRPr="00477EB6" w:rsidTr="004558EF">
        <w:trPr>
          <w:cantSplit/>
        </w:trPr>
        <w:tc>
          <w:tcPr>
            <w:tcW w:w="1250" w:type="pct"/>
            <w:gridSpan w:val="2"/>
            <w:tcBorders>
              <w:top w:val="single" w:sz="8" w:space="0" w:color="2976A4"/>
            </w:tcBorders>
          </w:tcPr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after="0"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Осы</w:t>
            </w:r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сабақта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қол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жеткізілетін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proofErr w:type="gram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</w:t>
            </w:r>
            <w:proofErr w:type="gram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қу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мақсаттары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(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оқу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бағдарламасына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сілтеме</w:t>
            </w:r>
            <w:proofErr w:type="spellEnd"/>
            <w:r w:rsidRPr="00EF3C55">
              <w:rPr>
                <w:rFonts w:ascii="Times New Roman" w:hAnsi="Times New Roman"/>
                <w:b/>
                <w:sz w:val="24"/>
                <w:lang w:eastAsia="en-GB"/>
              </w:rPr>
              <w:t>)</w:t>
            </w:r>
          </w:p>
        </w:tc>
        <w:tc>
          <w:tcPr>
            <w:tcW w:w="3750" w:type="pct"/>
            <w:gridSpan w:val="5"/>
            <w:tcBorders>
              <w:top w:val="single" w:sz="8" w:space="0" w:color="2976A4"/>
            </w:tcBorders>
          </w:tcPr>
          <w:p w:rsidR="00D412E7" w:rsidRPr="00B46EC6" w:rsidRDefault="00D412E7" w:rsidP="004558EF">
            <w:pPr>
              <w:pStyle w:val="NoSpacing1"/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  <w:lang w:val="kk-KZ" w:eastAsia="en-GB"/>
              </w:rPr>
            </w:pPr>
            <w:r w:rsidRPr="00B46EC6">
              <w:rPr>
                <w:rFonts w:ascii="Times New Roman" w:eastAsia="Times New Roman" w:hAnsi="Times New Roman"/>
                <w:bCs/>
                <w:sz w:val="24"/>
                <w:szCs w:val="26"/>
                <w:lang w:val="kk-KZ" w:eastAsia="en-GB"/>
              </w:rPr>
              <w:t>1.1.1.1 тыңдау  барысында тілдік бірліктерді  (сөйлеу, сөз, сөйлем, мәтін)  ажырату, тыңдалған мәтіннің мазмұнын түсіну</w:t>
            </w:r>
          </w:p>
          <w:p w:rsidR="00D412E7" w:rsidRPr="00B46EC6" w:rsidRDefault="00D412E7" w:rsidP="004558EF">
            <w:pPr>
              <w:pStyle w:val="NoSpacing1"/>
              <w:widowControl w:val="0"/>
              <w:jc w:val="both"/>
              <w:rPr>
                <w:rFonts w:ascii="Times New Roman" w:eastAsia="Times New Roman" w:hAnsi="Times New Roman"/>
                <w:sz w:val="24"/>
                <w:szCs w:val="26"/>
                <w:lang w:val="kk-KZ"/>
              </w:rPr>
            </w:pPr>
            <w:r w:rsidRPr="00B46EC6">
              <w:rPr>
                <w:rFonts w:ascii="Times New Roman" w:eastAsia="Times New Roman" w:hAnsi="Times New Roman"/>
                <w:bCs/>
                <w:sz w:val="24"/>
                <w:szCs w:val="26"/>
                <w:lang w:val="kk-KZ" w:eastAsia="en-GB"/>
              </w:rPr>
              <w:t xml:space="preserve">1.1.2.1 мұғалімнің көмегімен мәтінде  кім (не) туралы айтылғанын анықтау </w:t>
            </w:r>
          </w:p>
          <w:p w:rsidR="00D412E7" w:rsidRPr="00B46EC6" w:rsidRDefault="00D412E7" w:rsidP="004558EF">
            <w:pPr>
              <w:pStyle w:val="NoSpacing1"/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B46EC6">
              <w:rPr>
                <w:rFonts w:ascii="Times New Roman" w:eastAsia="Times New Roman" w:hAnsi="Times New Roman"/>
                <w:bCs/>
                <w:sz w:val="24"/>
                <w:szCs w:val="26"/>
                <w:lang w:val="kk-KZ" w:eastAsia="en-GB"/>
              </w:rPr>
              <w:t xml:space="preserve">1.1.3.1 мұғалімнің көмегімен </w:t>
            </w:r>
            <w:r w:rsidRPr="00B46EC6">
              <w:rPr>
                <w:rFonts w:ascii="Times New Roman" w:eastAsia="Times New Roman" w:hAnsi="Times New Roman"/>
                <w:sz w:val="24"/>
                <w:szCs w:val="26"/>
                <w:lang w:val="kk-KZ" w:eastAsia="en-GB"/>
              </w:rPr>
              <w:t>о</w:t>
            </w:r>
            <w:r w:rsidRPr="00B46EC6">
              <w:rPr>
                <w:rFonts w:ascii="Times New Roman" w:eastAsia="Times New Roman" w:hAnsi="Times New Roman"/>
                <w:bCs/>
                <w:sz w:val="24"/>
                <w:szCs w:val="26"/>
                <w:lang w:val="kk-KZ" w:eastAsia="en-GB"/>
              </w:rPr>
              <w:t>қиғаның ретін сақтай отырып баяндау</w:t>
            </w:r>
            <w:r w:rsidRPr="00B46EC6">
              <w:rPr>
                <w:rFonts w:ascii="Times New Roman" w:eastAsia="Times New Roman" w:hAnsi="Times New Roman"/>
                <w:sz w:val="24"/>
                <w:szCs w:val="26"/>
                <w:lang w:val="kk-KZ"/>
              </w:rPr>
              <w:t xml:space="preserve"> </w:t>
            </w:r>
          </w:p>
        </w:tc>
      </w:tr>
      <w:tr w:rsidR="00D412E7" w:rsidRPr="00477EB6" w:rsidTr="004558EF">
        <w:trPr>
          <w:cantSplit/>
          <w:trHeight w:val="2060"/>
        </w:trPr>
        <w:tc>
          <w:tcPr>
            <w:tcW w:w="1250" w:type="pct"/>
            <w:gridSpan w:val="2"/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3750" w:type="pct"/>
            <w:gridSpan w:val="5"/>
          </w:tcPr>
          <w:p w:rsidR="00D412E7" w:rsidRPr="00D0218A" w:rsidRDefault="00D412E7" w:rsidP="00D0218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3DC">
              <w:rPr>
                <w:rFonts w:ascii="Times New Roman" w:hAnsi="Times New Roman"/>
                <w:b/>
                <w:sz w:val="24"/>
                <w:lang w:eastAsia="en-GB"/>
              </w:rPr>
              <w:t>Барлық</w:t>
            </w:r>
            <w:proofErr w:type="spellEnd"/>
            <w:r w:rsidRPr="00AB728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b/>
                <w:sz w:val="24"/>
                <w:lang w:eastAsia="en-GB"/>
              </w:rPr>
              <w:t>оқушылар</w:t>
            </w:r>
            <w:proofErr w:type="spellEnd"/>
            <w:r w:rsidRPr="00162EE5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:</w:t>
            </w:r>
            <w:r w:rsidRPr="00162EE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r w:rsidR="00162EE5" w:rsidRPr="0016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Кафеге барғанда қолданатын сөздермен танысады,</w:t>
            </w:r>
            <w:r w:rsidR="00162E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62E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 сөдерді күнделікті өмірде </w:t>
            </w:r>
            <w:r w:rsidR="00162EE5"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="00D02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үйренеді жә</w:t>
            </w:r>
            <w:r w:rsidR="00F3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сөздерді буынға бөле алады.</w:t>
            </w:r>
          </w:p>
          <w:p w:rsidR="00D412E7" w:rsidRPr="00F30F9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 w:eastAsia="en-GB"/>
              </w:rPr>
              <w:t>Көптеген оқушылар:</w:t>
            </w:r>
            <w:r w:rsidRPr="00F30F9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F30F91">
              <w:rPr>
                <w:rFonts w:ascii="Times New Roman" w:hAnsi="Times New Roman"/>
                <w:sz w:val="24"/>
                <w:lang w:val="kk-KZ" w:eastAsia="en-GB"/>
              </w:rPr>
              <w:t>тақырыпты түсініп,тыңдап, берілген тапсырмаларды талдай алады.</w:t>
            </w:r>
          </w:p>
          <w:p w:rsidR="00D412E7" w:rsidRPr="00F30F91" w:rsidRDefault="00D412E7" w:rsidP="00F30F9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F30F91">
              <w:rPr>
                <w:rFonts w:ascii="Times New Roman" w:hAnsi="Times New Roman"/>
                <w:b/>
                <w:sz w:val="24"/>
                <w:lang w:val="kk-KZ" w:eastAsia="en-GB"/>
              </w:rPr>
              <w:t>Кейбір оқушылар:</w:t>
            </w:r>
            <w:r w:rsidRPr="00F30F9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F30F91">
              <w:rPr>
                <w:rFonts w:ascii="Times New Roman" w:hAnsi="Times New Roman"/>
                <w:sz w:val="24"/>
                <w:lang w:val="kk-KZ" w:eastAsia="en-GB"/>
              </w:rPr>
              <w:t>Нақты сөйлеу арқылы,алған білімдерін өмірде қолдана алады.</w:t>
            </w:r>
          </w:p>
        </w:tc>
      </w:tr>
      <w:tr w:rsidR="00D412E7" w:rsidRPr="00477EB6" w:rsidTr="004558EF">
        <w:trPr>
          <w:cantSplit/>
          <w:trHeight w:val="1866"/>
        </w:trPr>
        <w:tc>
          <w:tcPr>
            <w:tcW w:w="1250" w:type="pct"/>
            <w:gridSpan w:val="2"/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Бағалау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критерийлері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750" w:type="pct"/>
            <w:gridSpan w:val="5"/>
          </w:tcPr>
          <w:p w:rsidR="00F30F91" w:rsidRPr="00F30F91" w:rsidRDefault="00F30F91" w:rsidP="00F30F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Кафеге барғанда қолданатын сөздермен танысады,</w:t>
            </w:r>
            <w:r w:rsidRPr="00F30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3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 сөдерді күнделікті өмірде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алады,</w:t>
            </w:r>
            <w:r w:rsidRPr="00F3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үйренеді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сөздерді буынға бөледі</w:t>
            </w:r>
            <w:r w:rsidRPr="00F30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0F91" w:rsidRPr="00F30F91" w:rsidRDefault="00F30F91" w:rsidP="00F30F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тақырыпты түсінеді,тыңдайды</w:t>
            </w:r>
            <w:r w:rsidRPr="00F30F91">
              <w:rPr>
                <w:rFonts w:ascii="Times New Roman" w:hAnsi="Times New Roman"/>
                <w:sz w:val="24"/>
                <w:lang w:val="kk-KZ" w:eastAsia="en-GB"/>
              </w:rPr>
              <w:t xml:space="preserve">, берілген тапсырмаларды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талдайды.</w:t>
            </w:r>
          </w:p>
          <w:p w:rsidR="00D412E7" w:rsidRPr="00F30F91" w:rsidRDefault="00F30F91" w:rsidP="00D412E7">
            <w:pPr>
              <w:pStyle w:val="a4"/>
              <w:widowControl w:val="0"/>
              <w:numPr>
                <w:ilvl w:val="0"/>
                <w:numId w:val="1"/>
              </w:numPr>
              <w:spacing w:after="200" w:line="260" w:lineRule="exact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Нақты сөйлеу арқылы,алған білімдерін өмірде қолданады.</w:t>
            </w:r>
          </w:p>
        </w:tc>
      </w:tr>
      <w:tr w:rsidR="00D412E7" w:rsidRPr="00477EB6" w:rsidTr="004558EF">
        <w:trPr>
          <w:cantSplit/>
          <w:trHeight w:val="603"/>
        </w:trPr>
        <w:tc>
          <w:tcPr>
            <w:tcW w:w="1250" w:type="pct"/>
            <w:gridSpan w:val="2"/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Тілдік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</w:t>
            </w:r>
            <w:proofErr w:type="spellEnd"/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750" w:type="pct"/>
            <w:gridSpan w:val="5"/>
          </w:tcPr>
          <w:p w:rsidR="00D412E7" w:rsidRPr="00B46EC6" w:rsidRDefault="00D412E7" w:rsidP="004558EF">
            <w:pPr>
              <w:tabs>
                <w:tab w:val="left" w:pos="1155"/>
              </w:tabs>
              <w:ind w:right="111"/>
              <w:contextualSpacing/>
              <w:rPr>
                <w:rFonts w:ascii="Times New Roman" w:hAnsi="Times New Roman" w:cs="Times New Roman"/>
                <w:sz w:val="24"/>
                <w:szCs w:val="28"/>
                <w:lang w:val="kk-KZ" w:eastAsia="en-GB"/>
              </w:rPr>
            </w:pPr>
            <w:r w:rsidRPr="00B46EC6">
              <w:rPr>
                <w:rFonts w:ascii="Times New Roman" w:hAnsi="Times New Roman"/>
                <w:sz w:val="24"/>
                <w:szCs w:val="28"/>
                <w:lang w:val="kk-KZ"/>
              </w:rPr>
              <w:t>Кафе, даяшы, ас мәзірі, тапсырыс, кафеде өзіңді ұстау мәдениеті, көпшілік орындарда әдептілік, сыпайылық сақтау ережесі, шанышқы, пышақ.</w:t>
            </w:r>
          </w:p>
        </w:tc>
      </w:tr>
      <w:tr w:rsidR="00D412E7" w:rsidRPr="00477EB6" w:rsidTr="004558EF">
        <w:trPr>
          <w:cantSplit/>
          <w:trHeight w:val="603"/>
        </w:trPr>
        <w:tc>
          <w:tcPr>
            <w:tcW w:w="1250" w:type="pct"/>
            <w:gridSpan w:val="2"/>
          </w:tcPr>
          <w:p w:rsidR="00D412E7" w:rsidRPr="00615F00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Құндылықтарды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дарыту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750" w:type="pct"/>
            <w:gridSpan w:val="5"/>
          </w:tcPr>
          <w:p w:rsidR="00D412E7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Өмі</w:t>
            </w:r>
            <w:proofErr w:type="gramStart"/>
            <w:r w:rsidRPr="004873DC">
              <w:rPr>
                <w:rFonts w:ascii="Times New Roman" w:hAnsi="Times New Roman"/>
                <w:sz w:val="24"/>
                <w:lang w:eastAsia="en-GB"/>
              </w:rPr>
              <w:t>р</w:t>
            </w:r>
            <w:proofErr w:type="spellEnd"/>
            <w:proofErr w:type="gram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бойы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білімін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aрттыруға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жaнaны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тануға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және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өз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бетінше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білім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алу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дағдыларын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sz w:val="24"/>
                <w:lang w:eastAsia="en-GB"/>
              </w:rPr>
              <w:t>қалыптастыру</w:t>
            </w:r>
            <w:proofErr w:type="spellEnd"/>
            <w:r w:rsidRPr="004873DC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D412E7" w:rsidRPr="00B46EC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46EC6">
              <w:rPr>
                <w:rFonts w:ascii="Times New Roman" w:hAnsi="Times New Roman"/>
                <w:sz w:val="24"/>
                <w:szCs w:val="28"/>
                <w:lang w:val="kk-KZ"/>
              </w:rPr>
              <w:t>Даяшы мен қонақ арасындағы қарым- қатынас үлгісін көру арқылы оқушыларға сыпайылық, көпшілік орындарда әдептілік сақтауды үйрету, мәдениеттілікке баулу</w:t>
            </w:r>
            <w:r w:rsidRPr="00B46EC6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D412E7" w:rsidRPr="007920B4" w:rsidTr="004558EF">
        <w:trPr>
          <w:cantSplit/>
          <w:trHeight w:val="526"/>
        </w:trPr>
        <w:tc>
          <w:tcPr>
            <w:tcW w:w="1250" w:type="pct"/>
            <w:gridSpan w:val="2"/>
          </w:tcPr>
          <w:p w:rsidR="00D412E7" w:rsidRPr="00615F00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750" w:type="pct"/>
            <w:gridSpan w:val="5"/>
          </w:tcPr>
          <w:p w:rsidR="00D412E7" w:rsidRPr="00B46EC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Дүниетану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математика.</w:t>
            </w:r>
          </w:p>
        </w:tc>
      </w:tr>
      <w:tr w:rsidR="00D412E7" w:rsidRPr="007920B4" w:rsidTr="004558EF">
        <w:trPr>
          <w:cantSplit/>
          <w:trHeight w:val="548"/>
        </w:trPr>
        <w:tc>
          <w:tcPr>
            <w:tcW w:w="1250" w:type="pct"/>
            <w:gridSpan w:val="2"/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олдану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да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750" w:type="pct"/>
            <w:gridSpan w:val="5"/>
          </w:tcPr>
          <w:p w:rsidR="00D412E7" w:rsidRPr="00F30F91" w:rsidRDefault="00F30F91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Интерактивті тақта.</w:t>
            </w:r>
          </w:p>
        </w:tc>
      </w:tr>
      <w:tr w:rsidR="00D412E7" w:rsidRPr="00477EB6" w:rsidTr="004558EF">
        <w:trPr>
          <w:cantSplit/>
          <w:trHeight w:val="556"/>
        </w:trPr>
        <w:tc>
          <w:tcPr>
            <w:tcW w:w="1250" w:type="pct"/>
            <w:gridSpan w:val="2"/>
            <w:tcBorders>
              <w:bottom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Бастапқы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бі</w:t>
            </w:r>
            <w:proofErr w:type="gramStart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л</w:t>
            </w:r>
            <w:proofErr w:type="gramEnd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ім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750" w:type="pct"/>
            <w:gridSpan w:val="5"/>
            <w:tcBorders>
              <w:bottom w:val="single" w:sz="8" w:space="0" w:color="2976A4"/>
            </w:tcBorders>
          </w:tcPr>
          <w:p w:rsidR="00D412E7" w:rsidRPr="00B46EC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  <w:r w:rsidRPr="00B46EC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1-3 тоқсанда дамытылған дағдылар мен білімге негізделеді.Оқушылар жазу нұсқаулары мен қарапайым әңгімелермен (мәтін) таныс.Әртүрлі сөйлем түрлерін жаза алады</w:t>
            </w:r>
            <w:r w:rsidRPr="00B46E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412E7" w:rsidRPr="007920B4" w:rsidTr="004558EF">
        <w:trPr>
          <w:trHeight w:val="395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барысы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</w:tr>
      <w:tr w:rsidR="00D412E7" w:rsidRPr="007920B4" w:rsidTr="004558EF">
        <w:trPr>
          <w:trHeight w:val="528"/>
        </w:trPr>
        <w:tc>
          <w:tcPr>
            <w:tcW w:w="1131" w:type="pct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Сабақтың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кезеңдері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469" w:type="pct"/>
            <w:gridSpan w:val="5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Сабақтағы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іс-әрекет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99" w:type="pct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Ресурстар</w:t>
            </w:r>
            <w:proofErr w:type="spellEnd"/>
          </w:p>
        </w:tc>
      </w:tr>
      <w:tr w:rsidR="00D412E7" w:rsidRPr="00477EB6" w:rsidTr="004558EF">
        <w:trPr>
          <w:trHeight w:val="1252"/>
        </w:trPr>
        <w:tc>
          <w:tcPr>
            <w:tcW w:w="1131" w:type="pct"/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>Сабақтың</w:t>
            </w:r>
            <w:proofErr w:type="spellEnd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>басы</w:t>
            </w:r>
            <w:proofErr w:type="spellEnd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3469" w:type="pct"/>
            <w:gridSpan w:val="5"/>
          </w:tcPr>
          <w:p w:rsidR="00D412E7" w:rsidRPr="00AB7288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4873DC">
              <w:rPr>
                <w:rFonts w:ascii="Times New Roman" w:hAnsi="Times New Roman"/>
                <w:b/>
                <w:sz w:val="24"/>
                <w:lang w:eastAsia="en-GB"/>
              </w:rPr>
              <w:t>Ширату</w:t>
            </w:r>
            <w:proofErr w:type="spellEnd"/>
            <w:r w:rsidRPr="00AB728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4873DC">
              <w:rPr>
                <w:rFonts w:ascii="Times New Roman" w:hAnsi="Times New Roman"/>
                <w:b/>
                <w:sz w:val="24"/>
                <w:lang w:eastAsia="en-GB"/>
              </w:rPr>
              <w:t>жаттығуы</w:t>
            </w:r>
            <w:proofErr w:type="spellEnd"/>
            <w:r w:rsidRPr="00AB728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: </w:t>
            </w:r>
          </w:p>
          <w:p w:rsidR="00D412E7" w:rsidRPr="00D412E7" w:rsidRDefault="00D412E7" w:rsidP="00D412E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Оқушылардың көңіл-күйлерін бақылау.</w:t>
            </w:r>
          </w:p>
          <w:p w:rsidR="00D412E7" w:rsidRDefault="00CF6B71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Әуен қою арқылы «Шапалақ» әдісімен оқушыларды сабаққа дайындау.</w:t>
            </w:r>
          </w:p>
          <w:p w:rsidR="00D412E7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F6B71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noProof/>
                <w:lang w:val="kk-KZ" w:eastAsia="ru-RU"/>
              </w:rPr>
            </w:pPr>
            <w:r w:rsidRPr="00CF6B71">
              <w:rPr>
                <w:rFonts w:ascii="Times New Roman" w:hAnsi="Times New Roman"/>
                <w:b/>
                <w:sz w:val="24"/>
                <w:lang w:val="kk-KZ" w:eastAsia="en-GB"/>
              </w:rPr>
              <w:t>МК.</w:t>
            </w:r>
            <w:r w:rsidR="00D412E7">
              <w:rPr>
                <w:rFonts w:ascii="Times New Roman" w:hAnsi="Times New Roman"/>
                <w:sz w:val="24"/>
                <w:lang w:val="kk-KZ" w:eastAsia="en-GB"/>
              </w:rPr>
              <w:t>Сур</w:t>
            </w:r>
            <w:r w:rsidR="00C17532">
              <w:rPr>
                <w:rFonts w:ascii="Times New Roman" w:hAnsi="Times New Roman"/>
                <w:sz w:val="24"/>
                <w:lang w:val="kk-KZ" w:eastAsia="en-GB"/>
              </w:rPr>
              <w:t>ет арқылы сабақтың тақырыбын анықтау.</w:t>
            </w:r>
          </w:p>
          <w:p w:rsidR="00C17532" w:rsidRDefault="00C1753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noProof/>
                <w:lang w:val="kk-KZ" w:eastAsia="ru-RU"/>
              </w:rPr>
            </w:pPr>
            <w:r w:rsidRPr="00777FCA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566A07BA" wp14:editId="3CB745D5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116840</wp:posOffset>
                  </wp:positionV>
                  <wp:extent cx="1671955" cy="1128395"/>
                  <wp:effectExtent l="0" t="0" r="4445" b="0"/>
                  <wp:wrapSquare wrapText="bothSides"/>
                  <wp:docPr id="42" name="Рисунок 42" descr="G:\А3\жанагул 232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А3\жанагул 23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5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532" w:rsidRDefault="00C1753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noProof/>
                <w:lang w:val="kk-KZ" w:eastAsia="ru-RU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2325C" w:rsidRPr="0082325C" w:rsidRDefault="0082325C" w:rsidP="0082325C">
            <w:pPr>
              <w:widowControl w:val="0"/>
              <w:tabs>
                <w:tab w:val="left" w:pos="284"/>
                <w:tab w:val="left" w:pos="426"/>
                <w:tab w:val="left" w:pos="4268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77FCA">
              <w:rPr>
                <w:rFonts w:ascii="Times New Roman" w:hAnsi="Times New Roman"/>
                <w:b/>
                <w:sz w:val="24"/>
                <w:lang w:val="kk-KZ" w:eastAsia="en-GB"/>
              </w:rPr>
              <w:t>(МК.Ұ)«Түсіндіру және сип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аттау»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ab/>
            </w:r>
          </w:p>
          <w:p w:rsidR="00D412E7" w:rsidRPr="00C17532" w:rsidRDefault="00C17532" w:rsidP="00C17532">
            <w:pPr>
              <w:widowControl w:val="0"/>
              <w:tabs>
                <w:tab w:val="left" w:pos="284"/>
                <w:tab w:val="left" w:pos="426"/>
              </w:tabs>
              <w:spacing w:after="0" w:line="260" w:lineRule="exact"/>
              <w:ind w:right="111"/>
              <w:contextualSpacing/>
              <w:rPr>
                <w:noProof/>
                <w:sz w:val="24"/>
                <w:szCs w:val="24"/>
                <w:lang w:val="kk-KZ" w:eastAsia="ru-RU"/>
              </w:rPr>
            </w:pPr>
            <w:r w:rsidRPr="00C175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Кафенің  суретін корсетіп,  оқушылардың кафе жайлы ойларын сұрау.</w:t>
            </w:r>
            <w:r w:rsidRPr="00C17532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C17532" w:rsidRPr="00C17532" w:rsidRDefault="00C17532" w:rsidP="00C175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-Кафе  дегеніміз не?</w:t>
            </w:r>
          </w:p>
          <w:p w:rsidR="00C17532" w:rsidRPr="00C17532" w:rsidRDefault="00C17532" w:rsidP="00C175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-Кафеге адамдар неге барады?</w:t>
            </w:r>
          </w:p>
          <w:p w:rsidR="00E53137" w:rsidRDefault="00E53137" w:rsidP="00C175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-Қалада   кафеге барып көрдің бе?</w:t>
            </w:r>
          </w:p>
          <w:p w:rsidR="00C17532" w:rsidRPr="00C17532" w:rsidRDefault="00C17532" w:rsidP="00C175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-Кафеде қандай тағамдар мен сусындар болады?</w:t>
            </w:r>
          </w:p>
          <w:p w:rsidR="00C17532" w:rsidRPr="00C17532" w:rsidRDefault="00C17532" w:rsidP="00C175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-Кафеде  кімдер  жұмыс  істейді?</w:t>
            </w:r>
          </w:p>
          <w:p w:rsidR="00C17532" w:rsidRPr="00C17532" w:rsidRDefault="00C17532" w:rsidP="00C1753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75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/оқушылардың  жауаптарын  тыңдау/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Бүгінгі сабақтың тақырыбы мен мақсатын хабарлау 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 біз бүгін сендермен «Тағам және сусын»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арауы бойынша «Біздің кафеде</w:t>
            </w: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 өтеміз.</w:t>
            </w:r>
          </w:p>
          <w:p w:rsidR="00C17532" w:rsidRPr="0082325C" w:rsidRDefault="0082325C" w:rsidP="0082325C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Кафеге барғанда қолданатын сөздермен танысамыз, </w:t>
            </w:r>
            <w:r w:rsidR="00A15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 сөдерді күнделікті өмірде </w:t>
            </w: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 үйренеміз</w:t>
            </w:r>
            <w:r w:rsidR="00A15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сөздерді буынға бөлеміз</w:t>
            </w: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(МК) Мәтінмен жұмыс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мәтіннің мазмұнын түсіну</w:t>
            </w:r>
          </w:p>
          <w:p w:rsidR="0082325C" w:rsidRPr="0082325C" w:rsidRDefault="0082325C" w:rsidP="0082325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тыңдау</w:t>
            </w:r>
          </w:p>
          <w:p w:rsidR="0082325C" w:rsidRPr="0082325C" w:rsidRDefault="0082325C" w:rsidP="0082325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айтылған ережелерді есте сақтау</w:t>
            </w:r>
          </w:p>
          <w:p w:rsidR="0082325C" w:rsidRDefault="0082325C" w:rsidP="0082325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мазмұнын ретімен баяндау</w:t>
            </w:r>
          </w:p>
          <w:p w:rsidR="0082325C" w:rsidRPr="0082325C" w:rsidRDefault="0082325C" w:rsidP="0082325C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12"/>
                <w:szCs w:val="24"/>
                <w:lang w:val="kk-KZ"/>
              </w:rPr>
            </w:pPr>
          </w:p>
          <w:p w:rsidR="0082325C" w:rsidRDefault="0082325C" w:rsidP="0082325C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77FCA">
              <w:rPr>
                <w:rFonts w:ascii="Times New Roman" w:hAnsi="Times New Roman"/>
                <w:b/>
                <w:sz w:val="24"/>
                <w:lang w:val="kk-KZ" w:eastAsia="en-GB"/>
              </w:rPr>
              <w:t>(МК.Ұ)«Түсіндіру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.          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                     </w:t>
            </w:r>
            <w:r w:rsidRPr="00777FC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Тамақтану әдебі</w:t>
            </w:r>
          </w:p>
          <w:p w:rsidR="0082325C" w:rsidRPr="0082325C" w:rsidRDefault="0082325C" w:rsidP="00823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Сөйлеу, киіну, мәдениеті секілді тамақтанудың да өзіндік ережесі бар.Тамақтану әдебі - үстелге отырудан  басталады.  Орындықты орнынан ақырын жылжыту, майлықты дұрыс пайдалану, ас құралдарын қызметіне қарай дұрыс қолдану-әдептілікке жатады.Оларды бір орнынан екінші орынға тарсылдатпай қою,тәрелкенің сол жағындағы шанышқыны сол қолмен, оң жағындағы пышақты оң қолмен ұстау керек .</w:t>
            </w:r>
          </w:p>
          <w:p w:rsidR="00D412E7" w:rsidRPr="0082325C" w:rsidRDefault="0082325C" w:rsidP="00823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232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ішіп отырғанда газет, кітап оқуға болмайды.Ауыз жаппай сөйлеу, бір тұрып, бір отыру, кеседегі қантты қатты араластыру, тамақ жегенде ерінді сылпылдату, шәйді қатты ұрттап ішу және ауыздағы тағамды асығып-үсігіп шайнау -әдепсіздіктің  белгісі.</w:t>
            </w:r>
          </w:p>
        </w:tc>
        <w:tc>
          <w:tcPr>
            <w:tcW w:w="399" w:type="pct"/>
          </w:tcPr>
          <w:p w:rsidR="00D412E7" w:rsidRPr="00EF3C55" w:rsidRDefault="00477EB6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hyperlink r:id="rId7" w:history="1">
              <w:r w:rsidR="00D412E7" w:rsidRPr="00EF3C55">
                <w:rPr>
                  <w:rStyle w:val="a5"/>
                  <w:rFonts w:ascii="Times New Roman" w:hAnsi="Times New Roman"/>
                  <w:sz w:val="24"/>
                  <w:lang w:val="kk-KZ" w:eastAsia="en-GB"/>
                </w:rPr>
                <w:t>http://en.wikipedia.org/wiki/Kaz</w:t>
              </w:r>
              <w:r w:rsidR="00D412E7" w:rsidRPr="00EF3C55">
                <w:rPr>
                  <w:rStyle w:val="a5"/>
                  <w:rFonts w:ascii="Times New Roman" w:hAnsi="Times New Roman"/>
                  <w:sz w:val="24"/>
                  <w:lang w:val="kk-KZ" w:eastAsia="en-GB"/>
                </w:rPr>
                <w:lastRenderedPageBreak/>
                <w:t>akhstani_tenge</w:t>
              </w:r>
            </w:hyperlink>
          </w:p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D412E7" w:rsidRPr="007920B4" w:rsidTr="004558EF">
        <w:trPr>
          <w:trHeight w:val="3095"/>
        </w:trPr>
        <w:tc>
          <w:tcPr>
            <w:tcW w:w="1131" w:type="pct"/>
          </w:tcPr>
          <w:p w:rsidR="0082325C" w:rsidRPr="00755665" w:rsidRDefault="0082325C" w:rsidP="0082325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ортасы</w:t>
            </w:r>
            <w:proofErr w:type="spellEnd"/>
          </w:p>
          <w:p w:rsidR="00D412E7" w:rsidRPr="0078457B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469" w:type="pct"/>
            <w:gridSpan w:val="5"/>
          </w:tcPr>
          <w:p w:rsidR="006D7302" w:rsidRDefault="006D730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6112510</wp:posOffset>
                      </wp:positionV>
                      <wp:extent cx="3752850" cy="752475"/>
                      <wp:effectExtent l="57150" t="38100" r="76200" b="104775"/>
                      <wp:wrapNone/>
                      <wp:docPr id="45" name="Скругленный 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5285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7302" w:rsidRPr="002265A9" w:rsidRDefault="006D7302" w:rsidP="00E55B8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2265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Сөз буынға бөлінеді. Сөзде қанша дауысты дыбыс болса, сонша буын болады: ақ,уа-қыт,жү-рек.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5" o:spid="_x0000_s1026" style="position:absolute;margin-left:131.1pt;margin-top:481.3pt;width:295.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6D7302" w:rsidRPr="002265A9" w:rsidRDefault="006D7302" w:rsidP="00E55B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2265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Сөз буынға бөлінеді. Сөзде қанша дауысты дыбыс болса, сонша буын болады: ақ,уа-қыт,жү-рек.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6112510</wp:posOffset>
                      </wp:positionV>
                      <wp:extent cx="3752850" cy="752475"/>
                      <wp:effectExtent l="57150" t="38100" r="76200" b="104775"/>
                      <wp:wrapNone/>
                      <wp:docPr id="44" name="Скругленный 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5285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7302" w:rsidRPr="002265A9" w:rsidRDefault="006D7302" w:rsidP="00E55B8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2265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Сөз буынға бөлінеді. Сөзде қанша дауысты дыбыс болса, сонша буын болады: ақ,уа-қыт,жү-рек.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4" o:spid="_x0000_s1027" style="position:absolute;margin-left:131.1pt;margin-top:481.3pt;width:295.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6D7302" w:rsidRPr="002265A9" w:rsidRDefault="006D7302" w:rsidP="00E55B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2265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Сөз буынға бөлінеді. Сөзде қанша дауысты дыбыс болса, сонша буын болады: ақ,уа-қыт,жү-рек.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6112510</wp:posOffset>
                      </wp:positionV>
                      <wp:extent cx="3752850" cy="752475"/>
                      <wp:effectExtent l="57150" t="38100" r="76200" b="104775"/>
                      <wp:wrapNone/>
                      <wp:docPr id="85" name="Скругленный 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5285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7302" w:rsidRPr="002265A9" w:rsidRDefault="006D7302" w:rsidP="00E55B8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2265A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Сөз буынға бөлінеді. Сөзде қанша дауысты дыбыс болса, сонша буын болады: ақ,уа-қыт,жү-рек.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5" o:spid="_x0000_s1028" style="position:absolute;margin-left:131.1pt;margin-top:481.3pt;width:295.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6D7302" w:rsidRPr="002265A9" w:rsidRDefault="006D7302" w:rsidP="00E55B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2265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Сөз буынға бөлінеді. Сөзде қанша дауысты дыбыс болса, сонша буын болады: ақ,уа-қыт,жү-рек.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МК. 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Буын ережесімен таныстыру.</w:t>
            </w:r>
          </w:p>
          <w:p w:rsidR="00C96553" w:rsidRDefault="006D7302" w:rsidP="00C965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D730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 буынға бөлінеді. Сөзде қанша дауысты дыбыс болса, сонша буын болады: ақ,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D730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уа-қыт,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D730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жү-рек.</w:t>
            </w:r>
          </w:p>
          <w:p w:rsidR="00C96553" w:rsidRPr="00C96553" w:rsidRDefault="006D7302" w:rsidP="00C965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МК</w:t>
            </w: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(Т) </w:t>
            </w:r>
            <w:r w:rsidR="00C96553" w:rsidRPr="008A17F1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«Жіктеу»  </w:t>
            </w:r>
            <w:r w:rsidR="00C96553" w:rsidRPr="008A17F1">
              <w:rPr>
                <w:rFonts w:ascii="Times New Roman" w:hAnsi="Times New Roman"/>
                <w:sz w:val="24"/>
                <w:lang w:val="kk-KZ" w:eastAsia="en-GB"/>
              </w:rPr>
              <w:t>тәсілі арқылы оқушыларды топқа бөлу.</w:t>
            </w:r>
          </w:p>
          <w:p w:rsidR="00A15E1E" w:rsidRPr="00A15E1E" w:rsidRDefault="00C9655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7326D699" wp14:editId="3403AC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335280</wp:posOffset>
                  </wp:positionV>
                  <wp:extent cx="2635885" cy="1181735"/>
                  <wp:effectExtent l="0" t="0" r="0" b="0"/>
                  <wp:wrapTopAndBottom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48" t="20689" r="13848" b="10345"/>
                          <a:stretch/>
                        </pic:blipFill>
                        <pic:spPr bwMode="auto">
                          <a:xfrm>
                            <a:off x="0" y="0"/>
                            <a:ext cx="2635885" cy="1181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E1E">
              <w:rPr>
                <w:rFonts w:ascii="Times New Roman" w:hAnsi="Times New Roman"/>
                <w:bCs/>
                <w:sz w:val="24"/>
                <w:lang w:val="kk-KZ" w:eastAsia="en-GB"/>
              </w:rPr>
              <w:t>Кафеде болатын заттарды және тағамдарды пайдаланып, оқушыларды 3-топқа бөлу.</w:t>
            </w:r>
          </w:p>
          <w:p w:rsidR="006D7302" w:rsidRDefault="006D7302" w:rsidP="006D730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lastRenderedPageBreak/>
              <w:t>1-топ. Бір буынды сөздер</w:t>
            </w:r>
          </w:p>
          <w:p w:rsidR="006D7302" w:rsidRDefault="006D730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2-топ. Екі буынды сөздер</w:t>
            </w:r>
          </w:p>
          <w:p w:rsidR="006D7302" w:rsidRDefault="006D730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3-топ. Үш буынды сөздер.</w:t>
            </w:r>
          </w:p>
          <w:p w:rsidR="006D7302" w:rsidRPr="006D7302" w:rsidRDefault="006D730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1-тапсырма.</w:t>
            </w:r>
            <w:r w:rsidRPr="006D7302">
              <w:rPr>
                <w:rFonts w:ascii="Times New Roman" w:hAnsi="Times New Roman"/>
                <w:bCs/>
                <w:sz w:val="24"/>
                <w:lang w:val="kk-KZ" w:eastAsia="en-GB"/>
              </w:rPr>
              <w:t>Әр топқа суреттер беріледі. Суреттегі сөздерді буынға бөледі және бір сөйлем құрастырады.</w:t>
            </w:r>
          </w:p>
          <w:p w:rsidR="006D7302" w:rsidRDefault="006D7302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2-тапсырма. Оқушыларға А/4 форматтағы қағаз бен маркер беріледі. Мұғалімнің нұсқаулығынан кейін топтық жұмысты орындау.</w:t>
            </w:r>
          </w:p>
          <w:p w:rsidR="00C96553" w:rsidRDefault="00C9655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C96553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Жұптық жұмыс.</w:t>
            </w:r>
          </w:p>
          <w:p w:rsidR="00C96553" w:rsidRDefault="00C9655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C96553">
              <w:rPr>
                <w:rFonts w:ascii="Times New Roman" w:hAnsi="Times New Roman"/>
                <w:bCs/>
                <w:sz w:val="24"/>
                <w:lang w:val="kk-KZ" w:eastAsia="en-GB"/>
              </w:rPr>
              <w:t>Буындардан сөз құрастыру. Сөздерден сөйлем құрастыру.</w:t>
            </w:r>
          </w:p>
          <w:p w:rsidR="00C96553" w:rsidRDefault="00C9655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AB7288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Қарқын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тәсілі</w:t>
            </w:r>
            <w:r w:rsidRPr="00AB7288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. </w:t>
            </w:r>
            <w:r w:rsidRPr="00C96553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Көркем жазу.</w:t>
            </w:r>
          </w:p>
          <w:p w:rsidR="00C96553" w:rsidRPr="00C96553" w:rsidRDefault="00C9655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Менің анам-наубайшы.  Сөйлемді қатесіз көшіріп жазып, 3-жұлдыз әдісі арқылы  жұптар бір-бірін бағалайды.</w:t>
            </w:r>
          </w:p>
          <w:p w:rsidR="00D412E7" w:rsidRDefault="00D412E7" w:rsidP="00162EE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</w:p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  <w:tab w:val="left" w:pos="1725"/>
              </w:tabs>
              <w:spacing w:line="260" w:lineRule="exact"/>
              <w:ind w:right="111"/>
              <w:rPr>
                <w:lang w:val="kk-KZ"/>
              </w:rPr>
            </w:pPr>
          </w:p>
          <w:tbl>
            <w:tblPr>
              <w:tblStyle w:val="a3"/>
              <w:tblW w:w="7154" w:type="dxa"/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3685"/>
            </w:tblGrid>
            <w:tr w:rsidR="00D412E7" w:rsidTr="00504373">
              <w:tc>
                <w:tcPr>
                  <w:tcW w:w="3469" w:type="dxa"/>
                </w:tcPr>
                <w:p w:rsidR="00D412E7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>Бағалау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 xml:space="preserve"> критерий</w:t>
                  </w:r>
                </w:p>
              </w:tc>
              <w:tc>
                <w:tcPr>
                  <w:tcW w:w="3685" w:type="dxa"/>
                </w:tcPr>
                <w:p w:rsidR="00D412E7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</w:pPr>
                  <w:r w:rsidRPr="005C4316"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>Дескриптор:</w:t>
                  </w:r>
                </w:p>
              </w:tc>
            </w:tr>
            <w:tr w:rsidR="00D412E7" w:rsidRPr="00477EB6" w:rsidTr="00504373">
              <w:tc>
                <w:tcPr>
                  <w:tcW w:w="3469" w:type="dxa"/>
                </w:tcPr>
                <w:p w:rsidR="00D412E7" w:rsidRPr="00CF6B71" w:rsidRDefault="00CF6B71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Cs/>
                      <w:sz w:val="24"/>
                      <w:lang w:val="kk-KZ" w:eastAsia="en-GB"/>
                    </w:rPr>
                  </w:pPr>
                  <w:r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 xml:space="preserve">Әр топқа </w:t>
                  </w:r>
                  <w:r w:rsidR="00504373"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>«лото</w:t>
                  </w:r>
                  <w:r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>рея</w:t>
                  </w:r>
                  <w:r w:rsidR="00504373"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>»</w:t>
                  </w:r>
                  <w:r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 xml:space="preserve"> ойыны арқылы дәптер, сызғыш, қалам таратып беремін.</w:t>
                  </w:r>
                </w:p>
              </w:tc>
              <w:tc>
                <w:tcPr>
                  <w:tcW w:w="3685" w:type="dxa"/>
                </w:tcPr>
                <w:p w:rsidR="00D412E7" w:rsidRPr="00504373" w:rsidRDefault="00504373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Cs/>
                      <w:sz w:val="24"/>
                      <w:lang w:val="kk-KZ" w:eastAsia="en-GB"/>
                    </w:rPr>
                  </w:pPr>
                  <w:r w:rsidRPr="00504373">
                    <w:rPr>
                      <w:rFonts w:ascii="Times New Roman" w:hAnsi="Times New Roman"/>
                      <w:bCs/>
                      <w:lang w:val="kk-KZ" w:eastAsia="en-GB"/>
                    </w:rPr>
                    <w:t>Оқушылар өздеріне берілген дәптер, сызғыш және қаламды буынға бөледі және сөйлем құрастырады.</w:t>
                  </w:r>
                </w:p>
              </w:tc>
            </w:tr>
          </w:tbl>
          <w:p w:rsidR="00D412E7" w:rsidRPr="00162EE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99" w:type="pct"/>
          </w:tcPr>
          <w:p w:rsidR="00D412E7" w:rsidRPr="00504373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412E7" w:rsidRPr="00504373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412E7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Топқа бөлуге арналған карточкалар.</w:t>
            </w:r>
          </w:p>
          <w:p w:rsidR="00504373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4373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4373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4373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4373" w:rsidRPr="00504373" w:rsidRDefault="00504373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Маркер, А-4 парағы.</w:t>
            </w:r>
          </w:p>
          <w:p w:rsidR="00D412E7" w:rsidRPr="00504373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412E7" w:rsidRPr="002E0AC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жазылған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карточкалар</w:t>
            </w:r>
            <w:proofErr w:type="spellEnd"/>
          </w:p>
        </w:tc>
      </w:tr>
      <w:tr w:rsidR="00D412E7" w:rsidRPr="00477EB6" w:rsidTr="004558EF">
        <w:trPr>
          <w:trHeight w:val="1335"/>
        </w:trPr>
        <w:tc>
          <w:tcPr>
            <w:tcW w:w="1131" w:type="pct"/>
            <w:tcBorders>
              <w:bottom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sz w:val="24"/>
                <w:lang w:val="en-GB" w:eastAsia="en-GB"/>
              </w:rPr>
              <w:lastRenderedPageBreak/>
              <w:t>Сабақтың</w:t>
            </w:r>
            <w:proofErr w:type="spellEnd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>соңы</w:t>
            </w:r>
            <w:proofErr w:type="spellEnd"/>
          </w:p>
        </w:tc>
        <w:tc>
          <w:tcPr>
            <w:tcW w:w="3469" w:type="pct"/>
            <w:gridSpan w:val="5"/>
            <w:tcBorders>
              <w:bottom w:val="single" w:sz="8" w:space="0" w:color="2976A4"/>
            </w:tcBorders>
          </w:tcPr>
          <w:p w:rsidR="00162EE5" w:rsidRPr="00A15E1E" w:rsidRDefault="00162EE5" w:rsidP="00162EE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A15E1E">
              <w:rPr>
                <w:rFonts w:ascii="Times New Roman" w:hAnsi="Times New Roman"/>
                <w:bCs/>
                <w:sz w:val="24"/>
                <w:lang w:val="kk-KZ" w:eastAsia="en-GB"/>
              </w:rPr>
              <w:t>«</w:t>
            </w: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Бекіту және қолданысқа енгізу»</w:t>
            </w:r>
            <w:r w:rsidRPr="00A15E1E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тәсілі бойынша </w:t>
            </w: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айналмалы қорап</w:t>
            </w: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»</w:t>
            </w:r>
            <w:r w:rsidRPr="00A15E1E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ойыны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н ойнатамын.</w:t>
            </w:r>
          </w:p>
          <w:p w:rsidR="00162EE5" w:rsidRPr="00CF6B71" w:rsidRDefault="00162EE5" w:rsidP="00162EE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CF6B71">
              <w:rPr>
                <w:rFonts w:ascii="Times New Roman" w:hAnsi="Times New Roman"/>
                <w:bCs/>
                <w:sz w:val="24"/>
                <w:lang w:val="kk-KZ" w:eastAsia="en-GB"/>
              </w:rPr>
              <w:t>Шарты: Оқушылар шеңбер құрып тұрады. Мұғалім әуен қойған сәтте оқушылар қорапты бір-біріне кезекпен беріп шығады. Мұғалім әуенді өшіргенде, қорап кімнің қолында қалса, сол оқушы қораптың ішіндегі сұраққа жауап береді.</w:t>
            </w:r>
          </w:p>
          <w:p w:rsidR="00162EE5" w:rsidRPr="00AB7288" w:rsidRDefault="00162EE5" w:rsidP="00162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AB7288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Бағалау</w:t>
            </w:r>
            <w:r w:rsidRPr="00AB7288">
              <w:rPr>
                <w:rFonts w:ascii="Times New Roman" w:hAnsi="Times New Roman"/>
                <w:bCs/>
                <w:sz w:val="24"/>
                <w:lang w:val="kk-KZ" w:eastAsia="en-GB"/>
              </w:rPr>
              <w:t>.  Екі  жұлдыз бір тілек әдісімен топтар бірін-бірі бағалайды.</w:t>
            </w:r>
          </w:p>
          <w:p w:rsidR="00162EE5" w:rsidRPr="00162EE5" w:rsidRDefault="00162EE5" w:rsidP="00162EE5">
            <w:pPr>
              <w:widowControl w:val="0"/>
              <w:tabs>
                <w:tab w:val="left" w:pos="284"/>
                <w:tab w:val="left" w:pos="426"/>
                <w:tab w:val="left" w:pos="1725"/>
              </w:tabs>
              <w:spacing w:line="260" w:lineRule="exact"/>
              <w:ind w:right="111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A15E1E">
              <w:rPr>
                <w:rFonts w:ascii="Times New Roman" w:hAnsi="Times New Roman"/>
                <w:bCs/>
                <w:sz w:val="24"/>
                <w:lang w:val="kk-KZ" w:eastAsia="en-GB"/>
              </w:rPr>
              <w:t>«</w:t>
            </w:r>
            <w:r w:rsidRPr="00A15E1E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Бекіту және қолданысқа енгізу»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тәсілін</w:t>
            </w:r>
            <w:r w:rsidRPr="00162EE5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саралау:</w:t>
            </w:r>
          </w:p>
          <w:p w:rsidR="00162EE5" w:rsidRDefault="00162EE5" w:rsidP="00162EE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1725"/>
              </w:tabs>
              <w:spacing w:after="200" w:line="260" w:lineRule="exact"/>
              <w:ind w:right="111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Оқушылар сөздерді буынға бөледі, сөйлем құрастырады.</w:t>
            </w:r>
          </w:p>
          <w:p w:rsidR="00162EE5" w:rsidRDefault="00162EE5" w:rsidP="00162EE5">
            <w:pPr>
              <w:pStyle w:val="a4"/>
              <w:widowControl w:val="0"/>
              <w:tabs>
                <w:tab w:val="left" w:pos="284"/>
                <w:tab w:val="left" w:pos="426"/>
                <w:tab w:val="left" w:pos="1725"/>
              </w:tabs>
              <w:spacing w:line="260" w:lineRule="exact"/>
              <w:ind w:left="417" w:right="111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7930A2">
              <w:rPr>
                <w:rFonts w:ascii="Times New Roman" w:hAnsi="Times New Roman"/>
                <w:bCs/>
                <w:sz w:val="24"/>
                <w:lang w:val="kk-KZ" w:eastAsia="en-GB"/>
              </w:rPr>
              <w:t>Бағалау: «Шапалақ» әдіс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Pr="007930A2">
              <w:rPr>
                <w:rFonts w:ascii="Times New Roman" w:hAnsi="Times New Roman"/>
                <w:bCs/>
                <w:sz w:val="24"/>
                <w:lang w:val="kk-KZ" w:eastAsia="en-GB"/>
              </w:rPr>
              <w:t>імен топтар бірін-бірі бағалайды.</w:t>
            </w:r>
          </w:p>
          <w:p w:rsidR="00D412E7" w:rsidRPr="00162EE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</w:p>
        </w:tc>
        <w:tc>
          <w:tcPr>
            <w:tcW w:w="399" w:type="pct"/>
            <w:tcBorders>
              <w:bottom w:val="single" w:sz="8" w:space="0" w:color="2976A4"/>
            </w:tcBorders>
          </w:tcPr>
          <w:p w:rsidR="00D412E7" w:rsidRPr="00162EE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D412E7" w:rsidRPr="00477EB6" w:rsidTr="004558EF">
        <w:tc>
          <w:tcPr>
            <w:tcW w:w="1875" w:type="pct"/>
            <w:gridSpan w:val="3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Саралау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gram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–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</w:t>
            </w:r>
            <w:proofErr w:type="gram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қушыларға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қалай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көбірек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қолдау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көрсетуді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жоспарлайсыз</w:t>
            </w:r>
            <w:proofErr w:type="spellEnd"/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 xml:space="preserve">?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Қабілетіжоғарыоқушыларғақандайміндетқоюдыжоспарлапотырсыз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? </w:t>
            </w:r>
          </w:p>
        </w:tc>
        <w:tc>
          <w:tcPr>
            <w:tcW w:w="2313" w:type="pct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Бағалау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–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оқушылардың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материалды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меңгеру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деңгейін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қалай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тексеруді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жоспарлайсыз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? </w:t>
            </w:r>
          </w:p>
        </w:tc>
        <w:tc>
          <w:tcPr>
            <w:tcW w:w="812" w:type="pct"/>
            <w:gridSpan w:val="3"/>
            <w:tcBorders>
              <w:top w:val="single" w:sz="8" w:space="0" w:color="2976A4"/>
            </w:tcBorders>
          </w:tcPr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Денсаулық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және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ауіпсіздік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техникасының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сақталуы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br/>
            </w: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br/>
            </w:r>
          </w:p>
        </w:tc>
      </w:tr>
      <w:tr w:rsidR="00D412E7" w:rsidRPr="00477EB6" w:rsidTr="004558EF">
        <w:trPr>
          <w:trHeight w:val="2164"/>
        </w:trPr>
        <w:tc>
          <w:tcPr>
            <w:tcW w:w="1875" w:type="pct"/>
            <w:gridSpan w:val="3"/>
          </w:tcPr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proofErr w:type="spellStart"/>
            <w:proofErr w:type="gram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Бас</w:t>
            </w:r>
            <w:proofErr w:type="gramEnd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қа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оқушыларға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қарағанда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жылдам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жұмыс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істейтін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оқушылардың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қабілеттерін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ескере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отырып</w:t>
            </w:r>
            <w:proofErr w:type="spellEnd"/>
            <w:r w:rsid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 xml:space="preserve"> қосымша</w:t>
            </w:r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 </w:t>
            </w:r>
            <w:proofErr w:type="spellStart"/>
            <w:r w:rsidR="00504373">
              <w:rPr>
                <w:rFonts w:ascii="Times New Roman" w:hAnsi="Times New Roman"/>
                <w:bCs/>
                <w:i/>
                <w:sz w:val="24"/>
                <w:lang w:eastAsia="en-GB"/>
              </w:rPr>
              <w:t>тапсырма</w:t>
            </w:r>
            <w:proofErr w:type="spellEnd"/>
            <w:r w:rsid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лар</w:t>
            </w:r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="00504373">
              <w:rPr>
                <w:rFonts w:ascii="Times New Roman" w:hAnsi="Times New Roman"/>
                <w:bCs/>
                <w:i/>
                <w:sz w:val="24"/>
                <w:lang w:eastAsia="en-GB"/>
              </w:rPr>
              <w:t>бере</w:t>
            </w:r>
            <w:proofErr w:type="spellEnd"/>
            <w:r w:rsid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мін.</w:t>
            </w:r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>.</w:t>
            </w:r>
          </w:p>
          <w:p w:rsidR="00D412E7" w:rsidRPr="00EF3C5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D412E7" w:rsidRPr="00162EE5" w:rsidRDefault="00D412E7" w:rsidP="00162EE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Оқушыларды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ілгерілей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отырып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, </w:t>
            </w:r>
            <w:r w:rsidR="00162EE5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 xml:space="preserve">сөздерді </w:t>
            </w:r>
            <w:proofErr w:type="gramStart"/>
            <w:r w:rsidR="00162EE5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буын</w:t>
            </w:r>
            <w:proofErr w:type="gramEnd"/>
            <w:r w:rsidR="00162EE5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ға бөледі,сөйлем құрастырады,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өздік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және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Cs/>
                <w:i/>
                <w:sz w:val="24"/>
                <w:lang w:eastAsia="en-GB"/>
              </w:rPr>
              <w:t>жұптық</w:t>
            </w:r>
            <w:proofErr w:type="spellEnd"/>
            <w:r w:rsidRPr="00EF3C55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  <w:proofErr w:type="spellStart"/>
            <w:r w:rsidRPr="00AF5D05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>тапсырма</w:t>
            </w:r>
            <w:proofErr w:type="spellEnd"/>
            <w:r w:rsidRPr="00EF3C55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 </w:t>
            </w:r>
            <w:r w:rsidR="00162EE5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орындайды.</w:t>
            </w:r>
          </w:p>
        </w:tc>
        <w:tc>
          <w:tcPr>
            <w:tcW w:w="2499" w:type="pct"/>
            <w:gridSpan w:val="2"/>
          </w:tcPr>
          <w:p w:rsidR="00D412E7" w:rsidRPr="00504373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  <w:r w:rsidRP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«Шапалақтау», «</w:t>
            </w:r>
            <w:r w:rsid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>Үш</w:t>
            </w:r>
            <w:r w:rsidRPr="00504373"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  <w:t xml:space="preserve"> жұлдыз » «ойлан-жұптас, бөліс» әдістерін қолдану барысында оқушыларды ынталандырдым.</w:t>
            </w:r>
          </w:p>
          <w:tbl>
            <w:tblPr>
              <w:tblStyle w:val="a3"/>
              <w:tblW w:w="5113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987"/>
              <w:gridCol w:w="2126"/>
            </w:tblGrid>
            <w:tr w:rsidR="00D412E7" w:rsidTr="00CF6B71">
              <w:tc>
                <w:tcPr>
                  <w:tcW w:w="2987" w:type="dxa"/>
                </w:tcPr>
                <w:p w:rsidR="00D412E7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>Бағалау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 xml:space="preserve"> критерий</w:t>
                  </w:r>
                </w:p>
              </w:tc>
              <w:tc>
                <w:tcPr>
                  <w:tcW w:w="2126" w:type="dxa"/>
                </w:tcPr>
                <w:p w:rsidR="00D412E7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725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</w:pPr>
                  <w:r w:rsidRPr="005C4316">
                    <w:rPr>
                      <w:rFonts w:ascii="Times New Roman" w:hAnsi="Times New Roman"/>
                      <w:b/>
                      <w:bCs/>
                      <w:sz w:val="24"/>
                      <w:lang w:eastAsia="en-GB"/>
                    </w:rPr>
                    <w:t>Дескриптор:</w:t>
                  </w:r>
                </w:p>
              </w:tc>
            </w:tr>
            <w:tr w:rsidR="00D412E7" w:rsidRPr="00477EB6" w:rsidTr="00CF6B71">
              <w:tc>
                <w:tcPr>
                  <w:tcW w:w="2987" w:type="dxa"/>
                </w:tcPr>
                <w:p w:rsidR="00CF6B71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after="0" w:line="240" w:lineRule="auto"/>
                    <w:ind w:right="111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1.</w:t>
                  </w:r>
                  <w:r w:rsidRPr="00CF6B71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Кафеге барғанда қолданатын сөздермен танысады, сол сөдерді күнделікті өмірде қолдана алады,үйренеді және сөздерді буынға бөл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е алады</w:t>
                  </w:r>
                  <w:r w:rsidRPr="00CF6B71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.</w:t>
                  </w:r>
                </w:p>
                <w:p w:rsid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57" w:right="111"/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</w:pPr>
                </w:p>
                <w:p w:rsid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</w:pPr>
                </w:p>
                <w:p w:rsidR="00CF6B71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2.</w:t>
                  </w:r>
                  <w:r w:rsidRPr="00CF6B71"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 xml:space="preserve">тақырыпты түсінеді,тыңдайды, берілген тапсырмаларды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 xml:space="preserve">талдай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lastRenderedPageBreak/>
                    <w:t>алады.</w:t>
                  </w:r>
                </w:p>
                <w:p w:rsidR="00D412E7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3.</w:t>
                  </w:r>
                  <w:r w:rsidRPr="00CF6B71"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Нақты сөйлеу арқылы,алған білімдерін өм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ірде қолдана алады.</w:t>
                  </w:r>
                </w:p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  <w:lang w:val="kk-KZ" w:eastAsia="en-GB"/>
                    </w:rPr>
                  </w:pPr>
                </w:p>
                <w:p w:rsidR="00D412E7" w:rsidRPr="00EF3C55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jc w:val="both"/>
                    <w:rPr>
                      <w:rFonts w:ascii="Times New Roman" w:hAnsi="Times New Roman"/>
                      <w:bCs/>
                      <w:i/>
                      <w:sz w:val="18"/>
                      <w:szCs w:val="18"/>
                      <w:lang w:val="kk-KZ" w:eastAsia="en-GB"/>
                    </w:rPr>
                  </w:pPr>
                </w:p>
              </w:tc>
              <w:tc>
                <w:tcPr>
                  <w:tcW w:w="2126" w:type="dxa"/>
                </w:tcPr>
                <w:p w:rsidR="00CF6B71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after="0" w:line="240" w:lineRule="auto"/>
                    <w:ind w:right="111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lastRenderedPageBreak/>
                    <w:t>1.</w:t>
                  </w:r>
                  <w:r w:rsidRPr="00CF6B71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Кафеге барғанда қолданатын сөздермен танысады, сол сөдерді күнделікті өмірде қолдана алады,үйренеді және сөздерді буынға бөледі.</w:t>
                  </w:r>
                </w:p>
                <w:p w:rsidR="00CF6B71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left="57" w:right="111"/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2.</w:t>
                  </w:r>
                  <w:r w:rsidRPr="00CF6B71"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 xml:space="preserve">тақырыпты түсінеді,тыңдайды, берілген тапсырмаларды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lastRenderedPageBreak/>
                    <w:t>талдай алады.</w:t>
                  </w:r>
                </w:p>
                <w:p w:rsidR="00D412E7" w:rsidRPr="00CF6B71" w:rsidRDefault="00CF6B71" w:rsidP="00CF6B71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3.</w:t>
                  </w:r>
                  <w:r w:rsidRPr="00CF6B71"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Нақты сөйлеу арқылы,алған білімдерін өм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kk-KZ" w:eastAsia="en-GB"/>
                    </w:rPr>
                    <w:t>ірде қолданады.</w:t>
                  </w:r>
                </w:p>
              </w:tc>
            </w:tr>
          </w:tbl>
          <w:p w:rsidR="00D412E7" w:rsidRPr="00CF6B7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</w:p>
        </w:tc>
        <w:tc>
          <w:tcPr>
            <w:tcW w:w="626" w:type="pct"/>
            <w:gridSpan w:val="2"/>
          </w:tcPr>
          <w:p w:rsidR="00D412E7" w:rsidRPr="00CF6B7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</w:p>
        </w:tc>
      </w:tr>
      <w:tr w:rsidR="00D412E7" w:rsidRPr="00CF6B71" w:rsidTr="004558EF">
        <w:trPr>
          <w:cantSplit/>
          <w:trHeight w:val="1710"/>
        </w:trPr>
        <w:tc>
          <w:tcPr>
            <w:tcW w:w="5000" w:type="pct"/>
            <w:gridSpan w:val="7"/>
          </w:tcPr>
          <w:p w:rsidR="00D412E7" w:rsidRPr="00CF6B7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CF6B71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lastRenderedPageBreak/>
              <w:t>Сабақ бойынша рефлексия   «</w:t>
            </w:r>
            <w:r w:rsidRPr="00CF6B71">
              <w:rPr>
                <w:rFonts w:ascii="Times New Roman" w:hAnsi="Times New Roman"/>
                <w:sz w:val="24"/>
                <w:lang w:val="kk-KZ" w:eastAsia="en-GB"/>
              </w:rPr>
              <w:t>» кестесі</w:t>
            </w:r>
          </w:p>
          <w:tbl>
            <w:tblPr>
              <w:tblStyle w:val="a3"/>
              <w:tblW w:w="7641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547"/>
              <w:gridCol w:w="2547"/>
            </w:tblGrid>
            <w:tr w:rsidR="00D412E7" w:rsidRPr="00CF6B71" w:rsidTr="004558EF">
              <w:tc>
                <w:tcPr>
                  <w:tcW w:w="2546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 w:rsidRPr="00CF6B71">
                    <w:rPr>
                      <w:rFonts w:ascii="Times New Roman" w:hAnsi="Times New Roman"/>
                      <w:sz w:val="28"/>
                      <w:lang w:val="kk-KZ" w:eastAsia="en-GB"/>
                    </w:rPr>
                    <w:t>Білемін</w:t>
                  </w:r>
                </w:p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</w:p>
              </w:tc>
              <w:tc>
                <w:tcPr>
                  <w:tcW w:w="2547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  <w:tab w:val="left" w:pos="1230"/>
                    </w:tabs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 w:rsidRPr="00CF6B71">
                    <w:rPr>
                      <w:rFonts w:ascii="Times New Roman" w:hAnsi="Times New Roman"/>
                      <w:sz w:val="28"/>
                      <w:lang w:val="kk-KZ" w:eastAsia="en-GB"/>
                    </w:rPr>
                    <w:t>Білдім</w:t>
                  </w:r>
                  <w:r w:rsidRPr="00CF6B71">
                    <w:rPr>
                      <w:rFonts w:ascii="Times New Roman" w:hAnsi="Times New Roman"/>
                      <w:sz w:val="28"/>
                      <w:lang w:val="kk-KZ" w:eastAsia="en-GB"/>
                    </w:rPr>
                    <w:tab/>
                  </w:r>
                </w:p>
              </w:tc>
              <w:tc>
                <w:tcPr>
                  <w:tcW w:w="2547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 w:rsidRPr="00CF6B71">
                    <w:rPr>
                      <w:rFonts w:ascii="Times New Roman" w:hAnsi="Times New Roman"/>
                      <w:sz w:val="28"/>
                      <w:lang w:val="kk-KZ" w:eastAsia="en-GB"/>
                    </w:rPr>
                    <w:t>Білгім келеді</w:t>
                  </w:r>
                </w:p>
              </w:tc>
            </w:tr>
            <w:tr w:rsidR="00D412E7" w:rsidRPr="00CF6B71" w:rsidTr="004558EF">
              <w:tc>
                <w:tcPr>
                  <w:tcW w:w="2546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365760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314325" cy="228600"/>
                            <wp:effectExtent l="309245" t="215265" r="309880" b="232410"/>
                            <wp:wrapNone/>
                            <wp:docPr id="4" name="5-конечная звезда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0" y="0"/>
                                      <a:ext cx="314325" cy="2286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chemeClr val="accent3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0" cmpd="dbl">
                                      <a:solidFill>
                                        <a:schemeClr val="accent3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5-конечная звезда 4" o:spid="_x0000_s1026" style="position:absolute;margin-left:28.8pt;margin-top:-.6pt;width:24.75pt;height:1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43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" path="m,87317r120062,1l157163,r37100,87318l314325,87317r-97133,53965l254294,228599,157163,174634,60031,228599,97133,141282,,87317xe" fillcolor="#9bbb59 [3206]" strokecolor="#9bbb59 [3206]" strokeweight="10pt">
                            <v:stroke linestyle="thinThin" joinstyle="miter"/>
                            <v:shadow color="#868686"/>
                            <v:path o:connecttype="custom" o:connectlocs="0,87317;120062,87318;157163,0;194263,87318;314325,87317;217192,141282;254294,228599;157163,174634;60031,228599;97133,141282;0,87317" o:connectangles="0,0,0,0,0,0,0,0,0,0,0"/>
                          </v:shape>
                        </w:pict>
                      </mc:Fallback>
                    </mc:AlternateContent>
                  </w:r>
                </w:p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</w:p>
              </w:tc>
              <w:tc>
                <w:tcPr>
                  <w:tcW w:w="2547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254635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272415" cy="158750"/>
                            <wp:effectExtent l="367665" t="207010" r="369570" b="196215"/>
                            <wp:wrapNone/>
                            <wp:docPr id="3" name="5-конечная звезда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2415" cy="15875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chemeClr val="accent6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0" cmpd="dbl">
                                      <a:solidFill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5-конечная звезда 3" o:spid="_x0000_s1026" style="position:absolute;margin-left:20.05pt;margin-top:2.5pt;width:21.4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4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" path="m,60637r104054,l136208,r32153,60637l272415,60637,188233,98112r32155,60638l136208,121273,52027,158750,84182,98112,,60637xe" fillcolor="#f79646 [3209]" strokecolor="#f79646 [3209]" strokeweight="10pt">
                            <v:stroke linestyle="thinThin" joinstyle="miter"/>
                            <v:shadow color="#868686"/>
                            <v:path o:connecttype="custom" o:connectlocs="0,60637;104054,60637;136208,0;168361,60637;272415,60637;188233,98112;220388,158750;136208,121273;52027,158750;84182,98112;0,60637" o:connectangles="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547" w:type="dxa"/>
                </w:tcPr>
                <w:p w:rsidR="00D412E7" w:rsidRPr="00CF6B71" w:rsidRDefault="00D412E7" w:rsidP="004558EF">
                  <w:pPr>
                    <w:widowControl w:val="0"/>
                    <w:tabs>
                      <w:tab w:val="left" w:pos="284"/>
                      <w:tab w:val="left" w:pos="426"/>
                    </w:tabs>
                    <w:spacing w:line="260" w:lineRule="exact"/>
                    <w:ind w:right="111"/>
                    <w:contextualSpacing/>
                    <w:rPr>
                      <w:rFonts w:ascii="Times New Roman" w:hAnsi="Times New Roman"/>
                      <w:sz w:val="28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284480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276225" cy="161925"/>
                            <wp:effectExtent l="367030" t="205740" r="366395" b="203835"/>
                            <wp:wrapNone/>
                            <wp:docPr id="1" name="5-конечная звезда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925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  <a:ln w="127000" cmpd="dbl">
                                      <a:solidFill>
                                        <a:schemeClr val="accent2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5-конечная звезда 1" o:spid="_x0000_s1026" style="position:absolute;margin-left:22.4pt;margin-top:4.65pt;width:21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2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" path="m,61850r105509,l138113,r32603,61850l276225,61850r-85359,38225l223471,161925,138113,123699,52754,161925,85359,100075,,61850xe" fillcolor="#c0504d [3205]" strokecolor="#c0504d [3205]" strokeweight="10pt">
                            <v:stroke linestyle="thinThin" joinstyle="miter"/>
                            <v:shadow color="#868686"/>
                            <v:path o:connecttype="custom" o:connectlocs="0,61850;105509,61850;138113,0;170716,61850;276225,61850;190866,100075;223471,161925;138113,123699;52754,161925;85359,100075;0,61850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412E7" w:rsidRPr="00CF6B71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</w:tc>
      </w:tr>
      <w:tr w:rsidR="00D412E7" w:rsidRPr="007920B4" w:rsidTr="004558EF">
        <w:trPr>
          <w:trHeight w:val="2525"/>
        </w:trPr>
        <w:tc>
          <w:tcPr>
            <w:tcW w:w="5000" w:type="pct"/>
            <w:gridSpan w:val="7"/>
          </w:tcPr>
          <w:p w:rsidR="00D412E7" w:rsidRPr="009B311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Жалпы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ба</w:t>
            </w:r>
            <w:proofErr w:type="gram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ға</w:t>
            </w:r>
            <w:proofErr w:type="spellEnd"/>
          </w:p>
          <w:p w:rsidR="00D412E7" w:rsidRPr="00053ED8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Сабақтың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жақсы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өткен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екі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аспекті</w:t>
            </w:r>
            <w:proofErr w:type="gram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</w:t>
            </w:r>
            <w:proofErr w:type="gram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і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оқыту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да,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оқу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даойланыңыз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)?</w:t>
            </w:r>
          </w:p>
          <w:p w:rsidR="00D412E7" w:rsidRPr="00F76D3E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1: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«</w:t>
            </w:r>
            <w:r w:rsidR="00CF6B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Айналмалы қорап</w:t>
            </w:r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» </w:t>
            </w:r>
            <w:proofErr w:type="spellStart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>ойыны</w:t>
            </w:r>
            <w:proofErr w:type="spellEnd"/>
          </w:p>
          <w:p w:rsidR="00D412E7" w:rsidRPr="00F76D3E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76D3E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  <w:r w:rsidR="00CF6B71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</w:p>
          <w:p w:rsidR="00D412E7" w:rsidRPr="00053ED8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жақ</w:t>
            </w:r>
            <w:proofErr w:type="gram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сарту</w:t>
            </w:r>
            <w:proofErr w:type="gram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ға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не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ықпал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ете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алады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оқыту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да,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оқу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да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ойланыңыз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)?</w:t>
            </w:r>
          </w:p>
          <w:p w:rsidR="00D412E7" w:rsidRPr="00651256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1: </w:t>
            </w:r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«</w:t>
            </w:r>
            <w:proofErr w:type="spellStart"/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Қарқын</w:t>
            </w:r>
            <w:proofErr w:type="spellEnd"/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» «</w:t>
            </w:r>
            <w:proofErr w:type="spellStart"/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Тапсырма</w:t>
            </w:r>
            <w:proofErr w:type="spellEnd"/>
            <w:r w:rsidR="00CF6B71">
              <w:rPr>
                <w:rFonts w:ascii="Times New Roman" w:hAnsi="Times New Roman"/>
                <w:sz w:val="20"/>
                <w:szCs w:val="20"/>
                <w:lang w:eastAsia="en-GB"/>
              </w:rPr>
              <w:t>»</w:t>
            </w:r>
            <w:r w:rsidR="00CF6B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, «жіктеу», «бекіту және қ</w:t>
            </w:r>
            <w:proofErr w:type="gramStart"/>
            <w:r w:rsidR="00CF6B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олданыс</w:t>
            </w:r>
            <w:proofErr w:type="gramEnd"/>
            <w:r w:rsidR="00CF6B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қа енгізу»,</w:t>
            </w:r>
            <w:proofErr w:type="spellStart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>әдістері</w:t>
            </w:r>
            <w:proofErr w:type="spellEnd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>сабағыма</w:t>
            </w:r>
            <w:proofErr w:type="spellEnd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>жақсы</w:t>
            </w:r>
            <w:proofErr w:type="spellEnd"/>
            <w:r w:rsidRPr="00F76D3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ықпал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тигізеді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</w:t>
            </w:r>
          </w:p>
          <w:p w:rsidR="00D412E7" w:rsidRPr="009B3115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</w:p>
          <w:p w:rsidR="00D412E7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барысында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сынып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немесе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жекелеген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оқушылардың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жеті</w:t>
            </w:r>
            <w:proofErr w:type="gram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ст</w:t>
            </w:r>
            <w:proofErr w:type="gram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ік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/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қиындықтары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туралы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нені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білдім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келесі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сабақтарда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неге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көңіл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бөлу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қажет</w:t>
            </w:r>
            <w:proofErr w:type="spellEnd"/>
            <w:r w:rsidRPr="00053ED8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?</w:t>
            </w:r>
          </w:p>
          <w:p w:rsidR="00D412E7" w:rsidRPr="00053ED8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D412E7" w:rsidRPr="007920B4" w:rsidRDefault="00D412E7" w:rsidP="004558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</w:tc>
      </w:tr>
    </w:tbl>
    <w:p w:rsidR="00D412E7" w:rsidRPr="00F32F83" w:rsidRDefault="00D412E7" w:rsidP="00D412E7"/>
    <w:p w:rsidR="00D412E7" w:rsidRPr="00F32F83" w:rsidRDefault="00D412E7" w:rsidP="00D412E7"/>
    <w:p w:rsidR="00D412E7" w:rsidRPr="00D06A81" w:rsidRDefault="00D412E7" w:rsidP="00D412E7"/>
    <w:p w:rsidR="00D412E7" w:rsidRPr="00AB7288" w:rsidRDefault="00D412E7" w:rsidP="00D412E7">
      <w:pPr>
        <w:rPr>
          <w:rFonts w:ascii="Times New Roman" w:hAnsi="Times New Roman" w:cs="Times New Roman"/>
          <w:sz w:val="28"/>
          <w:szCs w:val="28"/>
          <w:lang w:eastAsia="en-GB"/>
        </w:rPr>
      </w:pPr>
    </w:p>
    <w:p w:rsidR="00902B4C" w:rsidRDefault="00902B4C"/>
    <w:sectPr w:rsidR="00902B4C" w:rsidSect="006D730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3BF4"/>
    <w:multiLevelType w:val="hybridMultilevel"/>
    <w:tmpl w:val="5BB82FE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48245C3A"/>
    <w:multiLevelType w:val="hybridMultilevel"/>
    <w:tmpl w:val="733C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A69D8"/>
    <w:multiLevelType w:val="hybridMultilevel"/>
    <w:tmpl w:val="B8C2A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663DC"/>
    <w:multiLevelType w:val="hybridMultilevel"/>
    <w:tmpl w:val="DA2075E0"/>
    <w:lvl w:ilvl="0" w:tplc="FB241F30">
      <w:start w:val="3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5E"/>
    <w:rsid w:val="00162EE5"/>
    <w:rsid w:val="00477EB6"/>
    <w:rsid w:val="00504373"/>
    <w:rsid w:val="006D7302"/>
    <w:rsid w:val="0082325C"/>
    <w:rsid w:val="00902B4C"/>
    <w:rsid w:val="00A15E1E"/>
    <w:rsid w:val="00C17532"/>
    <w:rsid w:val="00C96553"/>
    <w:rsid w:val="00CF6B71"/>
    <w:rsid w:val="00D0218A"/>
    <w:rsid w:val="00D412E7"/>
    <w:rsid w:val="00E53137"/>
    <w:rsid w:val="00EB0B5E"/>
    <w:rsid w:val="00EF3C55"/>
    <w:rsid w:val="00F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12E7"/>
    <w:pPr>
      <w:ind w:left="720"/>
      <w:contextualSpacing/>
    </w:pPr>
  </w:style>
  <w:style w:type="paragraph" w:customStyle="1" w:styleId="Dochead1">
    <w:name w:val="Doc head 1"/>
    <w:basedOn w:val="a"/>
    <w:link w:val="Dochead1Char"/>
    <w:qFormat/>
    <w:rsid w:val="00D412E7"/>
    <w:pPr>
      <w:spacing w:after="0" w:line="276" w:lineRule="auto"/>
      <w:ind w:left="57" w:right="119"/>
    </w:pPr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character" w:customStyle="1" w:styleId="Dochead1Char">
    <w:name w:val="Doc head 1 Char"/>
    <w:link w:val="Dochead1"/>
    <w:rsid w:val="00D412E7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character" w:styleId="a5">
    <w:name w:val="Hyperlink"/>
    <w:basedOn w:val="a0"/>
    <w:uiPriority w:val="99"/>
    <w:unhideWhenUsed/>
    <w:rsid w:val="00D412E7"/>
    <w:rPr>
      <w:color w:val="0000FF" w:themeColor="hyperlink"/>
      <w:u w:val="single"/>
    </w:rPr>
  </w:style>
  <w:style w:type="paragraph" w:customStyle="1" w:styleId="NoSpacing1">
    <w:name w:val="No Spacing1"/>
    <w:qFormat/>
    <w:rsid w:val="00D412E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12E7"/>
    <w:pPr>
      <w:ind w:left="720"/>
      <w:contextualSpacing/>
    </w:pPr>
  </w:style>
  <w:style w:type="paragraph" w:customStyle="1" w:styleId="Dochead1">
    <w:name w:val="Doc head 1"/>
    <w:basedOn w:val="a"/>
    <w:link w:val="Dochead1Char"/>
    <w:qFormat/>
    <w:rsid w:val="00D412E7"/>
    <w:pPr>
      <w:spacing w:after="0" w:line="276" w:lineRule="auto"/>
      <w:ind w:left="57" w:right="119"/>
    </w:pPr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character" w:customStyle="1" w:styleId="Dochead1Char">
    <w:name w:val="Doc head 1 Char"/>
    <w:link w:val="Dochead1"/>
    <w:rsid w:val="00D412E7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character" w:styleId="a5">
    <w:name w:val="Hyperlink"/>
    <w:basedOn w:val="a0"/>
    <w:uiPriority w:val="99"/>
    <w:unhideWhenUsed/>
    <w:rsid w:val="00D412E7"/>
    <w:rPr>
      <w:color w:val="0000FF" w:themeColor="hyperlink"/>
      <w:u w:val="single"/>
    </w:rPr>
  </w:style>
  <w:style w:type="paragraph" w:customStyle="1" w:styleId="NoSpacing1">
    <w:name w:val="No Spacing1"/>
    <w:qFormat/>
    <w:rsid w:val="00D412E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Kazakhstani_t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2019-04-09T20:05:00Z</cp:lastPrinted>
  <dcterms:created xsi:type="dcterms:W3CDTF">2019-04-09T18:32:00Z</dcterms:created>
  <dcterms:modified xsi:type="dcterms:W3CDTF">2020-01-11T15:08:00Z</dcterms:modified>
</cp:coreProperties>
</file>