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1AF" w:rsidRPr="005E19D4" w:rsidRDefault="005E19D4" w:rsidP="005E19D4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Плавание в детском саду</w:t>
      </w:r>
    </w:p>
    <w:p w:rsidR="003112DE" w:rsidRDefault="003112DE" w:rsidP="005E19D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kk-KZ"/>
        </w:rPr>
      </w:pPr>
    </w:p>
    <w:p w:rsidR="004E22C7" w:rsidRPr="00B161AF" w:rsidRDefault="004E22C7" w:rsidP="005E19D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kk-KZ"/>
        </w:rPr>
      </w:pPr>
      <w:r w:rsidRPr="00B161AF">
        <w:rPr>
          <w:sz w:val="28"/>
          <w:szCs w:val="28"/>
          <w:lang w:val="kk-KZ"/>
        </w:rPr>
        <w:t>В настояшее время отмечается рост числа детей с различными отклонениями в состоянии здоровья; при этом все более актуальным становится поиск новых способов укрепления психического здоровья детей,стимуляции физического развития, закаливания организма, повышения его устойчивости к различным заболеваниям. В этом контексте важное значение имеет раннее обучение детей плаванию.</w:t>
      </w:r>
    </w:p>
    <w:p w:rsidR="004E22C7" w:rsidRPr="00B161AF" w:rsidRDefault="004E22C7" w:rsidP="005E19D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kk-KZ"/>
        </w:rPr>
      </w:pPr>
      <w:r w:rsidRPr="00B161AF">
        <w:rPr>
          <w:sz w:val="28"/>
          <w:szCs w:val="28"/>
          <w:lang w:val="kk-KZ"/>
        </w:rPr>
        <w:t>Если детей с ранних лет научить свободно держаться на воде и проплывать хотя бы небольшое расстояние</w:t>
      </w:r>
      <w:r w:rsidR="00B161AF">
        <w:rPr>
          <w:sz w:val="28"/>
          <w:szCs w:val="28"/>
          <w:lang w:val="kk-KZ"/>
        </w:rPr>
        <w:t xml:space="preserve">, а так же сформировать </w:t>
      </w:r>
      <w:r w:rsidRPr="00B161AF">
        <w:rPr>
          <w:sz w:val="28"/>
          <w:szCs w:val="28"/>
          <w:lang w:val="kk-KZ"/>
        </w:rPr>
        <w:t xml:space="preserve"> у них культуру поведения на воде, то многие были бы ограждены от возможного несчастьного случая.</w:t>
      </w:r>
    </w:p>
    <w:p w:rsidR="00B161AF" w:rsidRPr="00B161AF" w:rsidRDefault="004E22C7" w:rsidP="005E19D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kk-KZ"/>
        </w:rPr>
      </w:pPr>
      <w:r w:rsidRPr="00B161AF">
        <w:rPr>
          <w:sz w:val="28"/>
          <w:szCs w:val="28"/>
          <w:lang w:val="kk-KZ"/>
        </w:rPr>
        <w:t>Вместе с тем основная цель обучения дошкольников плаванию – содействие из оздоровлению и закаливанию, обеспечение всесторонней физической подготовки.</w:t>
      </w:r>
      <w:r w:rsidR="00B161AF" w:rsidRPr="00B161AF">
        <w:rPr>
          <w:sz w:val="28"/>
          <w:szCs w:val="28"/>
          <w:lang w:val="kk-KZ"/>
        </w:rPr>
        <w:t xml:space="preserve"> Купание, плавание, игры  и развления на воде благотворно воздействует на все системы организма. </w:t>
      </w:r>
      <w:r w:rsidRPr="00B161AF">
        <w:rPr>
          <w:sz w:val="28"/>
          <w:szCs w:val="28"/>
          <w:lang w:val="kk-KZ"/>
        </w:rPr>
        <w:t xml:space="preserve"> </w:t>
      </w:r>
    </w:p>
    <w:p w:rsidR="004E22C7" w:rsidRPr="00B161AF" w:rsidRDefault="004E22C7" w:rsidP="005E19D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kk-KZ"/>
        </w:rPr>
      </w:pPr>
      <w:r w:rsidRPr="00B161AF">
        <w:rPr>
          <w:sz w:val="28"/>
          <w:szCs w:val="28"/>
        </w:rPr>
        <w:t>1. Укрепление опорно-двигательного аппарата. Водная среда способствует снижению напряжения, понижается давление на формирующийся позвоночный столб, и позволяет исправить погрешности формирования осанки. Корригирующая тренировка мышц спины достигается расслаблением их в воде, расположением тела в вертикальном положении и одновременными движениями рук и ног.</w:t>
      </w:r>
    </w:p>
    <w:p w:rsidR="004E22C7" w:rsidRPr="00B161AF" w:rsidRDefault="004E22C7" w:rsidP="005E19D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161AF">
        <w:rPr>
          <w:sz w:val="28"/>
          <w:szCs w:val="28"/>
        </w:rPr>
        <w:t xml:space="preserve">2. Профилактика плоскостопия. Активная работа мышц нижних конечностей в </w:t>
      </w:r>
      <w:proofErr w:type="spellStart"/>
      <w:r w:rsidRPr="00B161AF">
        <w:rPr>
          <w:sz w:val="28"/>
          <w:szCs w:val="28"/>
        </w:rPr>
        <w:t>безопорном</w:t>
      </w:r>
      <w:proofErr w:type="spellEnd"/>
      <w:r w:rsidRPr="00B161AF">
        <w:rPr>
          <w:sz w:val="28"/>
          <w:szCs w:val="28"/>
        </w:rPr>
        <w:t xml:space="preserve"> положение, способствует укреплению стопы ребенка и является действенным упражнением для профилактики плоскостопия.</w:t>
      </w:r>
    </w:p>
    <w:p w:rsidR="004E22C7" w:rsidRPr="00B161AF" w:rsidRDefault="004E22C7" w:rsidP="005E19D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161AF">
        <w:rPr>
          <w:sz w:val="28"/>
          <w:szCs w:val="28"/>
        </w:rPr>
        <w:t xml:space="preserve">3. Увеличение объема легких. Систематическое обучение плаванию за счет большой физической нагрузки тренируют систему кровообращения и увеличивают объем легких. Дыхание в воде сопряжено с дополнительными </w:t>
      </w:r>
      <w:r w:rsidRPr="00B161AF">
        <w:rPr>
          <w:sz w:val="28"/>
          <w:szCs w:val="28"/>
        </w:rPr>
        <w:lastRenderedPageBreak/>
        <w:t>усилиями, водная среда заставляет вдох и выдох, делать с дополнительным усилием. Развиваются дыхательные мышцы, регулируется ритм дыхания.</w:t>
      </w:r>
    </w:p>
    <w:p w:rsidR="004E22C7" w:rsidRPr="00B161AF" w:rsidRDefault="004E22C7" w:rsidP="005E19D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161AF">
        <w:rPr>
          <w:sz w:val="28"/>
          <w:szCs w:val="28"/>
        </w:rPr>
        <w:t>4. Укрепление иммунной системы идет в купе с эффектом закаливания, поскольку температура воды ниже температуры воздуха, активно работает механизм терморегуляции.</w:t>
      </w:r>
    </w:p>
    <w:p w:rsidR="004E22C7" w:rsidRPr="00B161AF" w:rsidRDefault="004E22C7" w:rsidP="005E19D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161AF">
        <w:rPr>
          <w:sz w:val="28"/>
          <w:szCs w:val="28"/>
        </w:rPr>
        <w:t>5. Положительному эмоциональному эффекту от занятий плаванием, дети посещающие бассейн, хотя 2-3 раза в неделю отличаются от сверстников повышенной работоспособностью, они более активны и динамичны, у них хороший аппетит и крепкий сон. Можно отметить положительный момент в укрепление всей нервной системы.</w:t>
      </w:r>
    </w:p>
    <w:p w:rsidR="004E22C7" w:rsidRDefault="004E22C7" w:rsidP="005E19D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kk-KZ"/>
        </w:rPr>
      </w:pPr>
      <w:r w:rsidRPr="00B161AF">
        <w:rPr>
          <w:sz w:val="28"/>
          <w:szCs w:val="28"/>
        </w:rPr>
        <w:t>6. Трудно переоценить психологическое воздействие на личность ребенка. Особенно первые занятия при обучении плавания. Большинство детей испытывают страх перед погружением в воду, и преодоление неувер</w:t>
      </w:r>
      <w:r w:rsidR="00B161AF">
        <w:rPr>
          <w:sz w:val="28"/>
          <w:szCs w:val="28"/>
        </w:rPr>
        <w:t xml:space="preserve">енности — главная задача </w:t>
      </w:r>
      <w:r w:rsidR="00B161AF">
        <w:rPr>
          <w:sz w:val="28"/>
          <w:szCs w:val="28"/>
          <w:lang w:val="kk-KZ"/>
        </w:rPr>
        <w:t xml:space="preserve">инструктора </w:t>
      </w:r>
      <w:r w:rsidRPr="00B161AF">
        <w:rPr>
          <w:sz w:val="28"/>
          <w:szCs w:val="28"/>
        </w:rPr>
        <w:t xml:space="preserve"> на этом </w:t>
      </w:r>
      <w:r w:rsidR="00B161AF">
        <w:rPr>
          <w:sz w:val="28"/>
          <w:szCs w:val="28"/>
        </w:rPr>
        <w:t xml:space="preserve">этапе обучения. </w:t>
      </w:r>
      <w:r w:rsidR="00B161AF">
        <w:rPr>
          <w:sz w:val="28"/>
          <w:szCs w:val="28"/>
          <w:lang w:val="kk-KZ"/>
        </w:rPr>
        <w:t xml:space="preserve">Инструктор </w:t>
      </w:r>
      <w:r w:rsidRPr="00B161AF">
        <w:rPr>
          <w:sz w:val="28"/>
          <w:szCs w:val="28"/>
        </w:rPr>
        <w:t xml:space="preserve"> должен быть хорошим психологом, чтобы ребенок мог справиться с негативными чувствами, связанными с боязнью воды.</w:t>
      </w:r>
    </w:p>
    <w:p w:rsidR="003112DE" w:rsidRPr="003112DE" w:rsidRDefault="00287590" w:rsidP="005E19D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Кроме обычных занятий </w:t>
      </w:r>
      <w:r w:rsidR="005E19D4" w:rsidRPr="003112DE">
        <w:rPr>
          <w:rFonts w:ascii="Times New Roman" w:eastAsia="Times New Roman" w:hAnsi="Times New Roman" w:cs="Times New Roman"/>
          <w:color w:val="000000"/>
          <w:sz w:val="28"/>
          <w:szCs w:val="28"/>
        </w:rPr>
        <w:t>ежегодно</w:t>
      </w:r>
      <w:r w:rsidR="003112DE" w:rsidRPr="00311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3112D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нашем саду</w:t>
      </w:r>
      <w:r w:rsidR="003112DE" w:rsidRPr="00311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проводят</w:t>
      </w:r>
      <w:r w:rsidR="003112DE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портивно-игров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</w:t>
      </w:r>
      <w:r w:rsidR="00311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5E19D4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мероприятие</w:t>
      </w:r>
      <w:r w:rsidR="003112DE" w:rsidRPr="00311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12DE" w:rsidRPr="003112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«Праздник Нептуна»</w:t>
      </w:r>
      <w:r w:rsidR="003112DE" w:rsidRPr="003112DE">
        <w:rPr>
          <w:rFonts w:ascii="Times New Roman" w:eastAsia="Times New Roman" w:hAnsi="Times New Roman" w:cs="Times New Roman"/>
          <w:color w:val="000000"/>
          <w:sz w:val="28"/>
          <w:szCs w:val="28"/>
        </w:rPr>
        <w:t>, в которых принимают участие дети старших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и родители</w:t>
      </w:r>
      <w:r w:rsidR="003112DE" w:rsidRPr="003112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112DE" w:rsidRPr="003112DE" w:rsidRDefault="00287590" w:rsidP="005E19D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Занятия плаванием</w:t>
      </w:r>
      <w:r w:rsidR="003112DE" w:rsidRPr="00311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оказывают действенное влияние на формирование детской личности.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Как показывают результаты мониторинга </w:t>
      </w:r>
      <w:r w:rsidR="005E19D4" w:rsidRPr="003112DE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совместная</w:t>
      </w:r>
      <w:r w:rsidR="003112DE" w:rsidRPr="00311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св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ерстниками деятельность</w:t>
      </w:r>
      <w:r w:rsidR="003112DE" w:rsidRPr="003112DE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преодоление трудностей, сплачивают коллектив, вызывают у детей чувство ответственности. Дети приучаются сопереживать успехам и неудачам товарищей, радоваться их достижениям, поддерживать хорошие дружеские отношения между собой. У ребенка воспитывается стремление добиваться не только высоких индивидуальных, но и коллективных успехов</w:t>
      </w:r>
      <w:r w:rsidR="003112D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4E22C7" w:rsidRPr="003112DE" w:rsidRDefault="004E22C7" w:rsidP="005E19D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61AF">
        <w:rPr>
          <w:rFonts w:ascii="Times New Roman" w:hAnsi="Times New Roman" w:cs="Times New Roman"/>
          <w:sz w:val="28"/>
          <w:szCs w:val="28"/>
        </w:rPr>
        <w:t xml:space="preserve">Лучшего антидепрессанта чем водная среда не найти, при обучении смываются все негативные эмоции, нервная система становится крепче. </w:t>
      </w:r>
      <w:r w:rsidRPr="00B161AF">
        <w:rPr>
          <w:rFonts w:ascii="Times New Roman" w:hAnsi="Times New Roman" w:cs="Times New Roman"/>
          <w:sz w:val="28"/>
          <w:szCs w:val="28"/>
        </w:rPr>
        <w:lastRenderedPageBreak/>
        <w:t>Плавание поможет развить у ребенка смелость, решительность, самостоятельность, дисциплинированность, взаимовыручка.</w:t>
      </w:r>
    </w:p>
    <w:p w:rsidR="005D1A6F" w:rsidRPr="0014782F" w:rsidRDefault="0014782F" w:rsidP="005E19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782F">
        <w:rPr>
          <w:rFonts w:ascii="Times New Roman" w:eastAsia="Times New Roman" w:hAnsi="Times New Roman" w:cs="Times New Roman"/>
          <w:sz w:val="28"/>
          <w:szCs w:val="28"/>
        </w:rPr>
        <w:t>Занятия плаванием укрепит здоровье, а игры на воде доставят удовольствие!</w:t>
      </w:r>
    </w:p>
    <w:sectPr w:rsidR="005D1A6F" w:rsidRPr="0014782F" w:rsidSect="005E1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E22C7"/>
    <w:rsid w:val="0014782F"/>
    <w:rsid w:val="001961B2"/>
    <w:rsid w:val="00287590"/>
    <w:rsid w:val="003112DE"/>
    <w:rsid w:val="003D2A0E"/>
    <w:rsid w:val="004E22C7"/>
    <w:rsid w:val="005621EA"/>
    <w:rsid w:val="005D1A6F"/>
    <w:rsid w:val="005E19D4"/>
    <w:rsid w:val="00B1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2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112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5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9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</dc:creator>
  <cp:keywords/>
  <dc:description/>
  <cp:lastModifiedBy>Gulnar</cp:lastModifiedBy>
  <cp:revision>5</cp:revision>
  <dcterms:created xsi:type="dcterms:W3CDTF">2019-12-12T05:15:00Z</dcterms:created>
  <dcterms:modified xsi:type="dcterms:W3CDTF">2019-12-13T06:58:00Z</dcterms:modified>
</cp:coreProperties>
</file>