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59" w:rsidRPr="00D71042" w:rsidRDefault="00F17099" w:rsidP="003A53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Бекітемін:</w:t>
      </w:r>
      <w:r w:rsidR="003A5359">
        <w:rPr>
          <w:rFonts w:ascii="Times New Roman" w:hAnsi="Times New Roman"/>
          <w:b/>
          <w:sz w:val="24"/>
          <w:szCs w:val="24"/>
          <w:lang w:val="kk-KZ"/>
        </w:rPr>
        <w:br/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708"/>
        <w:gridCol w:w="1273"/>
        <w:gridCol w:w="989"/>
        <w:gridCol w:w="2195"/>
        <w:gridCol w:w="1065"/>
        <w:gridCol w:w="2700"/>
      </w:tblGrid>
      <w:tr w:rsidR="003A5359" w:rsidRPr="00BF7BAF" w:rsidTr="00363B77">
        <w:trPr>
          <w:trHeight w:val="322"/>
        </w:trPr>
        <w:tc>
          <w:tcPr>
            <w:tcW w:w="5381" w:type="dxa"/>
            <w:gridSpan w:val="4"/>
            <w:vMerge w:val="restart"/>
            <w:shd w:val="clear" w:color="auto" w:fill="auto"/>
          </w:tcPr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  <w:r w:rsidR="004741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BF7B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4741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2.2019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</w:t>
            </w:r>
          </w:p>
          <w:p w:rsidR="003A5359" w:rsidRDefault="003A5359" w:rsidP="00363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1«А»</w:t>
            </w:r>
          </w:p>
          <w:p w:rsidR="003A5359" w:rsidRDefault="003A5359" w:rsidP="00363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Pr="00CF2476" w:rsidRDefault="003A5359" w:rsidP="00363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60" w:type="dxa"/>
            <w:gridSpan w:val="3"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11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741AC">
              <w:rPr>
                <w:rFonts w:ascii="Times New Roman" w:hAnsi="Times New Roman"/>
                <w:sz w:val="24"/>
                <w:szCs w:val="24"/>
                <w:lang w:val="kk-KZ"/>
              </w:rPr>
              <w:t>№4 МЖОББМ</w:t>
            </w:r>
          </w:p>
        </w:tc>
      </w:tr>
      <w:tr w:rsidR="003A5359" w:rsidRPr="004741AC" w:rsidTr="00363B77">
        <w:trPr>
          <w:trHeight w:val="215"/>
        </w:trPr>
        <w:tc>
          <w:tcPr>
            <w:tcW w:w="5381" w:type="dxa"/>
            <w:gridSpan w:val="4"/>
            <w:vMerge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960" w:type="dxa"/>
            <w:gridSpan w:val="3"/>
            <w:shd w:val="clear" w:color="auto" w:fill="auto"/>
          </w:tcPr>
          <w:p w:rsidR="003A5359" w:rsidRPr="000F463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</w:t>
            </w:r>
            <w:r w:rsidRPr="00A263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4741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Арыстанова А.С</w:t>
            </w:r>
          </w:p>
        </w:tc>
      </w:tr>
      <w:tr w:rsidR="003A5359" w:rsidRPr="00B95DA8" w:rsidTr="00363B77">
        <w:trPr>
          <w:trHeight w:val="671"/>
        </w:trPr>
        <w:tc>
          <w:tcPr>
            <w:tcW w:w="5381" w:type="dxa"/>
            <w:gridSpan w:val="4"/>
            <w:vMerge/>
            <w:shd w:val="clear" w:color="auto" w:fill="auto"/>
          </w:tcPr>
          <w:p w:rsidR="003A5359" w:rsidRPr="00907BB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960" w:type="dxa"/>
            <w:gridSpan w:val="3"/>
            <w:shd w:val="clear" w:color="auto" w:fill="auto"/>
          </w:tcPr>
          <w:p w:rsidR="003A5359" w:rsidRPr="00215C42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4025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</w:t>
            </w:r>
            <w:r w:rsidR="004741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саны: 20</w:t>
            </w:r>
          </w:p>
          <w:p w:rsidR="003A5359" w:rsidRPr="00A26330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025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3A5359" w:rsidRPr="00C82900" w:rsidTr="00363B77">
        <w:trPr>
          <w:trHeight w:val="327"/>
        </w:trPr>
        <w:tc>
          <w:tcPr>
            <w:tcW w:w="3119" w:type="dxa"/>
            <w:gridSpan w:val="2"/>
            <w:shd w:val="clear" w:color="auto" w:fill="auto"/>
          </w:tcPr>
          <w:p w:rsidR="003A5359" w:rsidRPr="00A74025" w:rsidRDefault="003A5359" w:rsidP="0036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1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3A5359" w:rsidRPr="00DA0027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6E58F2">
              <w:rPr>
                <w:rFonts w:ascii="Times New Roman" w:hAnsi="Times New Roman" w:cs="Times New Roman"/>
                <w:lang w:val="kk-KZ"/>
              </w:rPr>
              <w:t>Шамалар. Масса</w:t>
            </w:r>
          </w:p>
        </w:tc>
      </w:tr>
      <w:tr w:rsidR="003A5359" w:rsidRPr="000F578F" w:rsidTr="00363B77">
        <w:trPr>
          <w:trHeight w:val="1423"/>
        </w:trPr>
        <w:tc>
          <w:tcPr>
            <w:tcW w:w="3119" w:type="dxa"/>
            <w:gridSpan w:val="2"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 сабақ  арқылы  жүзеге  асатын мақсаттары: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3A5359" w:rsidRDefault="003A5359" w:rsidP="00363B7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E58F2">
              <w:rPr>
                <w:rFonts w:ascii="Times New Roman" w:hAnsi="Times New Roman" w:cs="Times New Roman"/>
                <w:lang w:val="kk-KZ"/>
              </w:rPr>
              <w:t>1.1.3.1 ұзындық/масса/көлем (сыйымдылық)/уақыт</w:t>
            </w:r>
            <w:r w:rsidRPr="006E58F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шамаларын ажырату</w:t>
            </w:r>
            <w:r w:rsidRPr="006E58F2">
              <w:rPr>
                <w:rFonts w:ascii="Times New Roman" w:hAnsi="Times New Roman" w:cs="Times New Roman"/>
                <w:lang w:val="kk-KZ"/>
              </w:rPr>
              <w:t xml:space="preserve">; өлшеуге арналған әдістерді, құралдарды таңдау; өлшеу </w:t>
            </w:r>
          </w:p>
          <w:p w:rsidR="003A5359" w:rsidRPr="006E58F2" w:rsidRDefault="003A5359" w:rsidP="00363B7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E58F2">
              <w:rPr>
                <w:rFonts w:ascii="Times New Roman" w:hAnsi="Times New Roman" w:cs="Times New Roman"/>
                <w:lang w:val="kk-KZ"/>
              </w:rPr>
              <w:t xml:space="preserve">1.1.3.2 ** см, дм/кг/л өлшем бірліктерін қолдану арқылы шамаларды өлшеу </w:t>
            </w:r>
          </w:p>
          <w:p w:rsidR="003A5359" w:rsidRPr="003233E4" w:rsidRDefault="003A5359" w:rsidP="00363B7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E58F2">
              <w:rPr>
                <w:rFonts w:ascii="Times New Roman" w:hAnsi="Times New Roman" w:cs="Times New Roman"/>
                <w:lang w:val="kk-KZ"/>
              </w:rPr>
              <w:t>1.1.3.3 ** ұзындық: см, дм/ масса: кг/ сыйымдылық: л шамаларының мәндерін салыстыру және шама мәндеріне қатысты қосу, азайту амалдарын орындау</w:t>
            </w:r>
          </w:p>
        </w:tc>
      </w:tr>
      <w:tr w:rsidR="003A5359" w:rsidRPr="000F578F" w:rsidTr="00363B77">
        <w:trPr>
          <w:trHeight w:val="247"/>
        </w:trPr>
        <w:tc>
          <w:tcPr>
            <w:tcW w:w="3119" w:type="dxa"/>
            <w:gridSpan w:val="2"/>
            <w:vMerge w:val="restart"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3A5359" w:rsidRPr="000F53FB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 орындай алады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М</w:t>
            </w:r>
            <w:r w:rsidRPr="00B571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асса/ көлем (сыйымдылық)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/уақыт шамаларын ажыратады</w:t>
            </w:r>
            <w:r w:rsidRPr="00B571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; оларды өлшеу үші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н өлшемдер мен құралдарды таңдайды, өлшемдер жүргізіп үйренеді</w:t>
            </w:r>
          </w:p>
        </w:tc>
      </w:tr>
      <w:tr w:rsidR="003A5359" w:rsidRPr="000F578F" w:rsidTr="00363B77">
        <w:trPr>
          <w:trHeight w:val="559"/>
        </w:trPr>
        <w:tc>
          <w:tcPr>
            <w:tcW w:w="3119" w:type="dxa"/>
            <w:gridSpan w:val="2"/>
            <w:vMerge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3A5359" w:rsidRPr="000F53FB" w:rsidRDefault="003A5359" w:rsidP="00363B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Көптеген  о</w:t>
            </w: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қушылардыңорындай алады:</w:t>
            </w:r>
            <w:r w:rsidRPr="00C93108">
              <w:rPr>
                <w:rFonts w:ascii="Times New Roman" w:hAnsi="Times New Roman"/>
                <w:lang w:val="kk-KZ"/>
              </w:rPr>
              <w:t xml:space="preserve"> Заттың массасын өлшеу үшін таразыны және негізгі өлшем бірлік  ретінде килограмды пайдаланады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3A5359" w:rsidRPr="000F578F" w:rsidTr="00363B77">
        <w:trPr>
          <w:trHeight w:val="329"/>
        </w:trPr>
        <w:tc>
          <w:tcPr>
            <w:tcW w:w="3119" w:type="dxa"/>
            <w:gridSpan w:val="2"/>
            <w:vMerge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3A5359" w:rsidRPr="000F53FB" w:rsidRDefault="003A5359" w:rsidP="00363B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  <w:r w:rsidRPr="00C93108">
              <w:rPr>
                <w:rFonts w:ascii="Times New Roman" w:hAnsi="Times New Roman"/>
                <w:lang w:val="kk-KZ"/>
              </w:rPr>
              <w:t>Таразы-заттың массасын анықтайтын құ</w:t>
            </w:r>
            <w:r>
              <w:rPr>
                <w:rFonts w:ascii="Times New Roman" w:hAnsi="Times New Roman"/>
                <w:lang w:val="kk-KZ"/>
              </w:rPr>
              <w:t>рал екенін дәлелдейді.</w:t>
            </w:r>
          </w:p>
        </w:tc>
      </w:tr>
      <w:tr w:rsidR="003A5359" w:rsidRPr="000F578F" w:rsidTr="00363B77">
        <w:trPr>
          <w:trHeight w:val="1208"/>
        </w:trPr>
        <w:tc>
          <w:tcPr>
            <w:tcW w:w="3119" w:type="dxa"/>
            <w:gridSpan w:val="2"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3A5359" w:rsidRPr="00183AC4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>1.Заттың массасын анықтайды.</w:t>
            </w:r>
          </w:p>
          <w:p w:rsidR="003A5359" w:rsidRPr="00183AC4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183AC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Масса/ көлем (сыйымдылық) /уақыт шамаларын ажыратады; оларды өлшеу үшін өлшемдер мен құралдардын анықтайды.</w:t>
            </w:r>
          </w:p>
          <w:p w:rsidR="003A5359" w:rsidRPr="00183AC4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>3. Шамалардың өлшем бірліктерін ажыратады.</w:t>
            </w:r>
          </w:p>
          <w:p w:rsidR="003A5359" w:rsidRPr="00183AC4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>4.Заттың массасын өлшеу үшін таразыны пайдаланады</w:t>
            </w:r>
          </w:p>
          <w:p w:rsidR="003A5359" w:rsidRPr="00DA0027" w:rsidRDefault="003A5359" w:rsidP="00363B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>5.Масса (кг) өлшем бірліктеріне амалдар орындайды.</w:t>
            </w:r>
          </w:p>
        </w:tc>
      </w:tr>
      <w:tr w:rsidR="003A5359" w:rsidRPr="000F53FB" w:rsidTr="00363B77">
        <w:trPr>
          <w:trHeight w:val="210"/>
        </w:trPr>
        <w:tc>
          <w:tcPr>
            <w:tcW w:w="3119" w:type="dxa"/>
            <w:gridSpan w:val="2"/>
            <w:vMerge w:val="restart"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мақсат: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3A5359" w:rsidRPr="008F16D5" w:rsidRDefault="003A5359" w:rsidP="00363B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таразы</w:t>
            </w:r>
          </w:p>
        </w:tc>
      </w:tr>
      <w:tr w:rsidR="003A5359" w:rsidRPr="000F578F" w:rsidTr="00363B77">
        <w:trPr>
          <w:trHeight w:val="905"/>
        </w:trPr>
        <w:tc>
          <w:tcPr>
            <w:tcW w:w="3119" w:type="dxa"/>
            <w:gridSpan w:val="2"/>
            <w:vMerge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3A5359" w:rsidRPr="003C7967" w:rsidRDefault="003A5359" w:rsidP="0036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Тірек сөздердің айтылуын,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есте сақтау және сандарды салыстыру дағдыларын қалыптастыру; </w:t>
            </w:r>
          </w:p>
        </w:tc>
      </w:tr>
      <w:tr w:rsidR="003A5359" w:rsidRPr="004741AC" w:rsidTr="00363B77">
        <w:trPr>
          <w:trHeight w:val="220"/>
        </w:trPr>
        <w:tc>
          <w:tcPr>
            <w:tcW w:w="3119" w:type="dxa"/>
            <w:gridSpan w:val="2"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Алдынғы оқу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3A5359" w:rsidRPr="000F53FB" w:rsidRDefault="003A5359" w:rsidP="00363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6E58F2">
              <w:rPr>
                <w:rFonts w:ascii="Times New Roman" w:hAnsi="Times New Roman" w:cs="Times New Roman"/>
                <w:lang w:val="kk-KZ"/>
              </w:rPr>
              <w:t>Шаршының қабырғаларын өлшеу</w:t>
            </w:r>
          </w:p>
        </w:tc>
      </w:tr>
      <w:tr w:rsidR="003A5359" w:rsidRPr="00B96157" w:rsidTr="00363B77">
        <w:tc>
          <w:tcPr>
            <w:tcW w:w="11341" w:type="dxa"/>
            <w:gridSpan w:val="7"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ЖоСПАР</w:t>
            </w:r>
          </w:p>
        </w:tc>
      </w:tr>
      <w:tr w:rsidR="003A5359" w:rsidRPr="00B96157" w:rsidTr="00363B77">
        <w:trPr>
          <w:trHeight w:val="623"/>
        </w:trPr>
        <w:tc>
          <w:tcPr>
            <w:tcW w:w="2411" w:type="dxa"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6230" w:type="dxa"/>
            <w:gridSpan w:val="5"/>
            <w:shd w:val="clear" w:color="auto" w:fill="auto"/>
          </w:tcPr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Жоспарланған жаттығу түрлері: </w:t>
            </w:r>
          </w:p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Ресурстар:</w:t>
            </w:r>
          </w:p>
        </w:tc>
      </w:tr>
      <w:tr w:rsidR="003A5359" w:rsidRPr="004741AC" w:rsidTr="00363B77">
        <w:trPr>
          <w:trHeight w:val="556"/>
        </w:trPr>
        <w:tc>
          <w:tcPr>
            <w:tcW w:w="2411" w:type="dxa"/>
            <w:shd w:val="clear" w:color="auto" w:fill="auto"/>
          </w:tcPr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</w:t>
            </w: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асы:</w:t>
            </w: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0" w:type="dxa"/>
            <w:gridSpan w:val="5"/>
            <w:shd w:val="clear" w:color="auto" w:fill="auto"/>
          </w:tcPr>
          <w:p w:rsidR="003A5359" w:rsidRDefault="004741AC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ахуал туғызу</w:t>
            </w:r>
            <w:r w:rsidR="003A535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3A5359" w:rsidRPr="00BA5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 xml:space="preserve">Балалар төрт </w:t>
            </w:r>
            <w:r w:rsidR="003A53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топқа бөлінеді.</w:t>
            </w:r>
          </w:p>
          <w:p w:rsidR="004741AC" w:rsidRDefault="004741AC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Өтілгенді еске түсіру</w:t>
            </w:r>
          </w:p>
          <w:p w:rsidR="00EB5C39" w:rsidRDefault="00EB5C39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45F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Бұрыш» әдісі</w:t>
            </w:r>
          </w:p>
          <w:p w:rsidR="00023385" w:rsidRDefault="00023385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 сұрақтар қояды (4 оқушы шығады)</w:t>
            </w:r>
          </w:p>
          <w:p w:rsidR="00023385" w:rsidRDefault="00023385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сұрақтардың жауабын бұрыштардан тауып сол бұрышқа барып тұрады</w:t>
            </w:r>
            <w:r w:rsidR="00F170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23385" w:rsidRDefault="00023385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-Шаршы қандай болады?</w:t>
            </w:r>
          </w:p>
          <w:p w:rsidR="00023385" w:rsidRDefault="00023385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-Шаршының неше қабырғасы болады?</w:t>
            </w:r>
          </w:p>
          <w:p w:rsidR="00023385" w:rsidRDefault="00023385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-Шаршы неден құрастырылады?</w:t>
            </w:r>
          </w:p>
          <w:p w:rsidR="00023385" w:rsidRDefault="00023385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-Мына құлтемірде неше шаршы бар?</w:t>
            </w:r>
          </w:p>
          <w:p w:rsidR="00EB5C39" w:rsidRDefault="00EB5C39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41AC" w:rsidRDefault="004741AC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45F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Құпия дорба»</w:t>
            </w:r>
          </w:p>
          <w:p w:rsidR="004741AC" w:rsidRDefault="004741AC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Дорба</w:t>
            </w:r>
            <w:r w:rsidR="000233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ның ішінде </w:t>
            </w:r>
            <w:r w:rsidR="00FD5076">
              <w:rPr>
                <w:rFonts w:ascii="Times New Roman" w:hAnsi="Times New Roman"/>
                <w:sz w:val="24"/>
                <w:szCs w:val="24"/>
                <w:lang w:val="kk-KZ"/>
              </w:rPr>
              <w:t>сызғыштар,</w:t>
            </w:r>
            <w:r w:rsidR="000233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банка,</w:t>
            </w:r>
            <w:r w:rsidR="00FD50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стақан,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таразы болады. Ең соңғы дорбадағы не? (таразы)</w:t>
            </w:r>
          </w:p>
          <w:p w:rsidR="004741AC" w:rsidRDefault="003D7056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-Оны қайдан көріп жүрсіңдер?</w:t>
            </w:r>
          </w:p>
          <w:p w:rsidR="003D7056" w:rsidRDefault="003D7056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-Онымен не істейді?</w:t>
            </w:r>
          </w:p>
          <w:p w:rsidR="003D7056" w:rsidRDefault="003D7056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Ендеше бүгінгі біздің сабағымыздың тақырыбы: Шамалар. Масса</w:t>
            </w:r>
          </w:p>
          <w:p w:rsidR="003D7056" w:rsidRDefault="003D7056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массасын таразының көмегімен өлшейді.</w:t>
            </w:r>
          </w:p>
          <w:p w:rsidR="003D7056" w:rsidRDefault="003D7056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41AC" w:rsidRPr="004741AC" w:rsidRDefault="004741AC" w:rsidP="00474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shd w:val="clear" w:color="auto" w:fill="auto"/>
          </w:tcPr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26AF">
              <w:rPr>
                <w:rFonts w:ascii="Times New Roman" w:hAnsi="Times New Roman"/>
                <w:sz w:val="24"/>
                <w:szCs w:val="24"/>
                <w:lang w:val="kk-KZ"/>
              </w:rPr>
              <w:t>Шаттық шеңбері</w:t>
            </w: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Pr="0081204B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5359" w:rsidRPr="00D16715" w:rsidTr="00363B77">
        <w:trPr>
          <w:trHeight w:val="3108"/>
        </w:trPr>
        <w:tc>
          <w:tcPr>
            <w:tcW w:w="2411" w:type="dxa"/>
            <w:shd w:val="clear" w:color="auto" w:fill="auto"/>
          </w:tcPr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</w:t>
            </w: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ртасы:</w:t>
            </w: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Pr="00B95DA8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0" w:type="dxa"/>
            <w:gridSpan w:val="5"/>
            <w:shd w:val="clear" w:color="auto" w:fill="auto"/>
          </w:tcPr>
          <w:p w:rsidR="003A5359" w:rsidRDefault="003D7056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Таразылармен таныстыру</w:t>
            </w:r>
          </w:p>
          <w:p w:rsidR="003D7056" w:rsidRPr="003D7056" w:rsidRDefault="003D7056" w:rsidP="0036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Массаның өлшем  бірлігі килограмм (кг)</w:t>
            </w:r>
          </w:p>
          <w:p w:rsidR="003D7056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2582">
              <w:rPr>
                <w:rFonts w:ascii="Times New Roman" w:hAnsi="Times New Roman"/>
                <w:b/>
                <w:noProof/>
                <w:color w:val="1F497D" w:themeColor="text2"/>
                <w:sz w:val="24"/>
                <w:szCs w:val="24"/>
              </w:rPr>
              <w:drawing>
                <wp:inline distT="0" distB="0" distL="0" distR="0">
                  <wp:extent cx="3480289" cy="2322658"/>
                  <wp:effectExtent l="19050" t="0" r="5861" b="0"/>
                  <wp:docPr id="5191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l="36240" t="34160" r="32786" b="13498"/>
                          <a:stretch/>
                        </pic:blipFill>
                        <pic:spPr bwMode="auto">
                          <a:xfrm>
                            <a:off x="0" y="0"/>
                            <a:ext cx="3491187" cy="2329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1342" w:rsidRDefault="00821342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1-тапсырма:</w:t>
            </w:r>
          </w:p>
          <w:p w:rsidR="003D7056" w:rsidRPr="00681726" w:rsidRDefault="003D7056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Топтық жұмыс</w:t>
            </w:r>
            <w:r w:rsidR="00681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«Ойлы болсаң озып көр»</w:t>
            </w:r>
          </w:p>
          <w:p w:rsidR="003D7056" w:rsidRDefault="003D7056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1-топ Кіртастарды өсу ретімен орналастыру</w:t>
            </w:r>
          </w:p>
          <w:p w:rsidR="003D7056" w:rsidRDefault="003D7056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2-топ Жоғалған кіртастарды орнына қою</w:t>
            </w:r>
          </w:p>
          <w:p w:rsidR="003D7056" w:rsidRDefault="003D7056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3-топ Кіртастарды  кему ретімен орналастыру</w:t>
            </w:r>
          </w:p>
          <w:p w:rsidR="003D7056" w:rsidRDefault="003D7056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4-топ Жоғалған кіртастарды орнына қою</w:t>
            </w:r>
          </w:p>
          <w:p w:rsidR="003D7056" w:rsidRDefault="003D7056" w:rsidP="00363B7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</w:pPr>
            <w:r w:rsidRPr="003D70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Есептеп көр</w:t>
            </w:r>
          </w:p>
          <w:p w:rsidR="003D7056" w:rsidRDefault="003D7056" w:rsidP="00363B7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1кг+1кг</w:t>
            </w:r>
            <w:r w:rsidR="00821342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 xml:space="preserve">    8кг-5кг  10кг-1кг  4кг+4кг</w:t>
            </w:r>
          </w:p>
          <w:p w:rsidR="003A5359" w:rsidRPr="00517C35" w:rsidRDefault="00821342" w:rsidP="00363B77">
            <w:pPr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5кг-2кг     3кг+7кг  4кг+2кг   6кг-3кг</w:t>
            </w:r>
            <w:r w:rsidR="003A535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  <w:br/>
            </w:r>
            <w:r w:rsidR="003A5359"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8D49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Кіртастарды </w:t>
            </w:r>
            <w:r w:rsidR="008213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орналастырады.</w:t>
            </w:r>
          </w:p>
          <w:p w:rsidR="00821342" w:rsidRPr="00183AC4" w:rsidRDefault="00821342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2.Есептеп табады</w:t>
            </w: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484D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 </w:t>
            </w:r>
            <w:r w:rsidR="00821342">
              <w:rPr>
                <w:rFonts w:ascii="Times New Roman" w:hAnsi="Times New Roman"/>
                <w:sz w:val="24"/>
                <w:szCs w:val="24"/>
                <w:lang w:val="kk-KZ"/>
              </w:rPr>
              <w:t>«кәмпит</w:t>
            </w:r>
            <w:r w:rsidR="00BD56D5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821342" w:rsidRPr="00821342" w:rsidRDefault="00821342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342" w:rsidRDefault="00821342" w:rsidP="00363B77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3A5359" w:rsidRDefault="00821342" w:rsidP="00363B77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Оқулықпен жұмыс</w:t>
            </w:r>
            <w:r w:rsidR="003A5359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br/>
            </w:r>
            <w:r w:rsidR="003A5359"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Орындап көр</w:t>
            </w:r>
            <w:r w:rsidR="006D2B87"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. Ауызша</w:t>
            </w:r>
          </w:p>
          <w:p w:rsidR="00821342" w:rsidRPr="00821342" w:rsidRDefault="00821342" w:rsidP="00363B77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Екінші таразыда қандай кіртас тұр? Сен оны қайдан білдің?</w:t>
            </w: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502416" cy="1366247"/>
                  <wp:effectExtent l="0" t="0" r="2784" b="0"/>
                  <wp:docPr id="5195" name="Рисунок 3" descr="C:\Users\User\Documents\Scanned Documents\Рисунок (18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Scanned Documents\Рисунок (18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562" t="63402" r="-1550" b="7857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509020" cy="1368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br/>
            </w: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pStyle w:val="a3"/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</w:p>
          <w:p w:rsidR="003A5359" w:rsidRDefault="008D493E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49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3A5359" w:rsidRPr="008D49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-тапсырма</w:t>
            </w:r>
            <w:r w:rsidR="003A53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8213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«Шығарып көр» Топтық жұмыс</w:t>
            </w:r>
          </w:p>
          <w:p w:rsidR="003A5359" w:rsidRPr="00A551A2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7C35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385381" cy="1063869"/>
                  <wp:effectExtent l="19050" t="0" r="5519" b="0"/>
                  <wp:docPr id="5196" name="Рисунок 1" descr="C:\Users\User\Documents\Scanned Documents\Рисунок (18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Scanned Documents\Рисунок (18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562" t="38751" r="2043" b="37137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381825" cy="1062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72EA0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AF20ED">
              <w:rPr>
                <w:rFonts w:ascii="Times New Roman" w:hAnsi="Times New Roman"/>
                <w:sz w:val="24"/>
                <w:szCs w:val="24"/>
                <w:lang w:val="kk-KZ"/>
              </w:rPr>
              <w:t>Қораптарда</w:t>
            </w:r>
            <w:r w:rsidR="00445F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неше килограмм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қант бар екенін анықтайды.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Қораптардағы қант салмағын салыстырады.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D0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 </w:t>
            </w:r>
            <w:r w:rsidR="008D493E">
              <w:rPr>
                <w:rFonts w:ascii="Times New Roman" w:hAnsi="Times New Roman"/>
                <w:sz w:val="24"/>
                <w:szCs w:val="24"/>
                <w:lang w:val="kk-KZ"/>
              </w:rPr>
              <w:t>«кәмпит</w:t>
            </w:r>
            <w:r w:rsidR="00BD56D5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D56D5" w:rsidRDefault="00BD56D5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D493E" w:rsidRDefault="008D493E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D493E" w:rsidRPr="008D493E" w:rsidRDefault="00BD56D5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8D493E" w:rsidRPr="008D49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-тапсырма:</w:t>
            </w:r>
          </w:p>
          <w:p w:rsidR="008D493E" w:rsidRDefault="008D493E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49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Топтық жұмыс</w:t>
            </w:r>
            <w:r w:rsidR="00BD56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«Ойлан тап»</w:t>
            </w:r>
          </w:p>
          <w:p w:rsidR="008D493E" w:rsidRDefault="008D493E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Тамақ</w:t>
            </w:r>
            <w:r w:rsidR="00AF20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тардың массасын өлшеп, с</w:t>
            </w:r>
            <w:r w:rsidR="00BD56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әйкестендіру</w:t>
            </w:r>
          </w:p>
          <w:p w:rsidR="008D493E" w:rsidRDefault="008D493E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D493E" w:rsidRDefault="008D493E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1-топ Құмшекер, күріштің массасын өлшеу</w:t>
            </w:r>
          </w:p>
          <w:p w:rsidR="008D493E" w:rsidRDefault="00EF37A4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2-топ Ұн, тұздың </w:t>
            </w:r>
            <w:r w:rsidR="006F7B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массасын өлшеу</w:t>
            </w:r>
          </w:p>
          <w:p w:rsidR="008D493E" w:rsidRDefault="008D493E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3-топ </w:t>
            </w:r>
            <w:r w:rsidR="000F57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Пешененің, сары майдың </w:t>
            </w:r>
            <w:r w:rsidR="006F7B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массасын өлшеу</w:t>
            </w:r>
          </w:p>
          <w:p w:rsidR="008D493E" w:rsidRDefault="008D493E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4-топ</w:t>
            </w:r>
            <w:r w:rsidR="00EF37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Картоп, пияздың</w:t>
            </w:r>
            <w:r w:rsidR="006F7B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массасын өлшеу</w:t>
            </w:r>
          </w:p>
          <w:p w:rsidR="008D493E" w:rsidRDefault="008D493E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8D493E" w:rsidRDefault="008D493E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1.Тамақтардың массасын өлшейді</w:t>
            </w:r>
          </w:p>
          <w:p w:rsidR="008D493E" w:rsidRDefault="00BD56D5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0F57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.Массасы артығын табады</w:t>
            </w:r>
          </w:p>
          <w:p w:rsidR="008D493E" w:rsidRDefault="008D493E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D493E" w:rsidRDefault="008D493E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="006F7B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/Б «</w:t>
            </w:r>
            <w:r w:rsidR="006F7B45">
              <w:rPr>
                <w:rFonts w:ascii="Times New Roman" w:hAnsi="Times New Roman"/>
                <w:sz w:val="24"/>
                <w:szCs w:val="24"/>
                <w:lang w:val="kk-KZ"/>
              </w:rPr>
              <w:t>кәмпиттер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BD56D5" w:rsidRDefault="006F7B45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BD56D5" w:rsidRDefault="00BD56D5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Дәптермен жұмыс</w:t>
            </w:r>
          </w:p>
          <w:p w:rsidR="00BD56D5" w:rsidRDefault="00BD56D5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Тақтадағы тапсырмаларды орындау</w:t>
            </w:r>
          </w:p>
          <w:p w:rsidR="008D493E" w:rsidRPr="008D493E" w:rsidRDefault="008D493E" w:rsidP="008D4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pStyle w:val="a3"/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825199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тапсырма: 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Ұ</w:t>
            </w:r>
            <w:r w:rsidRPr="00825199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Ойлан</w:t>
            </w:r>
          </w:p>
          <w:p w:rsidR="003A5359" w:rsidRDefault="003A5359" w:rsidP="00363B77">
            <w:pPr>
              <w:pStyle w:val="a3"/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517C35">
              <w:rPr>
                <w:rFonts w:ascii="Times New Roman" w:eastAsia="Arial" w:hAnsi="Times New Roman" w:cs="Times New Roman"/>
                <w:b/>
                <w:noProof/>
                <w:color w:val="1F497D" w:themeColor="text2"/>
                <w:sz w:val="24"/>
                <w:szCs w:val="24"/>
                <w:lang w:eastAsia="ru-RU"/>
              </w:rPr>
              <w:drawing>
                <wp:inline distT="0" distB="0" distL="0" distR="0">
                  <wp:extent cx="3699850" cy="1688123"/>
                  <wp:effectExtent l="19050" t="0" r="0" b="0"/>
                  <wp:docPr id="5197" name="Рисунок 2" descr="C:\Users\User\Documents\Scanned Documents\Рисунок (18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Scanned Documents\Рисунок (18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649" t="5490" r="2890" b="60815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699847" cy="1688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359" w:rsidRDefault="003A5359" w:rsidP="00363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3A5359" w:rsidRDefault="003A5359" w:rsidP="00363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5359" w:rsidRPr="00D16715" w:rsidRDefault="003A5359" w:rsidP="00363B77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shd w:val="clear" w:color="auto" w:fill="auto"/>
          </w:tcPr>
          <w:p w:rsidR="003A5359" w:rsidRPr="00505990" w:rsidRDefault="003A5359" w:rsidP="00363B77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0599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Оқулықпен жұмыс.</w:t>
            </w:r>
          </w:p>
          <w:p w:rsidR="003A5359" w:rsidRPr="00505990" w:rsidRDefault="003A5359" w:rsidP="00363B77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Pr="00502521" w:rsidRDefault="003A5359" w:rsidP="00363B77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  <w:r w:rsidRPr="0050252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  <w:t>Оқулық, дәптерлер.</w:t>
            </w: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Pr="00D16715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Default="003A5359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6F7B45" w:rsidRPr="006F7B45" w:rsidRDefault="006F7B45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en-GB"/>
              </w:rPr>
              <w:t>Іс-қимылмен көрсетеді</w:t>
            </w:r>
          </w:p>
          <w:p w:rsidR="006F7B45" w:rsidRDefault="006F7B45" w:rsidP="0036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3A5359" w:rsidRPr="00703D87" w:rsidRDefault="003A5359" w:rsidP="0036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  <w:t>Дәптер</w:t>
            </w:r>
          </w:p>
        </w:tc>
      </w:tr>
      <w:tr w:rsidR="003A5359" w:rsidRPr="00EB5C39" w:rsidTr="00363B77">
        <w:tc>
          <w:tcPr>
            <w:tcW w:w="4392" w:type="dxa"/>
            <w:gridSpan w:val="3"/>
            <w:shd w:val="clear" w:color="auto" w:fill="auto"/>
          </w:tcPr>
          <w:p w:rsidR="003A5359" w:rsidRPr="009601EC" w:rsidRDefault="003A5359" w:rsidP="0036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949" w:type="dxa"/>
            <w:gridSpan w:val="4"/>
            <w:shd w:val="clear" w:color="auto" w:fill="auto"/>
          </w:tcPr>
          <w:p w:rsidR="003A5359" w:rsidRPr="009550B4" w:rsidRDefault="003A5359" w:rsidP="00EB5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E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байланыс:</w:t>
            </w:r>
            <w:r w:rsidR="00EB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«Смайлик»</w:t>
            </w:r>
          </w:p>
        </w:tc>
      </w:tr>
      <w:tr w:rsidR="003A5359" w:rsidRPr="009601EC" w:rsidTr="00363B77">
        <w:tc>
          <w:tcPr>
            <w:tcW w:w="11341" w:type="dxa"/>
            <w:gridSpan w:val="7"/>
            <w:shd w:val="clear" w:color="auto" w:fill="auto"/>
          </w:tcPr>
          <w:p w:rsidR="00EB5C39" w:rsidRDefault="00EB5C39" w:rsidP="0036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B5C39" w:rsidRDefault="00EB5C39" w:rsidP="0036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B5C39" w:rsidRDefault="00EB5C39" w:rsidP="0036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B5C39" w:rsidRDefault="00EB5C39" w:rsidP="0036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B5C39" w:rsidRDefault="00EB5C39" w:rsidP="0036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B5C39" w:rsidRDefault="00EB5C39" w:rsidP="0036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B5C39" w:rsidRDefault="00EB5C39" w:rsidP="0036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A5359" w:rsidRPr="00737B39" w:rsidRDefault="003A5359" w:rsidP="0036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7B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  <w:tr w:rsidR="003A5359" w:rsidRPr="000F578F" w:rsidTr="00363B77">
        <w:trPr>
          <w:trHeight w:val="2444"/>
        </w:trPr>
        <w:tc>
          <w:tcPr>
            <w:tcW w:w="4392" w:type="dxa"/>
            <w:gridSpan w:val="3"/>
            <w:shd w:val="clear" w:color="auto" w:fill="auto"/>
          </w:tcPr>
          <w:p w:rsidR="003A5359" w:rsidRPr="00677F11" w:rsidRDefault="003A5359" w:rsidP="00363B77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Саралау-оқушыға мейлінше қолдау көрсетуді қалай жоспарлайсыз? Қабілетті оқушыға тапсырманы қалай түрлендіресіз? </w:t>
            </w:r>
          </w:p>
        </w:tc>
        <w:tc>
          <w:tcPr>
            <w:tcW w:w="3184" w:type="dxa"/>
            <w:gridSpan w:val="2"/>
            <w:shd w:val="clear" w:color="auto" w:fill="auto"/>
          </w:tcPr>
          <w:p w:rsidR="003A5359" w:rsidRDefault="003A5359" w:rsidP="00363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– оқушы білімін тексеруді қалай жоспарлайсыз?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3A5359" w:rsidRPr="005F3B68" w:rsidRDefault="003A5359" w:rsidP="00363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Жұлдызша арқылы бағалаймын.</w:t>
            </w:r>
          </w:p>
        </w:tc>
        <w:tc>
          <w:tcPr>
            <w:tcW w:w="3765" w:type="dxa"/>
            <w:gridSpan w:val="2"/>
            <w:shd w:val="clear" w:color="auto" w:fill="auto"/>
          </w:tcPr>
          <w:p w:rsidR="003A5359" w:rsidRPr="00502521" w:rsidRDefault="003A5359" w:rsidP="00363B77">
            <w:pPr>
              <w:spacing w:before="120" w:after="160" w:line="259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</w:t>
            </w:r>
          </w:p>
          <w:p w:rsidR="003A5359" w:rsidRPr="001E3201" w:rsidRDefault="003A5359" w:rsidP="00363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52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Денсаулық және қауі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псіздік техникасының сақталуы </w:t>
            </w:r>
            <w:r w:rsidRPr="00502521">
              <w:rPr>
                <w:rFonts w:ascii="Times New Roman" w:hAnsi="Times New Roman"/>
                <w:sz w:val="24"/>
                <w:szCs w:val="24"/>
                <w:lang w:val="kk-KZ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</w:r>
            <w:r w:rsidRPr="00502521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Құндылықтармен байланыс (тәрбие)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</w:tc>
      </w:tr>
      <w:tr w:rsidR="003A5359" w:rsidRPr="000F578F" w:rsidTr="00363B77">
        <w:trPr>
          <w:trHeight w:val="2555"/>
        </w:trPr>
        <w:tc>
          <w:tcPr>
            <w:tcW w:w="4392" w:type="dxa"/>
            <w:gridSpan w:val="3"/>
            <w:shd w:val="clear" w:color="auto" w:fill="auto"/>
          </w:tcPr>
          <w:p w:rsidR="003A5359" w:rsidRPr="001A57A0" w:rsidRDefault="003A5359" w:rsidP="00363B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317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14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Сабақтың мақсаты мен оқу мақсаттары орындалды ма?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14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Бүгін оқушылар не үйренді?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14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Сабақ қалай өтті, қандай деңгейде өтті? Жоспарланған саралау жақсы іске асты ма? (тапсырмалар сәйкес болды ма?)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14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Уақытты қалай пайдаландым? Жоспарыма қандай өзгеріс енгіздімжәненеге?</w:t>
            </w:r>
          </w:p>
        </w:tc>
        <w:tc>
          <w:tcPr>
            <w:tcW w:w="6949" w:type="dxa"/>
            <w:gridSpan w:val="4"/>
            <w:shd w:val="clear" w:color="auto" w:fill="auto"/>
          </w:tcPr>
          <w:p w:rsidR="003A5359" w:rsidRPr="00B169F3" w:rsidRDefault="003A5359" w:rsidP="00363B7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B169F3">
              <w:rPr>
                <w:rFonts w:ascii="Times New Roman" w:hAnsi="Times New Roman"/>
                <w:lang w:val="kk-KZ"/>
              </w:rPr>
              <w:t>Өз сабағыңызды талдау үшін осы бос орынды пайдаланыңыз. Сол жақта берілген сұрақтарға жауап беріңіз.</w:t>
            </w:r>
          </w:p>
          <w:p w:rsidR="003A5359" w:rsidRDefault="003A5359" w:rsidP="00363B77">
            <w:pPr>
              <w:spacing w:before="120"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before="120"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before="120"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before="120"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before="120"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before="120"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before="120"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5359" w:rsidRDefault="003A5359" w:rsidP="00363B77">
            <w:pPr>
              <w:spacing w:before="120"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138B4" w:rsidRPr="003A5359" w:rsidRDefault="003138B4">
      <w:pPr>
        <w:rPr>
          <w:lang w:val="kk-KZ"/>
        </w:rPr>
      </w:pPr>
    </w:p>
    <w:sectPr w:rsidR="003138B4" w:rsidRPr="003A5359" w:rsidSect="0031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A71"/>
    <w:multiLevelType w:val="hybridMultilevel"/>
    <w:tmpl w:val="4372F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A5359"/>
    <w:rsid w:val="00023385"/>
    <w:rsid w:val="000F578F"/>
    <w:rsid w:val="003138B4"/>
    <w:rsid w:val="00314E37"/>
    <w:rsid w:val="003A5359"/>
    <w:rsid w:val="003D7056"/>
    <w:rsid w:val="00445FD3"/>
    <w:rsid w:val="004741AC"/>
    <w:rsid w:val="00681726"/>
    <w:rsid w:val="006A6E22"/>
    <w:rsid w:val="006D2B87"/>
    <w:rsid w:val="006F7B45"/>
    <w:rsid w:val="00814F09"/>
    <w:rsid w:val="00821342"/>
    <w:rsid w:val="008D493E"/>
    <w:rsid w:val="00962D75"/>
    <w:rsid w:val="00AF20ED"/>
    <w:rsid w:val="00BD56D5"/>
    <w:rsid w:val="00E44986"/>
    <w:rsid w:val="00EB5C39"/>
    <w:rsid w:val="00EE0CA6"/>
    <w:rsid w:val="00EF37A4"/>
    <w:rsid w:val="00F17099"/>
    <w:rsid w:val="00FD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359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A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3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4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2019-12-21T18:18:00Z</cp:lastPrinted>
  <dcterms:created xsi:type="dcterms:W3CDTF">2019-12-02T06:23:00Z</dcterms:created>
  <dcterms:modified xsi:type="dcterms:W3CDTF">2019-12-21T18:19:00Z</dcterms:modified>
</cp:coreProperties>
</file>