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AD" w:rsidRDefault="003122AD"/>
    <w:tbl>
      <w:tblPr>
        <w:tblStyle w:val="a3"/>
        <w:tblW w:w="10632" w:type="dxa"/>
        <w:tblInd w:w="-885" w:type="dxa"/>
        <w:tblLook w:val="04A0"/>
      </w:tblPr>
      <w:tblGrid>
        <w:gridCol w:w="4200"/>
        <w:gridCol w:w="6432"/>
      </w:tblGrid>
      <w:tr w:rsidR="008C28B6" w:rsidTr="003122AD">
        <w:tc>
          <w:tcPr>
            <w:tcW w:w="4200" w:type="dxa"/>
          </w:tcPr>
          <w:p w:rsidR="008C28B6" w:rsidRPr="003122AD" w:rsidRDefault="008C28B6" w:rsidP="009C4E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Пән:</w:t>
            </w:r>
            <w:r w:rsidR="003122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22AD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  <w:p w:rsidR="003122AD" w:rsidRDefault="003122AD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Ұзақ мерзімді жоспар бөлімі:</w:t>
            </w:r>
            <w:r w:rsidR="003122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22AD">
              <w:rPr>
                <w:rFonts w:ascii="Times New Roman" w:hAnsi="Times New Roman" w:cs="Times New Roman"/>
                <w:lang w:val="kk-KZ"/>
              </w:rPr>
              <w:t>т</w:t>
            </w:r>
            <w:r w:rsidR="003122AD" w:rsidRPr="003122AD">
              <w:rPr>
                <w:rFonts w:ascii="Times New Roman" w:hAnsi="Times New Roman" w:cs="Times New Roman"/>
                <w:lang w:val="kk-KZ"/>
              </w:rPr>
              <w:t>еңдік және теңсіздік. Теңдеу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</w:t>
            </w:r>
          </w:p>
          <w:p w:rsidR="003122AD" w:rsidRDefault="003122AD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Сынып: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8C28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Default="008C28B6" w:rsidP="003122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 w:rsidR="003122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22AD" w:rsidRPr="003122AD">
              <w:rPr>
                <w:rFonts w:ascii="Times New Roman" w:hAnsi="Times New Roman" w:cs="Times New Roman"/>
                <w:lang w:val="kk-KZ"/>
              </w:rPr>
              <w:t>ДБАҮТО Қарғалы №2 арнаулы гимназиясы</w:t>
            </w:r>
          </w:p>
          <w:p w:rsidR="008C28B6" w:rsidRDefault="008C28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Pr="003122AD" w:rsidRDefault="008C28B6" w:rsidP="003122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  <w:r w:rsidR="003122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22AD" w:rsidRPr="003122AD">
              <w:rPr>
                <w:rFonts w:ascii="Times New Roman" w:hAnsi="Times New Roman" w:cs="Times New Roman"/>
                <w:lang w:val="kk-KZ"/>
              </w:rPr>
              <w:t>Натикулова А.Н</w:t>
            </w:r>
          </w:p>
          <w:p w:rsidR="003122AD" w:rsidRDefault="003122AD" w:rsidP="008C28B6">
            <w:pPr>
              <w:ind w:left="113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3122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Қатысқандар саны:</w:t>
            </w:r>
          </w:p>
          <w:p w:rsidR="003122AD" w:rsidRDefault="003122AD" w:rsidP="008C28B6">
            <w:pPr>
              <w:ind w:left="113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3122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 саны: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C28B6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тақырыбы: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Pr="003122AD" w:rsidRDefault="003122AD">
            <w:pPr>
              <w:rPr>
                <w:rFonts w:ascii="Times New Roman" w:hAnsi="Times New Roman" w:cs="Times New Roman"/>
                <w:lang w:val="kk-KZ"/>
              </w:rPr>
            </w:pPr>
            <w:r w:rsidRPr="003122AD">
              <w:rPr>
                <w:rFonts w:ascii="Times New Roman" w:hAnsi="Times New Roman" w:cs="Times New Roman"/>
                <w:lang w:val="kk-KZ"/>
              </w:rPr>
              <w:t xml:space="preserve">Белгісіз азайтқышы бар теңдеуді шешу </w:t>
            </w:r>
          </w:p>
          <w:p w:rsidR="008C28B6" w:rsidRDefault="008C28B6" w:rsidP="008C28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C28B6" w:rsidRPr="003122AD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Осы сабаққа қол жеткізілетін</w:t>
            </w:r>
          </w:p>
          <w:p w:rsidR="003122AD" w:rsidRPr="009C4E89" w:rsidRDefault="008C28B6" w:rsidP="003122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оқу мақсаттары </w:t>
            </w:r>
          </w:p>
          <w:p w:rsidR="008C28B6" w:rsidRPr="009C4E89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Pr="00CB05CA" w:rsidRDefault="003122AD" w:rsidP="00CB05CA">
            <w:pPr>
              <w:rPr>
                <w:rFonts w:ascii="Times New Roman" w:hAnsi="Times New Roman" w:cs="Times New Roman"/>
                <w:lang w:val="kk-KZ"/>
              </w:rPr>
            </w:pPr>
            <w:r w:rsidRPr="003122AD">
              <w:rPr>
                <w:rFonts w:ascii="Times New Roman" w:hAnsi="Times New Roman" w:cs="Times New Roman"/>
                <w:lang w:val="kk-KZ"/>
              </w:rPr>
              <w:t>1.2.2.2 теңдеуді іріктеу арқылы қосу, азайту байланысының негізінде шешу</w:t>
            </w:r>
          </w:p>
        </w:tc>
      </w:tr>
      <w:tr w:rsidR="008C28B6" w:rsidRPr="003122AD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мақсаттары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Pr="007C68F3" w:rsidRDefault="008C28B6" w:rsidP="007C68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оқушы:</w:t>
            </w:r>
            <w:r w:rsidR="003122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C68F3">
              <w:rPr>
                <w:rFonts w:ascii="Times New Roman" w:hAnsi="Times New Roman" w:cs="Times New Roman"/>
                <w:lang w:val="kk-KZ"/>
              </w:rPr>
              <w:t>теңдік және теңсіздік ұғымдарын біледі</w:t>
            </w:r>
          </w:p>
          <w:p w:rsidR="008C28B6" w:rsidRDefault="008C28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Pr="007C68F3" w:rsidRDefault="008C28B6" w:rsidP="007C68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Көптеген оқушы:</w:t>
            </w:r>
            <w:r w:rsidR="007C68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C68F3">
              <w:rPr>
                <w:rFonts w:ascii="Times New Roman" w:hAnsi="Times New Roman" w:cs="Times New Roman"/>
                <w:lang w:val="kk-KZ"/>
              </w:rPr>
              <w:t>теңдеуді шешу жолдарын қарастыра алады</w:t>
            </w:r>
          </w:p>
          <w:p w:rsidR="008C28B6" w:rsidRDefault="008C28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Pr="007C68F3" w:rsidRDefault="008C28B6" w:rsidP="007C68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Кейбір оқушы:</w:t>
            </w:r>
            <w:r w:rsidR="007C68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C6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белгісіз санды сынап көру әдісімен таба алады</w:t>
            </w:r>
          </w:p>
        </w:tc>
      </w:tr>
      <w:tr w:rsidR="008C28B6" w:rsidRPr="003122AD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критерийлері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Pr="003122AD" w:rsidRDefault="003122AD" w:rsidP="008C28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3122AD">
              <w:rPr>
                <w:rFonts w:ascii="Times New Roman" w:hAnsi="Times New Roman" w:cs="Times New Roman"/>
                <w:lang w:val="kk-KZ"/>
              </w:rPr>
              <w:t>еңдеуді іріктеу арқылы қосу, аз</w:t>
            </w:r>
            <w:r>
              <w:rPr>
                <w:rFonts w:ascii="Times New Roman" w:hAnsi="Times New Roman" w:cs="Times New Roman"/>
                <w:lang w:val="kk-KZ"/>
              </w:rPr>
              <w:t>айту байланысының негізінде шешеді</w:t>
            </w:r>
          </w:p>
        </w:tc>
      </w:tr>
      <w:tr w:rsidR="008C28B6" w:rsidRPr="00CB05CA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Default="007C68F3" w:rsidP="008C28B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Теңдік,теңсіздік, теңдеу</w:t>
            </w:r>
          </w:p>
        </w:tc>
      </w:tr>
      <w:tr w:rsidR="008C28B6" w:rsidRPr="00E11851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Құндылықты дарыту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Pr="00E11851" w:rsidRDefault="00E11851" w:rsidP="008C28B6">
            <w:pPr>
              <w:rPr>
                <w:rFonts w:ascii="Times New Roman" w:hAnsi="Times New Roman" w:cs="Times New Roman"/>
                <w:lang w:val="kk-KZ"/>
              </w:rPr>
            </w:pPr>
            <w:r w:rsidRPr="00E11851">
              <w:rPr>
                <w:rFonts w:ascii="Times New Roman" w:hAnsi="Times New Roman" w:cs="Times New Roman"/>
                <w:lang w:val="kk-KZ"/>
              </w:rPr>
              <w:t>Ынтымақтастық, татулық, шығармашылық құндылықтарын дарыту</w:t>
            </w:r>
          </w:p>
        </w:tc>
      </w:tr>
      <w:tr w:rsidR="008C28B6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6432" w:type="dxa"/>
          </w:tcPr>
          <w:p w:rsidR="008C28B6" w:rsidRDefault="00E11851" w:rsidP="008C28B6">
            <w:pPr>
              <w:rPr>
                <w:rFonts w:ascii="Times New Roman" w:hAnsi="Times New Roman" w:cs="Times New Roman"/>
                <w:lang w:val="kk-KZ"/>
              </w:rPr>
            </w:pPr>
            <w:r w:rsidRPr="00E11851">
              <w:rPr>
                <w:rFonts w:ascii="Times New Roman" w:hAnsi="Times New Roman" w:cs="Times New Roman"/>
                <w:lang w:val="kk-KZ"/>
              </w:rPr>
              <w:t>Өзін- өзі тану</w:t>
            </w:r>
          </w:p>
          <w:p w:rsidR="00E11851" w:rsidRPr="00E11851" w:rsidRDefault="00E11851" w:rsidP="008C28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C28B6" w:rsidRPr="00BA6CE7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Pr="00BA6CE7" w:rsidRDefault="00BA6CE7" w:rsidP="008C28B6">
            <w:pPr>
              <w:rPr>
                <w:rFonts w:ascii="Times New Roman" w:hAnsi="Times New Roman" w:cs="Times New Roman"/>
                <w:lang w:val="kk-KZ"/>
              </w:rPr>
            </w:pPr>
            <w:r w:rsidRPr="00BA6CE7">
              <w:rPr>
                <w:rFonts w:ascii="Times New Roman" w:hAnsi="Times New Roman" w:cs="Times New Roman"/>
                <w:lang w:val="kk-KZ"/>
              </w:rPr>
              <w:t>Интербелсенді тақта арқылы оқушының сабаққа қызығушылығын арттыру</w:t>
            </w:r>
          </w:p>
        </w:tc>
      </w:tr>
      <w:tr w:rsidR="008C28B6" w:rsidRPr="00CB05CA" w:rsidTr="003122AD">
        <w:tc>
          <w:tcPr>
            <w:tcW w:w="4200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білім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32" w:type="dxa"/>
          </w:tcPr>
          <w:p w:rsidR="008C28B6" w:rsidRDefault="007C68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Шамалар және олардың өлшем бірліктерін білді</w:t>
            </w:r>
          </w:p>
          <w:p w:rsidR="008C28B6" w:rsidRDefault="008C28B6" w:rsidP="008C28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9C4E89" w:rsidRDefault="008C28B6" w:rsidP="009C4E8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Сабақ барысы</w:t>
      </w:r>
    </w:p>
    <w:tbl>
      <w:tblPr>
        <w:tblStyle w:val="a3"/>
        <w:tblW w:w="10632" w:type="dxa"/>
        <w:tblInd w:w="-885" w:type="dxa"/>
        <w:tblLook w:val="04A0"/>
      </w:tblPr>
      <w:tblGrid>
        <w:gridCol w:w="3336"/>
        <w:gridCol w:w="4289"/>
        <w:gridCol w:w="3007"/>
      </w:tblGrid>
      <w:tr w:rsidR="008C28B6" w:rsidTr="007C68F3">
        <w:tc>
          <w:tcPr>
            <w:tcW w:w="3336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Сабақтыың жоспарланған кезеңдері</w:t>
            </w:r>
          </w:p>
        </w:tc>
        <w:tc>
          <w:tcPr>
            <w:tcW w:w="4289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Сабақтағы жоспарланған іс-әрекет</w:t>
            </w:r>
          </w:p>
        </w:tc>
        <w:tc>
          <w:tcPr>
            <w:tcW w:w="3007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8C28B6" w:rsidRPr="007C68F3" w:rsidTr="007C68F3">
        <w:tc>
          <w:tcPr>
            <w:tcW w:w="3336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89" w:type="dxa"/>
          </w:tcPr>
          <w:p w:rsidR="007C68F3" w:rsidRDefault="007C68F3" w:rsidP="009C4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</w:t>
            </w:r>
          </w:p>
          <w:p w:rsidR="007C68F3" w:rsidRDefault="007C68F3" w:rsidP="009C4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«Сыйлаймын саған» </w:t>
            </w:r>
          </w:p>
          <w:p w:rsidR="008C28B6" w:rsidRDefault="007C68F3" w:rsidP="009C4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Ым-ишарамен сыйлық сыйлайды, бір-біріне ризашылығын білдіреді.</w:t>
            </w:r>
          </w:p>
          <w:p w:rsidR="00830772" w:rsidRDefault="00830772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30772" w:rsidRPr="00D939C2" w:rsidRDefault="00BA6CE7" w:rsidP="008307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830772"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теңдіктерді ажыратуға</w:t>
            </w:r>
            <w:r w:rsidR="00830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0772"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көмектесіңіз.</w:t>
            </w:r>
          </w:p>
          <w:p w:rsidR="00830772" w:rsidRPr="00D939C2" w:rsidRDefault="00830772" w:rsidP="008307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= 5      </w:t>
            </w:r>
            <w:r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+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4=7     </w:t>
            </w:r>
            <w:r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– 6 =10</w:t>
            </w:r>
            <w:r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30772" w:rsidRPr="00D939C2" w:rsidRDefault="00830772" w:rsidP="008307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+ 2  =9     </w:t>
            </w:r>
            <w:r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– 1 =9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D93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= 3     </w:t>
            </w:r>
          </w:p>
          <w:p w:rsidR="00830772" w:rsidRDefault="00830772" w:rsidP="00830772">
            <w:pPr>
              <w:pStyle w:val="TableParagraph"/>
              <w:tabs>
                <w:tab w:val="left" w:pos="1340"/>
                <w:tab w:val="left" w:pos="3085"/>
                <w:tab w:val="left" w:pos="4493"/>
                <w:tab w:val="left" w:pos="6435"/>
                <w:tab w:val="left" w:pos="8049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39C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тура теңдіктер          </w:t>
            </w:r>
          </w:p>
          <w:p w:rsidR="00830772" w:rsidRPr="00D939C2" w:rsidRDefault="00830772" w:rsidP="00830772">
            <w:pPr>
              <w:pStyle w:val="TableParagraph"/>
              <w:tabs>
                <w:tab w:val="left" w:pos="1340"/>
                <w:tab w:val="left" w:pos="3085"/>
                <w:tab w:val="left" w:pos="4493"/>
                <w:tab w:val="left" w:pos="6435"/>
                <w:tab w:val="left" w:pos="8049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39C2">
              <w:rPr>
                <w:rFonts w:ascii="Times New Roman" w:hAnsi="Times New Roman" w:cs="Times New Roman"/>
                <w:b/>
                <w:sz w:val="24"/>
                <w:lang w:val="kk-KZ"/>
              </w:rPr>
              <w:t>тура емес теңдіктер</w:t>
            </w:r>
          </w:p>
          <w:p w:rsidR="00830772" w:rsidRDefault="00830772" w:rsidP="00830772">
            <w:pPr>
              <w:pStyle w:val="TableParagraph"/>
              <w:rPr>
                <w:rFonts w:ascii="Times New Roman" w:hAnsi="Times New Roman" w:cs="Times New Roman"/>
                <w:sz w:val="24"/>
                <w:lang w:val="kk-KZ"/>
              </w:rPr>
            </w:pPr>
            <w:r w:rsidRPr="00ED1CB9">
              <w:rPr>
                <w:rFonts w:ascii="Times New Roman" w:hAnsi="Times New Roman" w:cs="Times New Roman"/>
                <w:sz w:val="24"/>
                <w:lang w:val="kk-KZ"/>
              </w:rPr>
              <w:t>Белгісізі бар теңдікті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Pr="00ED1CB9">
              <w:rPr>
                <w:rFonts w:ascii="Times New Roman" w:hAnsi="Times New Roman" w:cs="Times New Roman"/>
                <w:sz w:val="24"/>
                <w:lang w:val="kk-KZ"/>
              </w:rPr>
              <w:t xml:space="preserve"> теңдеу дейді.</w:t>
            </w:r>
          </w:p>
          <w:p w:rsidR="00830772" w:rsidRDefault="00830772" w:rsidP="00830772">
            <w:pPr>
              <w:pStyle w:val="TableParagrap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Теңдеудегі белгісіздікті әріппен белгілейді</w:t>
            </w:r>
          </w:p>
          <w:p w:rsidR="00830772" w:rsidRDefault="00830772" w:rsidP="00830772">
            <w:pPr>
              <w:pStyle w:val="TableParagrap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Мысалы: 3+х=7</w:t>
            </w:r>
          </w:p>
          <w:p w:rsidR="00830772" w:rsidRDefault="00830772" w:rsidP="008307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Теңдеуді шешу дегеніміз- осы теңдіктегі белгісіздікті табу</w:t>
            </w:r>
          </w:p>
          <w:p w:rsidR="00830772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ҚБ: </w:t>
            </w:r>
            <w:r w:rsidRPr="00BA6CE7">
              <w:rPr>
                <w:rFonts w:ascii="Times New Roman" w:hAnsi="Times New Roman" w:cs="Times New Roman"/>
                <w:lang w:val="kk-KZ"/>
              </w:rPr>
              <w:t>мадақтау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07" w:type="dxa"/>
          </w:tcPr>
          <w:p w:rsidR="008C28B6" w:rsidRPr="007C68F3" w:rsidRDefault="007C68F3" w:rsidP="009C4E89">
            <w:pPr>
              <w:rPr>
                <w:rFonts w:ascii="Times New Roman" w:hAnsi="Times New Roman" w:cs="Times New Roman"/>
                <w:lang w:val="kk-KZ"/>
              </w:rPr>
            </w:pPr>
            <w:r w:rsidRPr="007C68F3">
              <w:rPr>
                <w:rFonts w:ascii="Times New Roman" w:hAnsi="Times New Roman" w:cs="Times New Roman"/>
                <w:lang w:val="kk-KZ"/>
              </w:rPr>
              <w:lastRenderedPageBreak/>
              <w:t>Интербелсенді тақта</w:t>
            </w:r>
          </w:p>
        </w:tc>
      </w:tr>
      <w:tr w:rsidR="008C28B6" w:rsidRPr="00E11851" w:rsidTr="007C68F3">
        <w:tc>
          <w:tcPr>
            <w:tcW w:w="3336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ортасы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89" w:type="dxa"/>
          </w:tcPr>
          <w:p w:rsidR="00830772" w:rsidRPr="00E11851" w:rsidRDefault="00830772" w:rsidP="008307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830772" w:rsidRPr="00E11851" w:rsidRDefault="00830772" w:rsidP="008307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0772" w:rsidRPr="00830772" w:rsidRDefault="00830772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E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(ӨЖ, ЖЖ)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A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тапсырма </w:t>
            </w:r>
          </w:p>
          <w:p w:rsidR="00830772" w:rsidRDefault="00830772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сәуленің көмегімен теңдеулерді шеш.</w:t>
            </w:r>
          </w:p>
          <w:p w:rsidR="00830772" w:rsidRDefault="00830772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9-a=4      13-d=10     20-c=12      </w:t>
            </w:r>
            <w:r w:rsidRPr="001848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9-d=8</w:t>
            </w:r>
          </w:p>
          <w:p w:rsidR="008304CA" w:rsidRPr="008304CA" w:rsidRDefault="008304CA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а=5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b=3            c=8             d=1</w:t>
            </w:r>
          </w:p>
          <w:p w:rsidR="00830772" w:rsidRDefault="00830772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BA6C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шапалақ</w:t>
            </w:r>
          </w:p>
          <w:p w:rsidR="00E11851" w:rsidRDefault="00E11851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1851" w:rsidRDefault="00E11851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Орындап көр. Саралау жұмысы</w:t>
            </w:r>
          </w:p>
          <w:p w:rsidR="00E11851" w:rsidRDefault="00E11851" w:rsidP="00E11851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Математикалық жұмбақ.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</w:p>
          <w:p w:rsidR="00E11851" w:rsidRPr="00D0083B" w:rsidRDefault="00E11851" w:rsidP="00E11851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Аружан болса жетіде,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Бақытжан болса тоғызда.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Екеуін қоссаң шырағым,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Диастың жасы шығады.(16)</w:t>
            </w:r>
          </w:p>
          <w:p w:rsidR="00E11851" w:rsidRDefault="00E11851" w:rsidP="008307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1851" w:rsidRPr="00D0083B" w:rsidRDefault="00BA6CE7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11851" w:rsidRPr="00E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(ТЖ)</w:t>
            </w:r>
            <w:r w:rsidR="00E11851"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“</w:t>
            </w:r>
            <w:r w:rsidR="00E11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Поштадағы хаттар</w:t>
            </w:r>
            <w:r w:rsidR="00E11851"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”</w:t>
            </w:r>
          </w:p>
          <w:p w:rsidR="00E11851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басшысы топтық жұмыстың түрін өзі таңдайды.</w:t>
            </w:r>
          </w:p>
          <w:p w:rsidR="00E11851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топ: Бөтелкеде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литр су бар еді. Гүлдерді суарғаннан кейін бөшкеде </w:t>
            </w:r>
            <w:r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литр су қалды. Гүлдерді суаруға қанша литр су кетті? </w:t>
            </w:r>
          </w:p>
          <w:p w:rsidR="00E11851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 құрастыр және оны шеш.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=10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Х=40-10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Х= 30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40-30=10</w:t>
            </w:r>
          </w:p>
          <w:p w:rsidR="008304CA" w:rsidRP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10=10</w:t>
            </w:r>
          </w:p>
          <w:p w:rsidR="00E11851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1851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топ: Ілияста </w:t>
            </w:r>
            <w:r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кәмпит болған. Ол бірнеше кәмпит жеді. Онда </w:t>
            </w:r>
            <w:r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кәмпит қалды. Ілияс неше кәмпит жеді?</w:t>
            </w:r>
          </w:p>
          <w:p w:rsidR="00BA6CE7" w:rsidRDefault="00BA6CE7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 құрастыр және оны шеш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7-х=5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Х=7-5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Х=2</w:t>
            </w:r>
          </w:p>
          <w:p w:rsidR="008304CA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7-2=5</w:t>
            </w:r>
          </w:p>
          <w:p w:rsidR="008304CA" w:rsidRPr="00D0083B" w:rsidRDefault="008304CA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5=5</w:t>
            </w:r>
          </w:p>
          <w:p w:rsidR="008C28B6" w:rsidRDefault="00E11851" w:rsidP="009C4E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1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көңілді смайлик</w:t>
            </w: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</w:p>
          <w:p w:rsidR="00BA6CE7" w:rsidRDefault="00BA6CE7" w:rsidP="00BA6CE7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6C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Мәтін есепті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оқиды, </w:t>
            </w:r>
            <w:r w:rsidRPr="00BA6C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талдайды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6CE7" w:rsidRDefault="00BA6CE7" w:rsidP="00BA6CE7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 құрастырапды.</w:t>
            </w:r>
          </w:p>
          <w:p w:rsidR="00BA6CE7" w:rsidRPr="00BA6CE7" w:rsidRDefault="00BA6CE7" w:rsidP="00BA6CE7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Белгісіз санды табады.</w:t>
            </w:r>
          </w:p>
        </w:tc>
        <w:tc>
          <w:tcPr>
            <w:tcW w:w="3007" w:type="dxa"/>
          </w:tcPr>
          <w:p w:rsidR="008C28B6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  <w:r w:rsidRPr="00E11851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</w:p>
          <w:p w:rsidR="00E11851" w:rsidRPr="00E11851" w:rsidRDefault="00E11851" w:rsidP="009C4E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 қима қағаз</w:t>
            </w:r>
          </w:p>
        </w:tc>
      </w:tr>
      <w:tr w:rsidR="008C28B6" w:rsidRPr="00E11851" w:rsidTr="007C68F3">
        <w:tc>
          <w:tcPr>
            <w:tcW w:w="3336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соңы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89" w:type="dxa"/>
          </w:tcPr>
          <w:p w:rsidR="00E11851" w:rsidRDefault="00E11851" w:rsidP="00E118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“</w:t>
            </w:r>
            <w:r w:rsidR="00BA6C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Сұрағы бар алма</w:t>
            </w:r>
            <w:r w:rsidRPr="00D00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”</w:t>
            </w:r>
          </w:p>
          <w:p w:rsidR="008C28B6" w:rsidRDefault="00E11851" w:rsidP="00BA6C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 ағашына әр түрлі теңдеу</w:t>
            </w:r>
            <w:r w:rsidR="00BA6C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жазылады. Оқушы біре</w:t>
            </w:r>
            <w:r w:rsidR="00830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уін таңдап, теңдеуді шешіп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себетке жинайды</w:t>
            </w:r>
          </w:p>
          <w:p w:rsidR="00BA6CE7" w:rsidRDefault="00BA6CE7" w:rsidP="00BA6CE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A6CE7" w:rsidRDefault="00BA6CE7" w:rsidP="00BA6CE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Кері байланыс: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BA6CE7">
              <w:rPr>
                <w:rFonts w:ascii="Times New Roman" w:hAnsi="Times New Roman" w:cs="Times New Roman"/>
                <w:lang w:val="kk-KZ"/>
              </w:rPr>
              <w:t>сем гүлдер</w:t>
            </w:r>
          </w:p>
        </w:tc>
        <w:tc>
          <w:tcPr>
            <w:tcW w:w="3007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C28B6" w:rsidRPr="003122AD" w:rsidTr="007C68F3">
        <w:tc>
          <w:tcPr>
            <w:tcW w:w="3336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Саралау- оқушыларға қалай көбірек қолдау көрсетуді жоспарлайсыз? Қабілетті жоғары оқушыларға қандай міндет қоюды жоспарлап отырсыз?</w:t>
            </w:r>
          </w:p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89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Бағалау- оқушылардың материалды меңгеру деңгейін қалай тексеруді жоспарлайсыз?</w:t>
            </w:r>
          </w:p>
        </w:tc>
        <w:tc>
          <w:tcPr>
            <w:tcW w:w="3007" w:type="dxa"/>
          </w:tcPr>
          <w:p w:rsid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Денсаулық  және қауіпсіздік техникасының сақталуы</w:t>
            </w:r>
          </w:p>
        </w:tc>
      </w:tr>
      <w:tr w:rsidR="008C28B6" w:rsidRPr="003122AD" w:rsidTr="007C68F3">
        <w:tc>
          <w:tcPr>
            <w:tcW w:w="3336" w:type="dxa"/>
          </w:tcPr>
          <w:p w:rsidR="00874DEF" w:rsidRDefault="00874DEF" w:rsidP="00874D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Орындап көр. Саралау жұмысы</w:t>
            </w:r>
          </w:p>
          <w:p w:rsidR="00874DEF" w:rsidRDefault="00874DEF" w:rsidP="00874DEF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Математикалық жұмбақ.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</w:p>
          <w:p w:rsidR="00874DEF" w:rsidRPr="00D0083B" w:rsidRDefault="00874DEF" w:rsidP="00874DEF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Аружан болса жетіде,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Бақытжан болса тоғызда.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Екеуін қоссаң шырағым,</w:t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D0083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Диастың жасы шығады.(16)</w:t>
            </w:r>
          </w:p>
          <w:p w:rsidR="008C28B6" w:rsidRPr="008C28B6" w:rsidRDefault="008C28B6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89" w:type="dxa"/>
          </w:tcPr>
          <w:p w:rsidR="008C28B6" w:rsidRPr="00874DEF" w:rsidRDefault="00874DEF" w:rsidP="009C4E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  <w:r w:rsidRPr="00874DEF">
              <w:rPr>
                <w:rFonts w:ascii="Times New Roman" w:hAnsi="Times New Roman" w:cs="Times New Roman"/>
                <w:lang w:val="kk-KZ"/>
              </w:rPr>
              <w:t>: мадақтау</w:t>
            </w:r>
          </w:p>
          <w:p w:rsidR="00874DEF" w:rsidRPr="00874DEF" w:rsidRDefault="00874DEF" w:rsidP="009C4E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Сабақтың ортасы: </w:t>
            </w:r>
            <w:r w:rsidRPr="00874DEF">
              <w:rPr>
                <w:rFonts w:ascii="Times New Roman" w:hAnsi="Times New Roman" w:cs="Times New Roman"/>
                <w:lang w:val="kk-KZ"/>
              </w:rPr>
              <w:t>шапалақ, көңілді смайлик</w:t>
            </w:r>
          </w:p>
          <w:p w:rsidR="00874DEF" w:rsidRDefault="00874DEF" w:rsidP="009C4E8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Сабақтың соңы: </w:t>
            </w:r>
            <w:r w:rsidRPr="00874DEF">
              <w:rPr>
                <w:rFonts w:ascii="Times New Roman" w:hAnsi="Times New Roman" w:cs="Times New Roman"/>
                <w:lang w:val="kk-KZ"/>
              </w:rPr>
              <w:t>әсем гүлдер</w:t>
            </w:r>
          </w:p>
        </w:tc>
        <w:tc>
          <w:tcPr>
            <w:tcW w:w="3007" w:type="dxa"/>
          </w:tcPr>
          <w:p w:rsidR="00F346CE" w:rsidRPr="00874DEF" w:rsidRDefault="00874DEF" w:rsidP="009C4E89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 w:rsidRPr="00874DEF">
              <w:rPr>
                <w:rFonts w:ascii="Times New Roman" w:hAnsi="Times New Roman" w:cs="Times New Roman"/>
                <w:lang w:val="kk-KZ"/>
              </w:rPr>
              <w:t>Партада түзу отыру, топтық жұмыс барысында ережелерді сақтау және оқу құралдарын пайдаланғанда сақтық шараларын қолдану</w:t>
            </w:r>
          </w:p>
        </w:tc>
      </w:tr>
    </w:tbl>
    <w:p w:rsidR="008C28B6" w:rsidRPr="009C4E89" w:rsidRDefault="008C28B6" w:rsidP="009C4E89">
      <w:pPr>
        <w:rPr>
          <w:rFonts w:ascii="Times New Roman" w:hAnsi="Times New Roman" w:cs="Times New Roman"/>
          <w:b/>
          <w:lang w:val="kk-KZ"/>
        </w:rPr>
      </w:pPr>
    </w:p>
    <w:sectPr w:rsidR="008C28B6" w:rsidRPr="009C4E89" w:rsidSect="00E5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97D"/>
    <w:multiLevelType w:val="hybridMultilevel"/>
    <w:tmpl w:val="AAE0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4E89"/>
    <w:rsid w:val="003122AD"/>
    <w:rsid w:val="006054C1"/>
    <w:rsid w:val="007C68F3"/>
    <w:rsid w:val="008304CA"/>
    <w:rsid w:val="00830772"/>
    <w:rsid w:val="00874DEF"/>
    <w:rsid w:val="008C28B6"/>
    <w:rsid w:val="009C4E89"/>
    <w:rsid w:val="00BA6CE7"/>
    <w:rsid w:val="00CB05CA"/>
    <w:rsid w:val="00E11851"/>
    <w:rsid w:val="00E53996"/>
    <w:rsid w:val="00F3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0772"/>
    <w:pPr>
      <w:spacing w:after="0" w:line="240" w:lineRule="auto"/>
    </w:pPr>
    <w:rPr>
      <w:rFonts w:eastAsiaTheme="minorEastAsia"/>
      <w:lang w:eastAsia="zh-CN"/>
    </w:rPr>
  </w:style>
  <w:style w:type="paragraph" w:customStyle="1" w:styleId="TableParagraph">
    <w:name w:val="Table Paragraph"/>
    <w:basedOn w:val="a"/>
    <w:uiPriority w:val="1"/>
    <w:qFormat/>
    <w:rsid w:val="0083077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List Paragraph"/>
    <w:basedOn w:val="a"/>
    <w:uiPriority w:val="34"/>
    <w:qFormat/>
    <w:rsid w:val="00BA6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nazym</dc:creator>
  <cp:lastModifiedBy>Asus-PC</cp:lastModifiedBy>
  <cp:revision>4</cp:revision>
  <dcterms:created xsi:type="dcterms:W3CDTF">2018-06-04T18:24:00Z</dcterms:created>
  <dcterms:modified xsi:type="dcterms:W3CDTF">2018-06-04T18:49:00Z</dcterms:modified>
</cp:coreProperties>
</file>