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04" w:rsidRDefault="00DC7A04">
      <w:pPr>
        <w:rPr>
          <w:rFonts w:ascii="Times New Roman" w:hAnsi="Times New Roman" w:cs="Times New Roman"/>
          <w:lang w:val="kk-KZ"/>
        </w:rPr>
      </w:pPr>
    </w:p>
    <w:p w:rsidR="00B41766" w:rsidRPr="00AD466C" w:rsidRDefault="00DC7A04">
      <w:pPr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r w:rsidRPr="00AD466C">
        <w:rPr>
          <w:rFonts w:ascii="Times New Roman" w:hAnsi="Times New Roman" w:cs="Times New Roman"/>
          <w:b/>
          <w:sz w:val="24"/>
          <w:lang w:val="kk-KZ"/>
        </w:rPr>
        <w:t>«Бекітілді»</w:t>
      </w:r>
    </w:p>
    <w:tbl>
      <w:tblPr>
        <w:tblW w:w="11233" w:type="dxa"/>
        <w:tblInd w:w="-1060" w:type="dxa"/>
        <w:tblLayout w:type="fixed"/>
        <w:tblLook w:val="0000" w:firstRow="0" w:lastRow="0" w:firstColumn="0" w:lastColumn="0" w:noHBand="0" w:noVBand="0"/>
      </w:tblPr>
      <w:tblGrid>
        <w:gridCol w:w="1927"/>
        <w:gridCol w:w="557"/>
        <w:gridCol w:w="811"/>
        <w:gridCol w:w="1097"/>
        <w:gridCol w:w="2021"/>
        <w:gridCol w:w="1409"/>
        <w:gridCol w:w="1731"/>
        <w:gridCol w:w="1680"/>
      </w:tblGrid>
      <w:tr w:rsidR="00DC7A04" w:rsidRPr="002D719A" w:rsidTr="00EB4A49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pStyle w:val="a3"/>
              <w:rPr>
                <w:rFonts w:ascii="Times New Roman" w:hAnsi="Times New Roman"/>
                <w:sz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lang w:eastAsia="ru-RU"/>
              </w:rPr>
              <w:t>С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lang w:eastAsia="ru-RU"/>
              </w:rPr>
              <w:t>Б</w:t>
            </w:r>
            <w:r>
              <w:rPr>
                <w:rFonts w:ascii="Times New Roman" w:hAnsi="Times New Roman"/>
                <w:b/>
                <w:sz w:val="24"/>
                <w:lang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lang w:eastAsia="ru-RU"/>
              </w:rPr>
              <w:t>Қ</w:t>
            </w:r>
            <w:r w:rsidRPr="00964BA2">
              <w:rPr>
                <w:rFonts w:ascii="Times New Roman" w:hAnsi="Times New Roman"/>
                <w:sz w:val="24"/>
                <w:lang w:eastAsia="ru-RU"/>
              </w:rPr>
              <w:t xml:space="preserve">:  </w:t>
            </w:r>
          </w:p>
        </w:tc>
        <w:tc>
          <w:tcPr>
            <w:tcW w:w="68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F47F89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Мектеп: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Мұғалжар ауданы,Қандыағаш қаласы  №</w:t>
            </w:r>
          </w:p>
        </w:tc>
      </w:tr>
      <w:tr w:rsidR="00DC7A04" w:rsidRPr="00F47F89" w:rsidTr="00EB4A49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AD466C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Күні: </w:t>
            </w:r>
            <w:r w:rsidR="00AD46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13.12.2019ж</w:t>
            </w:r>
          </w:p>
        </w:tc>
        <w:tc>
          <w:tcPr>
            <w:tcW w:w="68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5B0335" w:rsidRDefault="00DC7A04" w:rsidP="00EB4A49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Мұғ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лімнің есімі: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Кариева  Гульнур  Болатовна</w:t>
            </w:r>
          </w:p>
        </w:tc>
      </w:tr>
      <w:tr w:rsidR="00DC7A04" w:rsidRPr="00F47F89" w:rsidTr="00EB4A49">
        <w:trPr>
          <w:trHeight w:val="1"/>
        </w:trPr>
        <w:tc>
          <w:tcPr>
            <w:tcW w:w="43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СЫНЫП: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F47F89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тысқ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ны:</w:t>
            </w:r>
          </w:p>
        </w:tc>
        <w:tc>
          <w:tcPr>
            <w:tcW w:w="34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F47F89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тысп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ны:</w:t>
            </w:r>
          </w:p>
        </w:tc>
      </w:tr>
      <w:tr w:rsidR="00DC7A04" w:rsidRPr="002D719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F47F89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Пәні: 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 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рихы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F47F89" w:rsidRDefault="00DC7A04" w:rsidP="00EB4A49">
            <w:pPr>
              <w:widowControl w:val="0"/>
              <w:tabs>
                <w:tab w:val="left" w:pos="286"/>
              </w:tabs>
              <w:spacing w:after="0" w:line="240" w:lineRule="auto"/>
              <w:contextualSpacing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қтың 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қырыбы: </w:t>
            </w:r>
            <w:r w:rsidR="00AD466C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Дәстүрлі қазақ қоғамының әлеуметтік жіктелуінің ерекшеліктері</w:t>
            </w:r>
            <w:r w:rsidRPr="00FC0A2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DC7A04" w:rsidRPr="002D719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 негізделген оқу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ты (м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ры)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DC7A04" w:rsidRDefault="00DC7A04" w:rsidP="00EB4A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A04">
              <w:rPr>
                <w:rFonts w:ascii="Times New Roman" w:hAnsi="Times New Roman"/>
                <w:sz w:val="24"/>
                <w:szCs w:val="24"/>
                <w:lang w:val="kk-KZ"/>
              </w:rPr>
              <w:t>10.2.2.6.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Қазақтардың әлеуметтік жіктелуіне тән ерекшеліктерді анықтау үшін «ақсүйек», «қарасүйек», «хан», «сұлтан», «би», «батыр»ұғымдарын пайдалану.</w:t>
            </w:r>
          </w:p>
        </w:tc>
      </w:tr>
      <w:tr w:rsidR="00DC7A04" w:rsidRPr="002D719A" w:rsidTr="00EB4A49">
        <w:trPr>
          <w:trHeight w:val="921"/>
        </w:trPr>
        <w:tc>
          <w:tcPr>
            <w:tcW w:w="248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ры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34C4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F003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Бaрлық оқушылaр:</w:t>
            </w:r>
            <w:r w:rsidRPr="00F003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376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Қазақтардың әлеуметтік жіктелуіне тән ерекшеліктерді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анықтайды  </w:t>
            </w:r>
          </w:p>
        </w:tc>
      </w:tr>
      <w:tr w:rsidR="00DC7A04" w:rsidRPr="002D719A" w:rsidTr="00EB4A49">
        <w:trPr>
          <w:trHeight w:val="476"/>
        </w:trPr>
        <w:tc>
          <w:tcPr>
            <w:tcW w:w="24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FD696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D11481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Оқушыл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рдың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сым бөлігі: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«Ақсүйек», «қарасүйек», «хан», «сұлтан», «би», «батыр»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ұғымдарына  анықтама  жазады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C7A04" w:rsidRPr="002D719A" w:rsidTr="00EB4A49">
        <w:trPr>
          <w:trHeight w:val="560"/>
        </w:trPr>
        <w:tc>
          <w:tcPr>
            <w:tcW w:w="248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8255F3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Кейбір оқушыл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р: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қоғамындағы иерархиялық  жүйенің </w:t>
            </w:r>
            <w:r w:rsidRPr="0091321B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тарихи  маңыздылығы жайлы  ой  тұжырымдайды.</w:t>
            </w:r>
          </w:p>
        </w:tc>
      </w:tr>
      <w:tr w:rsidR="00DC7A04" w:rsidRPr="00964BA2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Ойл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 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ғдыл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рының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Деңгейі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Білу, түсіну, </w:t>
            </w:r>
            <w:r w:rsidR="005376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талдау,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қ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олд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ну</w:t>
            </w:r>
          </w:p>
        </w:tc>
      </w:tr>
      <w:tr w:rsidR="00DC7A04" w:rsidRPr="002D719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2C6A17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C6A17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Бaғaлaу  критерийлері: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53760E" w:rsidRDefault="0053760E" w:rsidP="0053760E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3760E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Қазақтардың әлеуметтік жіктелуіне тән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ерекшеліктерін  анықтай</w:t>
            </w:r>
            <w:r w:rsidR="00DC7A04" w:rsidRPr="005376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ды</w:t>
            </w:r>
            <w:r w:rsidRPr="005376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DC7A04" w:rsidRPr="002D719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AE6E1D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Тілдік 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Негізгі сөздер мен тіркестер: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53760E">
              <w:rPr>
                <w:rFonts w:ascii="Times New Roman" w:hAnsi="Times New Roman"/>
                <w:sz w:val="24"/>
                <w:szCs w:val="24"/>
                <w:lang w:val="kk-KZ"/>
              </w:rPr>
              <w:t>«ақсүйек», «батыр», «би», «хан» «ақсақал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53760E">
              <w:rPr>
                <w:rFonts w:ascii="Times New Roman" w:hAnsi="Times New Roman"/>
                <w:sz w:val="24"/>
                <w:szCs w:val="24"/>
                <w:lang w:val="kk-KZ"/>
              </w:rPr>
              <w:t>, «қарасүйек», «еріксіздер»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C7A04" w:rsidRPr="002D719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AE6E1D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Құндылықт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улу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Тарихтың, мәдениет  пен  тілдің  біртұтастығы.</w:t>
            </w:r>
          </w:p>
        </w:tc>
      </w:tr>
      <w:tr w:rsidR="00DC7A04" w:rsidRPr="00F87C5A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ind w:left="-468" w:firstLine="4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Пән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лық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й-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Default="005C26E0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Ә</w:t>
            </w:r>
            <w:r w:rsidR="0053760E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дебиет</w:t>
            </w:r>
          </w:p>
          <w:p w:rsidR="00DC7A04" w:rsidRPr="00187F22" w:rsidRDefault="00DC7A04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964BA2" w:rsidTr="00EB4A49">
        <w:trPr>
          <w:trHeight w:val="1"/>
        </w:trPr>
        <w:tc>
          <w:tcPr>
            <w:tcW w:w="24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лдыңғы білім</w:t>
            </w:r>
          </w:p>
        </w:tc>
        <w:tc>
          <w:tcPr>
            <w:tcW w:w="874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CE0F67" w:rsidRDefault="0053760E" w:rsidP="00EB4A49">
            <w:pPr>
              <w:tabs>
                <w:tab w:val="left" w:pos="284"/>
                <w:tab w:val="left" w:pos="328"/>
              </w:tabs>
              <w:spacing w:after="0" w:line="240" w:lineRule="auto"/>
              <w:jc w:val="both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Ру, тайпа </w:t>
            </w:r>
            <w:r w:rsidR="00DC7A04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 ұғымымен  таныс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964BA2" w:rsidTr="00EB4A49">
        <w:trPr>
          <w:trHeight w:val="1"/>
        </w:trPr>
        <w:tc>
          <w:tcPr>
            <w:tcW w:w="1123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р: </w:t>
            </w:r>
          </w:p>
        </w:tc>
      </w:tr>
      <w:tr w:rsidR="00DC7A04" w:rsidRPr="00964BA2" w:rsidTr="00EB4A49">
        <w:trPr>
          <w:trHeight w:val="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кезеңдері</w:t>
            </w: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ғы жосп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н іс-әрекет  </w:t>
            </w: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Ресурст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</w:p>
        </w:tc>
      </w:tr>
      <w:tr w:rsidR="00DC7A04" w:rsidRPr="00F876DB" w:rsidTr="00EB4A49">
        <w:trPr>
          <w:trHeight w:val="871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Бaстaлуы: 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10 мин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Ортaсы: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22 мин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 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Ұйымдaстыру: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</w:t>
            </w:r>
            <w:r w:rsidR="0053760E"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    </w:t>
            </w: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»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="0053760E"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әдісі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aрқылы оқушылaрды сергітемін.</w:t>
            </w:r>
          </w:p>
          <w:p w:rsidR="0053760E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 Әсемпаз болма әрнеге</w:t>
            </w:r>
          </w:p>
          <w:p w:rsidR="0053760E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Өнерпаз болсаң арқалан</w:t>
            </w:r>
          </w:p>
          <w:p w:rsidR="0053760E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Сен де бір кірпіш дүниеге,</w:t>
            </w:r>
          </w:p>
          <w:p w:rsidR="0053760E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Кетігін тап та ,бар қалан.</w:t>
            </w:r>
          </w:p>
          <w:p w:rsidR="0053760E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                                  Абай Құнанбайұлы</w:t>
            </w:r>
            <w:r w:rsidR="00DC7A04"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</w:p>
          <w:p w:rsidR="0053760E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Оқушылар </w:t>
            </w: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</w:t>
            </w:r>
            <w:r w:rsidR="0053760E"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Қар ұшқыны</w:t>
            </w: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» әдісі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 арқылы </w:t>
            </w:r>
            <w:r w:rsidR="0053760E"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4 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топқа  бөлінеді.</w:t>
            </w:r>
          </w:p>
          <w:p w:rsidR="00DC7A04" w:rsidRPr="005C26E0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1-тапсырма. «</w:t>
            </w:r>
            <w:r w:rsidR="0053760E"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Қатені тап</w:t>
            </w: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 xml:space="preserve"> 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әдісі. </w:t>
            </w:r>
            <w:r w:rsidR="0053760E"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Берілген тапсырмадан қатені табыңыз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.</w:t>
            </w:r>
          </w:p>
          <w:p w:rsidR="0053760E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1топқа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 Қазақ этносы үш жүзге бөлінеді.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 Қаңлы тайпасы ұлы жүздің белді руы.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3  Этнос дегеніміз мемлекет деген мағынаны білдіреді.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4  Кіші жүз 2 ру – тайпалық бірлестіктен тұрады.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топқа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 Орта  жүздің белді руының бірі арғын.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 Жағалбайлы руы кіші жүздің әлімұлы бірлестігіне кіреді.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lastRenderedPageBreak/>
              <w:t>3  Адай руы орта жүздің құрамына кіретін ру.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4  Бүкіл батыс Қазақстан аумағын кіші жүз мекендеді.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3топқа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 Байұлы бірлестігі 12 рудан тұрады.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 Жалайыр руы ұлы жүздің құрамына кіреді.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3  Беріш руы  шығыс Қазақстанда мекендеген ру.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4  Қазақ халқы 3 атадан қыз алысады.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4топқа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1  Байұлы кіші жүздегі ең көп санды бірлестік.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2  Таз руы кіші жүздің Жетіру бірлестігіне кіреді.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3  Ұлы жүз батыс аймақта мекендеді.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4  </w:t>
            </w:r>
            <w:r w:rsidR="005C26E0"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>Тама руы жетіру бірлестігіне кіреді.</w:t>
            </w:r>
          </w:p>
          <w:p w:rsidR="006E559A" w:rsidRPr="005C26E0" w:rsidRDefault="006E559A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Бaғaлaу. </w:t>
            </w:r>
            <w:r w:rsidRPr="005C26E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Оқушылар 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</w:t>
            </w:r>
            <w:r w:rsid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«Жеті қыр жинау</w:t>
            </w:r>
            <w:r w:rsidRPr="005C26E0">
              <w:rPr>
                <w:rFonts w:ascii="Times New Roman" w:hAnsi="Times New Roman"/>
                <w:b/>
                <w:iCs/>
                <w:sz w:val="24"/>
                <w:szCs w:val="24"/>
                <w:lang w:val="kk-KZ" w:eastAsia="ru-RU"/>
              </w:rPr>
              <w:t>» әдісі</w:t>
            </w:r>
            <w:r w:rsidRPr="005C26E0"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  <w:t xml:space="preserve"> арқылы  бағаланады.</w:t>
            </w:r>
          </w:p>
          <w:p w:rsidR="005C26E0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i/>
                <w:iCs/>
                <w:sz w:val="24"/>
                <w:szCs w:val="24"/>
                <w:u w:val="single"/>
                <w:lang w:val="kk-KZ" w:eastAsia="ru-RU"/>
              </w:rPr>
              <w:t>Бірінші бaғaлaу критерийі:</w:t>
            </w:r>
            <w:r w:rsidRPr="005C26E0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 xml:space="preserve"> 1</w:t>
            </w:r>
            <w:r w:rsidR="005C26E0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 xml:space="preserve"> Қазақтарың әлеуметтік жіктелуіне тән ерекшеліктерді анықтайды.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Ой қозғау</w:t>
            </w:r>
          </w:p>
          <w:p w:rsidR="00DC7A04" w:rsidRPr="005C26E0" w:rsidRDefault="00DC7A04" w:rsidP="005C26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2-тапсырма</w:t>
            </w:r>
            <w:r w:rsidRPr="005C26E0">
              <w:rPr>
                <w:rFonts w:ascii="Times New Roman" w:hAnsi="Times New Roman"/>
                <w:lang w:val="kk-KZ"/>
              </w:rPr>
              <w:t xml:space="preserve">  </w:t>
            </w:r>
            <w:r w:rsidR="005C26E0">
              <w:rPr>
                <w:rFonts w:ascii="Times New Roman" w:hAnsi="Times New Roman"/>
                <w:b/>
                <w:lang w:val="kk-KZ"/>
              </w:rPr>
              <w:t>«Болжау</w:t>
            </w:r>
            <w:r w:rsidRPr="005C26E0">
              <w:rPr>
                <w:rFonts w:ascii="Times New Roman" w:hAnsi="Times New Roman"/>
                <w:b/>
                <w:lang w:val="kk-KZ"/>
              </w:rPr>
              <w:t>»әдісі</w:t>
            </w:r>
            <w:r w:rsidR="005C26E0">
              <w:rPr>
                <w:rFonts w:ascii="Times New Roman" w:hAnsi="Times New Roman"/>
                <w:lang w:val="kk-KZ"/>
              </w:rPr>
              <w:t xml:space="preserve">.Таратылған </w:t>
            </w:r>
            <w:r w:rsidRPr="005C26E0">
              <w:rPr>
                <w:rFonts w:ascii="Times New Roman" w:hAnsi="Times New Roman"/>
                <w:lang w:val="kk-KZ"/>
              </w:rPr>
              <w:t xml:space="preserve">  суреттер  арқылы  жасырылған   ойды  анықтаңдар.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noProof/>
                <w:lang w:val="kk-KZ" w:eastAsia="ru-RU"/>
              </w:rPr>
            </w:pPr>
          </w:p>
          <w:p w:rsidR="00DC7A04" w:rsidRPr="005C26E0" w:rsidRDefault="005C26E0" w:rsidP="00DC7A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Суреттегі не бейнеленген</w:t>
            </w:r>
            <w:r w:rsidR="00DC7A04"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?</w:t>
            </w:r>
          </w:p>
          <w:p w:rsidR="00DC7A04" w:rsidRPr="005C26E0" w:rsidRDefault="00DC7A04" w:rsidP="00DC7A0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Бүгінгі сабақта не туралы деп  ойлайсыңдар? 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                           Олай болса бүгінгі сабағымыздың  тақырыбы</w:t>
            </w:r>
          </w:p>
          <w:p w:rsidR="00DC7A04" w:rsidRPr="005C26E0" w:rsidRDefault="00DC7A04" w:rsidP="00EB4A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 xml:space="preserve">       «</w:t>
            </w:r>
            <w:r w:rsidR="005C26E0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>Дәстүрлі қазақ қоғамының әлеуметтік жіктелуінің ерекшеліктері</w:t>
            </w:r>
            <w:r w:rsidRPr="005C26E0">
              <w:rPr>
                <w:rFonts w:ascii="Times New Roman" w:hAnsi="Times New Roman"/>
                <w:b/>
                <w:bCs/>
                <w:sz w:val="28"/>
                <w:szCs w:val="24"/>
                <w:lang w:val="kk-KZ"/>
              </w:rPr>
              <w:t>»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C7A04" w:rsidRPr="005C26E0" w:rsidRDefault="005C26E0" w:rsidP="00DC7A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Таратылған</w:t>
            </w:r>
            <w:r w:rsidR="00DC7A04"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суреттерді  қарайды;</w:t>
            </w:r>
          </w:p>
          <w:p w:rsidR="00DC7A04" w:rsidRPr="005C26E0" w:rsidRDefault="00DC7A04" w:rsidP="00DC7A0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Ұсынылған  суреттер  бойынша қойылған сұрақтарға жауап береді.</w:t>
            </w:r>
          </w:p>
          <w:p w:rsidR="00DC7A04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3-тапсырма. «Түртіп алу»әдісі. Жаңа сөздерді анықтамасымен дәптерлеріңізге көшіріп жазыңдар.</w:t>
            </w:r>
          </w:p>
          <w:p w:rsidR="00EC310E" w:rsidRPr="00EC310E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31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Дескриптор.</w:t>
            </w:r>
          </w:p>
          <w:p w:rsidR="00EC310E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EC310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-Оқушылар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жаңа сөздерді дәптерлеріне көшіріп жазады.</w:t>
            </w:r>
          </w:p>
          <w:p w:rsidR="00EC310E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Қ.Б. «Жеті қыр»әдісі</w:t>
            </w:r>
          </w:p>
          <w:p w:rsidR="00EC310E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D719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4-</w:t>
            </w:r>
            <w:r w:rsidRPr="00EC31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тапсырма</w:t>
            </w:r>
          </w:p>
          <w:p w:rsidR="00EC310E" w:rsidRPr="00EC310E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«Ой талқы»әдісі</w:t>
            </w:r>
          </w:p>
          <w:p w:rsidR="00DC7A04" w:rsidRPr="005C26E0" w:rsidRDefault="00EC310E" w:rsidP="00DC7A0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:rsidR="00DC7A04" w:rsidRPr="005C26E0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Ақсүйек, сұлтан, қожа, хан сияқты қазақ қоғамының әлеуметтік табының ерекшелігі неде?</w:t>
            </w:r>
          </w:p>
          <w:p w:rsidR="00DC7A04" w:rsidRPr="005C26E0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r w:rsidR="00DC7A04" w:rsidRPr="002D719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топ</w:t>
            </w:r>
          </w:p>
          <w:p w:rsidR="00DC7A04" w:rsidRPr="005C26E0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Билер,ақсақалдар,байлар деген кімдер және олардың міндеті қандай болды?</w:t>
            </w:r>
          </w:p>
          <w:p w:rsidR="00DC7A04" w:rsidRPr="005C26E0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3-топ</w:t>
            </w:r>
          </w:p>
          <w:p w:rsidR="00DC7A04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Батырлар деген кімдер және негізгі мәндеті қандай?</w:t>
            </w:r>
          </w:p>
          <w:p w:rsidR="00EC310E" w:rsidRPr="00EC310E" w:rsidRDefault="00EC310E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C310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4-топ</w:t>
            </w:r>
          </w:p>
          <w:p w:rsidR="00EC310E" w:rsidRPr="00EC310E" w:rsidRDefault="00EC310E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 Қара халық, еріксіздер деген кімдер?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C7A04" w:rsidRPr="005C26E0" w:rsidRDefault="00DC7A04" w:rsidP="00DC7A0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өздеріне берілген мәтінмен танысады.</w:t>
            </w:r>
          </w:p>
          <w:p w:rsidR="00DC7A04" w:rsidRPr="005C26E0" w:rsidRDefault="00DC7A04" w:rsidP="00DC7A0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Сұрақтарға жауап береді.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Саралау: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Барынша қолдау</w:t>
            </w:r>
            <w:r w:rsidR="0095034B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C26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жеңіл сұрақтар құрастырылды. 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Орташа қолдау қажет</w:t>
            </w:r>
            <w:r w:rsidRPr="005C26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ететін оқушыларға өз деңгейлеріндегі тапсырмалар берілді. 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Қолдау аз қажет ететін</w:t>
            </w:r>
            <w:r w:rsidRPr="005C26E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оқушыларға күрделірек сұрақтар ұйымдастырылды.</w:t>
            </w:r>
          </w:p>
          <w:p w:rsidR="00DC7A04" w:rsidRPr="005C26E0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Қ.Б</w:t>
            </w:r>
            <w:r w:rsidR="00DC7A04" w:rsidRPr="005C26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DC7A04" w:rsidRPr="005C2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«Жеті қыр</w:t>
            </w:r>
            <w:r w:rsidR="00DC7A04" w:rsidRPr="005C26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="00DC7A04" w:rsidRPr="005C2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әдісі арқылы бағаланады. </w:t>
            </w:r>
          </w:p>
          <w:p w:rsidR="0095034B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5034B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Ширату сәті</w:t>
            </w:r>
          </w:p>
          <w:p w:rsidR="0095034B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«Әдемі ойлай және демала біл»әдісі</w:t>
            </w:r>
          </w:p>
          <w:p w:rsidR="0095034B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«Атадан қалған асыл сөз»</w:t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4-тапсырма</w:t>
            </w:r>
            <w:r w:rsidRPr="005C26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95034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«Жұпта талқыла</w:t>
            </w:r>
            <w:r w:rsidRPr="005C26E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95034B">
              <w:rPr>
                <w:rFonts w:ascii="Times New Roman" w:hAnsi="Times New Roman"/>
                <w:sz w:val="24"/>
                <w:szCs w:val="24"/>
                <w:lang w:val="kk-KZ"/>
              </w:rPr>
              <w:t>әдісі.Жұптаса отырып, тапсырманы орында.</w:t>
            </w:r>
            <w:r w:rsidRPr="005C26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C7A04" w:rsidRPr="0095034B" w:rsidRDefault="0095034B" w:rsidP="009503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жұпқа бірігіп тапсырма орындайды, сұрақтарға жауап береді.</w:t>
            </w:r>
          </w:p>
          <w:p w:rsidR="00DC7A04" w:rsidRPr="0095034B" w:rsidRDefault="0095034B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Қ.Б</w:t>
            </w:r>
            <w:r w:rsidR="00DC7A04"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«Жеті қыр</w:t>
            </w:r>
            <w:r w:rsidR="00DC7A04"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»әдісі </w:t>
            </w:r>
            <w:r w:rsidR="00DC7A04" w:rsidRPr="005C26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арқылы бағаланады</w:t>
            </w:r>
            <w:r w:rsidR="00DC7A04" w:rsidRPr="005C26E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DC7A04" w:rsidRPr="005C26E0" w:rsidRDefault="00DC7A04" w:rsidP="00EB4A4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53760E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C26E0">
              <w:rPr>
                <w:noProof/>
                <w:lang w:eastAsia="ru-RU"/>
              </w:rPr>
              <w:drawing>
                <wp:inline distT="0" distB="0" distL="0" distR="0" wp14:anchorId="71E404EC" wp14:editId="539DB803">
                  <wp:extent cx="1010920" cy="57023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5C26E0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B963ED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2D719A" w:rsidTr="00AD466C">
        <w:trPr>
          <w:trHeight w:val="3662"/>
        </w:trPr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Соңы. 8 мин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у: 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ефлексия: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Үйге 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псырм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:</w:t>
            </w:r>
          </w:p>
        </w:tc>
        <w:tc>
          <w:tcPr>
            <w:tcW w:w="762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64AF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Бекіту.</w:t>
            </w:r>
            <w:r w:rsidRPr="00B64AF0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95034B" w:rsidRPr="0095034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5-</w:t>
            </w:r>
            <w:r w:rsidR="0095034B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тапсырма. «Синквейн»әдісі.Бес жолды өлең құрастыр.</w:t>
            </w:r>
          </w:p>
          <w:p w:rsidR="00DC7A04" w:rsidRDefault="0095034B" w:rsidP="00950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Батыр, хан, би, ақсақал, ақсүйек, қарасүйек т.б. сөздерге бес жолды өлең құрастырыңыздар.</w:t>
            </w:r>
          </w:p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DC7A04" w:rsidRPr="0095034B" w:rsidRDefault="0095034B" w:rsidP="0095034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Оқушылар тақырыпқа сай бес жолды өлең құрастырады.</w:t>
            </w:r>
          </w:p>
          <w:p w:rsidR="00DC7A04" w:rsidRDefault="0095034B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Қ.Б</w:t>
            </w:r>
            <w:r w:rsidR="00DC7A04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«Жеті қыр</w:t>
            </w:r>
            <w:r w:rsidR="00DC7A04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» арқылы бағаланады</w:t>
            </w:r>
            <w:r w:rsidR="00DC7A04" w:rsidRPr="00CD6CB3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.</w:t>
            </w:r>
          </w:p>
          <w:p w:rsidR="0095034B" w:rsidRPr="00AD466C" w:rsidRDefault="00AD466C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AD466C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Рефлексия   «Адам қасиеті»әдісі</w:t>
            </w:r>
          </w:p>
          <w:p w:rsidR="00DC7A04" w:rsidRDefault="00AD466C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Нұрлы ақыл</w:t>
            </w:r>
          </w:p>
          <w:p w:rsidR="00AD466C" w:rsidRDefault="00AD466C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Ыстық қайрат</w:t>
            </w:r>
          </w:p>
          <w:p w:rsidR="00DC7A04" w:rsidRPr="00AD466C" w:rsidRDefault="00AD466C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Жылы жүрек</w:t>
            </w:r>
            <w:r w:rsidR="00DC7A04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DC7A04" w:rsidRPr="00E312DE" w:rsidRDefault="00AD466C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Мәтінді шолу.Қазақ қоғамындағы иерархиялық сатыны суретке  салып келу</w:t>
            </w:r>
          </w:p>
          <w:p w:rsidR="00AD466C" w:rsidRDefault="00AD466C" w:rsidP="00AD466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kk-KZ" w:eastAsia="ru-RU"/>
              </w:rPr>
            </w:pPr>
          </w:p>
          <w:p w:rsidR="00DC7A04" w:rsidRPr="00AD466C" w:rsidRDefault="00DC7A04" w:rsidP="00AD466C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702BB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rPr>
                <w:lang w:val="kk-KZ"/>
              </w:rPr>
            </w:pPr>
          </w:p>
          <w:p w:rsidR="00DC7A04" w:rsidRDefault="00DC7A04" w:rsidP="00EB4A49">
            <w:pPr>
              <w:jc w:val="center"/>
              <w:rPr>
                <w:lang w:val="kk-KZ"/>
              </w:rPr>
            </w:pPr>
          </w:p>
          <w:p w:rsidR="00DC7A04" w:rsidRDefault="00DC7A04" w:rsidP="00EB4A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Default="00DC7A04" w:rsidP="00EB4A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Default="00DC7A04" w:rsidP="00EB4A49">
            <w:pPr>
              <w:rPr>
                <w:lang w:val="kk-KZ"/>
              </w:rPr>
            </w:pPr>
          </w:p>
          <w:p w:rsidR="00DC7A04" w:rsidRDefault="00DC7A04" w:rsidP="00EB4A49">
            <w:pPr>
              <w:rPr>
                <w:lang w:val="kk-KZ"/>
              </w:rPr>
            </w:pPr>
          </w:p>
          <w:p w:rsidR="00DC7A04" w:rsidRDefault="00DC7A04" w:rsidP="00EB4A49">
            <w:pPr>
              <w:rPr>
                <w:lang w:val="kk-KZ"/>
              </w:rPr>
            </w:pPr>
          </w:p>
          <w:p w:rsidR="00DC7A04" w:rsidRPr="00515658" w:rsidRDefault="00DC7A04" w:rsidP="00EB4A49">
            <w:pPr>
              <w:rPr>
                <w:lang w:val="kk-KZ"/>
              </w:rPr>
            </w:pPr>
          </w:p>
        </w:tc>
      </w:tr>
      <w:tr w:rsidR="00DC7A04" w:rsidRPr="002D719A" w:rsidTr="00EB4A49">
        <w:trPr>
          <w:trHeight w:val="1"/>
        </w:trPr>
        <w:tc>
          <w:tcPr>
            <w:tcW w:w="1123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Қосымш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т   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http:// </w:t>
            </w:r>
            <w:hyperlink r:id="rId6" w:history="1">
              <w:r w:rsidRPr="00964BA2">
                <w:rPr>
                  <w:rFonts w:ascii="Times New Roman" w:hAnsi="Times New Roman"/>
                  <w:sz w:val="24"/>
                  <w:szCs w:val="24"/>
                  <w:lang w:val="kk-KZ" w:eastAsia="ru-RU"/>
                </w:rPr>
                <w:t>www.e-history.kz</w:t>
              </w:r>
            </w:hyperlink>
          </w:p>
          <w:p w:rsidR="00DC7A04" w:rsidRPr="005B1C19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2D719A" w:rsidTr="00EB4A49">
        <w:trPr>
          <w:trHeight w:val="446"/>
        </w:trPr>
        <w:tc>
          <w:tcPr>
            <w:tcW w:w="32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 –</w:t>
            </w:r>
            <w:r w:rsidRPr="00422160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Сіз қосымш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көмек көрсетуді 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жосп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йсыз? Сіз 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білеті жоғ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ры оқушы- 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псырм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 күрделендіруді 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 жосп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йсыз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1E6F35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рынш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қолд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 көрсету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Оқушылардың қажеттілігінеи байланысты сұрақтар бердім.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Ди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лог және қолд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aу көрсету бойынша саралау үшін 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уызш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сұр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қт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 қойдым.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бойынш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қолд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уды 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жет еткен оқушыл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рғ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="00AD466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ауызша қолдау жасалып отырды.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псырм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ru-RU"/>
              </w:rPr>
              <w:t>р:</w:t>
            </w:r>
            <w:r w:rsidR="00AD466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«Түртіп  алу»</w:t>
            </w:r>
          </w:p>
          <w:p w:rsidR="00DC7A04" w:rsidRPr="00FD7223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2.Орт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ш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қолд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у. 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Оқушыл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рдың 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жеттіліктеріне 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й күрделіге қ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й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лғ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ілгерілетіп отыр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тын 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псырм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р бердім.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Мәселен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сұрақтарға жауап беру.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lastRenderedPageBreak/>
              <w:t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псырм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kk-KZ" w:eastAsia="ru-RU"/>
              </w:rPr>
              <w:t>р:</w:t>
            </w:r>
            <w:r w:rsidRPr="00964BA2">
              <w:rPr>
                <w:rFonts w:ascii="Times New Roman" w:hAnsi="Times New Roman"/>
                <w:bCs/>
                <w:sz w:val="24"/>
                <w:szCs w:val="24"/>
                <w:u w:val="single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AD46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«Қатені тап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»,</w:t>
            </w:r>
            <w:r w:rsidR="00AD466C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«Ой талқы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».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5B1C19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3.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Қолд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у көрсету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з. 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Күрделі сұрақтар, күрделі тапсырмалар беру арқылы оқушыларды тақырыпты ашуға бағыттадым</w:t>
            </w:r>
          </w:p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Т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псырм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л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a</w:t>
            </w:r>
            <w:r w:rsidRPr="00964BA2"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GB"/>
              </w:rPr>
              <w:t>р: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AD466C">
              <w:rPr>
                <w:rFonts w:ascii="Times New Roman" w:hAnsi="Times New Roman"/>
                <w:sz w:val="24"/>
                <w:szCs w:val="24"/>
                <w:lang w:val="kk-KZ" w:eastAsia="en-GB"/>
              </w:rPr>
              <w:t>«Болжау», «Синквейн», «Жұптық тапсырма»</w:t>
            </w:r>
          </w:p>
          <w:p w:rsidR="00DC7A04" w:rsidRPr="00DA5586" w:rsidRDefault="00DC7A04" w:rsidP="00EB4A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Диалог және қолдау көрсету</w:t>
            </w: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бойынш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 с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kk-KZ" w:eastAsia="ru-RU"/>
              </w:rPr>
              <w:t xml:space="preserve">дым. 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Кейбір оқушыл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ға тапсырманы  орындау барысында көмек бердім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. 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Қосымш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псырм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a</w:t>
            </w:r>
            <w:r w:rsidRPr="001E6F35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бердім.Бұл  әдісті  қолдану  барысында  ынталандыру мақсатында қолдап, мадақтап отырдым.</w:t>
            </w:r>
          </w:p>
        </w:tc>
        <w:tc>
          <w:tcPr>
            <w:tcW w:w="3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AE73D5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Бағалау</w:t>
            </w:r>
            <w:r w:rsidRPr="00AE73D5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оқушылардың үйренгенін тексеруді қалай жоспарлайсыз?</w:t>
            </w:r>
          </w:p>
          <w:p w:rsidR="00DC7A04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tabs>
                <w:tab w:val="left" w:pos="31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DC7A04" w:rsidRPr="001E6F35" w:rsidRDefault="00AD466C" w:rsidP="00AD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«Жеті қыр»әдісі</w:t>
            </w:r>
          </w:p>
        </w:tc>
        <w:tc>
          <w:tcPr>
            <w:tcW w:w="48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Пəн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лық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ныс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уіпсіздік жəне еңбекті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қорғ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 ережелері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КТ-мен 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ныс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Құндылықт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ғы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йл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ныс</w:t>
            </w:r>
          </w:p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DC7A04" w:rsidRDefault="00DC7A04" w:rsidP="00EB4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Денс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улық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қт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у технологиял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ры. Сергіту сәті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арқылы психологиялық жағынан жағымды ахуал қалыптастырылады.</w:t>
            </w:r>
          </w:p>
          <w:p w:rsidR="00DC7A04" w:rsidRPr="00964BA2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C7A04" w:rsidRPr="00964BA2" w:rsidRDefault="00DC7A04" w:rsidP="00EB4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Құндылықтармен байланыс қалыптастыруш</w:t>
            </w:r>
            <w:r w:rsidR="00AD466C">
              <w:rPr>
                <w:rFonts w:ascii="Times New Roman" w:hAnsi="Times New Roman"/>
                <w:sz w:val="24"/>
                <w:szCs w:val="24"/>
                <w:lang w:val="kk-KZ"/>
              </w:rPr>
              <w:t>ы бағалауда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рефлексияда көрініс табады.</w:t>
            </w:r>
          </w:p>
          <w:p w:rsidR="00DC7A04" w:rsidRPr="00964BA2" w:rsidRDefault="00DC7A04" w:rsidP="00EB4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7A04" w:rsidRPr="00964BA2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Дәптермен жұмыс кезінде 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отырм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у омыртқ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сының қис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юын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әкеліп соғ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тынын ескерту. </w:t>
            </w:r>
          </w:p>
          <w:p w:rsidR="00DC7A04" w:rsidRPr="00964BA2" w:rsidRDefault="00DC7A04" w:rsidP="00EB4A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мды дұрыс ұст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у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>жеттігі еске түсіріп отыр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мын.  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DC7A04" w:rsidRPr="00C156A6" w:rsidRDefault="00DC7A04" w:rsidP="00EB4A49">
            <w:pPr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C156A6" w:rsidRDefault="00DC7A04" w:rsidP="00EB4A4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2D719A" w:rsidTr="00EB4A49">
        <w:trPr>
          <w:trHeight w:val="1"/>
        </w:trPr>
        <w:tc>
          <w:tcPr>
            <w:tcW w:w="6413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Рефлексия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 / оқу м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қс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шын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йы м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?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Бүгін оқушыл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 не білді?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Сыныпт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ғы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ху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 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 болды? Мен жосп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ғ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с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у ш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 тиімді болды м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? Мен берілген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у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қыт ішінде үлгердім бе? Мен өз жосп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рым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қ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нд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t>й түзетулер енгіздім жəне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  <w:t>неліктен?</w:t>
            </w:r>
          </w:p>
        </w:tc>
        <w:tc>
          <w:tcPr>
            <w:tcW w:w="48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422160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Төмендегі бос ұяшыққ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 тур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лы өз пікіріңізді 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зыңыз.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Сол ұяшықт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ғы Сіздің 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ғыңыздың 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қырыбын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сəйкес</w:t>
            </w:r>
            <w:r w:rsidRPr="00964BA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келетін сұр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қт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рғ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ж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a</w:t>
            </w:r>
            <w:r w:rsidRPr="00964BA2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п беріңіз.</w:t>
            </w:r>
          </w:p>
          <w:p w:rsidR="00DC7A04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2D719A" w:rsidTr="00EB4A49">
        <w:trPr>
          <w:trHeight w:val="1"/>
        </w:trPr>
        <w:tc>
          <w:tcPr>
            <w:tcW w:w="6413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DC7A04" w:rsidRPr="001E6F35" w:rsidRDefault="00DC7A04" w:rsidP="00EB4A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1E6F35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DC7A04" w:rsidRPr="002D719A" w:rsidTr="00EB4A49">
        <w:trPr>
          <w:trHeight w:val="1"/>
        </w:trPr>
        <w:tc>
          <w:tcPr>
            <w:tcW w:w="11233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C7A04" w:rsidRPr="00964BA2" w:rsidRDefault="00DC7A04" w:rsidP="00EB4A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:rsidR="00DC7A04" w:rsidRPr="00964BA2" w:rsidRDefault="00DC7A04" w:rsidP="00DC7A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DC7A04" w:rsidRPr="00964BA2" w:rsidRDefault="00DC7A04" w:rsidP="00DC7A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 w:eastAsia="ru-RU"/>
        </w:rPr>
      </w:pPr>
      <w:r w:rsidRPr="00964BA2">
        <w:rPr>
          <w:rFonts w:ascii="Times New Roman" w:hAnsi="Times New Roman"/>
          <w:sz w:val="24"/>
          <w:szCs w:val="24"/>
          <w:lang w:val="kk-KZ"/>
        </w:rPr>
        <w:br/>
      </w:r>
    </w:p>
    <w:p w:rsidR="00DC7A04" w:rsidRPr="00964BA2" w:rsidRDefault="00DC7A04" w:rsidP="00DC7A04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bookmarkEnd w:id="0"/>
    <w:p w:rsidR="00DC7A04" w:rsidRPr="00DC7A04" w:rsidRDefault="00DC7A04">
      <w:pPr>
        <w:rPr>
          <w:rFonts w:ascii="Times New Roman" w:hAnsi="Times New Roman" w:cs="Times New Roman"/>
          <w:lang w:val="kk-KZ"/>
        </w:rPr>
      </w:pPr>
    </w:p>
    <w:sectPr w:rsidR="00DC7A04" w:rsidRPr="00DC7A04" w:rsidSect="002D719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27049"/>
    <w:multiLevelType w:val="hybridMultilevel"/>
    <w:tmpl w:val="0396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07DA7"/>
    <w:multiLevelType w:val="hybridMultilevel"/>
    <w:tmpl w:val="123CF7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E5D74"/>
    <w:multiLevelType w:val="hybridMultilevel"/>
    <w:tmpl w:val="133C4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5710C"/>
    <w:multiLevelType w:val="hybridMultilevel"/>
    <w:tmpl w:val="EBB4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3680"/>
    <w:multiLevelType w:val="hybridMultilevel"/>
    <w:tmpl w:val="64AA58E6"/>
    <w:lvl w:ilvl="0" w:tplc="1F267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04"/>
    <w:rsid w:val="002D719A"/>
    <w:rsid w:val="0053760E"/>
    <w:rsid w:val="005C26E0"/>
    <w:rsid w:val="006E559A"/>
    <w:rsid w:val="0095034B"/>
    <w:rsid w:val="00AD466C"/>
    <w:rsid w:val="00B41766"/>
    <w:rsid w:val="00DC7A04"/>
    <w:rsid w:val="00E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0E9F"/>
  <w15:chartTrackingRefBased/>
  <w15:docId w15:val="{B6137C01-F46C-4035-8031-DF286240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C7A0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header"/>
    <w:basedOn w:val="a"/>
    <w:link w:val="a6"/>
    <w:uiPriority w:val="99"/>
    <w:unhideWhenUsed/>
    <w:rsid w:val="00DC7A04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DC7A04"/>
    <w:rPr>
      <w:rFonts w:ascii="Calibri" w:eastAsia="Times New Roman" w:hAnsi="Calibri" w:cs="Times New Roman"/>
      <w:lang w:val="x-none"/>
    </w:rPr>
  </w:style>
  <w:style w:type="character" w:customStyle="1" w:styleId="a4">
    <w:name w:val="Без интервала Знак"/>
    <w:link w:val="a3"/>
    <w:locked/>
    <w:rsid w:val="00DC7A04"/>
    <w:rPr>
      <w:rFonts w:ascii="Arial" w:eastAsia="Times New Roman" w:hAnsi="Arial" w:cs="Times New Roman"/>
      <w:szCs w:val="24"/>
      <w:lang w:val="en-GB"/>
    </w:rPr>
  </w:style>
  <w:style w:type="paragraph" w:styleId="a7">
    <w:name w:val="List Paragraph"/>
    <w:basedOn w:val="a"/>
    <w:uiPriority w:val="34"/>
    <w:qFormat/>
    <w:rsid w:val="00537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e-history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2019-12-12T18:22:00Z</dcterms:created>
  <dcterms:modified xsi:type="dcterms:W3CDTF">2020-01-03T15:06:00Z</dcterms:modified>
</cp:coreProperties>
</file>