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188" w:rsidRPr="006E0764" w:rsidRDefault="00283188" w:rsidP="00283188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6E0764">
        <w:rPr>
          <w:rFonts w:ascii="Times New Roman" w:hAnsi="Times New Roman" w:cs="Times New Roman"/>
          <w:b/>
          <w:i/>
          <w:sz w:val="28"/>
          <w:szCs w:val="28"/>
          <w:lang w:val="kk-KZ"/>
        </w:rPr>
        <w:t>3-тоқсан</w:t>
      </w:r>
    </w:p>
    <w:tbl>
      <w:tblPr>
        <w:tblStyle w:val="a3"/>
        <w:tblW w:w="10632" w:type="dxa"/>
        <w:tblInd w:w="-885" w:type="dxa"/>
        <w:tblLayout w:type="fixed"/>
        <w:tblLook w:val="04A0"/>
      </w:tblPr>
      <w:tblGrid>
        <w:gridCol w:w="1702"/>
        <w:gridCol w:w="306"/>
        <w:gridCol w:w="1679"/>
        <w:gridCol w:w="2126"/>
        <w:gridCol w:w="780"/>
        <w:gridCol w:w="921"/>
        <w:gridCol w:w="1701"/>
        <w:gridCol w:w="1417"/>
      </w:tblGrid>
      <w:tr w:rsidR="00283188" w:rsidRPr="0065589B" w:rsidTr="007A06D3">
        <w:trPr>
          <w:trHeight w:val="464"/>
        </w:trPr>
        <w:tc>
          <w:tcPr>
            <w:tcW w:w="58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188" w:rsidRPr="0065589B" w:rsidRDefault="00283188" w:rsidP="007A06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тақырыбы: </w:t>
            </w:r>
          </w:p>
          <w:p w:rsidR="00283188" w:rsidRPr="0065589B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pacing w:val="2"/>
                <w:lang w:val="kk-KZ"/>
              </w:rPr>
              <w:t>Бұрыш түрлері. Көп бұрыштар.</w:t>
            </w:r>
          </w:p>
        </w:tc>
        <w:tc>
          <w:tcPr>
            <w:tcW w:w="481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188" w:rsidRPr="0065589B" w:rsidRDefault="00283188" w:rsidP="007A06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</w:p>
          <w:p w:rsidR="00283188" w:rsidRPr="0065589B" w:rsidRDefault="00283188" w:rsidP="007A06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   </w:t>
            </w:r>
          </w:p>
        </w:tc>
      </w:tr>
      <w:tr w:rsidR="00283188" w:rsidRPr="0065589B" w:rsidTr="007A06D3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188" w:rsidRPr="0065589B" w:rsidRDefault="00283188" w:rsidP="007A06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СЫНЫП:  2</w:t>
            </w:r>
          </w:p>
          <w:p w:rsidR="00283188" w:rsidRPr="0065589B" w:rsidRDefault="00283188" w:rsidP="007A06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188" w:rsidRPr="0065589B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Қатысқан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оқушылар  саны:  </w:t>
            </w:r>
          </w:p>
          <w:p w:rsidR="00283188" w:rsidRPr="0065589B" w:rsidRDefault="00283188" w:rsidP="007A06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3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188" w:rsidRPr="0065589B" w:rsidRDefault="00283188" w:rsidP="007A06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Қатыспаған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оқушылар саны: 0 </w:t>
            </w:r>
          </w:p>
        </w:tc>
      </w:tr>
      <w:tr w:rsidR="00283188" w:rsidRPr="004F62AD" w:rsidTr="007A06D3">
        <w:trPr>
          <w:trHeight w:val="558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188" w:rsidRPr="0065589B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</w:t>
            </w:r>
            <w:r w:rsidRPr="0065589B"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val="kk-KZ"/>
              </w:rPr>
              <w:t xml:space="preserve"> негізделген оқу мақсаттары</w:t>
            </w:r>
          </w:p>
        </w:tc>
        <w:tc>
          <w:tcPr>
            <w:tcW w:w="862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83188" w:rsidRDefault="00283188" w:rsidP="007A06D3">
            <w:pPr>
              <w:rPr>
                <w:rFonts w:ascii="Times New Roman" w:hAnsi="Times New Roman"/>
                <w:color w:val="000000"/>
                <w:lang w:val="kk-KZ"/>
              </w:rPr>
            </w:pPr>
            <w:r w:rsidRPr="00A85E48">
              <w:rPr>
                <w:rFonts w:ascii="Times New Roman" w:hAnsi="Times New Roman"/>
                <w:color w:val="000000"/>
                <w:lang w:val="kk-KZ"/>
              </w:rPr>
              <w:t>2.3.1.1 бұрыш түрлерін (тік, сүйір, доғал) бір бірінен ажырату және атау/тіктөртбұрышты, шаршыны, тікбұрышты үшбұрышты мәнді белгілері бойынша анықтау</w:t>
            </w:r>
          </w:p>
          <w:p w:rsidR="00283188" w:rsidRPr="0065589B" w:rsidRDefault="00283188" w:rsidP="007A06D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5E48">
              <w:rPr>
                <w:rFonts w:ascii="Times New Roman" w:hAnsi="Times New Roman"/>
                <w:color w:val="000000"/>
                <w:lang w:val="kk-KZ"/>
              </w:rPr>
              <w:t xml:space="preserve"> 2.3.1.2 көпбұрыштарды төбелер саны бойынша жіктеу</w:t>
            </w:r>
          </w:p>
        </w:tc>
      </w:tr>
      <w:tr w:rsidR="00283188" w:rsidRPr="004F62AD" w:rsidTr="007A06D3">
        <w:trPr>
          <w:trHeight w:val="282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188" w:rsidRPr="0065589B" w:rsidRDefault="00283188" w:rsidP="007A06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 нәтижесі:</w:t>
            </w:r>
          </w:p>
          <w:p w:rsidR="00283188" w:rsidRPr="0065589B" w:rsidRDefault="00283188" w:rsidP="007A06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862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188" w:rsidRPr="0065589B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барлығы мынаны орындай алады: </w:t>
            </w: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Оқулықта берілген және қосымша тапсырмаларды орындайды.  Жазба жұмыс жасайды. Сұраққа жауап береді. </w:t>
            </w:r>
          </w:p>
          <w:p w:rsidR="00283188" w:rsidRDefault="00283188" w:rsidP="007A06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көбісі мынаны орындай алады: </w:t>
            </w:r>
          </w:p>
          <w:p w:rsidR="00283188" w:rsidRPr="0065589B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Топтық жұмысты брлесе орындайды.Өз бетінше жұмыс жасайды. Сұраққа жауап береді. Қосымша үлестірме ресурстармен  жұмыс жасайды. </w:t>
            </w: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283188" w:rsidRPr="0065589B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кейбіреуі мынаны орындай алады</w:t>
            </w: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283188" w:rsidRPr="0065589B" w:rsidRDefault="00283188" w:rsidP="007A06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Оқулықтан тыс берілген қосымша тапсырмалады орындайды, тақырып бойынша қосымша мәліметтер мен дәлелдер келтіре алады.</w:t>
            </w:r>
          </w:p>
        </w:tc>
      </w:tr>
      <w:tr w:rsidR="00283188" w:rsidRPr="004F62AD" w:rsidTr="007A06D3">
        <w:trPr>
          <w:trHeight w:val="683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188" w:rsidRPr="0065589B" w:rsidRDefault="00283188" w:rsidP="007A06D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/>
                <w:sz w:val="24"/>
                <w:szCs w:val="24"/>
                <w:lang w:val="kk-KZ"/>
              </w:rPr>
              <w:t>Бағалау  критерийі</w:t>
            </w:r>
          </w:p>
        </w:tc>
        <w:tc>
          <w:tcPr>
            <w:tcW w:w="862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188" w:rsidRPr="0065589B" w:rsidRDefault="00283188" w:rsidP="007A06D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/>
                <w:sz w:val="24"/>
                <w:szCs w:val="24"/>
                <w:lang w:val="kk-KZ"/>
              </w:rPr>
              <w:t>Жеке, жұптық, топтық тапсырмаларды орындай алады. Сабақ барысында  тыңдаушының назарын өзіне аудара алады.</w:t>
            </w:r>
          </w:p>
        </w:tc>
      </w:tr>
      <w:tr w:rsidR="00283188" w:rsidRPr="004F62AD" w:rsidTr="007A06D3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188" w:rsidRPr="0065589B" w:rsidRDefault="00283188" w:rsidP="007A06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862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188" w:rsidRPr="0065589B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суреттер, топқа бөлуге арналған кеспе қағаздар  және  әртүрлі  заттар, топтық тапсырмалар, кері байланыс, стикер.</w:t>
            </w:r>
          </w:p>
        </w:tc>
      </w:tr>
      <w:tr w:rsidR="00283188" w:rsidRPr="0065589B" w:rsidTr="007A06D3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188" w:rsidRPr="0065589B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862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188" w:rsidRPr="0065589B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Сұрақ-жауап, әңгімелеу, түсіндіру, ойын, көрнекілік. Рефлексия.</w:t>
            </w:r>
          </w:p>
        </w:tc>
      </w:tr>
      <w:tr w:rsidR="00283188" w:rsidRPr="0065589B" w:rsidTr="007A06D3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188" w:rsidRPr="0065589B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62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188" w:rsidRPr="0065589B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Музыка, қазақ тілі. </w:t>
            </w:r>
          </w:p>
        </w:tc>
      </w:tr>
      <w:tr w:rsidR="00283188" w:rsidRPr="0065589B" w:rsidTr="007A06D3">
        <w:tc>
          <w:tcPr>
            <w:tcW w:w="1063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188" w:rsidRPr="0065589B" w:rsidRDefault="00283188" w:rsidP="007A06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Сабақтың жоспары</w:t>
            </w:r>
          </w:p>
        </w:tc>
      </w:tr>
      <w:tr w:rsidR="00283188" w:rsidRPr="0065589B" w:rsidTr="007A06D3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188" w:rsidRPr="0065589B" w:rsidRDefault="00283188" w:rsidP="007A06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Жоспарланғануақыт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188" w:rsidRPr="0065589B" w:rsidRDefault="00283188" w:rsidP="007A06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барысы :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188" w:rsidRPr="0065589B" w:rsidRDefault="00283188" w:rsidP="007A06D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түрлері</w:t>
            </w:r>
          </w:p>
        </w:tc>
      </w:tr>
      <w:tr w:rsidR="00283188" w:rsidRPr="000645D4" w:rsidTr="007A06D3">
        <w:trPr>
          <w:trHeight w:val="71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188" w:rsidRPr="0065589B" w:rsidRDefault="00283188" w:rsidP="007A06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Басталуы</w:t>
            </w:r>
          </w:p>
          <w:p w:rsidR="00283188" w:rsidRPr="0065589B" w:rsidRDefault="00283188" w:rsidP="007A06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188" w:rsidRPr="00A07FD5" w:rsidRDefault="00283188" w:rsidP="007A06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парақшасымен таныстыру</w:t>
            </w:r>
          </w:p>
          <w:p w:rsidR="00283188" w:rsidRPr="002D4072" w:rsidRDefault="00283188" w:rsidP="007A06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40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Топтарға бөлу.</w:t>
            </w:r>
          </w:p>
          <w:p w:rsidR="00283188" w:rsidRDefault="00283188" w:rsidP="007A06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2933700" cy="1819275"/>
                  <wp:effectExtent l="19050" t="0" r="0" b="0"/>
                  <wp:docPr id="1" name="Рисунок 2" descr="Картинки по запросу топқа бөл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топқа бөл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1819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3188" w:rsidRPr="001E32F5" w:rsidRDefault="00283188" w:rsidP="007A06D3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  <w:p w:rsidR="00283188" w:rsidRPr="005310DB" w:rsidRDefault="00283188" w:rsidP="007A06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Психологиялық ахуал қалыптастыру: </w:t>
            </w:r>
          </w:p>
          <w:p w:rsidR="00283188" w:rsidRPr="003C1AED" w:rsidRDefault="00283188" w:rsidP="007A06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1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«Аялы алақан»</w:t>
            </w:r>
          </w:p>
          <w:p w:rsidR="00283188" w:rsidRPr="003C1AED" w:rsidRDefault="00283188" w:rsidP="007A06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C1A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Мақсаты: жылылық, сенімділік деңгейін, еркіндікті дамыту.</w:t>
            </w:r>
          </w:p>
          <w:p w:rsidR="00283188" w:rsidRPr="00A75EEF" w:rsidRDefault="00283188" w:rsidP="007A06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C1A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Нұсқаулық: қатысушылар шеңбер болып отырады. «Бүгінгі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сабақтан не алғ</w:t>
            </w:r>
            <w:r w:rsidRPr="003C1A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ыңыз, не көргіңіз келеді?» — сұрағын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оқушыларға</w:t>
            </w:r>
            <w:r w:rsidRPr="003C1A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қойып, сұрақтарға жауап алу. Бастапқы қатысушы жанындағы көршісінің қолын ұстайды. Тренинг шеңбер бойымен жалғасады. (Тренинг соңында қатысушылар дөңгеленіп қолдарын ұстайды)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188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3188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3188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қорапшадан өздеріне ұнайтын түске сай маркерлер алады.</w:t>
            </w:r>
          </w:p>
          <w:p w:rsidR="00283188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3188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3188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3188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3188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3188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3188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3188" w:rsidRPr="003C1AED" w:rsidRDefault="00283188" w:rsidP="007A06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1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«Аялы алақан»</w:t>
            </w:r>
          </w:p>
          <w:p w:rsidR="00283188" w:rsidRPr="00A75EEF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Тренинг.</w:t>
            </w:r>
          </w:p>
        </w:tc>
      </w:tr>
      <w:tr w:rsidR="00283188" w:rsidRPr="004F62AD" w:rsidTr="007A06D3">
        <w:trPr>
          <w:trHeight w:val="2135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188" w:rsidRPr="0065589B" w:rsidRDefault="00283188" w:rsidP="007A06D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Жаңа білім</w:t>
            </w:r>
          </w:p>
          <w:p w:rsidR="00283188" w:rsidRPr="0065589B" w:rsidRDefault="00283188" w:rsidP="007A06D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283188" w:rsidRPr="0065589B" w:rsidRDefault="00283188" w:rsidP="007A06D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3188" w:rsidRPr="0065589B" w:rsidRDefault="00283188" w:rsidP="007A06D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3188" w:rsidRPr="0065589B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3188" w:rsidRPr="0065589B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3188" w:rsidRPr="0065589B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3188" w:rsidRPr="0065589B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188" w:rsidRPr="0065589B" w:rsidRDefault="00283188" w:rsidP="007A06D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5589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Білу және түсіну</w:t>
            </w:r>
          </w:p>
          <w:p w:rsidR="00283188" w:rsidRPr="0065589B" w:rsidRDefault="00283188" w:rsidP="007A06D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Оқушылар оқулықтағы негізгі тақырыппен танысады.</w:t>
            </w:r>
          </w:p>
          <w:p w:rsidR="00283188" w:rsidRPr="0065589B" w:rsidRDefault="00283188" w:rsidP="007A06D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900188" cy="1409700"/>
                  <wp:effectExtent l="19050" t="0" r="4812" b="0"/>
                  <wp:docPr id="2" name="Рисунок 29" descr="Картинки по запросу методы обуч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Картинки по запросу методы обуч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3188" w:rsidRPr="006E48E3" w:rsidRDefault="00283188" w:rsidP="007A06D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E48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Көшбасшы және тыңдаушылар</w:t>
            </w:r>
            <w:r w:rsidRPr="006E48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әдісі</w:t>
            </w:r>
          </w:p>
          <w:p w:rsidR="00283188" w:rsidRPr="00560C97" w:rsidRDefault="00283188" w:rsidP="007A06D3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Берілген жаңа тақырыпты түсіндіру үшін сыныптан өз еркімен бір оқушы Көшбасшы ретінде өзін ұсынады. Көшбасшының қалауынша мәтінмен жұмыс жүргізу.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188" w:rsidRPr="0065589B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3188" w:rsidRPr="0065589B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3188" w:rsidRPr="0065589B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3188" w:rsidRPr="0065589B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3188" w:rsidRPr="0065589B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</w:t>
            </w:r>
          </w:p>
          <w:p w:rsidR="00283188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мәтіндер.</w:t>
            </w:r>
          </w:p>
          <w:p w:rsidR="00283188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3188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3188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3188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3188" w:rsidRPr="00E127E7" w:rsidRDefault="00283188" w:rsidP="007A06D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12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«Көшбасшы және тыңдаушылар» әдісі</w:t>
            </w:r>
          </w:p>
          <w:p w:rsidR="00283188" w:rsidRPr="0065589B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83188" w:rsidRPr="004F62AD" w:rsidTr="007A06D3">
        <w:trPr>
          <w:trHeight w:val="707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188" w:rsidRPr="0065589B" w:rsidRDefault="00283188" w:rsidP="007A06D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Ортасы  </w:t>
            </w:r>
          </w:p>
          <w:p w:rsidR="00283188" w:rsidRPr="0065589B" w:rsidRDefault="00283188" w:rsidP="007A06D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283188" w:rsidRPr="0065589B" w:rsidRDefault="00283188" w:rsidP="007A06D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3188" w:rsidRPr="0065589B" w:rsidRDefault="00283188" w:rsidP="007A06D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3188" w:rsidRPr="0065589B" w:rsidRDefault="00283188" w:rsidP="007A06D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3188" w:rsidRPr="0065589B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188" w:rsidRPr="0065589B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Қолдану</w:t>
            </w:r>
          </w:p>
          <w:p w:rsidR="00283188" w:rsidRDefault="00283188" w:rsidP="007A06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Дәптермен жұмыс.</w:t>
            </w:r>
          </w:p>
          <w:p w:rsidR="00283188" w:rsidRDefault="00283188" w:rsidP="007A06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4486275" cy="2733675"/>
                  <wp:effectExtent l="19050" t="0" r="9525" b="0"/>
                  <wp:docPr id="144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22428" t="17582" r="24691" b="128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6275" cy="2733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3188" w:rsidRDefault="00283188" w:rsidP="007A06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Талдау</w:t>
            </w:r>
          </w:p>
          <w:p w:rsidR="00283188" w:rsidRDefault="00283188" w:rsidP="007A06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Дәптермен , тақтамен жұмыс.</w:t>
            </w:r>
          </w:p>
          <w:p w:rsidR="00283188" w:rsidRPr="008C1B61" w:rsidRDefault="00283188" w:rsidP="007A06D3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762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 берілген есептерді түріне қарай топта, жұпта, жеке орындату.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 орындау соңында кері байланыс орнату. Оқушылардың тапсырманы орындау деңгейіне  сай бағалап отыру.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188" w:rsidRPr="00C717BA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Оқулық,қабырғаға ілінген  ватмандар, түрлі-түсті маркерлер</w:t>
            </w:r>
          </w:p>
        </w:tc>
      </w:tr>
      <w:tr w:rsidR="00283188" w:rsidRPr="0065589B" w:rsidTr="007A06D3">
        <w:trPr>
          <w:trHeight w:val="79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188" w:rsidRPr="0065589B" w:rsidRDefault="00283188" w:rsidP="007A06D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</w:t>
            </w:r>
          </w:p>
          <w:p w:rsidR="00283188" w:rsidRPr="0065589B" w:rsidRDefault="00283188" w:rsidP="007A06D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188" w:rsidRPr="00560C97" w:rsidRDefault="00283188" w:rsidP="007A06D3">
            <w:pP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 w:rsidRPr="00560C97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>Сергіту сәті "Күміс құмған-ай"</w:t>
            </w:r>
          </w:p>
          <w:p w:rsidR="00283188" w:rsidRPr="00570E9B" w:rsidRDefault="00283188" w:rsidP="007A06D3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</w:rPr>
              <w:drawing>
                <wp:inline distT="0" distB="0" distL="0" distR="0">
                  <wp:extent cx="2105025" cy="1257300"/>
                  <wp:effectExtent l="19050" t="0" r="9525" b="0"/>
                  <wp:docPr id="3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2346" t="27473" r="42181" b="157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188" w:rsidRPr="00570E9B" w:rsidRDefault="00283188" w:rsidP="007A06D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570E9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Оқушылар би билеп сергіп қалады.</w:t>
            </w:r>
          </w:p>
        </w:tc>
      </w:tr>
      <w:tr w:rsidR="00283188" w:rsidRPr="0065589B" w:rsidTr="007A06D3">
        <w:trPr>
          <w:trHeight w:val="1363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83188" w:rsidRPr="0065589B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Аяқталуы </w:t>
            </w:r>
          </w:p>
          <w:p w:rsidR="00283188" w:rsidRPr="0065589B" w:rsidRDefault="00283188" w:rsidP="007A06D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бекіту</w:t>
            </w:r>
          </w:p>
          <w:p w:rsidR="00283188" w:rsidRPr="0065589B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83188" w:rsidRDefault="00283188" w:rsidP="007A06D3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lang w:val="kk-KZ"/>
              </w:rPr>
            </w:pPr>
            <w:r w:rsidRPr="00BA211B">
              <w:rPr>
                <w:b/>
                <w:color w:val="000000"/>
                <w:lang w:val="kk-KZ"/>
              </w:rPr>
              <w:t>Синтез</w:t>
            </w:r>
          </w:p>
          <w:p w:rsidR="00283188" w:rsidRDefault="00283188" w:rsidP="007A06D3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9A018B">
              <w:rPr>
                <w:color w:val="000000"/>
                <w:lang w:val="kk-KZ"/>
              </w:rPr>
              <w:t>"Таңда да таста" әдісі</w:t>
            </w:r>
          </w:p>
          <w:p w:rsidR="00283188" w:rsidRDefault="00283188" w:rsidP="007A06D3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sz w:val="28"/>
                <w:szCs w:val="28"/>
                <w:lang w:val="kk-KZ"/>
              </w:rPr>
            </w:pPr>
            <w:hyperlink r:id="rId8" w:history="1">
              <w:r w:rsidRPr="005E002C">
                <w:rPr>
                  <w:rStyle w:val="a7"/>
                  <w:b/>
                  <w:sz w:val="28"/>
                  <w:szCs w:val="28"/>
                  <w:lang w:val="kk-KZ"/>
                </w:rPr>
                <w:t>https://www.akavideos.com/watch?v=RAo-zw5U8gQ</w:t>
              </w:r>
            </w:hyperlink>
          </w:p>
          <w:p w:rsidR="00283188" w:rsidRPr="009A018B" w:rsidRDefault="00283188" w:rsidP="007A06D3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>
                  <wp:extent cx="4752975" cy="3101518"/>
                  <wp:effectExtent l="19050" t="0" r="9525" b="0"/>
                  <wp:docPr id="13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24897" t="26740" r="26543" b="168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2975" cy="31015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83188" w:rsidRPr="00EE2E96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3188" w:rsidRPr="00EE2E96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01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"Таңда да таста"</w:t>
            </w:r>
            <w:r w:rsidRPr="009A01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</w:t>
            </w:r>
          </w:p>
        </w:tc>
      </w:tr>
      <w:tr w:rsidR="00283188" w:rsidRPr="004F62AD" w:rsidTr="007A06D3">
        <w:trPr>
          <w:trHeight w:val="77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188" w:rsidRPr="0065589B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Бағалау </w:t>
            </w:r>
          </w:p>
          <w:p w:rsidR="00283188" w:rsidRPr="0065589B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3188" w:rsidRPr="0065589B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283188" w:rsidRPr="0065589B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3188" w:rsidRPr="0065589B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3188" w:rsidRPr="0065589B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3188" w:rsidRPr="0065589B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3188" w:rsidRPr="0065589B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3188" w:rsidRPr="0065589B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3188" w:rsidRPr="0065589B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283188" w:rsidRPr="0065589B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188" w:rsidRDefault="00283188" w:rsidP="007A06D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E127E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«Жетістік» баспалдағы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</w:t>
            </w:r>
          </w:p>
          <w:p w:rsidR="00283188" w:rsidRPr="00E127E7" w:rsidRDefault="00283188" w:rsidP="007A06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4076700" cy="2400300"/>
                  <wp:effectExtent l="19050" t="0" r="0" b="0"/>
                  <wp:docPr id="4" name="Рисунок 38" descr="Картинки по запросу сабақтағы рефлексия түрлер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Картинки по запросу сабақтағы рефлексия түрлер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4616" cy="24049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188" w:rsidRPr="006E48E3" w:rsidRDefault="00283188" w:rsidP="007A0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парағы.</w:t>
            </w:r>
            <w:r w:rsidRPr="00E127E7">
              <w:rPr>
                <w:lang w:val="kk-KZ"/>
              </w:rPr>
              <w:t xml:space="preserve"> </w:t>
            </w:r>
            <w:r w:rsidRPr="00E127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«Жетістік» баспалдағы.</w:t>
            </w:r>
          </w:p>
        </w:tc>
      </w:tr>
      <w:tr w:rsidR="00283188" w:rsidRPr="004F62AD" w:rsidTr="007A06D3">
        <w:tc>
          <w:tcPr>
            <w:tcW w:w="10632" w:type="dxa"/>
            <w:gridSpan w:val="8"/>
          </w:tcPr>
          <w:p w:rsidR="00283188" w:rsidRPr="0065589B" w:rsidRDefault="00283188" w:rsidP="007A06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Үйге тапсырма: оқулықта қалған тапсырманы аяқтау.</w:t>
            </w:r>
          </w:p>
        </w:tc>
      </w:tr>
      <w:tr w:rsidR="00283188" w:rsidRPr="0065589B" w:rsidTr="007A06D3"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283188" w:rsidRPr="0065589B" w:rsidRDefault="00283188" w:rsidP="007A0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Саралау – Сіз қосымша</w:t>
            </w:r>
          </w:p>
          <w:p w:rsidR="00283188" w:rsidRPr="00C67061" w:rsidRDefault="00283188" w:rsidP="007A0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көмек көрсетуд</w:t>
            </w:r>
            <w:r w:rsidRPr="00C670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 қалай</w:t>
            </w:r>
          </w:p>
          <w:p w:rsidR="00283188" w:rsidRPr="00C67061" w:rsidRDefault="00283188" w:rsidP="007A0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670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жоспарлайсыз? Сіз</w:t>
            </w:r>
          </w:p>
          <w:p w:rsidR="00283188" w:rsidRPr="00C67061" w:rsidRDefault="00283188" w:rsidP="007A0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670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қабілеті жоғары</w:t>
            </w:r>
          </w:p>
          <w:p w:rsidR="00283188" w:rsidRPr="00C67061" w:rsidRDefault="00283188" w:rsidP="007A0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670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оқушыларға тапсырманы</w:t>
            </w:r>
          </w:p>
          <w:p w:rsidR="00283188" w:rsidRPr="0065589B" w:rsidRDefault="00283188" w:rsidP="007A0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күрделендіруді қалай</w:t>
            </w:r>
          </w:p>
          <w:p w:rsidR="00283188" w:rsidRPr="0065589B" w:rsidRDefault="00283188" w:rsidP="007A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жоспарлайсыз?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83188" w:rsidRPr="0065589B" w:rsidRDefault="00283188" w:rsidP="007A0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Бағалау - Оқушылардың</w:t>
            </w:r>
          </w:p>
          <w:p w:rsidR="00283188" w:rsidRPr="0065589B" w:rsidRDefault="00283188" w:rsidP="007A0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үйренгенін тексеруді</w:t>
            </w:r>
          </w:p>
          <w:p w:rsidR="00283188" w:rsidRPr="0065589B" w:rsidRDefault="00283188" w:rsidP="007A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қалай жоспарлайсыз?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</w:tcBorders>
          </w:tcPr>
          <w:p w:rsidR="00283188" w:rsidRPr="0065589B" w:rsidRDefault="00283188" w:rsidP="007A0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Пəнаралық байланыс</w:t>
            </w:r>
          </w:p>
          <w:p w:rsidR="00283188" w:rsidRPr="0065589B" w:rsidRDefault="00283188" w:rsidP="007A0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Қауіпсіздік жəне еңбекті</w:t>
            </w:r>
          </w:p>
          <w:p w:rsidR="00283188" w:rsidRPr="0065589B" w:rsidRDefault="00283188" w:rsidP="007A0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қорғау ережелері</w:t>
            </w:r>
          </w:p>
          <w:p w:rsidR="00283188" w:rsidRPr="0065589B" w:rsidRDefault="00283188" w:rsidP="007A0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АКТ-мен байланыс</w:t>
            </w:r>
          </w:p>
          <w:p w:rsidR="00283188" w:rsidRPr="0065589B" w:rsidRDefault="00283188" w:rsidP="007A0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Құндылықтардағы</w:t>
            </w:r>
          </w:p>
          <w:p w:rsidR="00283188" w:rsidRPr="0065589B" w:rsidRDefault="00283188" w:rsidP="007A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</w:p>
        </w:tc>
      </w:tr>
      <w:tr w:rsidR="00283188" w:rsidRPr="0065589B" w:rsidTr="007A06D3">
        <w:trPr>
          <w:trHeight w:val="415"/>
        </w:trPr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283188" w:rsidRPr="0065589B" w:rsidRDefault="00283188" w:rsidP="007A0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Рефлексия</w:t>
            </w:r>
          </w:p>
          <w:p w:rsidR="00283188" w:rsidRPr="0065589B" w:rsidRDefault="00283188" w:rsidP="007A0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Сабақ / оқу</w:t>
            </w:r>
          </w:p>
          <w:p w:rsidR="00283188" w:rsidRPr="0065589B" w:rsidRDefault="00283188" w:rsidP="007A0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мақсаттары</w:t>
            </w:r>
          </w:p>
          <w:p w:rsidR="00283188" w:rsidRPr="0065589B" w:rsidRDefault="00283188" w:rsidP="007A0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шынайы ма?</w:t>
            </w:r>
          </w:p>
          <w:p w:rsidR="00283188" w:rsidRPr="0065589B" w:rsidRDefault="00283188" w:rsidP="007A0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Бүгін оқушылар</w:t>
            </w:r>
          </w:p>
          <w:p w:rsidR="00283188" w:rsidRPr="0065589B" w:rsidRDefault="00283188" w:rsidP="007A0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не білді?</w:t>
            </w:r>
          </w:p>
          <w:p w:rsidR="00283188" w:rsidRPr="0065589B" w:rsidRDefault="00283188" w:rsidP="007A0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Сыныптағы ахуал</w:t>
            </w:r>
          </w:p>
          <w:p w:rsidR="00283188" w:rsidRPr="0065589B" w:rsidRDefault="00283188" w:rsidP="007A0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қандай болды?</w:t>
            </w:r>
          </w:p>
          <w:p w:rsidR="00283188" w:rsidRPr="0065589B" w:rsidRDefault="00283188" w:rsidP="007A0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Мен жоспарлаған</w:t>
            </w:r>
          </w:p>
          <w:p w:rsidR="00283188" w:rsidRPr="0065589B" w:rsidRDefault="00283188" w:rsidP="007A0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саралау шаралары</w:t>
            </w:r>
          </w:p>
          <w:p w:rsidR="00283188" w:rsidRPr="0065589B" w:rsidRDefault="00283188" w:rsidP="007A0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тиімді болды ма?</w:t>
            </w:r>
          </w:p>
          <w:p w:rsidR="00283188" w:rsidRPr="0065589B" w:rsidRDefault="00283188" w:rsidP="007A0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Мен берілген</w:t>
            </w:r>
          </w:p>
          <w:p w:rsidR="00283188" w:rsidRPr="0065589B" w:rsidRDefault="00283188" w:rsidP="007A0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уақыт ішінде</w:t>
            </w:r>
          </w:p>
          <w:p w:rsidR="00283188" w:rsidRPr="0065589B" w:rsidRDefault="00283188" w:rsidP="007A0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үлгердім бе? Мен</w:t>
            </w:r>
          </w:p>
          <w:p w:rsidR="00283188" w:rsidRPr="0065589B" w:rsidRDefault="00283188" w:rsidP="007A0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өз жоспарыма</w:t>
            </w:r>
          </w:p>
          <w:p w:rsidR="00283188" w:rsidRPr="0065589B" w:rsidRDefault="00283188" w:rsidP="007A0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қандай түзетулер</w:t>
            </w:r>
          </w:p>
          <w:p w:rsidR="00283188" w:rsidRPr="0065589B" w:rsidRDefault="00283188" w:rsidP="007A0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енгіздім жəне</w:t>
            </w:r>
          </w:p>
          <w:p w:rsidR="00283188" w:rsidRPr="0065589B" w:rsidRDefault="00283188" w:rsidP="007A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неліктен?</w:t>
            </w:r>
          </w:p>
        </w:tc>
        <w:tc>
          <w:tcPr>
            <w:tcW w:w="6945" w:type="dxa"/>
            <w:gridSpan w:val="5"/>
            <w:tcBorders>
              <w:left w:val="single" w:sz="4" w:space="0" w:color="auto"/>
            </w:tcBorders>
          </w:tcPr>
          <w:p w:rsidR="00283188" w:rsidRPr="0065589B" w:rsidRDefault="00283188" w:rsidP="007A0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283188" w:rsidRPr="0065589B" w:rsidRDefault="00283188" w:rsidP="007A0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283188" w:rsidRPr="0065589B" w:rsidRDefault="00283188" w:rsidP="007A0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Төмендегі бос ұяшыққа сабақ туралы өз пікіріңізді жазыңыз.</w:t>
            </w:r>
          </w:p>
          <w:p w:rsidR="00283188" w:rsidRPr="0065589B" w:rsidRDefault="00283188" w:rsidP="007A0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Сол ұяшықтағы Сіздің сабағыңыздың тақырыбына сəйкес</w:t>
            </w:r>
          </w:p>
          <w:p w:rsidR="00283188" w:rsidRPr="0065589B" w:rsidRDefault="00283188" w:rsidP="007A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келетін сұрақтарға жауап беріңіз.</w:t>
            </w:r>
          </w:p>
        </w:tc>
      </w:tr>
      <w:tr w:rsidR="00283188" w:rsidRPr="0065589B" w:rsidTr="007A06D3">
        <w:tc>
          <w:tcPr>
            <w:tcW w:w="10632" w:type="dxa"/>
            <w:gridSpan w:val="8"/>
          </w:tcPr>
          <w:p w:rsidR="00283188" w:rsidRPr="0065589B" w:rsidRDefault="00283188" w:rsidP="007A0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Қорытынды бағамдау</w:t>
            </w:r>
          </w:p>
          <w:p w:rsidR="00283188" w:rsidRPr="0065589B" w:rsidRDefault="00283188" w:rsidP="007A0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Қандай екі нəрсе табысты болды (оқытуды да, оқуды да ескеріңіз)?</w:t>
            </w:r>
          </w:p>
          <w:p w:rsidR="00283188" w:rsidRPr="0065589B" w:rsidRDefault="00283188" w:rsidP="007A0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283188" w:rsidRPr="0065589B" w:rsidRDefault="00283188" w:rsidP="007A0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283188" w:rsidRPr="0065589B" w:rsidRDefault="00283188" w:rsidP="007A0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Қандай екі нəрсе сабақты жақсарта алды (оқытуды да, оқуды да ескеріңіз)?</w:t>
            </w:r>
          </w:p>
          <w:p w:rsidR="00283188" w:rsidRPr="0065589B" w:rsidRDefault="00283188" w:rsidP="007A0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283188" w:rsidRPr="0065589B" w:rsidRDefault="00283188" w:rsidP="007A0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283188" w:rsidRPr="0065589B" w:rsidRDefault="00283188" w:rsidP="007A0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Сабақ барысында мен сынып немесе жекелеген оқушылар туралы менің келесі сабағымды</w:t>
            </w:r>
          </w:p>
          <w:p w:rsidR="00283188" w:rsidRPr="0065589B" w:rsidRDefault="00283188" w:rsidP="007A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жетілдіруге көмектесетін не білдім?</w:t>
            </w:r>
          </w:p>
        </w:tc>
      </w:tr>
    </w:tbl>
    <w:p w:rsidR="00337E03" w:rsidRDefault="00337E03"/>
    <w:sectPr w:rsidR="00337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83188"/>
    <w:rsid w:val="00283188"/>
    <w:rsid w:val="00337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31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283188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283188"/>
  </w:style>
  <w:style w:type="paragraph" w:styleId="a6">
    <w:name w:val="Normal (Web)"/>
    <w:basedOn w:val="a"/>
    <w:uiPriority w:val="99"/>
    <w:unhideWhenUsed/>
    <w:rsid w:val="00283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283188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8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31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kavideos.com/watch?v=RAo-zw5U8gQ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597</Words>
  <Characters>3404</Characters>
  <Application>Microsoft Office Word</Application>
  <DocSecurity>0</DocSecurity>
  <Lines>28</Lines>
  <Paragraphs>7</Paragraphs>
  <ScaleCrop>false</ScaleCrop>
  <Company>Reanimator Extreme Edition</Company>
  <LinksUpToDate>false</LinksUpToDate>
  <CharactersWithSpaces>3994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сервер</dc:creator>
  <cp:keywords/>
  <dc:description/>
  <cp:lastModifiedBy>сервер</cp:lastModifiedBy>
  <cp:revision>2</cp:revision>
  <dcterms:created xsi:type="dcterms:W3CDTF">2018-02-10T15:01:00Z</dcterms:created>
  <dcterms:modified xsi:type="dcterms:W3CDTF">2018-02-10T15:01:00Z</dcterms:modified>
</cp:coreProperties>
</file>