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306"/>
        <w:gridCol w:w="1680"/>
        <w:gridCol w:w="2127"/>
        <w:gridCol w:w="780"/>
        <w:gridCol w:w="921"/>
        <w:gridCol w:w="1702"/>
        <w:gridCol w:w="1273"/>
      </w:tblGrid>
      <w:tr w:rsidR="00C72EDF" w:rsidRPr="0053689F" w:rsidTr="00D352E3">
        <w:trPr>
          <w:trHeight w:val="464"/>
        </w:trPr>
        <w:tc>
          <w:tcPr>
            <w:tcW w:w="581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EDF" w:rsidRPr="00CD7617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</w:t>
            </w:r>
            <w:r w:rsidR="00F77A1E" w:rsidRPr="00CD7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ырыбы: Ұлыбритания. Экономикалық-географиялық жағдайы.Халқы.</w:t>
            </w:r>
          </w:p>
          <w:p w:rsidR="00C72EDF" w:rsidRPr="00CD7617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EDF" w:rsidRDefault="00C72EDF" w:rsidP="00D352E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аты-жөні:Тортаев А.А</w:t>
            </w:r>
          </w:p>
          <w:p w:rsidR="00C72EDF" w:rsidRDefault="00F77A1E" w:rsidP="00D352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Күні:28.11.2018</w:t>
            </w:r>
            <w:r w:rsidR="00C72E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   </w:t>
            </w:r>
          </w:p>
        </w:tc>
      </w:tr>
      <w:tr w:rsidR="00C72EDF" w:rsidRPr="00105A32" w:rsidTr="00D352E3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EDF" w:rsidRPr="00CD7617" w:rsidRDefault="00C72EDF" w:rsidP="00D352E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СЫНЫП:11   </w:t>
            </w:r>
          </w:p>
          <w:p w:rsidR="00C72EDF" w:rsidRPr="00CD7617" w:rsidRDefault="00C72EDF" w:rsidP="00D352E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EDF" w:rsidRPr="00CD7617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Қатысқан оқушылар  саны:  </w:t>
            </w:r>
          </w:p>
          <w:p w:rsidR="00C72EDF" w:rsidRPr="00CD7617" w:rsidRDefault="00C72EDF" w:rsidP="00D352E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EDF" w:rsidRDefault="00C72EDF" w:rsidP="00D352E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Қатыспаған оқушылар саны:  </w:t>
            </w:r>
          </w:p>
        </w:tc>
      </w:tr>
      <w:tr w:rsidR="00C72EDF" w:rsidRPr="0031697D" w:rsidTr="00D352E3">
        <w:trPr>
          <w:trHeight w:val="558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EDF" w:rsidRPr="00CD7617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</w:t>
            </w:r>
            <w:r w:rsidRPr="00CD7617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848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EDF" w:rsidRPr="00CD7617" w:rsidRDefault="00C72EDF" w:rsidP="00D352E3">
            <w:pPr>
              <w:pStyle w:val="a5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D7617">
              <w:rPr>
                <w:rFonts w:ascii="Times New Roman" w:hAnsi="Times New Roman"/>
                <w:sz w:val="24"/>
                <w:szCs w:val="24"/>
                <w:lang w:val="kk-KZ" w:eastAsia="ru-RU"/>
              </w:rPr>
              <w:t>Ұлыбританияның экономикалық-географиялық жағдайына сипаттама бере отырып,өнеркәсіп жайлы мағлұматтармен таныстыру,топпен талқылау арқылы пәнге деген қызығушылығын арттыру</w:t>
            </w:r>
          </w:p>
          <w:p w:rsidR="00C72EDF" w:rsidRPr="00CD7617" w:rsidRDefault="00C72EDF" w:rsidP="00D352E3">
            <w:pPr>
              <w:pStyle w:val="a5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C72EDF" w:rsidRPr="0031697D" w:rsidTr="00D352E3">
        <w:trPr>
          <w:trHeight w:val="867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EDF" w:rsidRPr="00CD7617" w:rsidRDefault="00C72EDF" w:rsidP="00D352E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  <w:p w:rsidR="00C72EDF" w:rsidRPr="00CD7617" w:rsidRDefault="00F77A1E" w:rsidP="00D352E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нәтижесі</w:t>
            </w:r>
          </w:p>
        </w:tc>
        <w:tc>
          <w:tcPr>
            <w:tcW w:w="848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EDF" w:rsidRPr="00CD7617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барлығы мынаны орындай алады: -</w:t>
            </w:r>
            <w:r w:rsidRPr="00CD761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Ұлыбританияның мемлекеттік  құрылымын сипаттай алады,топпен  немесе жұп болып жұмыс істей алады.</w:t>
            </w:r>
          </w:p>
          <w:p w:rsidR="00C72EDF" w:rsidRPr="00CD7617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басым бөлігі:-Ұлыбританияның экономикалық-географиялық  ерекшеліктерін а</w:t>
            </w:r>
            <w:r w:rsidR="00FA2212" w:rsidRPr="00CD7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нықтай алады және геосаяси жағдайын сипаттай алады.</w:t>
            </w:r>
          </w:p>
          <w:p w:rsidR="00C72EDF" w:rsidRPr="00CD7617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Кейбір оқушылар:Ұлыбритания мен Германия мемлекеттерін бір-бірімен салыстырып,ұқсастығы мен айырмашылығын салыстыра алады. </w:t>
            </w:r>
          </w:p>
        </w:tc>
      </w:tr>
      <w:tr w:rsidR="00C72EDF" w:rsidRPr="0053689F" w:rsidTr="00D352E3">
        <w:trPr>
          <w:trHeight w:val="76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EDF" w:rsidRPr="00CD7617" w:rsidRDefault="00C72EDF" w:rsidP="00D352E3">
            <w:pPr>
              <w:pStyle w:val="a5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D7617">
              <w:rPr>
                <w:rFonts w:ascii="Times New Roman" w:hAnsi="Times New Roman"/>
                <w:sz w:val="24"/>
                <w:szCs w:val="24"/>
                <w:lang w:val="kk-KZ" w:eastAsia="ru-RU"/>
              </w:rPr>
              <w:t>Өткен сабақта алған білім</w:t>
            </w:r>
          </w:p>
        </w:tc>
        <w:tc>
          <w:tcPr>
            <w:tcW w:w="848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EDF" w:rsidRPr="00CD7617" w:rsidRDefault="00FA2212" w:rsidP="00D352E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D7617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ГФР </w:t>
            </w:r>
            <w:r w:rsidR="00F77A1E" w:rsidRPr="00CD7617">
              <w:rPr>
                <w:rFonts w:ascii="Times New Roman" w:hAnsi="Times New Roman"/>
                <w:sz w:val="24"/>
                <w:szCs w:val="24"/>
                <w:lang w:val="kk-KZ" w:eastAsia="ru-RU"/>
              </w:rPr>
              <w:t>шаруашылығы.</w:t>
            </w:r>
          </w:p>
        </w:tc>
      </w:tr>
      <w:tr w:rsidR="00C72EDF" w:rsidRPr="009622FA" w:rsidTr="00D352E3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EDF" w:rsidRPr="00CD7617" w:rsidRDefault="00C72EDF" w:rsidP="00D352E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848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EDF" w:rsidRPr="00CD7617" w:rsidRDefault="00C72EDF" w:rsidP="00D352E3">
            <w:pPr>
              <w:rPr>
                <w:rFonts w:ascii="Times New Roman" w:hAnsi="Times New Roman" w:cs="Times New Roman"/>
                <w:noProof/>
                <w:sz w:val="2"/>
                <w:szCs w:val="2"/>
                <w:lang w:val="kk-KZ"/>
              </w:rPr>
            </w:pPr>
          </w:p>
          <w:p w:rsidR="00C72EDF" w:rsidRPr="00CD7617" w:rsidRDefault="00FA2212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Униатрлы мемлекет,геосаяси жағдай,фунтстерлинг</w:t>
            </w:r>
          </w:p>
          <w:p w:rsidR="00C72EDF" w:rsidRPr="00CD7617" w:rsidRDefault="00C72EDF" w:rsidP="00D352E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</w:tr>
      <w:tr w:rsidR="00C72EDF" w:rsidRPr="0031697D" w:rsidTr="00D352E3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EDF" w:rsidRPr="00CD7617" w:rsidRDefault="00C72EDF" w:rsidP="00D352E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48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EDF" w:rsidRPr="00CD7617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суреттер, топқа бөлуге арналған кеспе қағаздар  және  әртүрлі  заттар, топтық тапсырмалар,  стикер.</w:t>
            </w:r>
          </w:p>
        </w:tc>
      </w:tr>
      <w:tr w:rsidR="00C72EDF" w:rsidTr="00D352E3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EDF" w:rsidRPr="00CD7617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48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EDF" w:rsidRPr="00CD7617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C72EDF" w:rsidTr="00D352E3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EDF" w:rsidRPr="00CD7617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48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EDF" w:rsidRPr="00CD7617" w:rsidRDefault="00FA2212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Тарих,құқық.</w:t>
            </w:r>
          </w:p>
        </w:tc>
      </w:tr>
      <w:tr w:rsidR="00C72EDF" w:rsidTr="00D352E3">
        <w:tc>
          <w:tcPr>
            <w:tcW w:w="1049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EDF" w:rsidRPr="00CD7617" w:rsidRDefault="00C72EDF" w:rsidP="00D352E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C72EDF" w:rsidTr="00D352E3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EDF" w:rsidRPr="00CD7617" w:rsidRDefault="00C72EDF" w:rsidP="00D352E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Жоспарлан-</w:t>
            </w:r>
          </w:p>
          <w:p w:rsidR="00C72EDF" w:rsidRPr="00CD7617" w:rsidRDefault="00C72EDF" w:rsidP="00D352E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ған уақыт</w:t>
            </w:r>
          </w:p>
        </w:tc>
        <w:tc>
          <w:tcPr>
            <w:tcW w:w="751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EDF" w:rsidRPr="00CD7617" w:rsidRDefault="00C72EDF" w:rsidP="00D352E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Жоспарланған жұмыс түрлері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EDF" w:rsidRPr="00EE3E5B" w:rsidRDefault="00C72EDF" w:rsidP="00D352E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EE3E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Дереккөздер</w:t>
            </w:r>
          </w:p>
        </w:tc>
      </w:tr>
      <w:tr w:rsidR="00C72EDF" w:rsidRPr="00486803" w:rsidTr="00D352E3">
        <w:trPr>
          <w:trHeight w:val="98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EDF" w:rsidRPr="00CD7617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Басталуы</w:t>
            </w:r>
          </w:p>
          <w:p w:rsidR="00C72EDF" w:rsidRPr="00CD7617" w:rsidRDefault="00C72EDF" w:rsidP="00C72ED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мин  </w:t>
            </w:r>
          </w:p>
        </w:tc>
        <w:tc>
          <w:tcPr>
            <w:tcW w:w="751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EDF" w:rsidRPr="00CD7617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мұғаліммен амандасуы</w:t>
            </w:r>
          </w:p>
          <w:p w:rsidR="00C72EDF" w:rsidRPr="00CD7617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Психологиялық ахуал қалыптастыру</w:t>
            </w:r>
          </w:p>
          <w:p w:rsidR="00C72EDF" w:rsidRPr="00CD7617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Әр топ бір-біріне жақсы тілек  тілеу</w:t>
            </w:r>
          </w:p>
          <w:p w:rsidR="00C72EDF" w:rsidRPr="00CD7617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Топқа бөлу</w:t>
            </w:r>
          </w:p>
          <w:p w:rsidR="00C72EDF" w:rsidRPr="00CD7617" w:rsidRDefault="00A55D44" w:rsidP="00D352E3">
            <w:pP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« Геометриялық фигуралар</w:t>
            </w:r>
            <w:r w:rsidR="00C72EDF" w:rsidRPr="00CD7617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» әді</w:t>
            </w:r>
            <w:r w:rsidR="00FA2212" w:rsidRPr="00CD7617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сі арқылы  топтарға бөлу.</w:t>
            </w:r>
          </w:p>
          <w:p w:rsidR="00C72EDF" w:rsidRPr="00CD7617" w:rsidRDefault="00FA2212" w:rsidP="00D352E3">
            <w:pP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CD76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0889D3" wp14:editId="629C0538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103505</wp:posOffset>
                      </wp:positionV>
                      <wp:extent cx="819150" cy="819150"/>
                      <wp:effectExtent l="0" t="0" r="19050" b="1905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9150" cy="8191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" o:spid="_x0000_s1026" style="position:absolute;margin-left:10.6pt;margin-top:8.15pt;width:64.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" fillcolor="#4f81bd [3204]" strokecolor="#243f60 [1604]" strokeweight="2pt"/>
                  </w:pict>
                </mc:Fallback>
              </mc:AlternateContent>
            </w:r>
            <w:r w:rsidRPr="00CD761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6811D93" wp14:editId="7258448D">
                      <wp:simplePos x="0" y="0"/>
                      <wp:positionH relativeFrom="column">
                        <wp:posOffset>3630296</wp:posOffset>
                      </wp:positionH>
                      <wp:positionV relativeFrom="paragraph">
                        <wp:posOffset>55880</wp:posOffset>
                      </wp:positionV>
                      <wp:extent cx="971550" cy="866775"/>
                      <wp:effectExtent l="38100" t="38100" r="19050" b="47625"/>
                      <wp:wrapNone/>
                      <wp:docPr id="8" name="5-конечная звезда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1550" cy="866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5-конечная звезда 8" o:spid="_x0000_s1026" style="position:absolute;margin-left:285.85pt;margin-top:4.4pt;width:76.5pt;height:6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71550,866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" path="m1,331078r371100,2l485775,,600449,331080r371100,-2l671321,535694,786000,866773,485775,662153,185550,866773,300229,535694,1,331078xe" fillcolor="#4f81bd [3204]" strokecolor="#243f60 [1604]" strokeweight="2pt">
                      <v:path arrowok="t" o:connecttype="custom" o:connectlocs="1,331078;371101,331080;485775,0;600449,331080;971549,331078;671321,535694;786000,866773;485775,662153;185550,866773;300229,535694;1,331078" o:connectangles="0,0,0,0,0,0,0,0,0,0,0"/>
                    </v:shape>
                  </w:pict>
                </mc:Fallback>
              </mc:AlternateContent>
            </w:r>
            <w:r w:rsidRPr="00CD761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F4ABF3F" wp14:editId="3197AEA0">
                      <wp:simplePos x="0" y="0"/>
                      <wp:positionH relativeFrom="column">
                        <wp:posOffset>2363470</wp:posOffset>
                      </wp:positionH>
                      <wp:positionV relativeFrom="paragraph">
                        <wp:posOffset>103505</wp:posOffset>
                      </wp:positionV>
                      <wp:extent cx="1104900" cy="819150"/>
                      <wp:effectExtent l="0" t="0" r="19050" b="19050"/>
                      <wp:wrapNone/>
                      <wp:docPr id="7" name="Овал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4900" cy="8191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7" o:spid="_x0000_s1026" style="position:absolute;margin-left:186.1pt;margin-top:8.15pt;width:87pt;height:6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" fillcolor="#4f81bd [3204]" strokecolor="#243f60 [1604]" strokeweight="2pt"/>
                  </w:pict>
                </mc:Fallback>
              </mc:AlternateContent>
            </w:r>
            <w:r w:rsidRPr="00CD761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31308B1" wp14:editId="2C413C9A">
                      <wp:simplePos x="0" y="0"/>
                      <wp:positionH relativeFrom="column">
                        <wp:posOffset>1258570</wp:posOffset>
                      </wp:positionH>
                      <wp:positionV relativeFrom="paragraph">
                        <wp:posOffset>103505</wp:posOffset>
                      </wp:positionV>
                      <wp:extent cx="838200" cy="819150"/>
                      <wp:effectExtent l="0" t="0" r="19050" b="19050"/>
                      <wp:wrapNone/>
                      <wp:docPr id="6" name="Равнобедренный тре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200" cy="819150"/>
                              </a:xfrm>
                              <a:prstGeom prst="triangle">
                                <a:avLst>
                                  <a:gd name="adj" fmla="val 5072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6" o:spid="_x0000_s1026" type="#_x0000_t5" style="position:absolute;margin-left:99.1pt;margin-top:8.15pt;width:66pt;height:6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" adj="10956" fillcolor="#4f81bd [3204]" strokecolor="#243f60 [1604]" strokeweight="2pt"/>
                  </w:pict>
                </mc:Fallback>
              </mc:AlternateContent>
            </w:r>
            <w:r w:rsidR="00C72EDF" w:rsidRPr="00CD7617">
              <w:rPr>
                <w:noProof/>
                <w:lang w:val="kk-KZ"/>
              </w:rPr>
              <w:t xml:space="preserve">  </w:t>
            </w:r>
          </w:p>
          <w:p w:rsidR="00C72EDF" w:rsidRPr="00CD7617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2212" w:rsidRPr="00CD7617" w:rsidRDefault="00FA2212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2212" w:rsidRPr="00CD7617" w:rsidRDefault="00FA2212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2212" w:rsidRPr="00CD7617" w:rsidRDefault="00FA2212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2212" w:rsidRPr="00CD7617" w:rsidRDefault="00FA2212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EDF" w:rsidRPr="00486803" w:rsidRDefault="00486803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1. «</w:t>
            </w:r>
            <w:r w:rsidR="00FA2212" w:rsidRPr="00CD7617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Ұлыбритания</w:t>
            </w:r>
            <w:r w:rsidR="00C72EDF" w:rsidRPr="00CD7617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» тобы</w:t>
            </w:r>
          </w:p>
          <w:p w:rsidR="00C72EDF" w:rsidRPr="00CD7617" w:rsidRDefault="00486803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2. «</w:t>
            </w:r>
            <w:r w:rsidR="00FA2212" w:rsidRPr="00CD7617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Лондон</w:t>
            </w:r>
            <w:r w:rsidR="00C72EDF" w:rsidRPr="00CD7617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» тобы</w:t>
            </w:r>
          </w:p>
          <w:p w:rsidR="00C72EDF" w:rsidRPr="00CD7617" w:rsidRDefault="00C72EDF" w:rsidP="00D352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EDF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EDF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EDF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72EDF" w:rsidRPr="0031697D" w:rsidTr="00D352E3">
        <w:trPr>
          <w:trHeight w:val="1261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EDF" w:rsidRPr="00CD7617" w:rsidRDefault="00C72EDF" w:rsidP="00D352E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EDF" w:rsidRPr="00CD7617" w:rsidRDefault="00C72EDF" w:rsidP="00D352E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3-10 мин</w:t>
            </w:r>
          </w:p>
          <w:p w:rsidR="00C72EDF" w:rsidRPr="00CD7617" w:rsidRDefault="00C72EDF" w:rsidP="00D352E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EDF" w:rsidRPr="00CD7617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EDF" w:rsidRPr="00CD7617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EDF" w:rsidRPr="00CD7617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EDF" w:rsidRPr="00CD7617" w:rsidRDefault="00C72EDF" w:rsidP="00D352E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D76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Оқушылардың өзіндік тәжірибесін өзектілендіру кезеңі</w:t>
            </w:r>
          </w:p>
          <w:p w:rsidR="00C72EDF" w:rsidRPr="00CD7617" w:rsidRDefault="00C72EDF" w:rsidP="00D352E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D76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Ширату:</w:t>
            </w:r>
            <w:r w:rsidR="00FA2212" w:rsidRPr="00CD76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«Сиқырлы жалау</w:t>
            </w:r>
            <w:r w:rsidRPr="00CD76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«әдісін  пайдаланып,  үй тапсырмасына байланысты сұрақтарға жауап береді</w:t>
            </w:r>
          </w:p>
          <w:p w:rsidR="00C72EDF" w:rsidRPr="00CD7617" w:rsidRDefault="00FA2212" w:rsidP="00D352E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D76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1-жалау</w:t>
            </w:r>
          </w:p>
          <w:p w:rsidR="00C72EDF" w:rsidRPr="00CD7617" w:rsidRDefault="003F0CF4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ГФР-дің басты өнеркәсіп аудандары қай жерде орналасқан</w:t>
            </w:r>
            <w:r w:rsidR="00C72EDF" w:rsidRPr="00CD7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C72EDF" w:rsidRPr="00CD7617" w:rsidRDefault="00FA2212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2-жалау</w:t>
            </w:r>
          </w:p>
          <w:p w:rsidR="00C72EDF" w:rsidRPr="00CD7617" w:rsidRDefault="003F0CF4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Машина жасау өнеркәсібінің салаларын атаңыз?</w:t>
            </w:r>
          </w:p>
          <w:p w:rsidR="00C72EDF" w:rsidRPr="00CD7617" w:rsidRDefault="00FA2212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 жалау</w:t>
            </w:r>
          </w:p>
          <w:p w:rsidR="00C72EDF" w:rsidRPr="00CD7617" w:rsidRDefault="003F0CF4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ГФР неге «химияландырылған» ел атанды</w:t>
            </w:r>
            <w:r w:rsidR="00C72EDF" w:rsidRPr="00CD7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C72EDF" w:rsidRPr="00CD7617" w:rsidRDefault="00FA2212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 жалау</w:t>
            </w:r>
          </w:p>
          <w:p w:rsidR="00C72EDF" w:rsidRPr="00CD7617" w:rsidRDefault="003F0CF4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Отын-энергетика өнеркәсібінің салаларын атаңдар</w:t>
            </w:r>
            <w:r w:rsidR="00C72EDF" w:rsidRPr="00CD7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C72EDF" w:rsidRPr="00CD7617" w:rsidRDefault="00FA2212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 жалау</w:t>
            </w:r>
          </w:p>
          <w:p w:rsidR="00C72EDF" w:rsidRPr="00CD7617" w:rsidRDefault="003F0CF4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Ауыл шарушылық құрылымындағы ерекшеліктерді атаңдар</w:t>
            </w:r>
            <w:r w:rsidR="00C72EDF" w:rsidRPr="00CD7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C72EDF" w:rsidRPr="00CD7617" w:rsidRDefault="00FA2212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 жалау</w:t>
            </w:r>
          </w:p>
          <w:p w:rsidR="00C72EDF" w:rsidRPr="00CD7617" w:rsidRDefault="003F0CF4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Көлік жүйесінің қандай ерекшеліктері бар</w:t>
            </w:r>
            <w:r w:rsidR="00C72EDF" w:rsidRPr="00CD7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C72EDF" w:rsidRPr="00CD7617" w:rsidRDefault="00FA2212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 жалау</w:t>
            </w:r>
          </w:p>
          <w:p w:rsidR="00C72EDF" w:rsidRPr="00CD7617" w:rsidRDefault="003F0CF4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Германияның экспорты мен импорты жөніндегі мәліметтерге сүйеніп,елге қандай баға берер едіңіз</w:t>
            </w:r>
            <w:r w:rsidR="00C72EDF" w:rsidRPr="00CD7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C72EDF" w:rsidRPr="00CD7617" w:rsidRDefault="00FA2212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 жалау</w:t>
            </w:r>
          </w:p>
          <w:p w:rsidR="00C72EDF" w:rsidRPr="00CD7617" w:rsidRDefault="00F50C78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Германиядан қандай көлік түрлері шығады</w:t>
            </w:r>
            <w:r w:rsidR="00C72EDF" w:rsidRPr="00CD7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C72EDF" w:rsidRPr="00CD7617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EDF" w:rsidRPr="00CD7617" w:rsidRDefault="00C72EDF" w:rsidP="00D352E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D76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Оқушылармен бірлесе отырып,сабақтың мақсатын анықтап алу</w:t>
            </w:r>
          </w:p>
          <w:p w:rsidR="00C72EDF" w:rsidRPr="00CD7617" w:rsidRDefault="00344496" w:rsidP="00D352E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D76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«Ұлыбритания мемлекеті </w:t>
            </w:r>
            <w:r w:rsidR="00C72EDF" w:rsidRPr="00CD76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» бейнежазбасы мен суретін көрсетіп</w:t>
            </w:r>
            <w:r w:rsidRPr="00CD76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, қандай мемлекет </w:t>
            </w:r>
            <w:r w:rsidR="00913A66" w:rsidRPr="00CD76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екендігін БББ</w:t>
            </w:r>
            <w:r w:rsidR="00C72EDF" w:rsidRPr="00CD76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кестесін толтыруға тапсырма беремін</w:t>
            </w:r>
            <w:r w:rsidRPr="00CD76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C72EDF" w:rsidRPr="00CD7617" w:rsidRDefault="00C72EDF" w:rsidP="00D352E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C72EDF" w:rsidRPr="00CD7617" w:rsidRDefault="00C72EDF" w:rsidP="00D352E3">
            <w:pPr>
              <w:rPr>
                <w:rFonts w:eastAsia="Calibri"/>
                <w:bCs/>
                <w:color w:val="FF0000"/>
                <w:kern w:val="24"/>
                <w:sz w:val="48"/>
                <w:szCs w:val="48"/>
                <w:lang w:val="kk-KZ"/>
              </w:rPr>
            </w:pPr>
            <w:r w:rsidRPr="00CD7617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31863F60" wp14:editId="063A05CB">
                  <wp:extent cx="1046959" cy="1219200"/>
                  <wp:effectExtent l="0" t="0" r="1270" b="0"/>
                  <wp:docPr id="10273" name="Picture 4" descr="Рисунок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3" name="Picture 4" descr="Рисунок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925" cy="1223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CD7617">
              <w:rPr>
                <w:rFonts w:eastAsia="Calibri"/>
                <w:bCs/>
                <w:color w:val="FF0000"/>
                <w:kern w:val="24"/>
                <w:sz w:val="48"/>
                <w:szCs w:val="48"/>
                <w:lang w:val="kk-KZ"/>
              </w:rPr>
              <w:t xml:space="preserve"> </w:t>
            </w:r>
            <w:r w:rsidR="00F77A1E" w:rsidRPr="00CD7617">
              <w:rPr>
                <w:rFonts w:eastAsia="Calibri"/>
                <w:bCs/>
                <w:noProof/>
                <w:color w:val="FF0000"/>
                <w:kern w:val="24"/>
                <w:sz w:val="48"/>
                <w:szCs w:val="48"/>
              </w:rPr>
              <w:drawing>
                <wp:inline distT="0" distB="0" distL="0" distR="0" wp14:anchorId="7AFCEDE5" wp14:editId="543F7063">
                  <wp:extent cx="2895600" cy="1875709"/>
                  <wp:effectExtent l="0" t="0" r="0" b="0"/>
                  <wp:docPr id="7172" name="Picture 2" descr="http://www.ayda.ru/kingdom/map/kingdom-tourist-map-22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2" name="Picture 2" descr="http://www.ayda.ru/kingdom/map/kingdom-tourist-map-22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6942" cy="18765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72EDF" w:rsidRPr="00CD7617" w:rsidRDefault="00C72EDF" w:rsidP="00D352E3">
            <w:pPr>
              <w:rPr>
                <w:rFonts w:eastAsia="Times New Roman"/>
                <w:bCs/>
                <w:color w:val="000000" w:themeColor="text1"/>
                <w:lang w:val="kk-KZ"/>
              </w:rPr>
            </w:pPr>
          </w:p>
          <w:p w:rsidR="00C72EDF" w:rsidRPr="00CD7617" w:rsidRDefault="003D7EB4" w:rsidP="00D352E3">
            <w:pPr>
              <w:rPr>
                <w:rFonts w:eastAsia="Times New Roman"/>
                <w:bCs/>
                <w:color w:val="000000" w:themeColor="text1"/>
                <w:lang w:val="kk-KZ"/>
              </w:rPr>
            </w:pPr>
            <w:r w:rsidRPr="00CD7617">
              <w:rPr>
                <w:rFonts w:eastAsia="Times New Roman"/>
                <w:bCs/>
                <w:color w:val="000000" w:themeColor="text1"/>
                <w:lang w:val="kk-KZ"/>
              </w:rPr>
              <w:t>Б.Б.Б</w:t>
            </w:r>
            <w:r w:rsidR="00C72EDF" w:rsidRPr="00CD7617">
              <w:rPr>
                <w:rFonts w:eastAsia="Times New Roman"/>
                <w:bCs/>
                <w:color w:val="000000" w:themeColor="text1"/>
                <w:lang w:val="kk-KZ"/>
              </w:rPr>
              <w:t xml:space="preserve">  кестесі</w:t>
            </w:r>
          </w:p>
          <w:p w:rsidR="00C72EDF" w:rsidRPr="00CD7617" w:rsidRDefault="00C72EDF" w:rsidP="00D352E3">
            <w:pPr>
              <w:rPr>
                <w:rFonts w:eastAsia="Times New Roman"/>
                <w:bCs/>
                <w:color w:val="000000" w:themeColor="text1"/>
                <w:lang w:val="kk-KZ"/>
              </w:rPr>
            </w:pPr>
          </w:p>
          <w:tbl>
            <w:tblPr>
              <w:tblStyle w:val="a7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2245"/>
              <w:gridCol w:w="2501"/>
              <w:gridCol w:w="2374"/>
            </w:tblGrid>
            <w:tr w:rsidR="00C72EDF" w:rsidRPr="00CD7617" w:rsidTr="00F77A1E">
              <w:trPr>
                <w:trHeight w:val="437"/>
              </w:trPr>
              <w:tc>
                <w:tcPr>
                  <w:tcW w:w="2245" w:type="dxa"/>
                </w:tcPr>
                <w:p w:rsidR="00C72EDF" w:rsidRPr="00CD7617" w:rsidRDefault="00C72EDF" w:rsidP="00D352E3">
                  <w:pPr>
                    <w:rPr>
                      <w:color w:val="000000" w:themeColor="text1"/>
                      <w:lang w:val="kk-KZ"/>
                    </w:rPr>
                  </w:pPr>
                  <w:r w:rsidRPr="00CD7617">
                    <w:rPr>
                      <w:color w:val="000000" w:themeColor="text1"/>
                      <w:lang w:val="kk-KZ"/>
                    </w:rPr>
                    <w:t>БІЛЕМІН</w:t>
                  </w:r>
                </w:p>
              </w:tc>
              <w:tc>
                <w:tcPr>
                  <w:tcW w:w="2501" w:type="dxa"/>
                </w:tcPr>
                <w:p w:rsidR="00C72EDF" w:rsidRPr="00CD7617" w:rsidRDefault="003D7EB4" w:rsidP="00D352E3">
                  <w:pPr>
                    <w:rPr>
                      <w:color w:val="000000" w:themeColor="text1"/>
                      <w:lang w:val="kk-KZ"/>
                    </w:rPr>
                  </w:pPr>
                  <w:r w:rsidRPr="00CD7617">
                    <w:rPr>
                      <w:color w:val="000000" w:themeColor="text1"/>
                      <w:lang w:val="kk-KZ"/>
                    </w:rPr>
                    <w:t>Білдім</w:t>
                  </w:r>
                </w:p>
              </w:tc>
              <w:tc>
                <w:tcPr>
                  <w:tcW w:w="2374" w:type="dxa"/>
                </w:tcPr>
                <w:p w:rsidR="00C72EDF" w:rsidRPr="00CD7617" w:rsidRDefault="003D7EB4" w:rsidP="00D352E3">
                  <w:pPr>
                    <w:rPr>
                      <w:color w:val="000000" w:themeColor="text1"/>
                      <w:lang w:val="kk-KZ"/>
                    </w:rPr>
                  </w:pPr>
                  <w:r w:rsidRPr="00CD7617">
                    <w:rPr>
                      <w:color w:val="000000" w:themeColor="text1"/>
                      <w:lang w:val="kk-KZ"/>
                    </w:rPr>
                    <w:t>БІЛГІМ КЕЛЕДІ</w:t>
                  </w:r>
                </w:p>
              </w:tc>
            </w:tr>
            <w:tr w:rsidR="00C72EDF" w:rsidRPr="00CD7617" w:rsidTr="00F77A1E">
              <w:trPr>
                <w:trHeight w:val="1646"/>
              </w:trPr>
              <w:tc>
                <w:tcPr>
                  <w:tcW w:w="2245" w:type="dxa"/>
                </w:tcPr>
                <w:p w:rsidR="00C72EDF" w:rsidRPr="00CD7617" w:rsidRDefault="00C72EDF" w:rsidP="00D352E3">
                  <w:pPr>
                    <w:rPr>
                      <w:color w:val="000000" w:themeColor="text1"/>
                      <w:lang w:val="kk-KZ"/>
                    </w:rPr>
                  </w:pPr>
                </w:p>
              </w:tc>
              <w:tc>
                <w:tcPr>
                  <w:tcW w:w="2501" w:type="dxa"/>
                </w:tcPr>
                <w:p w:rsidR="00C72EDF" w:rsidRPr="00CD7617" w:rsidRDefault="00C72EDF" w:rsidP="00D352E3">
                  <w:pPr>
                    <w:rPr>
                      <w:color w:val="000000" w:themeColor="text1"/>
                      <w:lang w:val="kk-KZ"/>
                    </w:rPr>
                  </w:pPr>
                </w:p>
              </w:tc>
              <w:tc>
                <w:tcPr>
                  <w:tcW w:w="2374" w:type="dxa"/>
                </w:tcPr>
                <w:p w:rsidR="00C72EDF" w:rsidRPr="00CD7617" w:rsidRDefault="00C72EDF" w:rsidP="00D352E3">
                  <w:pPr>
                    <w:rPr>
                      <w:color w:val="000000" w:themeColor="text1"/>
                      <w:lang w:val="kk-KZ"/>
                    </w:rPr>
                  </w:pPr>
                </w:p>
              </w:tc>
            </w:tr>
          </w:tbl>
          <w:p w:rsidR="00C72EDF" w:rsidRPr="00CD7617" w:rsidRDefault="00C72EDF" w:rsidP="00D352E3">
            <w:pPr>
              <w:rPr>
                <w:color w:val="000000" w:themeColor="text1"/>
                <w:lang w:val="kk-KZ"/>
              </w:rPr>
            </w:pPr>
          </w:p>
          <w:p w:rsidR="00C72EDF" w:rsidRPr="00CD7617" w:rsidRDefault="00C72EDF" w:rsidP="00D352E3">
            <w:pPr>
              <w:rPr>
                <w:color w:val="000000" w:themeColor="text1"/>
                <w:lang w:val="kk-KZ"/>
              </w:rPr>
            </w:pPr>
          </w:p>
          <w:p w:rsidR="00C72EDF" w:rsidRPr="00CD7617" w:rsidRDefault="00C72EDF" w:rsidP="00D352E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C72EDF" w:rsidRPr="00CD7617" w:rsidRDefault="00C72EDF" w:rsidP="00D352E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C72EDF" w:rsidRPr="00CD7617" w:rsidRDefault="00C72EDF" w:rsidP="00D352E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C72EDF" w:rsidRPr="00CD7617" w:rsidRDefault="00C72EDF" w:rsidP="00D352E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                             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EDF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EDF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EDF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EDF" w:rsidRDefault="00990E4D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 жазылған жалаулар</w:t>
            </w:r>
          </w:p>
          <w:p w:rsidR="00C72EDF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EDF" w:rsidRDefault="00C72EDF" w:rsidP="00D352E3">
            <w:pPr>
              <w:rPr>
                <w:lang w:val="kk-KZ"/>
              </w:rPr>
            </w:pPr>
          </w:p>
          <w:p w:rsidR="00C72EDF" w:rsidRDefault="00C72EDF" w:rsidP="00D352E3">
            <w:pPr>
              <w:rPr>
                <w:lang w:val="kk-KZ"/>
              </w:rPr>
            </w:pPr>
          </w:p>
          <w:p w:rsidR="00C72EDF" w:rsidRDefault="00C72EDF" w:rsidP="00D352E3">
            <w:pPr>
              <w:rPr>
                <w:lang w:val="kk-KZ"/>
              </w:rPr>
            </w:pPr>
          </w:p>
          <w:p w:rsidR="00C72EDF" w:rsidRDefault="00C72EDF" w:rsidP="00D352E3">
            <w:pPr>
              <w:rPr>
                <w:lang w:val="kk-KZ"/>
              </w:rPr>
            </w:pPr>
          </w:p>
          <w:p w:rsidR="00C72EDF" w:rsidRDefault="00C72EDF" w:rsidP="00D352E3">
            <w:pPr>
              <w:rPr>
                <w:lang w:val="kk-KZ"/>
              </w:rPr>
            </w:pPr>
          </w:p>
          <w:p w:rsidR="00C72EDF" w:rsidRDefault="00C72EDF" w:rsidP="00D352E3">
            <w:pPr>
              <w:rPr>
                <w:lang w:val="kk-KZ"/>
              </w:rPr>
            </w:pPr>
          </w:p>
          <w:p w:rsidR="00C72EDF" w:rsidRDefault="00C72EDF" w:rsidP="00D352E3">
            <w:pPr>
              <w:rPr>
                <w:lang w:val="kk-KZ"/>
              </w:rPr>
            </w:pPr>
          </w:p>
          <w:p w:rsidR="00C72EDF" w:rsidRDefault="00C72EDF" w:rsidP="00D352E3">
            <w:pPr>
              <w:rPr>
                <w:lang w:val="kk-KZ"/>
              </w:rPr>
            </w:pPr>
          </w:p>
          <w:p w:rsidR="00C72EDF" w:rsidRDefault="00C72EDF" w:rsidP="00D352E3">
            <w:pPr>
              <w:rPr>
                <w:lang w:val="kk-KZ"/>
              </w:rPr>
            </w:pPr>
          </w:p>
          <w:p w:rsidR="00C72EDF" w:rsidRDefault="00C72EDF" w:rsidP="00D352E3">
            <w:pPr>
              <w:rPr>
                <w:lang w:val="kk-KZ"/>
              </w:rPr>
            </w:pPr>
          </w:p>
          <w:p w:rsidR="00C72EDF" w:rsidRDefault="00C72EDF" w:rsidP="00D352E3">
            <w:pPr>
              <w:rPr>
                <w:lang w:val="kk-KZ"/>
              </w:rPr>
            </w:pPr>
          </w:p>
          <w:p w:rsidR="00C72EDF" w:rsidRDefault="00C72EDF" w:rsidP="00D352E3">
            <w:pPr>
              <w:rPr>
                <w:lang w:val="kk-KZ"/>
              </w:rPr>
            </w:pPr>
          </w:p>
          <w:p w:rsidR="00C72EDF" w:rsidRDefault="00C72EDF" w:rsidP="00D352E3">
            <w:pPr>
              <w:rPr>
                <w:lang w:val="kk-KZ"/>
              </w:rPr>
            </w:pPr>
          </w:p>
          <w:p w:rsidR="00C72EDF" w:rsidRDefault="00C72EDF" w:rsidP="00D352E3">
            <w:pPr>
              <w:rPr>
                <w:lang w:val="kk-KZ"/>
              </w:rPr>
            </w:pPr>
          </w:p>
          <w:p w:rsidR="00C72EDF" w:rsidRDefault="00C72EDF" w:rsidP="00D352E3">
            <w:pPr>
              <w:rPr>
                <w:lang w:val="kk-KZ"/>
              </w:rPr>
            </w:pPr>
          </w:p>
          <w:p w:rsidR="00C72EDF" w:rsidRDefault="00C72EDF" w:rsidP="00D352E3">
            <w:pPr>
              <w:rPr>
                <w:lang w:val="kk-KZ"/>
              </w:rPr>
            </w:pPr>
          </w:p>
          <w:p w:rsidR="00C72EDF" w:rsidRDefault="00C72EDF" w:rsidP="00D352E3">
            <w:pPr>
              <w:rPr>
                <w:lang w:val="kk-KZ"/>
              </w:rPr>
            </w:pPr>
          </w:p>
          <w:p w:rsidR="00C72EDF" w:rsidRDefault="00C72EDF" w:rsidP="00D352E3">
            <w:pPr>
              <w:rPr>
                <w:lang w:val="kk-KZ"/>
              </w:rPr>
            </w:pPr>
          </w:p>
          <w:p w:rsidR="00C72EDF" w:rsidRDefault="00C72EDF" w:rsidP="00D352E3">
            <w:pPr>
              <w:rPr>
                <w:lang w:val="kk-KZ"/>
              </w:rPr>
            </w:pPr>
          </w:p>
          <w:p w:rsidR="00C72EDF" w:rsidRDefault="00C72EDF" w:rsidP="00D352E3">
            <w:pPr>
              <w:rPr>
                <w:lang w:val="kk-KZ"/>
              </w:rPr>
            </w:pPr>
          </w:p>
          <w:p w:rsidR="00C72EDF" w:rsidRDefault="00C72EDF" w:rsidP="00D352E3">
            <w:pPr>
              <w:rPr>
                <w:lang w:val="kk-KZ"/>
              </w:rPr>
            </w:pPr>
          </w:p>
          <w:p w:rsidR="00C72EDF" w:rsidRDefault="00C72EDF" w:rsidP="00D352E3">
            <w:pPr>
              <w:rPr>
                <w:lang w:val="kk-KZ"/>
              </w:rPr>
            </w:pPr>
          </w:p>
          <w:p w:rsidR="00C72EDF" w:rsidRDefault="00C72EDF" w:rsidP="00D352E3">
            <w:pPr>
              <w:rPr>
                <w:lang w:val="kk-KZ"/>
              </w:rPr>
            </w:pPr>
          </w:p>
          <w:p w:rsidR="00C72EDF" w:rsidRDefault="00C72EDF" w:rsidP="00D352E3">
            <w:pPr>
              <w:rPr>
                <w:lang w:val="kk-KZ"/>
              </w:rPr>
            </w:pPr>
          </w:p>
          <w:p w:rsidR="00C72EDF" w:rsidRDefault="00C72EDF" w:rsidP="00D352E3">
            <w:pPr>
              <w:rPr>
                <w:lang w:val="kk-KZ"/>
              </w:rPr>
            </w:pPr>
          </w:p>
          <w:p w:rsidR="00C72EDF" w:rsidRDefault="00C72EDF" w:rsidP="00D352E3">
            <w:pPr>
              <w:rPr>
                <w:lang w:val="kk-KZ"/>
              </w:rPr>
            </w:pPr>
          </w:p>
          <w:p w:rsidR="00C72EDF" w:rsidRDefault="003D7EB4" w:rsidP="00D352E3">
            <w:pPr>
              <w:rPr>
                <w:lang w:val="kk-KZ"/>
              </w:rPr>
            </w:pPr>
            <w:r>
              <w:rPr>
                <w:lang w:val="kk-KZ"/>
              </w:rPr>
              <w:t>БББ</w:t>
            </w:r>
            <w:r w:rsidR="00C72EDF">
              <w:rPr>
                <w:lang w:val="kk-KZ"/>
              </w:rPr>
              <w:t xml:space="preserve"> кестесі</w:t>
            </w:r>
          </w:p>
        </w:tc>
      </w:tr>
      <w:tr w:rsidR="00C72EDF" w:rsidRPr="00EE3E5B" w:rsidTr="00F77A1E">
        <w:trPr>
          <w:trHeight w:val="6510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EDF" w:rsidRPr="00CD7617" w:rsidRDefault="00C72EDF" w:rsidP="00D352E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EDF" w:rsidRPr="00CD7617" w:rsidRDefault="00C72EDF" w:rsidP="00D352E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10-30</w:t>
            </w:r>
          </w:p>
          <w:p w:rsidR="00C72EDF" w:rsidRPr="00CD7617" w:rsidRDefault="00C72EDF" w:rsidP="00D352E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EDF" w:rsidRPr="00CD7617" w:rsidRDefault="00C72EDF" w:rsidP="00D352E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EDF" w:rsidRPr="00CD7617" w:rsidRDefault="00C72EDF" w:rsidP="00D352E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EDF" w:rsidRPr="00CD7617" w:rsidRDefault="00C72EDF" w:rsidP="00D352E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EDF" w:rsidRPr="00CD7617" w:rsidRDefault="00C72EDF" w:rsidP="00D352E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EDF" w:rsidRPr="00CD7617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EDF" w:rsidRPr="00CD7617" w:rsidRDefault="00C72EDF" w:rsidP="00D352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Жаңа материалды меңгеру кезеңі</w:t>
            </w:r>
          </w:p>
          <w:p w:rsidR="00C72EDF" w:rsidRPr="00CD7617" w:rsidRDefault="00C72EDF" w:rsidP="00D352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Оқулықпен жұмыс</w:t>
            </w:r>
          </w:p>
          <w:p w:rsidR="00F77A1E" w:rsidRPr="00CD7617" w:rsidRDefault="00F77A1E" w:rsidP="00D352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77A1E" w:rsidRPr="00CD7617" w:rsidRDefault="00C72EDF" w:rsidP="00D352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1-тапсырма.</w:t>
            </w:r>
          </w:p>
          <w:p w:rsidR="00C72EDF" w:rsidRPr="00CD7617" w:rsidRDefault="00344496" w:rsidP="00D352E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D7617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Ұлыбритания</w:t>
            </w:r>
            <w:r w:rsidR="00F77A1E" w:rsidRPr="00CD7617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туралы екі</w:t>
            </w:r>
            <w:r w:rsidRPr="00CD7617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 топқа постер құрастыру</w:t>
            </w:r>
          </w:p>
          <w:p w:rsidR="00C72EDF" w:rsidRPr="00CD7617" w:rsidRDefault="00C72EDF" w:rsidP="00D352E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C72EDF" w:rsidRPr="00CD7617" w:rsidRDefault="00C72EDF" w:rsidP="00D352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Оқушылардың жұппен  жұмысы</w:t>
            </w:r>
          </w:p>
          <w:p w:rsidR="00C72EDF" w:rsidRPr="00CD7617" w:rsidRDefault="00C72EDF" w:rsidP="00D352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2-тапсырма</w:t>
            </w:r>
          </w:p>
          <w:p w:rsidR="00344496" w:rsidRPr="00CD7617" w:rsidRDefault="00344496" w:rsidP="00D352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Кестемен жұмыс</w:t>
            </w:r>
          </w:p>
          <w:p w:rsidR="00C72EDF" w:rsidRPr="00CD7617" w:rsidRDefault="00344496" w:rsidP="00D352E3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CD761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  Ұлыбритания мемлекеті кестесін толтыру</w:t>
            </w:r>
          </w:p>
          <w:p w:rsidR="00C72EDF" w:rsidRPr="00CD7617" w:rsidRDefault="00C72EDF" w:rsidP="00D352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Constantia" w:eastAsia="+mn-ea" w:hAnsi="Constantia" w:cs="+mn-cs"/>
                <w:bCs/>
                <w:color w:val="FFFFFF"/>
                <w:kern w:val="24"/>
                <w:sz w:val="36"/>
                <w:szCs w:val="36"/>
                <w:lang w:val="kk-KZ"/>
              </w:rPr>
              <w:t xml:space="preserve">есшатыр </w:t>
            </w:r>
            <w:r w:rsidRPr="00CD7617">
              <w:rPr>
                <w:rFonts w:ascii="Arial" w:eastAsia="+mn-ea" w:hAnsi="Arial" w:cs="Arial"/>
                <w:bCs/>
                <w:color w:val="FFFFFF"/>
                <w:kern w:val="24"/>
                <w:sz w:val="36"/>
                <w:szCs w:val="36"/>
                <w:lang w:val="kk-KZ"/>
              </w:rPr>
              <w:t>о</w:t>
            </w:r>
          </w:p>
          <w:tbl>
            <w:tblPr>
              <w:tblStyle w:val="a7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2428"/>
              <w:gridCol w:w="4121"/>
            </w:tblGrid>
            <w:tr w:rsidR="00344496" w:rsidRPr="0031697D" w:rsidTr="00344496">
              <w:tc>
                <w:tcPr>
                  <w:tcW w:w="2428" w:type="dxa"/>
                </w:tcPr>
                <w:p w:rsidR="00344496" w:rsidRPr="00CD7617" w:rsidRDefault="00344496" w:rsidP="00D352E3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121" w:type="dxa"/>
                </w:tcPr>
                <w:p w:rsidR="00344496" w:rsidRPr="00CD7617" w:rsidRDefault="00344496" w:rsidP="00D352E3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val="kk-KZ"/>
                    </w:rPr>
                  </w:pPr>
                  <w:r w:rsidRPr="00CD7617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val="kk-KZ"/>
                    </w:rPr>
                    <w:t>Ұлыбритания</w:t>
                  </w:r>
                </w:p>
              </w:tc>
            </w:tr>
            <w:tr w:rsidR="00344496" w:rsidRPr="0031697D" w:rsidTr="00344496">
              <w:tc>
                <w:tcPr>
                  <w:tcW w:w="2428" w:type="dxa"/>
                </w:tcPr>
                <w:p w:rsidR="00344496" w:rsidRPr="00CD7617" w:rsidRDefault="00344496" w:rsidP="00D352E3">
                  <w:pPr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val="kk-KZ"/>
                    </w:rPr>
                  </w:pPr>
                  <w:r w:rsidRPr="00CD7617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val="kk-KZ"/>
                    </w:rPr>
                    <w:t>Географиялық орны</w:t>
                  </w:r>
                </w:p>
              </w:tc>
              <w:tc>
                <w:tcPr>
                  <w:tcW w:w="4121" w:type="dxa"/>
                </w:tcPr>
                <w:p w:rsidR="00344496" w:rsidRPr="00CD7617" w:rsidRDefault="00344496" w:rsidP="00D352E3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344496" w:rsidRPr="0031697D" w:rsidTr="00344496">
              <w:tc>
                <w:tcPr>
                  <w:tcW w:w="2428" w:type="dxa"/>
                </w:tcPr>
                <w:p w:rsidR="00344496" w:rsidRPr="00CD7617" w:rsidRDefault="00344496" w:rsidP="00D352E3">
                  <w:pPr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val="kk-KZ"/>
                    </w:rPr>
                  </w:pPr>
                  <w:r w:rsidRPr="00CD7617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val="kk-KZ"/>
                    </w:rPr>
                    <w:t>Халқының саны</w:t>
                  </w:r>
                </w:p>
              </w:tc>
              <w:tc>
                <w:tcPr>
                  <w:tcW w:w="4121" w:type="dxa"/>
                </w:tcPr>
                <w:p w:rsidR="00344496" w:rsidRPr="00CD7617" w:rsidRDefault="00344496" w:rsidP="00D352E3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344496" w:rsidRPr="0031697D" w:rsidTr="00344496">
              <w:tc>
                <w:tcPr>
                  <w:tcW w:w="2428" w:type="dxa"/>
                </w:tcPr>
                <w:p w:rsidR="00344496" w:rsidRPr="00CD7617" w:rsidRDefault="00344496" w:rsidP="00D352E3">
                  <w:pPr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val="kk-KZ"/>
                    </w:rPr>
                  </w:pPr>
                  <w:r w:rsidRPr="00CD7617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val="kk-KZ"/>
                    </w:rPr>
                    <w:t>Мемлекеттік құрылымы</w:t>
                  </w:r>
                </w:p>
              </w:tc>
              <w:tc>
                <w:tcPr>
                  <w:tcW w:w="4121" w:type="dxa"/>
                </w:tcPr>
                <w:p w:rsidR="00344496" w:rsidRPr="00CD7617" w:rsidRDefault="00344496" w:rsidP="00D352E3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344496" w:rsidRPr="0031697D" w:rsidTr="00344496">
              <w:tc>
                <w:tcPr>
                  <w:tcW w:w="2428" w:type="dxa"/>
                </w:tcPr>
                <w:p w:rsidR="00344496" w:rsidRPr="00CD7617" w:rsidRDefault="00344496" w:rsidP="00D352E3">
                  <w:pPr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val="kk-KZ"/>
                    </w:rPr>
                  </w:pPr>
                  <w:r w:rsidRPr="00CD7617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val="kk-KZ"/>
                    </w:rPr>
                    <w:t>Ұлттық валютасы</w:t>
                  </w:r>
                </w:p>
              </w:tc>
              <w:tc>
                <w:tcPr>
                  <w:tcW w:w="4121" w:type="dxa"/>
                </w:tcPr>
                <w:p w:rsidR="00344496" w:rsidRPr="00CD7617" w:rsidRDefault="00344496" w:rsidP="00D352E3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344496" w:rsidRPr="0031697D" w:rsidTr="00344496">
              <w:tc>
                <w:tcPr>
                  <w:tcW w:w="2428" w:type="dxa"/>
                </w:tcPr>
                <w:p w:rsidR="00344496" w:rsidRPr="00CD7617" w:rsidRDefault="00344496" w:rsidP="00D352E3">
                  <w:pPr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val="kk-KZ"/>
                    </w:rPr>
                  </w:pPr>
                  <w:r w:rsidRPr="00CD7617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val="kk-KZ"/>
                    </w:rPr>
                    <w:t>Діні</w:t>
                  </w:r>
                </w:p>
              </w:tc>
              <w:tc>
                <w:tcPr>
                  <w:tcW w:w="4121" w:type="dxa"/>
                </w:tcPr>
                <w:p w:rsidR="00344496" w:rsidRPr="00CD7617" w:rsidRDefault="00344496" w:rsidP="00D352E3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F77A1E" w:rsidRPr="00CD7617" w:rsidRDefault="00C72EDF" w:rsidP="00F77A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  </w:t>
            </w:r>
            <w:r w:rsidRPr="00CD761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  <w:t>Дескриптор:</w:t>
            </w:r>
            <w:r w:rsidRPr="00CD7617">
              <w:rPr>
                <w:rFonts w:asciiTheme="majorHAnsi" w:eastAsiaTheme="majorEastAsia" w:hAnsi="Calibri" w:cstheme="majorBidi"/>
                <w:color w:val="1F497D" w:themeColor="text2"/>
                <w:kern w:val="24"/>
                <w:sz w:val="100"/>
                <w:szCs w:val="100"/>
                <w:lang w:val="kk-KZ"/>
              </w:rPr>
              <w:t xml:space="preserve"> </w:t>
            </w:r>
            <w:r w:rsidR="00344496" w:rsidRPr="00CD761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  <w:t>Ұлыбритания мемлекетінің георграфиялық орнын,халқын,дінін</w:t>
            </w:r>
            <w:r w:rsidRPr="00CD761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талдайды.</w:t>
            </w:r>
            <w:r w:rsidRPr="00CD761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  <w:br/>
              <w:t>Өз ойларын анық,нақты жеткізеді.</w:t>
            </w:r>
          </w:p>
          <w:p w:rsidR="00C72EDF" w:rsidRPr="00CD7617" w:rsidRDefault="00C72EDF" w:rsidP="00F77A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EDF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EDF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EDF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EDF" w:rsidRDefault="00C72EDF" w:rsidP="00D352E3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:rsidR="00C72EDF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Карта</w:t>
            </w:r>
          </w:p>
          <w:p w:rsidR="00C72EDF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C72EDF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EDF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EDF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EDF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EDF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EDF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EDF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EDF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Кестелер</w:t>
            </w:r>
          </w:p>
        </w:tc>
      </w:tr>
      <w:tr w:rsidR="00C72EDF" w:rsidRPr="00EE3E5B" w:rsidTr="00F50C78">
        <w:trPr>
          <w:trHeight w:val="4957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EDF" w:rsidRPr="00CD7617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30-35 мин</w:t>
            </w:r>
          </w:p>
        </w:tc>
        <w:tc>
          <w:tcPr>
            <w:tcW w:w="751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EDF" w:rsidRPr="00CD7617" w:rsidRDefault="00C72EDF" w:rsidP="00D352E3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CD7617">
              <w:rPr>
                <w:color w:val="000000"/>
                <w:lang w:val="kk-KZ"/>
              </w:rPr>
              <w:t>Жаңа білімді тексерудің бастапқы кезеңі</w:t>
            </w:r>
          </w:p>
          <w:p w:rsidR="00C72EDF" w:rsidRPr="00CD7617" w:rsidRDefault="00C72EDF" w:rsidP="00D352E3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CD7617">
              <w:rPr>
                <w:color w:val="000000"/>
                <w:lang w:val="kk-KZ"/>
              </w:rPr>
              <w:t>3-тапсырма</w:t>
            </w:r>
          </w:p>
          <w:p w:rsidR="00344496" w:rsidRPr="00CD7617" w:rsidRDefault="00344496" w:rsidP="00D352E3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CD7617">
              <w:rPr>
                <w:color w:val="000000"/>
                <w:lang w:val="kk-KZ"/>
              </w:rPr>
              <w:t>Тест тапсырмаларымен жұмыс.</w:t>
            </w:r>
          </w:p>
          <w:p w:rsidR="00F50C78" w:rsidRPr="00CD7617" w:rsidRDefault="00F50C78" w:rsidP="00F50C78">
            <w:pPr>
              <w:rPr>
                <w:i/>
                <w:sz w:val="20"/>
                <w:szCs w:val="20"/>
                <w:lang w:val="kk-KZ"/>
              </w:rPr>
            </w:pPr>
            <w:r w:rsidRPr="00CD7617">
              <w:rPr>
                <w:i/>
                <w:sz w:val="20"/>
                <w:szCs w:val="20"/>
                <w:lang w:val="kk-KZ"/>
              </w:rPr>
              <w:t>1)Еуропадағы ірі аралдық мемлекет?</w:t>
            </w:r>
          </w:p>
          <w:p w:rsidR="00F50C78" w:rsidRPr="00CD7617" w:rsidRDefault="00F50C78" w:rsidP="00F50C78">
            <w:pPr>
              <w:rPr>
                <w:i/>
                <w:sz w:val="20"/>
                <w:szCs w:val="20"/>
                <w:lang w:val="kk-KZ"/>
              </w:rPr>
            </w:pPr>
            <w:r w:rsidRPr="00CD7617">
              <w:rPr>
                <w:i/>
                <w:sz w:val="20"/>
                <w:szCs w:val="20"/>
                <w:lang w:val="kk-KZ"/>
              </w:rPr>
              <w:t xml:space="preserve">А)Франция     </w:t>
            </w:r>
          </w:p>
          <w:p w:rsidR="00F50C78" w:rsidRPr="00CD7617" w:rsidRDefault="00F50C78" w:rsidP="00F50C78">
            <w:pPr>
              <w:rPr>
                <w:i/>
                <w:sz w:val="20"/>
                <w:szCs w:val="20"/>
                <w:lang w:val="kk-KZ"/>
              </w:rPr>
            </w:pPr>
            <w:r w:rsidRPr="00CD7617">
              <w:rPr>
                <w:i/>
                <w:sz w:val="20"/>
                <w:szCs w:val="20"/>
                <w:lang w:val="kk-KZ"/>
              </w:rPr>
              <w:t>Б)Италия</w:t>
            </w:r>
          </w:p>
          <w:p w:rsidR="00F50C78" w:rsidRPr="00CD7617" w:rsidRDefault="00F50C78" w:rsidP="00F50C78">
            <w:pPr>
              <w:rPr>
                <w:i/>
                <w:sz w:val="20"/>
                <w:szCs w:val="20"/>
                <w:lang w:val="kk-KZ"/>
              </w:rPr>
            </w:pPr>
            <w:r w:rsidRPr="00CD7617">
              <w:rPr>
                <w:i/>
                <w:sz w:val="20"/>
                <w:szCs w:val="20"/>
                <w:lang w:val="kk-KZ"/>
              </w:rPr>
              <w:t>С)Ұлыбритания</w:t>
            </w:r>
          </w:p>
          <w:p w:rsidR="00F50C78" w:rsidRPr="00CD7617" w:rsidRDefault="00F50C78" w:rsidP="00F50C78">
            <w:pPr>
              <w:rPr>
                <w:i/>
                <w:sz w:val="20"/>
                <w:szCs w:val="20"/>
                <w:lang w:val="kk-KZ"/>
              </w:rPr>
            </w:pPr>
            <w:r w:rsidRPr="00CD7617">
              <w:rPr>
                <w:i/>
                <w:sz w:val="20"/>
                <w:szCs w:val="20"/>
                <w:lang w:val="kk-KZ"/>
              </w:rPr>
              <w:t>Д)Жапония</w:t>
            </w:r>
          </w:p>
          <w:p w:rsidR="00F50C78" w:rsidRPr="00CD7617" w:rsidRDefault="00F50C78" w:rsidP="00F50C78">
            <w:pPr>
              <w:rPr>
                <w:i/>
                <w:sz w:val="20"/>
                <w:szCs w:val="20"/>
                <w:lang w:val="kk-KZ"/>
              </w:rPr>
            </w:pPr>
            <w:r w:rsidRPr="00CD7617">
              <w:rPr>
                <w:i/>
                <w:sz w:val="20"/>
                <w:szCs w:val="20"/>
                <w:lang w:val="kk-KZ"/>
              </w:rPr>
              <w:t>2) Ұлыбританияның ұлттық валютасы?</w:t>
            </w:r>
          </w:p>
          <w:p w:rsidR="00F50C78" w:rsidRPr="00CD7617" w:rsidRDefault="00F50C78" w:rsidP="00F50C78">
            <w:pPr>
              <w:rPr>
                <w:i/>
                <w:sz w:val="20"/>
                <w:szCs w:val="20"/>
                <w:lang w:val="kk-KZ"/>
              </w:rPr>
            </w:pPr>
            <w:r w:rsidRPr="00CD7617">
              <w:rPr>
                <w:i/>
                <w:sz w:val="20"/>
                <w:szCs w:val="20"/>
                <w:lang w:val="kk-KZ"/>
              </w:rPr>
              <w:t>А)Доллар</w:t>
            </w:r>
          </w:p>
          <w:p w:rsidR="00F50C78" w:rsidRPr="00CD7617" w:rsidRDefault="00F50C78" w:rsidP="00F50C78">
            <w:pPr>
              <w:rPr>
                <w:i/>
                <w:sz w:val="20"/>
                <w:szCs w:val="20"/>
                <w:lang w:val="kk-KZ"/>
              </w:rPr>
            </w:pPr>
            <w:r w:rsidRPr="00CD7617">
              <w:rPr>
                <w:i/>
                <w:sz w:val="20"/>
                <w:szCs w:val="20"/>
                <w:lang w:val="kk-KZ"/>
              </w:rPr>
              <w:t>Б)Рубль</w:t>
            </w:r>
          </w:p>
          <w:p w:rsidR="00F50C78" w:rsidRPr="00CD7617" w:rsidRDefault="00F50C78" w:rsidP="00F50C78">
            <w:pPr>
              <w:rPr>
                <w:i/>
                <w:sz w:val="20"/>
                <w:szCs w:val="20"/>
                <w:lang w:val="kk-KZ"/>
              </w:rPr>
            </w:pPr>
            <w:r w:rsidRPr="00CD7617">
              <w:rPr>
                <w:i/>
                <w:sz w:val="20"/>
                <w:szCs w:val="20"/>
                <w:lang w:val="kk-KZ"/>
              </w:rPr>
              <w:t>С)Фунт стерлинг</w:t>
            </w:r>
          </w:p>
          <w:p w:rsidR="00C72EDF" w:rsidRPr="00CD7617" w:rsidRDefault="00F50C78" w:rsidP="00F50C78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  <w:sz w:val="20"/>
                <w:szCs w:val="20"/>
                <w:lang w:val="kk-KZ"/>
              </w:rPr>
            </w:pPr>
            <w:r w:rsidRPr="00CD7617">
              <w:rPr>
                <w:i/>
                <w:sz w:val="20"/>
                <w:szCs w:val="20"/>
                <w:lang w:val="kk-KZ"/>
              </w:rPr>
              <w:t>Д)Франк</w:t>
            </w:r>
          </w:p>
          <w:p w:rsidR="00F50C78" w:rsidRPr="00CD7617" w:rsidRDefault="00F50C78" w:rsidP="00F50C78">
            <w:pPr>
              <w:rPr>
                <w:i/>
                <w:sz w:val="20"/>
                <w:szCs w:val="20"/>
                <w:lang w:val="kk-KZ"/>
              </w:rPr>
            </w:pPr>
            <w:r w:rsidRPr="00CD7617">
              <w:rPr>
                <w:i/>
                <w:sz w:val="20"/>
                <w:szCs w:val="20"/>
                <w:lang w:val="kk-KZ"/>
              </w:rPr>
              <w:t>3) Ұлыбританияның  халқы саны?</w:t>
            </w:r>
          </w:p>
          <w:p w:rsidR="00F50C78" w:rsidRPr="00CD7617" w:rsidRDefault="00F50C78" w:rsidP="00F50C78">
            <w:pPr>
              <w:rPr>
                <w:i/>
                <w:sz w:val="20"/>
                <w:szCs w:val="20"/>
                <w:lang w:val="kk-KZ"/>
              </w:rPr>
            </w:pPr>
            <w:r w:rsidRPr="00CD7617">
              <w:rPr>
                <w:i/>
                <w:sz w:val="20"/>
                <w:szCs w:val="20"/>
                <w:lang w:val="kk-KZ"/>
              </w:rPr>
              <w:t>А)70,6 млн адам</w:t>
            </w:r>
          </w:p>
          <w:p w:rsidR="00F50C78" w:rsidRPr="00CD7617" w:rsidRDefault="00F50C78" w:rsidP="00F50C78">
            <w:pPr>
              <w:rPr>
                <w:i/>
                <w:sz w:val="20"/>
                <w:szCs w:val="20"/>
                <w:lang w:val="kk-KZ"/>
              </w:rPr>
            </w:pPr>
            <w:r w:rsidRPr="00CD7617">
              <w:rPr>
                <w:i/>
                <w:sz w:val="20"/>
                <w:szCs w:val="20"/>
                <w:lang w:val="kk-KZ"/>
              </w:rPr>
              <w:t>Б) 62,7 млн адам</w:t>
            </w:r>
          </w:p>
          <w:p w:rsidR="00F50C78" w:rsidRPr="00CD7617" w:rsidRDefault="00F50C78" w:rsidP="00F50C78">
            <w:pPr>
              <w:rPr>
                <w:i/>
                <w:sz w:val="20"/>
                <w:szCs w:val="20"/>
                <w:lang w:val="kk-KZ"/>
              </w:rPr>
            </w:pPr>
            <w:r w:rsidRPr="00CD7617">
              <w:rPr>
                <w:i/>
                <w:sz w:val="20"/>
                <w:szCs w:val="20"/>
                <w:lang w:val="kk-KZ"/>
              </w:rPr>
              <w:t>С) 67,2 млн адам</w:t>
            </w:r>
          </w:p>
          <w:p w:rsidR="00F50C78" w:rsidRPr="00CD7617" w:rsidRDefault="00F50C78" w:rsidP="00F50C78">
            <w:pPr>
              <w:rPr>
                <w:i/>
                <w:sz w:val="20"/>
                <w:szCs w:val="20"/>
                <w:lang w:val="kk-KZ"/>
              </w:rPr>
            </w:pPr>
            <w:r w:rsidRPr="00CD7617">
              <w:rPr>
                <w:i/>
                <w:sz w:val="20"/>
                <w:szCs w:val="20"/>
                <w:lang w:val="kk-KZ"/>
              </w:rPr>
              <w:t>Д) 64,6 млн адам</w:t>
            </w:r>
          </w:p>
          <w:p w:rsidR="00F50C78" w:rsidRPr="00CD7617" w:rsidRDefault="00F50C78" w:rsidP="00F50C78">
            <w:pPr>
              <w:rPr>
                <w:i/>
                <w:sz w:val="20"/>
                <w:szCs w:val="20"/>
                <w:lang w:val="kk-KZ"/>
              </w:rPr>
            </w:pPr>
            <w:r w:rsidRPr="00CD7617">
              <w:rPr>
                <w:i/>
                <w:sz w:val="20"/>
                <w:szCs w:val="20"/>
                <w:lang w:val="kk-KZ"/>
              </w:rPr>
              <w:t>4. «Менің үйім-менің қамалым» қағидасын қатаң сақтайтын ел?</w:t>
            </w:r>
          </w:p>
          <w:p w:rsidR="00F50C78" w:rsidRPr="00CD7617" w:rsidRDefault="00F50C78" w:rsidP="00F50C78">
            <w:pPr>
              <w:rPr>
                <w:i/>
                <w:sz w:val="20"/>
                <w:szCs w:val="20"/>
                <w:lang w:val="kk-KZ"/>
              </w:rPr>
            </w:pPr>
            <w:r w:rsidRPr="00CD7617">
              <w:rPr>
                <w:i/>
                <w:sz w:val="20"/>
                <w:szCs w:val="20"/>
                <w:lang w:val="kk-KZ"/>
              </w:rPr>
              <w:t>а) Қытай</w:t>
            </w:r>
          </w:p>
          <w:p w:rsidR="00F50C78" w:rsidRPr="00CD7617" w:rsidRDefault="00F50C78" w:rsidP="00F50C78">
            <w:pPr>
              <w:rPr>
                <w:i/>
                <w:sz w:val="20"/>
                <w:szCs w:val="20"/>
                <w:lang w:val="kk-KZ"/>
              </w:rPr>
            </w:pPr>
            <w:r w:rsidRPr="00CD7617">
              <w:rPr>
                <w:i/>
                <w:sz w:val="20"/>
                <w:szCs w:val="20"/>
                <w:lang w:val="kk-KZ"/>
              </w:rPr>
              <w:t>б)Үндістан</w:t>
            </w:r>
          </w:p>
          <w:p w:rsidR="00F50C78" w:rsidRPr="00CD7617" w:rsidRDefault="00F50C78" w:rsidP="00F50C78">
            <w:pPr>
              <w:rPr>
                <w:i/>
                <w:sz w:val="20"/>
                <w:szCs w:val="20"/>
                <w:lang w:val="kk-KZ"/>
              </w:rPr>
            </w:pPr>
            <w:r w:rsidRPr="00CD7617">
              <w:rPr>
                <w:i/>
                <w:sz w:val="20"/>
                <w:szCs w:val="20"/>
                <w:lang w:val="kk-KZ"/>
              </w:rPr>
              <w:t>с)Ресей</w:t>
            </w:r>
          </w:p>
          <w:p w:rsidR="00F50C78" w:rsidRPr="00CD7617" w:rsidRDefault="00F50C78" w:rsidP="00F50C78">
            <w:pPr>
              <w:rPr>
                <w:i/>
                <w:sz w:val="20"/>
                <w:szCs w:val="20"/>
                <w:lang w:val="kk-KZ"/>
              </w:rPr>
            </w:pPr>
            <w:r w:rsidRPr="00CD7617">
              <w:rPr>
                <w:i/>
                <w:sz w:val="20"/>
                <w:szCs w:val="20"/>
                <w:lang w:val="kk-KZ"/>
              </w:rPr>
              <w:t>д)Ағылшындар</w:t>
            </w:r>
          </w:p>
          <w:p w:rsidR="00F50C78" w:rsidRPr="00CD7617" w:rsidRDefault="00F50C78" w:rsidP="00F50C78">
            <w:pPr>
              <w:rPr>
                <w:i/>
                <w:sz w:val="20"/>
                <w:szCs w:val="20"/>
                <w:lang w:val="kk-KZ"/>
              </w:rPr>
            </w:pPr>
            <w:r w:rsidRPr="00CD7617">
              <w:rPr>
                <w:i/>
                <w:sz w:val="20"/>
                <w:szCs w:val="20"/>
                <w:lang w:val="kk-KZ"/>
              </w:rPr>
              <w:t>5.Қазақстан жер көлемі бойынша нешінші орында?</w:t>
            </w:r>
          </w:p>
          <w:p w:rsidR="00F50C78" w:rsidRPr="00CD7617" w:rsidRDefault="00F50C78" w:rsidP="00F50C78">
            <w:pPr>
              <w:rPr>
                <w:i/>
                <w:sz w:val="20"/>
                <w:szCs w:val="20"/>
                <w:lang w:val="kk-KZ"/>
              </w:rPr>
            </w:pPr>
            <w:r w:rsidRPr="00CD7617">
              <w:rPr>
                <w:i/>
                <w:sz w:val="20"/>
                <w:szCs w:val="20"/>
                <w:lang w:val="kk-KZ"/>
              </w:rPr>
              <w:t>А)7</w:t>
            </w:r>
          </w:p>
          <w:p w:rsidR="00F50C78" w:rsidRPr="00CD7617" w:rsidRDefault="00F50C78" w:rsidP="00F50C78">
            <w:pPr>
              <w:rPr>
                <w:i/>
                <w:sz w:val="20"/>
                <w:szCs w:val="20"/>
                <w:lang w:val="kk-KZ"/>
              </w:rPr>
            </w:pPr>
            <w:r w:rsidRPr="00CD7617">
              <w:rPr>
                <w:i/>
                <w:sz w:val="20"/>
                <w:szCs w:val="20"/>
                <w:lang w:val="kk-KZ"/>
              </w:rPr>
              <w:t>Б)11</w:t>
            </w:r>
          </w:p>
          <w:p w:rsidR="00F50C78" w:rsidRPr="00CD7617" w:rsidRDefault="00F50C78" w:rsidP="00F50C78">
            <w:pPr>
              <w:rPr>
                <w:i/>
                <w:sz w:val="20"/>
                <w:szCs w:val="20"/>
                <w:lang w:val="kk-KZ"/>
              </w:rPr>
            </w:pPr>
            <w:r w:rsidRPr="00CD7617">
              <w:rPr>
                <w:i/>
                <w:sz w:val="20"/>
                <w:szCs w:val="20"/>
                <w:lang w:val="kk-KZ"/>
              </w:rPr>
              <w:t>С)3</w:t>
            </w:r>
          </w:p>
          <w:p w:rsidR="00F50C78" w:rsidRPr="00CD7617" w:rsidRDefault="00F50C78" w:rsidP="00F50C78">
            <w:pPr>
              <w:rPr>
                <w:i/>
                <w:sz w:val="20"/>
                <w:szCs w:val="20"/>
                <w:lang w:val="kk-KZ"/>
              </w:rPr>
            </w:pPr>
            <w:r w:rsidRPr="00CD7617">
              <w:rPr>
                <w:i/>
                <w:sz w:val="20"/>
                <w:szCs w:val="20"/>
                <w:lang w:val="kk-KZ"/>
              </w:rPr>
              <w:t>Д)9</w:t>
            </w:r>
          </w:p>
          <w:p w:rsidR="0080090A" w:rsidRPr="00CD7617" w:rsidRDefault="0080090A" w:rsidP="0080090A">
            <w:pPr>
              <w:rPr>
                <w:i/>
                <w:lang w:val="kk-KZ"/>
              </w:rPr>
            </w:pPr>
            <w:r w:rsidRPr="00CD7617">
              <w:rPr>
                <w:i/>
                <w:lang w:val="kk-KZ"/>
              </w:rPr>
              <w:t>6.Германияның астанасы?</w:t>
            </w:r>
          </w:p>
          <w:p w:rsidR="0080090A" w:rsidRPr="00CD7617" w:rsidRDefault="0080090A" w:rsidP="0080090A">
            <w:pPr>
              <w:rPr>
                <w:i/>
                <w:lang w:val="kk-KZ"/>
              </w:rPr>
            </w:pPr>
            <w:r w:rsidRPr="00CD7617">
              <w:rPr>
                <w:i/>
                <w:lang w:val="kk-KZ"/>
              </w:rPr>
              <w:t>А)Лондон</w:t>
            </w:r>
          </w:p>
          <w:p w:rsidR="0080090A" w:rsidRPr="00CD7617" w:rsidRDefault="0080090A" w:rsidP="0080090A">
            <w:pPr>
              <w:rPr>
                <w:i/>
                <w:lang w:val="kk-KZ"/>
              </w:rPr>
            </w:pPr>
            <w:r w:rsidRPr="00CD7617">
              <w:rPr>
                <w:i/>
                <w:lang w:val="kk-KZ"/>
              </w:rPr>
              <w:t>Б)Париж</w:t>
            </w:r>
          </w:p>
          <w:p w:rsidR="0080090A" w:rsidRPr="00CD7617" w:rsidRDefault="0080090A" w:rsidP="0080090A">
            <w:pPr>
              <w:rPr>
                <w:i/>
                <w:lang w:val="kk-KZ"/>
              </w:rPr>
            </w:pPr>
            <w:r w:rsidRPr="00CD7617">
              <w:rPr>
                <w:i/>
                <w:lang w:val="kk-KZ"/>
              </w:rPr>
              <w:t>С)Берлин</w:t>
            </w:r>
          </w:p>
          <w:p w:rsidR="0080090A" w:rsidRPr="00CD7617" w:rsidRDefault="0080090A" w:rsidP="0080090A">
            <w:pPr>
              <w:rPr>
                <w:i/>
                <w:lang w:val="kk-KZ"/>
              </w:rPr>
            </w:pPr>
            <w:r w:rsidRPr="00CD7617">
              <w:rPr>
                <w:i/>
                <w:lang w:val="kk-KZ"/>
              </w:rPr>
              <w:lastRenderedPageBreak/>
              <w:t>Д)Рим</w:t>
            </w:r>
          </w:p>
          <w:p w:rsidR="0080090A" w:rsidRPr="00CD7617" w:rsidRDefault="0080090A" w:rsidP="0080090A">
            <w:pPr>
              <w:rPr>
                <w:i/>
                <w:lang w:val="kk-KZ"/>
              </w:rPr>
            </w:pPr>
            <w:r w:rsidRPr="00CD7617">
              <w:rPr>
                <w:i/>
                <w:lang w:val="kk-KZ"/>
              </w:rPr>
              <w:t>7.Германия неше ұлтты мемлекет?</w:t>
            </w:r>
          </w:p>
          <w:p w:rsidR="0080090A" w:rsidRPr="00CD7617" w:rsidRDefault="0080090A" w:rsidP="0080090A">
            <w:pPr>
              <w:rPr>
                <w:i/>
                <w:lang w:val="kk-KZ"/>
              </w:rPr>
            </w:pPr>
            <w:r w:rsidRPr="00CD7617">
              <w:rPr>
                <w:i/>
                <w:lang w:val="kk-KZ"/>
              </w:rPr>
              <w:t>А)көпұлтты</w:t>
            </w:r>
          </w:p>
          <w:p w:rsidR="0080090A" w:rsidRPr="00CD7617" w:rsidRDefault="0080090A" w:rsidP="0080090A">
            <w:pPr>
              <w:rPr>
                <w:i/>
                <w:lang w:val="kk-KZ"/>
              </w:rPr>
            </w:pPr>
            <w:r w:rsidRPr="00CD7617">
              <w:rPr>
                <w:i/>
                <w:lang w:val="kk-KZ"/>
              </w:rPr>
              <w:t>Б)120ұлтты</w:t>
            </w:r>
          </w:p>
          <w:p w:rsidR="0080090A" w:rsidRPr="00CD7617" w:rsidRDefault="0080090A" w:rsidP="0080090A">
            <w:pPr>
              <w:rPr>
                <w:i/>
                <w:lang w:val="kk-KZ"/>
              </w:rPr>
            </w:pPr>
            <w:r w:rsidRPr="00CD7617">
              <w:rPr>
                <w:i/>
                <w:lang w:val="kk-KZ"/>
              </w:rPr>
              <w:t>С)Бірұлтты</w:t>
            </w:r>
          </w:p>
          <w:p w:rsidR="0080090A" w:rsidRPr="00CD7617" w:rsidRDefault="0080090A" w:rsidP="0080090A">
            <w:pPr>
              <w:rPr>
                <w:i/>
                <w:lang w:val="kk-KZ"/>
              </w:rPr>
            </w:pPr>
            <w:r w:rsidRPr="00CD7617">
              <w:rPr>
                <w:i/>
                <w:lang w:val="kk-KZ"/>
              </w:rPr>
              <w:t>Д)екіұлтты</w:t>
            </w:r>
          </w:p>
          <w:p w:rsidR="0080090A" w:rsidRPr="00CD7617" w:rsidRDefault="0080090A" w:rsidP="0080090A">
            <w:pPr>
              <w:rPr>
                <w:i/>
                <w:lang w:val="kk-KZ"/>
              </w:rPr>
            </w:pPr>
            <w:r w:rsidRPr="00CD7617">
              <w:rPr>
                <w:i/>
                <w:lang w:val="kk-KZ"/>
              </w:rPr>
              <w:t>8.Халқының саны?</w:t>
            </w:r>
          </w:p>
          <w:p w:rsidR="0080090A" w:rsidRPr="00CD7617" w:rsidRDefault="0080090A" w:rsidP="0080090A">
            <w:pPr>
              <w:rPr>
                <w:i/>
                <w:lang w:val="kk-KZ"/>
              </w:rPr>
            </w:pPr>
            <w:r w:rsidRPr="00CD7617">
              <w:rPr>
                <w:i/>
                <w:lang w:val="kk-KZ"/>
              </w:rPr>
              <w:t>А)80,0 млн адам</w:t>
            </w:r>
          </w:p>
          <w:p w:rsidR="0080090A" w:rsidRPr="00CD7617" w:rsidRDefault="0080090A" w:rsidP="0080090A">
            <w:pPr>
              <w:rPr>
                <w:i/>
                <w:lang w:val="kk-KZ"/>
              </w:rPr>
            </w:pPr>
            <w:r w:rsidRPr="00CD7617">
              <w:rPr>
                <w:i/>
                <w:lang w:val="kk-KZ"/>
              </w:rPr>
              <w:t>Б)75,5 млн адам</w:t>
            </w:r>
          </w:p>
          <w:p w:rsidR="0080090A" w:rsidRPr="00CD7617" w:rsidRDefault="0080090A" w:rsidP="0080090A">
            <w:pPr>
              <w:rPr>
                <w:i/>
                <w:lang w:val="kk-KZ"/>
              </w:rPr>
            </w:pPr>
            <w:r w:rsidRPr="00CD7617">
              <w:rPr>
                <w:i/>
                <w:lang w:val="kk-KZ"/>
              </w:rPr>
              <w:t>С) 78,7 млн адам</w:t>
            </w:r>
          </w:p>
          <w:p w:rsidR="0080090A" w:rsidRPr="00CD7617" w:rsidRDefault="0080090A" w:rsidP="0080090A">
            <w:pPr>
              <w:rPr>
                <w:i/>
                <w:lang w:val="kk-KZ"/>
              </w:rPr>
            </w:pPr>
            <w:r w:rsidRPr="00CD7617">
              <w:rPr>
                <w:i/>
                <w:lang w:val="kk-KZ"/>
              </w:rPr>
              <w:t>Д) 79,9 млн адам</w:t>
            </w:r>
          </w:p>
          <w:p w:rsidR="0080090A" w:rsidRPr="00CD7617" w:rsidRDefault="0080090A" w:rsidP="0080090A">
            <w:pPr>
              <w:rPr>
                <w:i/>
                <w:lang w:val="kk-KZ"/>
              </w:rPr>
            </w:pPr>
            <w:r w:rsidRPr="00CD7617">
              <w:rPr>
                <w:i/>
                <w:lang w:val="kk-KZ"/>
              </w:rPr>
              <w:t>9.Мемлекеттің құрылымы?</w:t>
            </w:r>
          </w:p>
          <w:p w:rsidR="0080090A" w:rsidRPr="00CD7617" w:rsidRDefault="0080090A" w:rsidP="0080090A">
            <w:pPr>
              <w:rPr>
                <w:i/>
                <w:lang w:val="kk-KZ"/>
              </w:rPr>
            </w:pPr>
            <w:r w:rsidRPr="00CD7617">
              <w:rPr>
                <w:i/>
                <w:lang w:val="kk-KZ"/>
              </w:rPr>
              <w:t>А)Демократиялық</w:t>
            </w:r>
          </w:p>
          <w:p w:rsidR="0080090A" w:rsidRPr="00CD7617" w:rsidRDefault="0080090A" w:rsidP="0080090A">
            <w:pPr>
              <w:rPr>
                <w:i/>
                <w:lang w:val="kk-KZ"/>
              </w:rPr>
            </w:pPr>
            <w:r w:rsidRPr="00CD7617">
              <w:rPr>
                <w:i/>
                <w:lang w:val="kk-KZ"/>
              </w:rPr>
              <w:t>Б)Монархиялық</w:t>
            </w:r>
          </w:p>
          <w:p w:rsidR="0080090A" w:rsidRPr="00CD7617" w:rsidRDefault="0080090A" w:rsidP="0080090A">
            <w:pPr>
              <w:rPr>
                <w:i/>
                <w:lang w:val="kk-KZ"/>
              </w:rPr>
            </w:pPr>
            <w:r w:rsidRPr="00CD7617">
              <w:rPr>
                <w:i/>
                <w:lang w:val="kk-KZ"/>
              </w:rPr>
              <w:t>С)Федерациялық парламентік республика</w:t>
            </w:r>
          </w:p>
          <w:p w:rsidR="0080090A" w:rsidRPr="00CD7617" w:rsidRDefault="0080090A" w:rsidP="0080090A">
            <w:pPr>
              <w:rPr>
                <w:i/>
                <w:lang w:val="kk-KZ"/>
              </w:rPr>
            </w:pPr>
            <w:r w:rsidRPr="00CD7617">
              <w:rPr>
                <w:i/>
                <w:lang w:val="kk-KZ"/>
              </w:rPr>
              <w:t>Д)Республикалық</w:t>
            </w:r>
          </w:p>
          <w:p w:rsidR="0080090A" w:rsidRPr="00CD7617" w:rsidRDefault="0080090A" w:rsidP="0080090A">
            <w:pPr>
              <w:rPr>
                <w:i/>
                <w:lang w:val="kk-KZ"/>
              </w:rPr>
            </w:pPr>
            <w:r w:rsidRPr="00CD7617">
              <w:rPr>
                <w:i/>
                <w:lang w:val="kk-KZ"/>
              </w:rPr>
              <w:t>10.Ұлттық валютасы?</w:t>
            </w:r>
          </w:p>
          <w:p w:rsidR="0080090A" w:rsidRPr="00CD7617" w:rsidRDefault="0080090A" w:rsidP="0080090A">
            <w:pPr>
              <w:rPr>
                <w:i/>
                <w:lang w:val="kk-KZ"/>
              </w:rPr>
            </w:pPr>
            <w:r w:rsidRPr="00CD7617">
              <w:rPr>
                <w:i/>
                <w:lang w:val="kk-KZ"/>
              </w:rPr>
              <w:t>А)Доллар</w:t>
            </w:r>
          </w:p>
          <w:p w:rsidR="0080090A" w:rsidRPr="00CD7617" w:rsidRDefault="0080090A" w:rsidP="0080090A">
            <w:pPr>
              <w:rPr>
                <w:i/>
                <w:lang w:val="kk-KZ"/>
              </w:rPr>
            </w:pPr>
            <w:r w:rsidRPr="00CD7617">
              <w:rPr>
                <w:i/>
                <w:lang w:val="kk-KZ"/>
              </w:rPr>
              <w:t>Б)Еуро</w:t>
            </w:r>
          </w:p>
          <w:p w:rsidR="0080090A" w:rsidRPr="00CD7617" w:rsidRDefault="0080090A" w:rsidP="0080090A">
            <w:pPr>
              <w:rPr>
                <w:i/>
                <w:lang w:val="kk-KZ"/>
              </w:rPr>
            </w:pPr>
            <w:r w:rsidRPr="00CD7617">
              <w:rPr>
                <w:i/>
                <w:lang w:val="kk-KZ"/>
              </w:rPr>
              <w:t>С)Фунт стерлинг</w:t>
            </w:r>
          </w:p>
          <w:p w:rsidR="00C72EDF" w:rsidRPr="00CD7617" w:rsidRDefault="0080090A" w:rsidP="0080090A">
            <w:pPr>
              <w:rPr>
                <w:i/>
                <w:lang w:val="kk-KZ"/>
              </w:rPr>
            </w:pPr>
            <w:r w:rsidRPr="00CD7617">
              <w:rPr>
                <w:i/>
                <w:lang w:val="kk-KZ"/>
              </w:rPr>
              <w:t>Д)Франк</w:t>
            </w:r>
          </w:p>
          <w:p w:rsidR="00C72EDF" w:rsidRPr="00CD7617" w:rsidRDefault="00C72EDF" w:rsidP="00D352E3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EDF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EDF" w:rsidRDefault="00F77A1E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 сұрақтар</w:t>
            </w:r>
          </w:p>
        </w:tc>
      </w:tr>
      <w:tr w:rsidR="00C72EDF" w:rsidRPr="0031697D" w:rsidTr="00D352E3">
        <w:trPr>
          <w:trHeight w:val="853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EDF" w:rsidRPr="00CD7617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35-38 мин</w:t>
            </w:r>
          </w:p>
        </w:tc>
        <w:tc>
          <w:tcPr>
            <w:tcW w:w="751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EDF" w:rsidRPr="00CD7617" w:rsidRDefault="00C72EDF" w:rsidP="00D352E3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CD7617">
              <w:rPr>
                <w:color w:val="000000"/>
                <w:lang w:val="kk-KZ"/>
              </w:rPr>
              <w:t>Үйге берілетін тапсырма жөніндегі мәлімет</w:t>
            </w:r>
          </w:p>
          <w:p w:rsidR="00C72EDF" w:rsidRPr="00CD7617" w:rsidRDefault="00344496" w:rsidP="00D352E3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CD7617">
              <w:rPr>
                <w:color w:val="000000"/>
                <w:lang w:val="kk-KZ"/>
              </w:rPr>
              <w:t>Үй тапсырмасы:2</w:t>
            </w:r>
            <w:r w:rsidR="00C72EDF" w:rsidRPr="00CD7617">
              <w:rPr>
                <w:color w:val="000000"/>
                <w:lang w:val="kk-KZ"/>
              </w:rPr>
              <w:t>- тақырыпты</w:t>
            </w:r>
            <w:r w:rsidRPr="00CD7617">
              <w:rPr>
                <w:color w:val="000000"/>
                <w:lang w:val="kk-KZ"/>
              </w:rPr>
              <w:t xml:space="preserve"> оқу,»Ұлыбритания туралы не білемін </w:t>
            </w:r>
            <w:r w:rsidR="00C72EDF" w:rsidRPr="00CD7617">
              <w:rPr>
                <w:color w:val="000000"/>
                <w:lang w:val="kk-KZ"/>
              </w:rPr>
              <w:t>»атты шағын эссе жазып келу</w:t>
            </w:r>
          </w:p>
          <w:p w:rsidR="00C72EDF" w:rsidRPr="00CD7617" w:rsidRDefault="00C72EDF" w:rsidP="00D352E3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EDF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72EDF" w:rsidRPr="008B6DCD" w:rsidTr="00D352E3">
        <w:trPr>
          <w:trHeight w:val="77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EDF" w:rsidRPr="00CD7617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EDF" w:rsidRPr="00CD7617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7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 мин</w:t>
            </w:r>
          </w:p>
          <w:p w:rsidR="00C72EDF" w:rsidRPr="00CD7617" w:rsidRDefault="00C72EDF" w:rsidP="00D352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EDF" w:rsidRPr="00CD7617" w:rsidRDefault="00C72EDF" w:rsidP="00D352E3">
            <w:pPr>
              <w:pStyle w:val="a5"/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  <w:r w:rsidRPr="00CD7617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Сабақты қорытындылау.Рефлексия</w:t>
            </w:r>
          </w:p>
          <w:p w:rsidR="00C72EDF" w:rsidRPr="00CD7617" w:rsidRDefault="003D7EB4" w:rsidP="00D352E3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D7617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>БББ</w:t>
            </w:r>
            <w:r w:rsidR="00C72EDF" w:rsidRPr="00CD7617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 xml:space="preserve"> кесте</w:t>
            </w:r>
          </w:p>
          <w:p w:rsidR="00C72EDF" w:rsidRPr="00CD7617" w:rsidRDefault="00C72EDF" w:rsidP="00D352E3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tbl>
            <w:tblPr>
              <w:tblStyle w:val="a7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2183"/>
              <w:gridCol w:w="2432"/>
              <w:gridCol w:w="2309"/>
            </w:tblGrid>
            <w:tr w:rsidR="00A65B4A" w:rsidRPr="00CD7617" w:rsidTr="00D352E3">
              <w:trPr>
                <w:trHeight w:val="174"/>
              </w:trPr>
              <w:tc>
                <w:tcPr>
                  <w:tcW w:w="2183" w:type="dxa"/>
                </w:tcPr>
                <w:p w:rsidR="00A65B4A" w:rsidRPr="00CD7617" w:rsidRDefault="00A65B4A" w:rsidP="00D352E3">
                  <w:pPr>
                    <w:rPr>
                      <w:color w:val="000000" w:themeColor="text1"/>
                      <w:lang w:val="kk-KZ"/>
                    </w:rPr>
                  </w:pPr>
                  <w:r w:rsidRPr="00CD7617">
                    <w:rPr>
                      <w:color w:val="000000" w:themeColor="text1"/>
                      <w:lang w:val="kk-KZ"/>
                    </w:rPr>
                    <w:t>БІЛЕМІН</w:t>
                  </w:r>
                </w:p>
              </w:tc>
              <w:tc>
                <w:tcPr>
                  <w:tcW w:w="2432" w:type="dxa"/>
                </w:tcPr>
                <w:p w:rsidR="00A65B4A" w:rsidRPr="00CD7617" w:rsidRDefault="00A65B4A" w:rsidP="00D352E3">
                  <w:pPr>
                    <w:rPr>
                      <w:color w:val="000000" w:themeColor="text1"/>
                      <w:lang w:val="kk-KZ"/>
                    </w:rPr>
                  </w:pPr>
                  <w:r w:rsidRPr="00CD7617">
                    <w:rPr>
                      <w:color w:val="000000" w:themeColor="text1"/>
                      <w:lang w:val="kk-KZ"/>
                    </w:rPr>
                    <w:t>БІЛДІМ</w:t>
                  </w:r>
                </w:p>
              </w:tc>
              <w:tc>
                <w:tcPr>
                  <w:tcW w:w="2309" w:type="dxa"/>
                </w:tcPr>
                <w:p w:rsidR="00A65B4A" w:rsidRPr="00CD7617" w:rsidRDefault="00A65B4A" w:rsidP="00383EDA">
                  <w:pPr>
                    <w:rPr>
                      <w:color w:val="000000" w:themeColor="text1"/>
                      <w:lang w:val="kk-KZ"/>
                    </w:rPr>
                  </w:pPr>
                  <w:r w:rsidRPr="00CD7617">
                    <w:rPr>
                      <w:color w:val="000000" w:themeColor="text1"/>
                      <w:lang w:val="kk-KZ"/>
                    </w:rPr>
                    <w:t>БІЛГІМ КЕЛЕДІ</w:t>
                  </w:r>
                </w:p>
              </w:tc>
            </w:tr>
            <w:tr w:rsidR="00A65B4A" w:rsidRPr="00CD7617" w:rsidTr="00D352E3">
              <w:trPr>
                <w:trHeight w:val="658"/>
              </w:trPr>
              <w:tc>
                <w:tcPr>
                  <w:tcW w:w="2183" w:type="dxa"/>
                </w:tcPr>
                <w:p w:rsidR="00A65B4A" w:rsidRPr="00CD7617" w:rsidRDefault="00A65B4A" w:rsidP="00D352E3">
                  <w:pPr>
                    <w:rPr>
                      <w:color w:val="000000" w:themeColor="text1"/>
                      <w:lang w:val="kk-KZ"/>
                    </w:rPr>
                  </w:pPr>
                </w:p>
              </w:tc>
              <w:tc>
                <w:tcPr>
                  <w:tcW w:w="2432" w:type="dxa"/>
                </w:tcPr>
                <w:p w:rsidR="00A65B4A" w:rsidRPr="00CD7617" w:rsidRDefault="00A65B4A" w:rsidP="00D352E3">
                  <w:pPr>
                    <w:rPr>
                      <w:color w:val="000000" w:themeColor="text1"/>
                      <w:lang w:val="kk-KZ"/>
                    </w:rPr>
                  </w:pPr>
                </w:p>
                <w:p w:rsidR="00A65B4A" w:rsidRPr="00CD7617" w:rsidRDefault="00A65B4A" w:rsidP="00D352E3">
                  <w:pPr>
                    <w:rPr>
                      <w:color w:val="000000" w:themeColor="text1"/>
                      <w:lang w:val="kk-KZ"/>
                    </w:rPr>
                  </w:pPr>
                </w:p>
              </w:tc>
              <w:tc>
                <w:tcPr>
                  <w:tcW w:w="2309" w:type="dxa"/>
                </w:tcPr>
                <w:p w:rsidR="00A65B4A" w:rsidRPr="00CD7617" w:rsidRDefault="00A65B4A" w:rsidP="00D352E3">
                  <w:pPr>
                    <w:rPr>
                      <w:color w:val="000000" w:themeColor="text1"/>
                      <w:lang w:val="kk-KZ"/>
                    </w:rPr>
                  </w:pPr>
                </w:p>
              </w:tc>
            </w:tr>
          </w:tbl>
          <w:p w:rsidR="00C72EDF" w:rsidRPr="00CD7617" w:rsidRDefault="00C72EDF" w:rsidP="00D352E3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C72EDF" w:rsidRPr="00CD7617" w:rsidRDefault="00C72EDF" w:rsidP="00D352E3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EDF" w:rsidRDefault="00C72EDF" w:rsidP="00D352E3">
            <w:pPr>
              <w:pStyle w:val="a5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72EDF" w:rsidRDefault="00C72EDF" w:rsidP="00D352E3">
            <w:pPr>
              <w:pStyle w:val="a5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72EDF" w:rsidRDefault="00C72EDF" w:rsidP="00D352E3">
            <w:pPr>
              <w:pStyle w:val="a5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72EDF" w:rsidRDefault="00C72EDF" w:rsidP="00D352E3">
            <w:pPr>
              <w:pStyle w:val="a5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72EDF" w:rsidRDefault="003D7EB4" w:rsidP="00D352E3">
            <w:pPr>
              <w:pStyle w:val="a5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БББ</w:t>
            </w:r>
            <w:r w:rsidR="00C72EDF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кестесі</w:t>
            </w:r>
          </w:p>
        </w:tc>
      </w:tr>
      <w:tr w:rsidR="00C72EDF" w:rsidTr="00D352E3">
        <w:tc>
          <w:tcPr>
            <w:tcW w:w="1049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EDF" w:rsidRPr="00CD7617" w:rsidRDefault="00C72EDF" w:rsidP="00D352E3">
            <w:pPr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 w:rsidRPr="00CD7617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Қосымша ақпарат</w:t>
            </w:r>
          </w:p>
        </w:tc>
      </w:tr>
      <w:tr w:rsidR="00C72EDF" w:rsidTr="00D352E3">
        <w:tc>
          <w:tcPr>
            <w:tcW w:w="368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EDF" w:rsidRPr="00CD7617" w:rsidRDefault="00C72EDF" w:rsidP="00D352E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 w:rsidRPr="00CD7617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Саралау – Сіз қосымша</w:t>
            </w:r>
          </w:p>
          <w:p w:rsidR="00C72EDF" w:rsidRPr="00CD7617" w:rsidRDefault="00C72EDF" w:rsidP="00D352E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 w:rsidRPr="00CD7617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көмек көрсетуді қалай</w:t>
            </w:r>
          </w:p>
          <w:p w:rsidR="00C72EDF" w:rsidRPr="00CD7617" w:rsidRDefault="00C72EDF" w:rsidP="00D352E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 w:rsidRPr="00CD7617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жоспарлайсыз? Сіз</w:t>
            </w:r>
          </w:p>
          <w:p w:rsidR="00C72EDF" w:rsidRPr="00CD7617" w:rsidRDefault="00C72EDF" w:rsidP="00D352E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 w:rsidRPr="00CD7617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қабілеті жоғары</w:t>
            </w:r>
          </w:p>
          <w:p w:rsidR="00C72EDF" w:rsidRPr="00CD7617" w:rsidRDefault="00C72EDF" w:rsidP="00D352E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 w:rsidRPr="00CD7617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оқушыларға тапсырманы</w:t>
            </w:r>
          </w:p>
          <w:p w:rsidR="00C72EDF" w:rsidRPr="00CD7617" w:rsidRDefault="00C72EDF" w:rsidP="00D352E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 w:rsidRPr="00CD7617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күрделендіруді қалай</w:t>
            </w:r>
          </w:p>
          <w:p w:rsidR="00C72EDF" w:rsidRPr="00CD7617" w:rsidRDefault="00C72EDF" w:rsidP="00D352E3">
            <w:pPr>
              <w:rPr>
                <w:sz w:val="24"/>
                <w:szCs w:val="24"/>
                <w:lang w:val="kk-KZ"/>
              </w:rPr>
            </w:pPr>
            <w:r w:rsidRPr="00CD7617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жоспарлайсыз?</w:t>
            </w:r>
          </w:p>
        </w:tc>
        <w:tc>
          <w:tcPr>
            <w:tcW w:w="382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72EDF" w:rsidRPr="00CD7617" w:rsidRDefault="00C72EDF" w:rsidP="00D352E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 w:rsidRPr="00CD7617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Бағалау - Оқушылардың</w:t>
            </w:r>
          </w:p>
          <w:p w:rsidR="00C72EDF" w:rsidRPr="00CD7617" w:rsidRDefault="00C72EDF" w:rsidP="00D352E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 w:rsidRPr="00CD7617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үйренгенін тексеруді</w:t>
            </w:r>
          </w:p>
          <w:p w:rsidR="00C72EDF" w:rsidRPr="00CD7617" w:rsidRDefault="00C72EDF" w:rsidP="00D352E3">
            <w:pPr>
              <w:rPr>
                <w:sz w:val="24"/>
                <w:szCs w:val="24"/>
                <w:lang w:val="kk-KZ"/>
              </w:rPr>
            </w:pPr>
            <w:r w:rsidRPr="00CD7617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қалай жоспарлайсыз?</w:t>
            </w:r>
          </w:p>
        </w:tc>
        <w:tc>
          <w:tcPr>
            <w:tcW w:w="2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EDF" w:rsidRDefault="00C72EDF" w:rsidP="00D352E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Пəнаралық байланыс</w:t>
            </w:r>
          </w:p>
          <w:p w:rsidR="00C72EDF" w:rsidRDefault="00C72EDF" w:rsidP="00D352E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Қауіпсіздік жəне еңбекті</w:t>
            </w:r>
          </w:p>
          <w:p w:rsidR="00C72EDF" w:rsidRDefault="00C72EDF" w:rsidP="00D352E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қорғау ережелері</w:t>
            </w:r>
          </w:p>
          <w:p w:rsidR="00C72EDF" w:rsidRDefault="00C72EDF" w:rsidP="00D352E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АКТ-мен</w:t>
            </w:r>
            <w:proofErr w:type="gramEnd"/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C72EDF" w:rsidRDefault="00C72EDF" w:rsidP="00D352E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Құндылықтардағы</w:t>
            </w:r>
            <w:proofErr w:type="spellEnd"/>
          </w:p>
          <w:p w:rsidR="00C72EDF" w:rsidRDefault="00C72EDF" w:rsidP="00D352E3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байланыс</w:t>
            </w:r>
            <w:proofErr w:type="spellEnd"/>
          </w:p>
        </w:tc>
      </w:tr>
      <w:tr w:rsidR="00C72EDF" w:rsidTr="00D352E3">
        <w:trPr>
          <w:trHeight w:val="2016"/>
        </w:trPr>
        <w:tc>
          <w:tcPr>
            <w:tcW w:w="368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EDF" w:rsidRPr="00CD7617" w:rsidRDefault="00C72EDF" w:rsidP="00D352E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18"/>
                <w:szCs w:val="18"/>
              </w:rPr>
            </w:pPr>
            <w:r w:rsidRPr="00CD7617">
              <w:rPr>
                <w:rFonts w:ascii="TimesNewRomanPS-BoldMT" w:hAnsi="TimesNewRomanPS-BoldMT" w:cs="TimesNewRomanPS-BoldMT"/>
                <w:bCs/>
                <w:sz w:val="18"/>
                <w:szCs w:val="18"/>
              </w:rPr>
              <w:t>Рефлексия</w:t>
            </w:r>
          </w:p>
          <w:p w:rsidR="00C72EDF" w:rsidRPr="00CD7617" w:rsidRDefault="00C72EDF" w:rsidP="00D352E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CD7617">
              <w:rPr>
                <w:rFonts w:ascii="TimesNewRomanPSMT" w:hAnsi="TimesNewRomanPSMT" w:cs="TimesNewRomanPSMT"/>
                <w:sz w:val="18"/>
                <w:szCs w:val="18"/>
              </w:rPr>
              <w:t>Сабақ</w:t>
            </w:r>
            <w:proofErr w:type="spellEnd"/>
            <w:r w:rsidRPr="00CD7617">
              <w:rPr>
                <w:rFonts w:ascii="TimesNewRomanPSMT" w:hAnsi="TimesNewRomanPSMT" w:cs="TimesNewRomanPSMT"/>
                <w:sz w:val="18"/>
                <w:szCs w:val="18"/>
              </w:rPr>
              <w:t xml:space="preserve"> / </w:t>
            </w:r>
            <w:proofErr w:type="spellStart"/>
            <w:r w:rsidRPr="00CD7617">
              <w:rPr>
                <w:rFonts w:ascii="TimesNewRomanPSMT" w:hAnsi="TimesNewRomanPSMT" w:cs="TimesNewRomanPSMT"/>
                <w:sz w:val="18"/>
                <w:szCs w:val="18"/>
              </w:rPr>
              <w:t>оқу</w:t>
            </w:r>
            <w:proofErr w:type="spellEnd"/>
          </w:p>
          <w:p w:rsidR="00C72EDF" w:rsidRPr="00CD7617" w:rsidRDefault="00C72EDF" w:rsidP="00D352E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CD7617">
              <w:rPr>
                <w:rFonts w:ascii="TimesNewRomanPSMT" w:hAnsi="TimesNewRomanPSMT" w:cs="TimesNewRomanPSMT"/>
                <w:sz w:val="18"/>
                <w:szCs w:val="18"/>
              </w:rPr>
              <w:t>мақсаттары</w:t>
            </w:r>
            <w:proofErr w:type="spellEnd"/>
          </w:p>
          <w:p w:rsidR="00C72EDF" w:rsidRPr="00CD7617" w:rsidRDefault="00C72EDF" w:rsidP="00D352E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CD7617">
              <w:rPr>
                <w:rFonts w:ascii="TimesNewRomanPSMT" w:hAnsi="TimesNewRomanPSMT" w:cs="TimesNewRomanPSMT"/>
                <w:sz w:val="18"/>
                <w:szCs w:val="18"/>
              </w:rPr>
              <w:t>шынайы</w:t>
            </w:r>
            <w:proofErr w:type="spellEnd"/>
            <w:r w:rsidRPr="00CD7617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CD7617">
              <w:rPr>
                <w:rFonts w:ascii="TimesNewRomanPSMT" w:hAnsi="TimesNewRomanPSMT" w:cs="TimesNewRomanPSMT"/>
                <w:sz w:val="18"/>
                <w:szCs w:val="18"/>
              </w:rPr>
              <w:t>ма</w:t>
            </w:r>
            <w:proofErr w:type="spellEnd"/>
            <w:r w:rsidRPr="00CD7617">
              <w:rPr>
                <w:rFonts w:ascii="TimesNewRomanPSMT" w:hAnsi="TimesNewRomanPSMT" w:cs="TimesNewRomanPSMT"/>
                <w:sz w:val="18"/>
                <w:szCs w:val="18"/>
              </w:rPr>
              <w:t>?</w:t>
            </w:r>
          </w:p>
          <w:p w:rsidR="00C72EDF" w:rsidRPr="00CD7617" w:rsidRDefault="00C72EDF" w:rsidP="00D352E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CD7617">
              <w:rPr>
                <w:rFonts w:ascii="TimesNewRomanPSMT" w:hAnsi="TimesNewRomanPSMT" w:cs="TimesNewRomanPSMT"/>
                <w:sz w:val="18"/>
                <w:szCs w:val="18"/>
              </w:rPr>
              <w:t>Бү</w:t>
            </w:r>
            <w:proofErr w:type="gramStart"/>
            <w:r w:rsidRPr="00CD7617">
              <w:rPr>
                <w:rFonts w:ascii="TimesNewRomanPSMT" w:hAnsi="TimesNewRomanPSMT" w:cs="TimesNewRomanPSMT"/>
                <w:sz w:val="18"/>
                <w:szCs w:val="18"/>
              </w:rPr>
              <w:t>г</w:t>
            </w:r>
            <w:proofErr w:type="gramEnd"/>
            <w:r w:rsidRPr="00CD7617">
              <w:rPr>
                <w:rFonts w:ascii="TimesNewRomanPSMT" w:hAnsi="TimesNewRomanPSMT" w:cs="TimesNewRomanPSMT"/>
                <w:sz w:val="18"/>
                <w:szCs w:val="18"/>
              </w:rPr>
              <w:t>ін</w:t>
            </w:r>
            <w:proofErr w:type="spellEnd"/>
            <w:r w:rsidRPr="00CD7617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CD7617">
              <w:rPr>
                <w:rFonts w:ascii="TimesNewRomanPSMT" w:hAnsi="TimesNewRomanPSMT" w:cs="TimesNewRomanPSMT"/>
                <w:sz w:val="18"/>
                <w:szCs w:val="18"/>
              </w:rPr>
              <w:t>оқушылар</w:t>
            </w:r>
            <w:proofErr w:type="spellEnd"/>
          </w:p>
          <w:p w:rsidR="00C72EDF" w:rsidRPr="00CD7617" w:rsidRDefault="00C72EDF" w:rsidP="00D352E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gramStart"/>
            <w:r w:rsidRPr="00CD7617">
              <w:rPr>
                <w:rFonts w:ascii="TimesNewRomanPSMT" w:hAnsi="TimesNewRomanPSMT" w:cs="TimesNewRomanPSMT"/>
                <w:sz w:val="18"/>
                <w:szCs w:val="18"/>
              </w:rPr>
              <w:t xml:space="preserve">не </w:t>
            </w:r>
            <w:proofErr w:type="spellStart"/>
            <w:r w:rsidRPr="00CD7617">
              <w:rPr>
                <w:rFonts w:ascii="TimesNewRomanPSMT" w:hAnsi="TimesNewRomanPSMT" w:cs="TimesNewRomanPSMT"/>
                <w:sz w:val="18"/>
                <w:szCs w:val="18"/>
              </w:rPr>
              <w:t>б</w:t>
            </w:r>
            <w:proofErr w:type="gramEnd"/>
            <w:r w:rsidRPr="00CD7617">
              <w:rPr>
                <w:rFonts w:ascii="TimesNewRomanPSMT" w:hAnsi="TimesNewRomanPSMT" w:cs="TimesNewRomanPSMT"/>
                <w:sz w:val="18"/>
                <w:szCs w:val="18"/>
              </w:rPr>
              <w:t>ілді</w:t>
            </w:r>
            <w:proofErr w:type="spellEnd"/>
            <w:r w:rsidRPr="00CD7617">
              <w:rPr>
                <w:rFonts w:ascii="TimesNewRomanPSMT" w:hAnsi="TimesNewRomanPSMT" w:cs="TimesNewRomanPSMT"/>
                <w:sz w:val="18"/>
                <w:szCs w:val="18"/>
              </w:rPr>
              <w:t>?</w:t>
            </w:r>
          </w:p>
          <w:p w:rsidR="00C72EDF" w:rsidRPr="00CD7617" w:rsidRDefault="00C72EDF" w:rsidP="00D352E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CD7617">
              <w:rPr>
                <w:rFonts w:ascii="TimesNewRomanPSMT" w:hAnsi="TimesNewRomanPSMT" w:cs="TimesNewRomanPSMT"/>
                <w:sz w:val="18"/>
                <w:szCs w:val="18"/>
              </w:rPr>
              <w:t>Сыныптағы</w:t>
            </w:r>
            <w:proofErr w:type="spellEnd"/>
            <w:r w:rsidRPr="00CD7617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CD7617">
              <w:rPr>
                <w:rFonts w:ascii="TimesNewRomanPSMT" w:hAnsi="TimesNewRomanPSMT" w:cs="TimesNewRomanPSMT"/>
                <w:sz w:val="18"/>
                <w:szCs w:val="18"/>
              </w:rPr>
              <w:t>ахуал</w:t>
            </w:r>
            <w:proofErr w:type="spellEnd"/>
          </w:p>
          <w:p w:rsidR="00C72EDF" w:rsidRPr="00CD7617" w:rsidRDefault="00C72EDF" w:rsidP="00D352E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CD7617">
              <w:rPr>
                <w:rFonts w:ascii="TimesNewRomanPSMT" w:hAnsi="TimesNewRomanPSMT" w:cs="TimesNewRomanPSMT"/>
                <w:sz w:val="18"/>
                <w:szCs w:val="18"/>
              </w:rPr>
              <w:t>қандай</w:t>
            </w:r>
            <w:proofErr w:type="spellEnd"/>
            <w:r w:rsidRPr="00CD7617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CD7617">
              <w:rPr>
                <w:rFonts w:ascii="TimesNewRomanPSMT" w:hAnsi="TimesNewRomanPSMT" w:cs="TimesNewRomanPSMT"/>
                <w:sz w:val="18"/>
                <w:szCs w:val="18"/>
              </w:rPr>
              <w:t>болды</w:t>
            </w:r>
            <w:proofErr w:type="spellEnd"/>
            <w:r w:rsidRPr="00CD7617">
              <w:rPr>
                <w:rFonts w:ascii="TimesNewRomanPSMT" w:hAnsi="TimesNewRomanPSMT" w:cs="TimesNewRomanPSMT"/>
                <w:sz w:val="18"/>
                <w:szCs w:val="18"/>
              </w:rPr>
              <w:t>?</w:t>
            </w:r>
          </w:p>
          <w:p w:rsidR="00C72EDF" w:rsidRPr="00CD7617" w:rsidRDefault="00C72EDF" w:rsidP="00D352E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CD7617">
              <w:rPr>
                <w:rFonts w:ascii="TimesNewRomanPSMT" w:hAnsi="TimesNewRomanPSMT" w:cs="TimesNewRomanPSMT"/>
                <w:sz w:val="18"/>
                <w:szCs w:val="18"/>
              </w:rPr>
              <w:t xml:space="preserve">Мен </w:t>
            </w:r>
            <w:proofErr w:type="spellStart"/>
            <w:r w:rsidRPr="00CD7617">
              <w:rPr>
                <w:rFonts w:ascii="TimesNewRomanPSMT" w:hAnsi="TimesNewRomanPSMT" w:cs="TimesNewRomanPSMT"/>
                <w:sz w:val="18"/>
                <w:szCs w:val="18"/>
              </w:rPr>
              <w:t>жоспарлаған</w:t>
            </w:r>
            <w:proofErr w:type="spellEnd"/>
          </w:p>
          <w:p w:rsidR="00C72EDF" w:rsidRPr="00CD7617" w:rsidRDefault="00C72EDF" w:rsidP="00D352E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CD7617">
              <w:rPr>
                <w:rFonts w:ascii="TimesNewRomanPSMT" w:hAnsi="TimesNewRomanPSMT" w:cs="TimesNewRomanPSMT"/>
                <w:sz w:val="18"/>
                <w:szCs w:val="18"/>
              </w:rPr>
              <w:t>саралау</w:t>
            </w:r>
            <w:proofErr w:type="spellEnd"/>
            <w:r w:rsidRPr="00CD7617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CD7617">
              <w:rPr>
                <w:rFonts w:ascii="TimesNewRomanPSMT" w:hAnsi="TimesNewRomanPSMT" w:cs="TimesNewRomanPSMT"/>
                <w:sz w:val="18"/>
                <w:szCs w:val="18"/>
              </w:rPr>
              <w:t>шаралары</w:t>
            </w:r>
            <w:proofErr w:type="spellEnd"/>
          </w:p>
          <w:p w:rsidR="00C72EDF" w:rsidRPr="00CD7617" w:rsidRDefault="00C72EDF" w:rsidP="00D352E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  <w:proofErr w:type="spellStart"/>
            <w:r w:rsidRPr="00CD7617">
              <w:rPr>
                <w:rFonts w:ascii="TimesNewRomanPSMT" w:hAnsi="TimesNewRomanPSMT" w:cs="TimesNewRomanPSMT"/>
                <w:sz w:val="18"/>
                <w:szCs w:val="18"/>
              </w:rPr>
              <w:t>тиімді</w:t>
            </w:r>
            <w:proofErr w:type="spellEnd"/>
            <w:r w:rsidRPr="00CD7617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CD7617">
              <w:rPr>
                <w:rFonts w:ascii="TimesNewRomanPSMT" w:hAnsi="TimesNewRomanPSMT" w:cs="TimesNewRomanPSMT"/>
                <w:sz w:val="18"/>
                <w:szCs w:val="18"/>
              </w:rPr>
              <w:t>болды</w:t>
            </w:r>
            <w:proofErr w:type="spellEnd"/>
            <w:r w:rsidRPr="00CD7617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CD7617">
              <w:rPr>
                <w:rFonts w:ascii="TimesNewRomanPSMT" w:hAnsi="TimesNewRomanPSMT" w:cs="TimesNewRomanPSMT"/>
                <w:sz w:val="18"/>
                <w:szCs w:val="18"/>
              </w:rPr>
              <w:t>ма</w:t>
            </w:r>
            <w:proofErr w:type="spellEnd"/>
            <w:r w:rsidRPr="00CD7617">
              <w:rPr>
                <w:rFonts w:ascii="TimesNewRomanPSMT" w:hAnsi="TimesNewRomanPSMT" w:cs="TimesNewRomanPSMT"/>
                <w:sz w:val="18"/>
                <w:szCs w:val="18"/>
              </w:rPr>
              <w:t>?</w:t>
            </w:r>
          </w:p>
        </w:tc>
        <w:tc>
          <w:tcPr>
            <w:tcW w:w="68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EDF" w:rsidRPr="00CD7617" w:rsidRDefault="00C72EDF" w:rsidP="00D352E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</w:p>
          <w:p w:rsidR="00C72EDF" w:rsidRPr="00CD7617" w:rsidRDefault="00C72EDF" w:rsidP="00D352E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</w:p>
          <w:p w:rsidR="00C72EDF" w:rsidRPr="00CD7617" w:rsidRDefault="00C72EDF" w:rsidP="00D352E3">
            <w:pPr>
              <w:rPr>
                <w:sz w:val="24"/>
                <w:szCs w:val="24"/>
              </w:rPr>
            </w:pPr>
          </w:p>
        </w:tc>
      </w:tr>
      <w:tr w:rsidR="00C72EDF" w:rsidTr="00D352E3">
        <w:tc>
          <w:tcPr>
            <w:tcW w:w="1049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EDF" w:rsidRPr="00CD7617" w:rsidRDefault="00C72EDF" w:rsidP="00D352E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proofErr w:type="spellStart"/>
            <w:r w:rsidRPr="00CD7617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Қорытынды</w:t>
            </w:r>
            <w:proofErr w:type="spellEnd"/>
            <w:r w:rsidRPr="00CD7617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D7617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ба</w:t>
            </w:r>
            <w:proofErr w:type="gramEnd"/>
            <w:r w:rsidRPr="00CD7617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ғамдау</w:t>
            </w:r>
            <w:proofErr w:type="spellEnd"/>
          </w:p>
          <w:p w:rsidR="00C72EDF" w:rsidRPr="00CD7617" w:rsidRDefault="00C72EDF" w:rsidP="00D352E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proofErr w:type="spellStart"/>
            <w:r w:rsidRPr="00CD7617">
              <w:rPr>
                <w:rFonts w:ascii="TimesNewRomanPSMT" w:hAnsi="TimesNewRomanPSMT" w:cs="TimesNewRomanPSMT"/>
                <w:sz w:val="24"/>
                <w:szCs w:val="24"/>
              </w:rPr>
              <w:t>Қандай</w:t>
            </w:r>
            <w:proofErr w:type="spellEnd"/>
            <w:r w:rsidRPr="00CD7617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CD7617">
              <w:rPr>
                <w:rFonts w:ascii="TimesNewRomanPSMT" w:hAnsi="TimesNewRomanPSMT" w:cs="TimesNewRomanPSMT"/>
                <w:sz w:val="24"/>
                <w:szCs w:val="24"/>
              </w:rPr>
              <w:t>екі</w:t>
            </w:r>
            <w:proofErr w:type="spellEnd"/>
            <w:r w:rsidRPr="00CD7617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CD7617">
              <w:rPr>
                <w:rFonts w:ascii="TimesNewRomanPSMT" w:hAnsi="TimesNewRomanPSMT" w:cs="TimesNewRomanPSMT"/>
                <w:sz w:val="24"/>
                <w:szCs w:val="24"/>
              </w:rPr>
              <w:t>нəрсе</w:t>
            </w:r>
            <w:proofErr w:type="spellEnd"/>
            <w:r w:rsidRPr="00CD7617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CD7617">
              <w:rPr>
                <w:rFonts w:ascii="TimesNewRomanPSMT" w:hAnsi="TimesNewRomanPSMT" w:cs="TimesNewRomanPSMT"/>
                <w:sz w:val="24"/>
                <w:szCs w:val="24"/>
              </w:rPr>
              <w:t>табысты</w:t>
            </w:r>
            <w:proofErr w:type="spellEnd"/>
            <w:r w:rsidRPr="00CD7617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CD7617">
              <w:rPr>
                <w:rFonts w:ascii="TimesNewRomanPSMT" w:hAnsi="TimesNewRomanPSMT" w:cs="TimesNewRomanPSMT"/>
                <w:sz w:val="24"/>
                <w:szCs w:val="24"/>
              </w:rPr>
              <w:t>болды</w:t>
            </w:r>
            <w:proofErr w:type="spellEnd"/>
            <w:r w:rsidRPr="00CD7617">
              <w:rPr>
                <w:rFonts w:ascii="TimesNewRomanPSMT" w:hAnsi="TimesNewRomanPSMT" w:cs="TimesNewRomanPSMT"/>
                <w:sz w:val="24"/>
                <w:szCs w:val="24"/>
              </w:rPr>
              <w:t xml:space="preserve"> (</w:t>
            </w:r>
            <w:proofErr w:type="spellStart"/>
            <w:r w:rsidRPr="00CD7617">
              <w:rPr>
                <w:rFonts w:ascii="TimesNewRomanPSMT" w:hAnsi="TimesNewRomanPSMT" w:cs="TimesNewRomanPSMT"/>
                <w:sz w:val="24"/>
                <w:szCs w:val="24"/>
              </w:rPr>
              <w:t>оқытуды</w:t>
            </w:r>
            <w:proofErr w:type="spellEnd"/>
            <w:r w:rsidRPr="00CD7617">
              <w:rPr>
                <w:rFonts w:ascii="TimesNewRomanPSMT" w:hAnsi="TimesNewRomanPSMT" w:cs="TimesNewRomanPSMT"/>
                <w:sz w:val="24"/>
                <w:szCs w:val="24"/>
              </w:rPr>
              <w:t xml:space="preserve"> да, </w:t>
            </w:r>
            <w:proofErr w:type="spellStart"/>
            <w:proofErr w:type="gramStart"/>
            <w:r w:rsidRPr="00CD7617">
              <w:rPr>
                <w:rFonts w:ascii="TimesNewRomanPSMT" w:hAnsi="TimesNewRomanPSMT" w:cs="TimesNewRomanPSMT"/>
                <w:sz w:val="24"/>
                <w:szCs w:val="24"/>
              </w:rPr>
              <w:t>о</w:t>
            </w:r>
            <w:proofErr w:type="gramEnd"/>
            <w:r w:rsidRPr="00CD7617">
              <w:rPr>
                <w:rFonts w:ascii="TimesNewRomanPSMT" w:hAnsi="TimesNewRomanPSMT" w:cs="TimesNewRomanPSMT"/>
                <w:sz w:val="24"/>
                <w:szCs w:val="24"/>
              </w:rPr>
              <w:t>қуды</w:t>
            </w:r>
            <w:proofErr w:type="spellEnd"/>
            <w:r w:rsidRPr="00CD7617">
              <w:rPr>
                <w:rFonts w:ascii="TimesNewRomanPSMT" w:hAnsi="TimesNewRomanPSMT" w:cs="TimesNewRomanPSMT"/>
                <w:sz w:val="24"/>
                <w:szCs w:val="24"/>
              </w:rPr>
              <w:t xml:space="preserve"> да </w:t>
            </w:r>
            <w:proofErr w:type="spellStart"/>
            <w:r w:rsidRPr="00CD7617">
              <w:rPr>
                <w:rFonts w:ascii="TimesNewRomanPSMT" w:hAnsi="TimesNewRomanPSMT" w:cs="TimesNewRomanPSMT"/>
                <w:sz w:val="24"/>
                <w:szCs w:val="24"/>
              </w:rPr>
              <w:t>ескеріңіз</w:t>
            </w:r>
            <w:proofErr w:type="spellEnd"/>
            <w:r w:rsidRPr="00CD7617">
              <w:rPr>
                <w:rFonts w:ascii="TimesNewRomanPSMT" w:hAnsi="TimesNewRomanPSMT" w:cs="TimesNewRomanPSMT"/>
                <w:sz w:val="24"/>
                <w:szCs w:val="24"/>
              </w:rPr>
              <w:t>)?</w:t>
            </w:r>
            <w:r w:rsidRPr="00CD7617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:</w:t>
            </w:r>
          </w:p>
          <w:p w:rsidR="00C72EDF" w:rsidRPr="00CD7617" w:rsidRDefault="00C72EDF" w:rsidP="00D352E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  <w:p w:rsidR="00C72EDF" w:rsidRPr="00CD7617" w:rsidRDefault="00C72EDF" w:rsidP="00D352E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CD7617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Қандай екі нəрсе сабақты жақсарта алды (оқытуды да, оқуды да ескеріңіз)?:</w:t>
            </w:r>
          </w:p>
          <w:p w:rsidR="00C72EDF" w:rsidRPr="00CD7617" w:rsidRDefault="00C72EDF" w:rsidP="00D352E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  <w:p w:rsidR="00C72EDF" w:rsidRPr="00CD7617" w:rsidRDefault="00C72EDF" w:rsidP="00D352E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CD7617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Сабақ барысында мен сынып немесе жекелеген оқушылар туралы менің келесі сабағымды</w:t>
            </w:r>
          </w:p>
          <w:p w:rsidR="00C72EDF" w:rsidRPr="00CD7617" w:rsidRDefault="00C72EDF" w:rsidP="00D352E3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proofErr w:type="spellStart"/>
            <w:r w:rsidRPr="00CD7617">
              <w:rPr>
                <w:rFonts w:ascii="TimesNewRomanPSMT" w:hAnsi="TimesNewRomanPSMT" w:cs="TimesNewRomanPSMT"/>
                <w:sz w:val="24"/>
                <w:szCs w:val="24"/>
              </w:rPr>
              <w:t>жетілдіруге</w:t>
            </w:r>
            <w:proofErr w:type="spellEnd"/>
            <w:r w:rsidRPr="00CD7617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CD7617">
              <w:rPr>
                <w:rFonts w:ascii="TimesNewRomanPSMT" w:hAnsi="TimesNewRomanPSMT" w:cs="TimesNewRomanPSMT"/>
                <w:sz w:val="24"/>
                <w:szCs w:val="24"/>
              </w:rPr>
              <w:t>көмектесетін</w:t>
            </w:r>
            <w:proofErr w:type="spellEnd"/>
            <w:r w:rsidRPr="00CD7617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gramStart"/>
            <w:r w:rsidRPr="00CD7617">
              <w:rPr>
                <w:rFonts w:ascii="TimesNewRomanPSMT" w:hAnsi="TimesNewRomanPSMT" w:cs="TimesNewRomanPSMT"/>
                <w:sz w:val="24"/>
                <w:szCs w:val="24"/>
              </w:rPr>
              <w:t xml:space="preserve">не </w:t>
            </w:r>
            <w:proofErr w:type="spellStart"/>
            <w:r w:rsidRPr="00CD7617">
              <w:rPr>
                <w:rFonts w:ascii="TimesNewRomanPSMT" w:hAnsi="TimesNewRomanPSMT" w:cs="TimesNewRomanPSMT"/>
                <w:sz w:val="24"/>
                <w:szCs w:val="24"/>
              </w:rPr>
              <w:t>б</w:t>
            </w:r>
            <w:proofErr w:type="gramEnd"/>
            <w:r w:rsidRPr="00CD7617">
              <w:rPr>
                <w:rFonts w:ascii="TimesNewRomanPSMT" w:hAnsi="TimesNewRomanPSMT" w:cs="TimesNewRomanPSMT"/>
                <w:sz w:val="24"/>
                <w:szCs w:val="24"/>
              </w:rPr>
              <w:t>ілдім</w:t>
            </w:r>
            <w:proofErr w:type="spellEnd"/>
            <w:r w:rsidRPr="00CD7617">
              <w:rPr>
                <w:rFonts w:ascii="TimesNewRomanPSMT" w:hAnsi="TimesNewRomanPSMT" w:cs="TimesNewRomanPSMT"/>
                <w:sz w:val="24"/>
                <w:szCs w:val="24"/>
              </w:rPr>
              <w:t>?</w:t>
            </w:r>
          </w:p>
          <w:p w:rsidR="00C72EDF" w:rsidRPr="00CD7617" w:rsidRDefault="00C72EDF" w:rsidP="00D352E3">
            <w:pPr>
              <w:rPr>
                <w:sz w:val="24"/>
                <w:szCs w:val="24"/>
                <w:lang w:val="kk-KZ"/>
              </w:rPr>
            </w:pPr>
          </w:p>
        </w:tc>
      </w:tr>
    </w:tbl>
    <w:p w:rsidR="00C72EDF" w:rsidRDefault="00C72EDF" w:rsidP="00C72EDF">
      <w:pPr>
        <w:rPr>
          <w:sz w:val="24"/>
          <w:szCs w:val="24"/>
          <w:lang w:val="kk-KZ"/>
        </w:rPr>
      </w:pPr>
    </w:p>
    <w:p w:rsidR="00C72EDF" w:rsidRDefault="00C72EDF" w:rsidP="00C72EDF"/>
    <w:p w:rsidR="00C72EDF" w:rsidRDefault="00C72EDF" w:rsidP="00C72EDF">
      <w:pPr>
        <w:rPr>
          <w:lang w:val="kk-KZ"/>
        </w:rPr>
      </w:pPr>
    </w:p>
    <w:p w:rsidR="00F77A1E" w:rsidRDefault="00F77A1E" w:rsidP="00C72EDF">
      <w:pPr>
        <w:rPr>
          <w:lang w:val="kk-KZ"/>
        </w:rPr>
      </w:pPr>
    </w:p>
    <w:p w:rsidR="00F77A1E" w:rsidRDefault="00F77A1E" w:rsidP="00C72EDF">
      <w:pPr>
        <w:rPr>
          <w:lang w:val="kk-KZ"/>
        </w:rPr>
      </w:pPr>
    </w:p>
    <w:p w:rsidR="00F77A1E" w:rsidRDefault="00F77A1E" w:rsidP="00C72EDF">
      <w:pPr>
        <w:rPr>
          <w:lang w:val="kk-KZ"/>
        </w:rPr>
      </w:pPr>
    </w:p>
    <w:p w:rsidR="00F77A1E" w:rsidRDefault="00F77A1E" w:rsidP="00C72EDF">
      <w:pPr>
        <w:rPr>
          <w:lang w:val="kk-KZ"/>
        </w:rPr>
      </w:pPr>
    </w:p>
    <w:p w:rsidR="00F77A1E" w:rsidRDefault="00F77A1E" w:rsidP="00C72EDF">
      <w:pPr>
        <w:rPr>
          <w:lang w:val="kk-KZ"/>
        </w:rPr>
      </w:pPr>
    </w:p>
    <w:p w:rsidR="00F77A1E" w:rsidRDefault="00F77A1E" w:rsidP="00C72EDF">
      <w:pPr>
        <w:rPr>
          <w:lang w:val="kk-KZ"/>
        </w:rPr>
      </w:pPr>
    </w:p>
    <w:p w:rsidR="00F77A1E" w:rsidRDefault="00F77A1E" w:rsidP="00C72EDF">
      <w:pPr>
        <w:rPr>
          <w:lang w:val="kk-KZ"/>
        </w:rPr>
      </w:pPr>
    </w:p>
    <w:p w:rsidR="00F77A1E" w:rsidRDefault="00F77A1E" w:rsidP="00C72EDF">
      <w:pPr>
        <w:rPr>
          <w:lang w:val="kk-KZ"/>
        </w:rPr>
      </w:pPr>
    </w:p>
    <w:p w:rsidR="00F77A1E" w:rsidRDefault="00F77A1E" w:rsidP="00C72EDF">
      <w:pPr>
        <w:rPr>
          <w:lang w:val="kk-KZ"/>
        </w:rPr>
      </w:pPr>
    </w:p>
    <w:p w:rsidR="00F77A1E" w:rsidRDefault="00F77A1E" w:rsidP="00C72EDF">
      <w:pPr>
        <w:rPr>
          <w:lang w:val="kk-KZ"/>
        </w:rPr>
      </w:pPr>
    </w:p>
    <w:p w:rsidR="00F77A1E" w:rsidRDefault="00F77A1E" w:rsidP="00C72EDF">
      <w:pPr>
        <w:rPr>
          <w:lang w:val="kk-KZ"/>
        </w:rPr>
      </w:pPr>
    </w:p>
    <w:p w:rsidR="00F77A1E" w:rsidRDefault="00F77A1E" w:rsidP="00C72EDF">
      <w:pPr>
        <w:rPr>
          <w:lang w:val="kk-KZ"/>
        </w:rPr>
      </w:pPr>
    </w:p>
    <w:p w:rsidR="00F77A1E" w:rsidRDefault="00F77A1E" w:rsidP="00C72EDF">
      <w:pPr>
        <w:rPr>
          <w:lang w:val="kk-KZ"/>
        </w:rPr>
      </w:pPr>
    </w:p>
    <w:p w:rsidR="00F77A1E" w:rsidRDefault="00F77A1E" w:rsidP="00C72EDF">
      <w:pPr>
        <w:rPr>
          <w:lang w:val="kk-KZ"/>
        </w:rPr>
      </w:pPr>
    </w:p>
    <w:p w:rsidR="00F77A1E" w:rsidRDefault="00F77A1E" w:rsidP="00C72EDF">
      <w:pPr>
        <w:rPr>
          <w:lang w:val="kk-KZ"/>
        </w:rPr>
      </w:pPr>
    </w:p>
    <w:p w:rsidR="00F77A1E" w:rsidRDefault="00F77A1E" w:rsidP="00C72EDF">
      <w:pPr>
        <w:rPr>
          <w:lang w:val="kk-KZ"/>
        </w:rPr>
      </w:pPr>
    </w:p>
    <w:p w:rsidR="00F77A1E" w:rsidRDefault="00F77A1E" w:rsidP="00C72EDF">
      <w:pPr>
        <w:rPr>
          <w:lang w:val="kk-KZ"/>
        </w:rPr>
      </w:pPr>
    </w:p>
    <w:p w:rsidR="00913A66" w:rsidRDefault="00913A66" w:rsidP="00C72EDF">
      <w:pPr>
        <w:rPr>
          <w:lang w:val="kk-KZ"/>
        </w:rPr>
      </w:pPr>
    </w:p>
    <w:p w:rsidR="00913A66" w:rsidRDefault="00913A66" w:rsidP="00C72EDF">
      <w:pPr>
        <w:rPr>
          <w:lang w:val="kk-KZ"/>
        </w:rPr>
      </w:pPr>
    </w:p>
    <w:p w:rsidR="00913A66" w:rsidRDefault="00913A66" w:rsidP="00C72EDF">
      <w:pPr>
        <w:rPr>
          <w:lang w:val="kk-KZ"/>
        </w:rPr>
      </w:pPr>
    </w:p>
    <w:p w:rsidR="00913A66" w:rsidRDefault="00913A66" w:rsidP="00C72EDF">
      <w:pPr>
        <w:rPr>
          <w:lang w:val="kk-KZ"/>
        </w:rPr>
      </w:pPr>
    </w:p>
    <w:p w:rsidR="00C72EDF" w:rsidRPr="007247F6" w:rsidRDefault="00C72EDF" w:rsidP="00C72EDF">
      <w:pPr>
        <w:rPr>
          <w:lang w:val="kk-KZ"/>
        </w:rPr>
      </w:pPr>
    </w:p>
    <w:p w:rsidR="00C72EDF" w:rsidRPr="00E11E9A" w:rsidRDefault="001605C6" w:rsidP="007247F6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lastRenderedPageBreak/>
        <w:t>Түркістан о</w:t>
      </w:r>
      <w:r w:rsidR="007247F6">
        <w:rPr>
          <w:rFonts w:ascii="Times New Roman" w:hAnsi="Times New Roman" w:cs="Times New Roman"/>
          <w:sz w:val="32"/>
          <w:szCs w:val="32"/>
          <w:lang w:val="kk-KZ"/>
        </w:rPr>
        <w:t>блысы.Сарыағаш ауданы.</w:t>
      </w:r>
      <w:r w:rsidR="00C72EDF" w:rsidRPr="00E11E9A">
        <w:rPr>
          <w:rFonts w:ascii="Times New Roman" w:hAnsi="Times New Roman" w:cs="Times New Roman"/>
          <w:sz w:val="32"/>
          <w:szCs w:val="32"/>
          <w:lang w:val="kk-KZ"/>
        </w:rPr>
        <w:t>№13</w:t>
      </w:r>
      <w:r w:rsidR="007247F6">
        <w:rPr>
          <w:rFonts w:ascii="Times New Roman" w:hAnsi="Times New Roman" w:cs="Times New Roman"/>
          <w:sz w:val="32"/>
          <w:szCs w:val="32"/>
          <w:lang w:val="kk-KZ"/>
        </w:rPr>
        <w:t xml:space="preserve">7 жалпы орта </w:t>
      </w:r>
      <w:r w:rsidR="00C72EDF" w:rsidRPr="00E11E9A">
        <w:rPr>
          <w:rFonts w:ascii="Times New Roman" w:hAnsi="Times New Roman" w:cs="Times New Roman"/>
          <w:sz w:val="32"/>
          <w:szCs w:val="32"/>
          <w:lang w:val="kk-KZ"/>
        </w:rPr>
        <w:t>мектеп</w:t>
      </w:r>
    </w:p>
    <w:p w:rsidR="00C72EDF" w:rsidRPr="00E11E9A" w:rsidRDefault="00C72EDF" w:rsidP="00C72ED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72EDF" w:rsidRPr="00E11E9A" w:rsidRDefault="00C72EDF" w:rsidP="00C72ED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11E9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«Бекітемін»</w:t>
      </w:r>
    </w:p>
    <w:p w:rsidR="00C72EDF" w:rsidRPr="00E11E9A" w:rsidRDefault="00C72EDF" w:rsidP="00C72ED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11E9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Мектеп директоры:</w:t>
      </w:r>
    </w:p>
    <w:p w:rsidR="00C72EDF" w:rsidRPr="00E11E9A" w:rsidRDefault="00C72EDF" w:rsidP="00C72ED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11E9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</w:t>
      </w:r>
      <w:r w:rsidRPr="00C40602">
        <w:rPr>
          <w:rFonts w:ascii="Times New Roman" w:hAnsi="Times New Roman" w:cs="Times New Roman"/>
          <w:sz w:val="28"/>
          <w:szCs w:val="28"/>
          <w:lang w:val="kk-KZ"/>
        </w:rPr>
        <w:t>______</w:t>
      </w:r>
      <w:r w:rsidR="00776ED4">
        <w:rPr>
          <w:rFonts w:ascii="Times New Roman" w:hAnsi="Times New Roman" w:cs="Times New Roman"/>
          <w:sz w:val="28"/>
          <w:szCs w:val="28"/>
          <w:lang w:val="kk-KZ"/>
        </w:rPr>
        <w:t>Б.Т.Бекмұрзаев</w:t>
      </w:r>
    </w:p>
    <w:p w:rsidR="00C72EDF" w:rsidRPr="00E11E9A" w:rsidRDefault="00C72EDF" w:rsidP="00C72ED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72EDF" w:rsidRDefault="00C72EDF" w:rsidP="00C72ED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72EDF" w:rsidRDefault="00C72EDF" w:rsidP="00C72ED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72EDF" w:rsidRDefault="00C72EDF" w:rsidP="00C72ED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72EDF" w:rsidRDefault="00C72EDF" w:rsidP="00C72ED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605C6" w:rsidRPr="005C7CC3" w:rsidRDefault="00C72EDF" w:rsidP="001605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96"/>
          <w:szCs w:val="28"/>
          <w:lang w:val="kk-KZ"/>
        </w:rPr>
      </w:pPr>
      <w:r w:rsidRPr="005C7CC3">
        <w:rPr>
          <w:rFonts w:ascii="Times New Roman" w:hAnsi="Times New Roman" w:cs="Times New Roman"/>
          <w:b/>
          <w:i/>
          <w:sz w:val="96"/>
          <w:szCs w:val="28"/>
          <w:lang w:val="kk-KZ"/>
        </w:rPr>
        <w:t>Ашық сабақ</w:t>
      </w:r>
    </w:p>
    <w:p w:rsidR="00C72EDF" w:rsidRDefault="00C72EDF" w:rsidP="001605C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C7CC3">
        <w:rPr>
          <w:rFonts w:ascii="Times New Roman" w:hAnsi="Times New Roman" w:cs="Times New Roman"/>
          <w:b/>
          <w:i/>
          <w:sz w:val="48"/>
          <w:szCs w:val="28"/>
          <w:lang w:val="kk-KZ"/>
        </w:rPr>
        <w:t>Тақы</w:t>
      </w:r>
      <w:r w:rsidR="00776ED4" w:rsidRPr="005C7CC3">
        <w:rPr>
          <w:rFonts w:ascii="Times New Roman" w:hAnsi="Times New Roman" w:cs="Times New Roman"/>
          <w:b/>
          <w:i/>
          <w:sz w:val="48"/>
          <w:szCs w:val="28"/>
          <w:lang w:val="kk-KZ"/>
        </w:rPr>
        <w:t>рыбы:</w:t>
      </w:r>
      <w:r w:rsidR="00776ED4">
        <w:rPr>
          <w:rFonts w:ascii="Times New Roman" w:hAnsi="Times New Roman" w:cs="Times New Roman"/>
          <w:sz w:val="48"/>
          <w:szCs w:val="28"/>
          <w:lang w:val="kk-KZ"/>
        </w:rPr>
        <w:t xml:space="preserve"> </w:t>
      </w:r>
      <w:r w:rsidR="00776ED4" w:rsidRPr="00776ED4">
        <w:rPr>
          <w:rFonts w:ascii="Times New Roman" w:hAnsi="Times New Roman" w:cs="Times New Roman"/>
          <w:b/>
          <w:sz w:val="48"/>
          <w:szCs w:val="28"/>
          <w:lang w:val="kk-KZ"/>
        </w:rPr>
        <w:t>«</w:t>
      </w:r>
      <w:r w:rsidR="00776ED4" w:rsidRPr="00776ED4">
        <w:rPr>
          <w:rFonts w:ascii="Times New Roman" w:hAnsi="Times New Roman" w:cs="Times New Roman"/>
          <w:b/>
          <w:sz w:val="56"/>
          <w:szCs w:val="56"/>
          <w:lang w:val="kk-KZ"/>
        </w:rPr>
        <w:t>Ұлыбритания</w:t>
      </w:r>
      <w:r w:rsidR="001605C6">
        <w:rPr>
          <w:rFonts w:ascii="Times New Roman" w:hAnsi="Times New Roman" w:cs="Times New Roman"/>
          <w:b/>
          <w:sz w:val="56"/>
          <w:szCs w:val="56"/>
          <w:lang w:val="kk-KZ"/>
        </w:rPr>
        <w:t>».</w:t>
      </w:r>
    </w:p>
    <w:p w:rsidR="007247F6" w:rsidRDefault="005C7CC3" w:rsidP="005C7CC3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noProof/>
        </w:rPr>
        <w:drawing>
          <wp:inline distT="0" distB="0" distL="0" distR="0" wp14:anchorId="31B15D1A" wp14:editId="7C4D8B47">
            <wp:extent cx="4295775" cy="2943225"/>
            <wp:effectExtent l="0" t="0" r="9525" b="9525"/>
            <wp:docPr id="10" name="Picture 2" descr="http://www.ayda.ru/kingdom/map/kingdom-tourist-map-2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 descr="http://www.ayda.ru/kingdom/map/kingdom-tourist-map-22-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348" cy="29456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5C7CC3" w:rsidRDefault="007247F6" w:rsidP="00C72ED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            </w:t>
      </w:r>
    </w:p>
    <w:p w:rsidR="00C72EDF" w:rsidRPr="005C7CC3" w:rsidRDefault="005C7CC3" w:rsidP="005C7CC3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  <w:vertAlign w:val="superscript"/>
          <w:lang w:val="kk-KZ"/>
        </w:rPr>
      </w:pPr>
      <w:r w:rsidRPr="005C7CC3">
        <w:rPr>
          <w:rFonts w:ascii="Times New Roman" w:hAnsi="Times New Roman" w:cs="Times New Roman"/>
          <w:b/>
          <w:i/>
          <w:sz w:val="40"/>
          <w:szCs w:val="40"/>
          <w:lang w:val="kk-KZ"/>
        </w:rPr>
        <w:t xml:space="preserve">                                           </w:t>
      </w:r>
      <w:r w:rsidR="00C72EDF" w:rsidRPr="005C7CC3">
        <w:rPr>
          <w:rFonts w:ascii="Times New Roman" w:hAnsi="Times New Roman" w:cs="Times New Roman"/>
          <w:b/>
          <w:i/>
          <w:sz w:val="40"/>
          <w:szCs w:val="40"/>
          <w:lang w:val="kk-KZ"/>
        </w:rPr>
        <w:t>Сынып:</w:t>
      </w:r>
      <w:r w:rsidR="00776ED4" w:rsidRPr="005C7CC3">
        <w:rPr>
          <w:rFonts w:ascii="Times New Roman" w:hAnsi="Times New Roman" w:cs="Times New Roman"/>
          <w:b/>
          <w:i/>
          <w:sz w:val="40"/>
          <w:szCs w:val="40"/>
          <w:lang w:val="kk-KZ"/>
        </w:rPr>
        <w:t xml:space="preserve">11 </w:t>
      </w:r>
      <w:r w:rsidR="00776ED4" w:rsidRPr="005C7CC3">
        <w:rPr>
          <w:rFonts w:ascii="Times New Roman" w:hAnsi="Times New Roman" w:cs="Times New Roman"/>
          <w:b/>
          <w:i/>
          <w:sz w:val="40"/>
          <w:szCs w:val="40"/>
          <w:vertAlign w:val="superscript"/>
          <w:lang w:val="kk-KZ"/>
        </w:rPr>
        <w:t>А</w:t>
      </w:r>
    </w:p>
    <w:p w:rsidR="00C72EDF" w:rsidRPr="005C7CC3" w:rsidRDefault="00C72EDF" w:rsidP="00C72ED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  <w:lang w:val="kk-KZ"/>
        </w:rPr>
      </w:pPr>
      <w:r w:rsidRPr="005C7CC3">
        <w:rPr>
          <w:rFonts w:ascii="Times New Roman" w:hAnsi="Times New Roman" w:cs="Times New Roman"/>
          <w:b/>
          <w:i/>
          <w:sz w:val="40"/>
          <w:szCs w:val="40"/>
          <w:lang w:val="kk-KZ"/>
        </w:rPr>
        <w:t xml:space="preserve">                                        </w:t>
      </w:r>
      <w:r w:rsidR="00776ED4" w:rsidRPr="005C7CC3">
        <w:rPr>
          <w:rFonts w:ascii="Times New Roman" w:hAnsi="Times New Roman" w:cs="Times New Roman"/>
          <w:b/>
          <w:i/>
          <w:sz w:val="40"/>
          <w:szCs w:val="40"/>
          <w:lang w:val="kk-KZ"/>
        </w:rPr>
        <w:t>Пән мұғалімі:</w:t>
      </w:r>
      <w:r w:rsidR="007247F6" w:rsidRPr="005C7CC3">
        <w:rPr>
          <w:rFonts w:ascii="Times New Roman" w:hAnsi="Times New Roman" w:cs="Times New Roman"/>
          <w:b/>
          <w:i/>
          <w:sz w:val="40"/>
          <w:szCs w:val="40"/>
          <w:lang w:val="kk-KZ"/>
        </w:rPr>
        <w:t xml:space="preserve"> </w:t>
      </w:r>
      <w:r w:rsidR="00776ED4" w:rsidRPr="005C7CC3">
        <w:rPr>
          <w:rFonts w:ascii="Times New Roman" w:hAnsi="Times New Roman" w:cs="Times New Roman"/>
          <w:b/>
          <w:i/>
          <w:sz w:val="40"/>
          <w:szCs w:val="40"/>
          <w:lang w:val="kk-KZ"/>
        </w:rPr>
        <w:t>А.А.Тортаев.</w:t>
      </w:r>
    </w:p>
    <w:p w:rsidR="00C72EDF" w:rsidRPr="005C7CC3" w:rsidRDefault="00C72EDF" w:rsidP="00C72ED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  <w:lang w:val="kk-KZ"/>
        </w:rPr>
      </w:pPr>
    </w:p>
    <w:p w:rsidR="00C72EDF" w:rsidRPr="005C7CC3" w:rsidRDefault="00C72EDF" w:rsidP="00C72ED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  <w:lang w:val="kk-KZ"/>
        </w:rPr>
      </w:pPr>
    </w:p>
    <w:p w:rsidR="00C72EDF" w:rsidRPr="005C7CC3" w:rsidRDefault="00C72EDF" w:rsidP="00C72ED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  <w:lang w:val="kk-KZ"/>
        </w:rPr>
      </w:pPr>
    </w:p>
    <w:p w:rsidR="00C72EDF" w:rsidRPr="005C7CC3" w:rsidRDefault="00C72EDF" w:rsidP="00C72ED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  <w:lang w:val="kk-KZ"/>
        </w:rPr>
      </w:pPr>
    </w:p>
    <w:p w:rsidR="00C72EDF" w:rsidRPr="005C7CC3" w:rsidRDefault="00C72EDF" w:rsidP="00C72ED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  <w:lang w:val="kk-KZ"/>
        </w:rPr>
      </w:pPr>
    </w:p>
    <w:p w:rsidR="00C72EDF" w:rsidRPr="006270B4" w:rsidRDefault="005002C0" w:rsidP="006270B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  <w:lang w:val="kk-KZ"/>
        </w:rPr>
      </w:pPr>
      <w:r>
        <w:rPr>
          <w:rFonts w:ascii="Times New Roman" w:hAnsi="Times New Roman" w:cs="Times New Roman"/>
          <w:b/>
          <w:i/>
          <w:sz w:val="40"/>
          <w:szCs w:val="40"/>
          <w:lang w:val="kk-KZ"/>
        </w:rPr>
        <w:t>2018-2019</w:t>
      </w:r>
      <w:r w:rsidR="00C72EDF" w:rsidRPr="005C7CC3">
        <w:rPr>
          <w:rFonts w:ascii="Times New Roman" w:hAnsi="Times New Roman" w:cs="Times New Roman"/>
          <w:b/>
          <w:i/>
          <w:sz w:val="40"/>
          <w:szCs w:val="40"/>
          <w:lang w:val="kk-KZ"/>
        </w:rPr>
        <w:t xml:space="preserve"> оқу жылы</w:t>
      </w:r>
      <w:r w:rsidR="006270B4">
        <w:rPr>
          <w:rFonts w:ascii="Times New Roman" w:hAnsi="Times New Roman" w:cs="Times New Roman"/>
          <w:b/>
          <w:i/>
          <w:sz w:val="40"/>
          <w:szCs w:val="40"/>
          <w:lang w:val="kk-KZ"/>
        </w:rPr>
        <w:t>.</w:t>
      </w:r>
    </w:p>
    <w:p w:rsidR="00C72EDF" w:rsidRDefault="00C72EDF" w:rsidP="0031697D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</w:p>
    <w:p w:rsidR="00C72EDF" w:rsidRDefault="00295A36" w:rsidP="00295A36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2700000" cy="2521035"/>
            <wp:effectExtent l="0" t="0" r="5715" b="0"/>
            <wp:docPr id="1" name="Рисунок 1" descr="C:\Users\Win8\Desktop\Фото\IMG20181128102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8\Desktop\Фото\IMG201811281023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52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 </w:t>
      </w: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2842592" cy="2520053"/>
            <wp:effectExtent l="0" t="0" r="0" b="0"/>
            <wp:docPr id="2" name="Рисунок 2" descr="C:\Users\Win8\Desktop\Фото\IMG20181128102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8\Desktop\Фото\IMG201811281028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2521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EDF" w:rsidRDefault="00C72EDF" w:rsidP="00295A36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</w:p>
    <w:p w:rsidR="00295A36" w:rsidRDefault="00295A36" w:rsidP="00295A36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</w:p>
    <w:p w:rsidR="00295A36" w:rsidRDefault="00295A36" w:rsidP="00295A36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</w:p>
    <w:p w:rsidR="00295A36" w:rsidRDefault="00295A36" w:rsidP="00295A36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</w:p>
    <w:p w:rsidR="00295A36" w:rsidRPr="00FE4147" w:rsidRDefault="00295A36" w:rsidP="00295A36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</w:p>
    <w:p w:rsidR="00C72EDF" w:rsidRPr="00FE4147" w:rsidRDefault="00C72EDF" w:rsidP="00C72ED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C72EDF" w:rsidRPr="00295A36" w:rsidRDefault="00295A36" w:rsidP="00C72EDF">
      <w:pPr>
        <w:pStyle w:val="a5"/>
        <w:rPr>
          <w:rFonts w:ascii="Times New Roman" w:hAnsi="Times New Roman"/>
          <w:color w:val="000000" w:themeColor="text1"/>
          <w:sz w:val="24"/>
          <w:szCs w:val="24"/>
          <w:u w:val="single"/>
          <w:lang w:val="kk-KZ" w:eastAsia="ru-RU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u w:val="single"/>
          <w:lang w:eastAsia="ru-RU"/>
        </w:rPr>
        <w:drawing>
          <wp:inline distT="0" distB="0" distL="0" distR="0">
            <wp:extent cx="2753139" cy="3269974"/>
            <wp:effectExtent l="0" t="0" r="9525" b="6985"/>
            <wp:docPr id="3" name="Рисунок 3" descr="C:\Users\Win8\Desktop\Фото\IMG20181128103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8\Desktop\Фото\IMG201811281030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363" cy="3271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kk-KZ" w:eastAsia="ru-RU"/>
        </w:rPr>
        <w:t xml:space="preserve">   </w:t>
      </w:r>
      <w:r>
        <w:rPr>
          <w:rFonts w:ascii="Times New Roman" w:hAnsi="Times New Roman"/>
          <w:noProof/>
          <w:color w:val="000000" w:themeColor="text1"/>
          <w:sz w:val="24"/>
          <w:szCs w:val="24"/>
          <w:u w:val="single"/>
          <w:lang w:eastAsia="ru-RU"/>
        </w:rPr>
        <w:drawing>
          <wp:inline distT="0" distB="0" distL="0" distR="0">
            <wp:extent cx="2951922" cy="3277925"/>
            <wp:effectExtent l="0" t="0" r="1270" b="0"/>
            <wp:docPr id="4" name="Рисунок 4" descr="C:\Users\Win8\Desktop\Фото\IMG20181128102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8\Desktop\Фото\IMG201811281023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345" cy="3276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72EDF" w:rsidRDefault="00C72EDF" w:rsidP="00C72EDF">
      <w:pPr>
        <w:spacing w:after="0" w:line="240" w:lineRule="auto"/>
        <w:rPr>
          <w:rFonts w:ascii="Times New Roman" w:hAnsi="Times New Roman" w:cs="Times New Roman"/>
          <w:sz w:val="40"/>
          <w:szCs w:val="40"/>
          <w:lang w:val="en-US"/>
        </w:rPr>
      </w:pPr>
    </w:p>
    <w:p w:rsidR="00C72EDF" w:rsidRPr="00BB10D0" w:rsidRDefault="00C72EDF" w:rsidP="00C72EDF">
      <w:pPr>
        <w:spacing w:after="0" w:line="240" w:lineRule="auto"/>
        <w:rPr>
          <w:rFonts w:ascii="Times New Roman" w:hAnsi="Times New Roman" w:cs="Times New Roman"/>
          <w:sz w:val="40"/>
          <w:szCs w:val="40"/>
          <w:lang w:val="en-US"/>
        </w:rPr>
      </w:pPr>
    </w:p>
    <w:p w:rsidR="007715DB" w:rsidRDefault="00295A36"/>
    <w:sectPr w:rsidR="007715DB" w:rsidSect="00AF3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971E55"/>
    <w:multiLevelType w:val="hybridMultilevel"/>
    <w:tmpl w:val="E6DADEDC"/>
    <w:lvl w:ilvl="0" w:tplc="F89ADC3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3C6"/>
    <w:rsid w:val="001605C6"/>
    <w:rsid w:val="00295A36"/>
    <w:rsid w:val="0031697D"/>
    <w:rsid w:val="00344496"/>
    <w:rsid w:val="003D7EB4"/>
    <w:rsid w:val="003F0CF4"/>
    <w:rsid w:val="00486803"/>
    <w:rsid w:val="005002C0"/>
    <w:rsid w:val="005C7CC3"/>
    <w:rsid w:val="006270B4"/>
    <w:rsid w:val="007247F6"/>
    <w:rsid w:val="007316B5"/>
    <w:rsid w:val="00776ED4"/>
    <w:rsid w:val="007B6B0D"/>
    <w:rsid w:val="007D6B20"/>
    <w:rsid w:val="0080090A"/>
    <w:rsid w:val="008D53C6"/>
    <w:rsid w:val="00913A66"/>
    <w:rsid w:val="00990E4D"/>
    <w:rsid w:val="00A55D44"/>
    <w:rsid w:val="00A6076A"/>
    <w:rsid w:val="00A65B4A"/>
    <w:rsid w:val="00A76F5C"/>
    <w:rsid w:val="00AB5FB4"/>
    <w:rsid w:val="00AF3A6B"/>
    <w:rsid w:val="00C72EDF"/>
    <w:rsid w:val="00CC7D42"/>
    <w:rsid w:val="00CD7617"/>
    <w:rsid w:val="00F50C78"/>
    <w:rsid w:val="00F77A1E"/>
    <w:rsid w:val="00FA2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E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2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5"/>
    <w:uiPriority w:val="1"/>
    <w:locked/>
    <w:rsid w:val="00C72EDF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C72EDF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C72EDF"/>
    <w:pPr>
      <w:ind w:left="720"/>
      <w:contextualSpacing/>
    </w:pPr>
  </w:style>
  <w:style w:type="table" w:styleId="a7">
    <w:name w:val="Table Grid"/>
    <w:basedOn w:val="a1"/>
    <w:uiPriority w:val="39"/>
    <w:rsid w:val="00C72EDF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72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2ED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E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2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5"/>
    <w:uiPriority w:val="1"/>
    <w:locked/>
    <w:rsid w:val="00C72EDF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C72EDF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C72EDF"/>
    <w:pPr>
      <w:ind w:left="720"/>
      <w:contextualSpacing/>
    </w:pPr>
  </w:style>
  <w:style w:type="table" w:styleId="a7">
    <w:name w:val="Table Grid"/>
    <w:basedOn w:val="a1"/>
    <w:uiPriority w:val="39"/>
    <w:rsid w:val="00C72EDF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72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2ED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A899C-AE91-4238-8CB3-95841D369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7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Win8</cp:lastModifiedBy>
  <cp:revision>17</cp:revision>
  <cp:lastPrinted>2018-11-24T08:32:00Z</cp:lastPrinted>
  <dcterms:created xsi:type="dcterms:W3CDTF">2018-11-21T18:04:00Z</dcterms:created>
  <dcterms:modified xsi:type="dcterms:W3CDTF">2018-11-30T11:37:00Z</dcterms:modified>
</cp:coreProperties>
</file>