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CA" w:rsidRPr="002770CA" w:rsidRDefault="002770CA" w:rsidP="0027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32E">
        <w:rPr>
          <w:rFonts w:ascii="Times New Roman" w:hAnsi="Times New Roman" w:cs="Times New Roman"/>
          <w:b/>
          <w:sz w:val="24"/>
          <w:szCs w:val="24"/>
        </w:rPr>
        <w:t>Қысқа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62432E">
        <w:rPr>
          <w:rFonts w:ascii="Times New Roman" w:hAnsi="Times New Roman" w:cs="Times New Roman"/>
          <w:b/>
          <w:sz w:val="24"/>
          <w:szCs w:val="24"/>
        </w:rPr>
        <w:t>мерзімді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2432E">
        <w:rPr>
          <w:rFonts w:ascii="Times New Roman" w:hAnsi="Times New Roman" w:cs="Times New Roman"/>
          <w:b/>
          <w:sz w:val="24"/>
          <w:szCs w:val="24"/>
        </w:rPr>
        <w:t>сабақ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62432E">
        <w:rPr>
          <w:rFonts w:ascii="Times New Roman" w:hAnsi="Times New Roman" w:cs="Times New Roman"/>
          <w:b/>
          <w:sz w:val="24"/>
          <w:szCs w:val="24"/>
        </w:rPr>
        <w:t>жоспары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59</w:t>
      </w:r>
    </w:p>
    <w:p w:rsidR="002770CA" w:rsidRPr="00151B17" w:rsidRDefault="002770CA" w:rsidP="0027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036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3408"/>
        <w:gridCol w:w="1492"/>
        <w:gridCol w:w="325"/>
        <w:gridCol w:w="2439"/>
        <w:gridCol w:w="2561"/>
        <w:gridCol w:w="1078"/>
        <w:gridCol w:w="307"/>
        <w:gridCol w:w="3282"/>
      </w:tblGrid>
      <w:tr w:rsidR="002770CA" w:rsidRPr="002770CA" w:rsidTr="009D30E5">
        <w:trPr>
          <w:cantSplit/>
          <w:trHeight w:val="473"/>
        </w:trPr>
        <w:tc>
          <w:tcPr>
            <w:tcW w:w="2573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2770CA" w:rsidRPr="002770CA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7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7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7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бөлімі: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5-бөлім   </w:t>
            </w:r>
            <w:r w:rsidRPr="00C433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Өзгертілген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433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командалық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433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2427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2770CA" w:rsidRPr="002770CA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7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Pr="00277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Өтеген батыр атындағы орта мектебі</w:t>
            </w:r>
          </w:p>
        </w:tc>
      </w:tr>
      <w:tr w:rsidR="002770CA" w:rsidRPr="00364F98" w:rsidTr="009D30E5">
        <w:trPr>
          <w:cantSplit/>
          <w:trHeight w:val="472"/>
        </w:trPr>
        <w:tc>
          <w:tcPr>
            <w:tcW w:w="2573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2427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2770CA" w:rsidRPr="00151B17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жөні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Айдарбек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Абай</w:t>
            </w:r>
          </w:p>
        </w:tc>
      </w:tr>
      <w:tr w:rsidR="002770CA" w:rsidRPr="00364F98" w:rsidTr="009D30E5">
        <w:trPr>
          <w:cantSplit/>
          <w:trHeight w:val="412"/>
        </w:trPr>
        <w:tc>
          <w:tcPr>
            <w:tcW w:w="2573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770CA" w:rsidRPr="00DB45C6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Қатысқандар саны: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Қатыс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пағ</w:t>
            </w:r>
            <w:proofErr w:type="spellStart"/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андар</w:t>
            </w:r>
            <w:proofErr w:type="spellEnd"/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</w:t>
            </w:r>
          </w:p>
        </w:tc>
      </w:tr>
      <w:tr w:rsidR="002770CA" w:rsidRPr="002770CA" w:rsidTr="009D30E5">
        <w:trPr>
          <w:cantSplit/>
          <w:trHeight w:val="412"/>
        </w:trPr>
        <w:tc>
          <w:tcPr>
            <w:tcW w:w="164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2770CA" w:rsidRPr="0062432E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қтың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355" w:type="pct"/>
            <w:gridSpan w:val="6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2770CA" w:rsidRDefault="002770CA" w:rsidP="009D30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кезінде  көшбасшылық дағдыны  қалыптастыру</w:t>
            </w:r>
          </w:p>
        </w:tc>
      </w:tr>
      <w:tr w:rsidR="002770CA" w:rsidRPr="002770CA" w:rsidTr="009D30E5">
        <w:trPr>
          <w:cantSplit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A55A90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арқылы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асатын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мақсаттары (оқу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бағдарламасына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5A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2770CA" w:rsidRDefault="002770CA" w:rsidP="009D30E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5.5.6.2. </w:t>
            </w:r>
            <w:r w:rsidRPr="002770C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softHyphen/>
              <w:t xml:space="preserve"> к</w:t>
            </w:r>
            <w:r w:rsidRPr="00277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өшбасшылық дағдылар мен команда құрамында жұмыс істей білуді түсіну</w:t>
            </w:r>
          </w:p>
        </w:tc>
      </w:tr>
      <w:tr w:rsidR="002770CA" w:rsidRPr="002770CA" w:rsidTr="009D30E5">
        <w:trPr>
          <w:cantSplit/>
          <w:trHeight w:val="603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62432E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Default="002770CA" w:rsidP="002770C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Төзімділік, ептілік және зейінділікті дамытуға ықпал ету</w:t>
            </w:r>
          </w:p>
          <w:p w:rsidR="002770CA" w:rsidRPr="00634C4B" w:rsidRDefault="002770CA" w:rsidP="002770C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Командада жұмыс істеу дағдыларын және көшбасшы болу дағдыларын дамытуға септігін тигізу.</w:t>
            </w:r>
          </w:p>
        </w:tc>
      </w:tr>
      <w:tr w:rsidR="002770CA" w:rsidRPr="002770CA" w:rsidTr="009D30E5">
        <w:trPr>
          <w:cantSplit/>
          <w:trHeight w:val="603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62432E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Default="002770CA" w:rsidP="002770CA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4C4B">
              <w:rPr>
                <w:rFonts w:ascii="Times New Roman" w:hAnsi="Times New Roman" w:cs="Times New Roman"/>
                <w:sz w:val="24"/>
                <w:szCs w:val="24"/>
              </w:rPr>
              <w:t>"Көшбасшылық" сөзініңмағынасынбіледі</w:t>
            </w:r>
            <w:r w:rsidRPr="00634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70CA" w:rsidRDefault="002770CA" w:rsidP="002770CA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Қашықтықты жылдам жүгіріп өтеді.</w:t>
            </w:r>
          </w:p>
          <w:p w:rsidR="002770CA" w:rsidRPr="00634C4B" w:rsidRDefault="002770CA" w:rsidP="002770CA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Қозғалмалы ойындарда  көшбасшылық дағдыларды көрсетеді.</w:t>
            </w:r>
          </w:p>
        </w:tc>
      </w:tr>
      <w:tr w:rsidR="002770CA" w:rsidRPr="00151B17" w:rsidTr="009D30E5">
        <w:trPr>
          <w:cantSplit/>
          <w:trHeight w:val="603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62432E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74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274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770CA" w:rsidRPr="00927457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7E75DF" w:rsidRDefault="002770CA" w:rsidP="009D30E5">
            <w:pPr>
              <w:widowControl w:val="0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5D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Оқушылар келесі ұғымдарды біледі және қолдана алады:</w:t>
            </w:r>
          </w:p>
          <w:p w:rsidR="002770CA" w:rsidRPr="008A58D5" w:rsidRDefault="002770CA" w:rsidP="00277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</w:t>
            </w:r>
          </w:p>
          <w:p w:rsidR="002770CA" w:rsidRPr="008A58D5" w:rsidRDefault="002770CA" w:rsidP="00277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жылдамдықты үдете жүгіру</w:t>
            </w:r>
          </w:p>
          <w:p w:rsidR="002770CA" w:rsidRPr="00634C4B" w:rsidRDefault="002770CA" w:rsidP="002770CA">
            <w:pPr>
              <w:pStyle w:val="a3"/>
              <w:numPr>
                <w:ilvl w:val="0"/>
                <w:numId w:val="3"/>
              </w:numPr>
              <w:spacing w:after="16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</w:t>
            </w:r>
          </w:p>
          <w:p w:rsidR="002770CA" w:rsidRPr="007E75DF" w:rsidRDefault="002770CA" w:rsidP="002770CA">
            <w:pPr>
              <w:pStyle w:val="a3"/>
              <w:numPr>
                <w:ilvl w:val="0"/>
                <w:numId w:val="3"/>
              </w:numPr>
              <w:spacing w:after="160" w:line="256" w:lineRule="auto"/>
              <w:ind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көшбасшылар</w:t>
            </w:r>
          </w:p>
        </w:tc>
      </w:tr>
      <w:tr w:rsidR="002770CA" w:rsidRPr="00D60BCE" w:rsidTr="009D30E5">
        <w:trPr>
          <w:cantSplit/>
          <w:trHeight w:val="603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463522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бойға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сіңіру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D60BCE" w:rsidRDefault="00D60BCE" w:rsidP="009D30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A4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4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жауапкершілік, оң болу. Көшбас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4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4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4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4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4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</w:p>
        </w:tc>
      </w:tr>
      <w:tr w:rsidR="002770CA" w:rsidRPr="00364F98" w:rsidTr="009D30E5">
        <w:trPr>
          <w:cantSplit/>
          <w:trHeight w:val="515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Пән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7E75DF" w:rsidRDefault="002770CA" w:rsidP="009D3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сабақта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математика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орнатуға</w:t>
            </w:r>
            <w:r w:rsidRPr="00B42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7E75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метр, өлшеу, санау</w:t>
            </w: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770CA" w:rsidRPr="00364F98" w:rsidTr="009D30E5">
        <w:trPr>
          <w:cantSplit/>
          <w:trHeight w:val="708"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 </w:t>
            </w:r>
            <w:proofErr w:type="spellStart"/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6F1DA7" w:rsidRDefault="002770CA" w:rsidP="009D3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 эстафеталық жүгіріс туралы бейнекөрініс көрсету</w:t>
            </w:r>
          </w:p>
        </w:tc>
      </w:tr>
      <w:tr w:rsidR="002770CA" w:rsidRPr="00364F98" w:rsidTr="009D30E5">
        <w:trPr>
          <w:cantSplit/>
        </w:trPr>
        <w:tc>
          <w:tcPr>
            <w:tcW w:w="164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ED56EA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Алдыңғы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56EA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</w:p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7E75DF" w:rsidRDefault="002770CA" w:rsidP="009D3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Pr="0027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жүгіріс туралы танымы бар</w:t>
            </w:r>
          </w:p>
        </w:tc>
      </w:tr>
      <w:tr w:rsidR="002770CA" w:rsidRPr="00364F98" w:rsidTr="009D30E5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2770CA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70CA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2770CA" w:rsidRPr="00364F98" w:rsidTr="009D30E5">
        <w:trPr>
          <w:trHeight w:val="528"/>
        </w:trPr>
        <w:tc>
          <w:tcPr>
            <w:tcW w:w="11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364F98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</w:p>
        </w:tc>
        <w:tc>
          <w:tcPr>
            <w:tcW w:w="2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62432E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Сабақта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қызмет</w:t>
            </w:r>
          </w:p>
          <w:p w:rsidR="002770CA" w:rsidRPr="00364F98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364F98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32E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2770CA" w:rsidRPr="002770CA" w:rsidTr="009D30E5">
        <w:trPr>
          <w:trHeight w:val="1413"/>
        </w:trPr>
        <w:tc>
          <w:tcPr>
            <w:tcW w:w="11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62432E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sz w:val="24"/>
                <w:szCs w:val="24"/>
              </w:rPr>
              <w:t>Сабақтың басы</w:t>
            </w:r>
          </w:p>
          <w:p w:rsidR="002770CA" w:rsidRPr="00C959D1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0-12 мин.</w:t>
            </w:r>
          </w:p>
        </w:tc>
        <w:tc>
          <w:tcPr>
            <w:tcW w:w="2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7E75DF" w:rsidRDefault="002770CA" w:rsidP="009D30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Тақырыпты, сабақ барысын, бағалау критерийлерін, сабақ мақсаттарын жария ету және түсіндіру, сабақ соңындағы рефлексия туралы ескерту.</w:t>
            </w:r>
          </w:p>
          <w:p w:rsidR="002770CA" w:rsidRPr="007E75DF" w:rsidRDefault="002770CA" w:rsidP="009D30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 жаттығулары.</w:t>
            </w:r>
          </w:p>
          <w:p w:rsidR="002770CA" w:rsidRPr="007E75DF" w:rsidRDefault="002770CA" w:rsidP="009D30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орындағы жалпы дамыту жаттығулары.</w:t>
            </w:r>
          </w:p>
        </w:tc>
        <w:tc>
          <w:tcPr>
            <w:tcW w:w="11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7E75DF" w:rsidRDefault="002770CA" w:rsidP="009D30E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іс-әрекет түрі үшін үлкен бос кеңістіктің болуы.</w:t>
            </w:r>
          </w:p>
          <w:p w:rsidR="002770CA" w:rsidRPr="007E75DF" w:rsidRDefault="002770CA" w:rsidP="009D30E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</w:p>
        </w:tc>
      </w:tr>
      <w:tr w:rsidR="002770CA" w:rsidRPr="002770CA" w:rsidTr="009D30E5">
        <w:trPr>
          <w:trHeight w:val="1587"/>
        </w:trPr>
        <w:tc>
          <w:tcPr>
            <w:tcW w:w="11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62432E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2432E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32E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2770CA" w:rsidRPr="00C959D1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12-35 мин.</w:t>
            </w:r>
          </w:p>
        </w:tc>
        <w:tc>
          <w:tcPr>
            <w:tcW w:w="2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7E75DF" w:rsidRDefault="002770CA" w:rsidP="009D30E5">
            <w:pPr>
              <w:pStyle w:val="NESTGTableBullet"/>
              <w:rPr>
                <w:lang w:val="kk-KZ"/>
              </w:rPr>
            </w:pPr>
            <w:r w:rsidRPr="006F1DA7">
              <w:rPr>
                <w:lang w:val="kk-KZ"/>
              </w:rPr>
              <w:t>Көшбасшылық қасиеттің н</w:t>
            </w:r>
            <w:r>
              <w:rPr>
                <w:lang w:val="kk-KZ"/>
              </w:rPr>
              <w:t>е екенін түсіндіру. Эстафеталық жүгіріс туралы бейнекөрініс</w:t>
            </w:r>
            <w:r w:rsidRPr="006F1DA7">
              <w:rPr>
                <w:lang w:val="kk-KZ"/>
              </w:rPr>
              <w:t xml:space="preserve"> көрсету. Ойын кезіндегі Қ.Е. түсіндіру.</w:t>
            </w:r>
            <w:r w:rsidRPr="007E75DF">
              <w:rPr>
                <w:lang w:val="kk-KZ"/>
              </w:rPr>
              <w:t>.</w:t>
            </w:r>
          </w:p>
          <w:p w:rsidR="002770CA" w:rsidRPr="007E75DF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(Б, Т, Ж, Ф) </w:t>
            </w:r>
          </w:p>
          <w:p w:rsidR="002770CA" w:rsidRPr="006F1DA7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Командалар эстафетада жарысады</w:t>
            </w:r>
            <w:r w:rsidRPr="006F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70CA" w:rsidRPr="006F1DA7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түрлері</w:t>
            </w:r>
            <w:r w:rsidRPr="006F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2770CA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лекке тұрып бір-бірден жүгіреді. Ойыншы айналу белгісіне дейін жүгіріп, кейін келеді, кейін келесі ойыншы жүгіреді.</w:t>
            </w:r>
          </w:p>
          <w:p w:rsidR="002770CA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Қатысушылар бір қатарға тұрады. Мәре сызығына қарай бірге жүгіріп, бірге кері қайтып келеді. </w:t>
            </w:r>
          </w:p>
          <w:p w:rsidR="002770CA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команданың екі топшасы бір-біріне қарама-қарсы лекке тұрады. Әр жүгірісте орындарын ауыстырып отырады. </w:t>
            </w:r>
          </w:p>
          <w:p w:rsidR="002770CA" w:rsidRPr="00265286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дескрипторлары: </w:t>
            </w:r>
            <w:r w:rsidRPr="0026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жолымен жүгіреді</w:t>
            </w:r>
            <w:r w:rsidRPr="0026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70CA" w:rsidRPr="00265286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Ережені бұзбай жылдам жүгіріп өтеді</w:t>
            </w:r>
            <w:r w:rsidRPr="0026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70CA" w:rsidRDefault="002770CA" w:rsidP="009D3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 кезінде жылдам қозғалады</w:t>
            </w:r>
          </w:p>
          <w:p w:rsidR="002770CA" w:rsidRPr="003A1593" w:rsidRDefault="002770CA" w:rsidP="009D3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Қалыптастырушы бағалау: </w:t>
            </w:r>
            <w:r w:rsidRPr="003A15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2+1:</w:t>
            </w:r>
          </w:p>
          <w:p w:rsidR="002770CA" w:rsidRPr="003A1593" w:rsidRDefault="002770CA" w:rsidP="009D30E5">
            <w:pPr>
              <w:spacing w:line="240" w:lineRule="auto"/>
              <w:jc w:val="both"/>
              <w:rPr>
                <w:rStyle w:val="a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өздерінің жұптарына жүгірудегі 2 жақсы жағын және жетілдіруді талап ететін 1 сәтті айтады. </w:t>
            </w:r>
          </w:p>
        </w:tc>
        <w:tc>
          <w:tcPr>
            <w:tcW w:w="11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6E2F5C" w:rsidRDefault="002770CA" w:rsidP="009D30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CA" w:rsidRPr="006E2F5C" w:rsidRDefault="002770CA" w:rsidP="009D30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бос кеңістік.</w:t>
            </w:r>
          </w:p>
          <w:p w:rsidR="002770CA" w:rsidRPr="006E2F5C" w:rsidRDefault="002770CA" w:rsidP="009D30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CA" w:rsidRDefault="002770CA" w:rsidP="009D30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CA" w:rsidRDefault="002770CA" w:rsidP="009D30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0CA" w:rsidRDefault="002770CA" w:rsidP="009D30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бос кеңістік.</w:t>
            </w:r>
          </w:p>
          <w:p w:rsidR="002770CA" w:rsidRPr="007E75DF" w:rsidRDefault="002770CA" w:rsidP="009D30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Құрал-жабдықтар:</w:t>
            </w:r>
            <w:r w:rsidRPr="006E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волейбол до</w:t>
            </w: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</w:t>
            </w:r>
            <w:r w:rsidRPr="006E2F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кеглилер,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секундомер,</w:t>
            </w:r>
            <w:r w:rsidRPr="007E7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ысқырық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770CA" w:rsidRPr="0014080E" w:rsidTr="009D30E5">
        <w:trPr>
          <w:trHeight w:val="1060"/>
        </w:trPr>
        <w:tc>
          <w:tcPr>
            <w:tcW w:w="114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62432E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32E">
              <w:rPr>
                <w:rFonts w:ascii="Times New Roman" w:hAnsi="Times New Roman" w:cs="Times New Roman"/>
                <w:sz w:val="24"/>
                <w:szCs w:val="24"/>
              </w:rPr>
              <w:t>аяғы</w:t>
            </w:r>
          </w:p>
          <w:p w:rsidR="002770CA" w:rsidRPr="00C959D1" w:rsidRDefault="002770CA" w:rsidP="009D3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35-40 мин.</w:t>
            </w:r>
          </w:p>
        </w:tc>
        <w:tc>
          <w:tcPr>
            <w:tcW w:w="275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Default="002770CA" w:rsidP="009D3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</w:t>
            </w:r>
            <w:r w:rsidRPr="007E75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E75DF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«Суретші» рефлексиясы.</w:t>
            </w:r>
          </w:p>
          <w:p w:rsidR="002770CA" w:rsidRPr="003A1593" w:rsidRDefault="002770CA" w:rsidP="009D30E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залдан шығарда тақтаға өздерінің ненің жақсы орындағанын және жетілдіру керек сәттерді жазады немесе смайлик суретін салу арқылы қалдырады. </w:t>
            </w:r>
          </w:p>
          <w:p w:rsidR="002770CA" w:rsidRPr="007E75DF" w:rsidRDefault="002770CA" w:rsidP="009D30E5">
            <w:pPr>
              <w:pStyle w:val="a5"/>
              <w:shd w:val="clear" w:color="auto" w:fill="FFFFFF"/>
              <w:spacing w:before="0" w:beforeAutospacing="0" w:after="135" w:afterAutospacing="0" w:line="300" w:lineRule="atLeast"/>
              <w:rPr>
                <w:lang w:eastAsia="en-US"/>
              </w:rPr>
            </w:pPr>
            <w:proofErr w:type="spellStart"/>
            <w:r w:rsidRPr="007E75DF">
              <w:rPr>
                <w:lang w:eastAsia="en-US"/>
              </w:rPr>
              <w:t>Киімауыстыруорнына</w:t>
            </w:r>
            <w:proofErr w:type="spellEnd"/>
            <w:r w:rsidRPr="007E75DF">
              <w:rPr>
                <w:lang w:eastAsia="en-US"/>
              </w:rPr>
              <w:t xml:space="preserve"> кету. </w:t>
            </w:r>
          </w:p>
        </w:tc>
        <w:tc>
          <w:tcPr>
            <w:tcW w:w="11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2770CA" w:rsidRDefault="002770CA" w:rsidP="009D30E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7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Маркерлер, фломастерлер, стикерлер</w:t>
            </w:r>
          </w:p>
        </w:tc>
      </w:tr>
      <w:tr w:rsidR="002770CA" w:rsidRPr="00364F98" w:rsidTr="009D30E5">
        <w:tc>
          <w:tcPr>
            <w:tcW w:w="175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67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56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62432E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43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пен қауіпсіздікті тексеру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2770CA" w:rsidRPr="00364F98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2770CA" w:rsidRPr="002770CA" w:rsidTr="009D30E5">
        <w:trPr>
          <w:trHeight w:val="693"/>
        </w:trPr>
        <w:tc>
          <w:tcPr>
            <w:tcW w:w="175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2770CA" w:rsidRDefault="002770CA" w:rsidP="002770CA">
            <w:pPr>
              <w:spacing w:before="120" w:after="120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Дене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шынықтыру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сабақтарында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аралық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тәсілдемеге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оқушылардың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мүмкіндіктеріне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қарай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олардың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денесаулығының,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дене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дайындығының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оңтайлы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деңгейіне, сондай-ақ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тиісті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білім</w:t>
            </w:r>
            <w:proofErr w:type="spellEnd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біліктер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және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дағдылар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көлеміне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қолжеткізуге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мүмкіндік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беретін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ерекше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тәсілдеме</w:t>
            </w:r>
            <w:r w:rsidRPr="00B4224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жатады</w:t>
            </w:r>
            <w:proofErr w:type="spellEnd"/>
            <w:r w:rsidRPr="007E75DF"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  <w:p w:rsidR="002770CA" w:rsidRDefault="002770CA" w:rsidP="009D30E5">
            <w:pPr>
              <w:spacing w:before="120" w:after="120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E75DF">
              <w:rPr>
                <w:rFonts w:ascii="Times New Roman" w:hAnsi="Times New Roman" w:cs="Times New Roman"/>
                <w:sz w:val="24"/>
              </w:rPr>
              <w:t>Дене</w:t>
            </w:r>
            <w:proofErr w:type="spellEnd"/>
            <w:r w:rsidRPr="00B422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</w:rPr>
              <w:t>дайындығының</w:t>
            </w:r>
            <w:r w:rsidRPr="00B422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</w:rPr>
              <w:t>деңгейі</w:t>
            </w:r>
            <w:r w:rsidRPr="00B422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</w:rPr>
              <w:t>төмен</w:t>
            </w:r>
            <w:r w:rsidRPr="00B422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</w:rPr>
              <w:t>оқушыларды</w:t>
            </w:r>
            <w:r w:rsidRPr="00B422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</w:rPr>
              <w:t>қолдау</w:t>
            </w:r>
            <w:r w:rsidRPr="00B4224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75DF">
              <w:rPr>
                <w:rFonts w:ascii="Times New Roman" w:hAnsi="Times New Roman" w:cs="Times New Roman"/>
                <w:sz w:val="24"/>
              </w:rPr>
              <w:t xml:space="preserve">үшін: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Қайта келу жүгірулері</w:t>
            </w:r>
          </w:p>
          <w:p w:rsidR="002770CA" w:rsidRPr="003A1593" w:rsidRDefault="002770CA" w:rsidP="009D30E5">
            <w:pPr>
              <w:spacing w:before="120" w:after="1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3A1593">
              <w:rPr>
                <w:rFonts w:ascii="Times New Roman" w:hAnsi="Times New Roman" w:cs="Times New Roman"/>
                <w:sz w:val="24"/>
                <w:lang w:val="kk-KZ"/>
              </w:rPr>
              <w:t xml:space="preserve">Қабілетті оқушыларға: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Кедергілер арқылы жүгіру</w:t>
            </w:r>
          </w:p>
        </w:tc>
        <w:tc>
          <w:tcPr>
            <w:tcW w:w="1679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770CA" w:rsidRPr="00621DC4" w:rsidRDefault="002770CA" w:rsidP="009D30E5">
            <w:pPr>
              <w:spacing w:before="120" w:after="1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621DC4">
              <w:rPr>
                <w:rFonts w:ascii="Times New Roman" w:hAnsi="Times New Roman" w:cs="Times New Roman"/>
                <w:sz w:val="24"/>
                <w:lang w:val="kk-KZ"/>
              </w:rPr>
              <w:t>Сабақтарда бағалауды мұғалім келесілер арқылы сабақ барысында жүзеге асырады:</w:t>
            </w:r>
          </w:p>
          <w:p w:rsidR="002770CA" w:rsidRPr="00621DC4" w:rsidRDefault="002770CA" w:rsidP="009D30E5">
            <w:pPr>
              <w:spacing w:before="120" w:after="1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621DC4">
              <w:rPr>
                <w:rFonts w:ascii="Times New Roman" w:hAnsi="Times New Roman" w:cs="Times New Roman"/>
                <w:sz w:val="24"/>
                <w:lang w:val="kk-KZ"/>
              </w:rPr>
              <w:t xml:space="preserve">Сабақтарда бағалауды мұғалім келесілер арқылы сабақ барысында жүзеге асырады: </w:t>
            </w:r>
          </w:p>
          <w:p w:rsidR="002770CA" w:rsidRPr="00B42242" w:rsidRDefault="002770CA" w:rsidP="009D30E5">
            <w:pPr>
              <w:spacing w:before="120" w:after="1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42242">
              <w:rPr>
                <w:rFonts w:ascii="Times New Roman" w:hAnsi="Times New Roman" w:cs="Times New Roman"/>
                <w:sz w:val="24"/>
                <w:lang w:val="kk-KZ"/>
              </w:rPr>
              <w:t>2+1:</w:t>
            </w:r>
          </w:p>
          <w:p w:rsidR="002770CA" w:rsidRPr="00B42242" w:rsidRDefault="002770CA" w:rsidP="009D30E5">
            <w:pPr>
              <w:spacing w:before="120" w:after="120"/>
              <w:rPr>
                <w:rFonts w:ascii="Times New Roman" w:hAnsi="Times New Roman" w:cs="Times New Roman"/>
                <w:sz w:val="24"/>
                <w:lang w:val="kk-KZ"/>
              </w:rPr>
            </w:pPr>
            <w:r w:rsidRPr="00B42242">
              <w:rPr>
                <w:rFonts w:ascii="Times New Roman" w:hAnsi="Times New Roman" w:cs="Times New Roman"/>
                <w:sz w:val="24"/>
                <w:lang w:val="kk-KZ"/>
              </w:rPr>
              <w:t>Оқушылар өздерінің жұптарына жүгірудегі 2 жақсы жағын және жетілдіруді талап ететін 1 сәтті айтады.</w:t>
            </w:r>
          </w:p>
        </w:tc>
        <w:tc>
          <w:tcPr>
            <w:tcW w:w="156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B72424" w:rsidRDefault="002770CA" w:rsidP="009D30E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B72424">
              <w:rPr>
                <w:rFonts w:ascii="Times New Roman" w:eastAsia="Calibri" w:hAnsi="Times New Roman"/>
                <w:sz w:val="24"/>
                <w:lang w:val="kk-KZ"/>
              </w:rPr>
              <w:t>Әр оқу тоқсанының басында бекітілген қауіпсіздік техникасы ережелерімен таныстыру;</w:t>
            </w:r>
          </w:p>
          <w:p w:rsidR="002770CA" w:rsidRPr="00B72424" w:rsidRDefault="002770CA" w:rsidP="009D30E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B72424">
              <w:rPr>
                <w:rFonts w:ascii="Times New Roman" w:eastAsia="Calibri" w:hAnsi="Times New Roman"/>
                <w:sz w:val="24"/>
                <w:lang w:val="kk-KZ"/>
              </w:rPr>
              <w:t>Сабақ барысында жайлы жағдай туғызу арқылы;</w:t>
            </w:r>
          </w:p>
          <w:p w:rsidR="002770CA" w:rsidRPr="00B72424" w:rsidRDefault="002770CA" w:rsidP="009D30E5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B72424">
              <w:rPr>
                <w:rFonts w:ascii="Times New Roman" w:eastAsia="Calibri" w:hAnsi="Times New Roman"/>
                <w:sz w:val="24"/>
                <w:lang w:val="kk-KZ"/>
              </w:rPr>
              <w:t>Тақырыпқа сай әрекет ету мен киінуді қатаң талап ету міндетті;</w:t>
            </w:r>
          </w:p>
          <w:p w:rsidR="002770CA" w:rsidRPr="003A1593" w:rsidRDefault="002770CA" w:rsidP="009D30E5">
            <w:pPr>
              <w:spacing w:before="120" w:after="120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2770CA" w:rsidRPr="002770CA" w:rsidTr="009D30E5">
        <w:trPr>
          <w:cantSplit/>
          <w:trHeight w:val="3099"/>
        </w:trPr>
        <w:tc>
          <w:tcPr>
            <w:tcW w:w="175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770CA" w:rsidRPr="0012565F" w:rsidRDefault="002770CA" w:rsidP="009D30E5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2565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Сабақбойынша рефлексия</w:t>
            </w:r>
          </w:p>
          <w:p w:rsidR="002770CA" w:rsidRDefault="002770CA" w:rsidP="009D30E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Сабақ  мақсаттары / оқыту мақсаттары шынайы болдыма? </w:t>
            </w:r>
          </w:p>
          <w:p w:rsidR="002770CA" w:rsidRDefault="002770CA" w:rsidP="009D30E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Барлық оқушылар  сабақ  мақсатына жетті  ме?</w:t>
            </w:r>
          </w:p>
          <w:p w:rsidR="002770CA" w:rsidRDefault="002770CA" w:rsidP="009D30E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Егер жоқ болса, неге жоқ?</w:t>
            </w:r>
          </w:p>
          <w:p w:rsidR="002770CA" w:rsidRDefault="002770CA" w:rsidP="009D30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Сабақта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саралау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өткізілді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Сабақтың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уақытша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кезеңдері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тұрақты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болды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                                           </w:t>
            </w:r>
          </w:p>
          <w:p w:rsidR="002770CA" w:rsidRPr="003F37DC" w:rsidRDefault="002770CA" w:rsidP="009D30E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37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жоспарынан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қандай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ауытқулар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болды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3F37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неге?</w:t>
            </w:r>
          </w:p>
        </w:tc>
        <w:tc>
          <w:tcPr>
            <w:tcW w:w="3246" w:type="pct"/>
            <w:gridSpan w:val="5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2770CA" w:rsidRPr="003F37DC" w:rsidRDefault="002770CA" w:rsidP="009D30E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2770CA" w:rsidRPr="002770CA" w:rsidTr="009D30E5">
        <w:trPr>
          <w:trHeight w:val="689"/>
        </w:trPr>
        <w:tc>
          <w:tcPr>
            <w:tcW w:w="5000" w:type="pct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2770CA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770CA" w:rsidRPr="00B3235F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аспектісі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өтті (сабақ беру, сондай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32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ойланыңыз)?</w:t>
            </w:r>
          </w:p>
          <w:p w:rsidR="002770CA" w:rsidRPr="00EB3F00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70CA" w:rsidRPr="008C237D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жақсартуға не ықпал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етуші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еді (сабақ беру, сондай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23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ойланыңыз)?</w:t>
            </w:r>
          </w:p>
          <w:p w:rsidR="002770CA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70CA" w:rsidRPr="00151B17" w:rsidRDefault="002770CA" w:rsidP="009D30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сабақ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барысында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немесе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жетістіктері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қиыншылықтары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айқындадым, келесі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сабақтарда неге назар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256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керек?</w:t>
            </w:r>
            <w:bookmarkStart w:id="0" w:name="_GoBack"/>
            <w:bookmarkEnd w:id="0"/>
          </w:p>
        </w:tc>
      </w:tr>
    </w:tbl>
    <w:p w:rsidR="00256847" w:rsidRPr="002770CA" w:rsidRDefault="00256847">
      <w:pPr>
        <w:rPr>
          <w:lang w:val="kk-KZ"/>
        </w:rPr>
      </w:pPr>
    </w:p>
    <w:sectPr w:rsidR="00256847" w:rsidRPr="002770CA" w:rsidSect="002770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75A"/>
    <w:multiLevelType w:val="hybridMultilevel"/>
    <w:tmpl w:val="48B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2422"/>
    <w:multiLevelType w:val="hybridMultilevel"/>
    <w:tmpl w:val="DD7205E8"/>
    <w:lvl w:ilvl="0" w:tplc="20AA98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9766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69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9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4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CC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8F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026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42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E73D4"/>
    <w:multiLevelType w:val="hybridMultilevel"/>
    <w:tmpl w:val="B2C23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70CA"/>
    <w:rsid w:val="00256847"/>
    <w:rsid w:val="002770CA"/>
    <w:rsid w:val="00D6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7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70CA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770CA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770CA"/>
    <w:rPr>
      <w:b/>
      <w:bCs/>
    </w:rPr>
  </w:style>
  <w:style w:type="paragraph" w:customStyle="1" w:styleId="NESTGTableBullet">
    <w:name w:val="NES TG Table Bullet"/>
    <w:basedOn w:val="a"/>
    <w:link w:val="NESTGTableBulletCharChar"/>
    <w:autoRedefine/>
    <w:rsid w:val="002770CA"/>
    <w:pPr>
      <w:widowControl w:val="0"/>
      <w:tabs>
        <w:tab w:val="num" w:pos="4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character" w:customStyle="1" w:styleId="NESTGTableBulletCharChar">
    <w:name w:val="NES TG Table Bullet Char Char"/>
    <w:link w:val="NESTGTableBullet"/>
    <w:rsid w:val="002770CA"/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27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2018-02-08T09:08:00Z</dcterms:created>
  <dcterms:modified xsi:type="dcterms:W3CDTF">2018-02-08T09:19:00Z</dcterms:modified>
</cp:coreProperties>
</file>