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348" w:type="dxa"/>
        <w:tblInd w:w="-601" w:type="dxa"/>
        <w:tblLook w:val="04A0" w:firstRow="1" w:lastRow="0" w:firstColumn="1" w:lastColumn="0" w:noHBand="0" w:noVBand="1"/>
      </w:tblPr>
      <w:tblGrid>
        <w:gridCol w:w="3085"/>
        <w:gridCol w:w="7263"/>
      </w:tblGrid>
      <w:tr w:rsidR="00F02626" w:rsidRPr="008F6F48" w:rsidTr="00207F59">
        <w:tc>
          <w:tcPr>
            <w:tcW w:w="10348" w:type="dxa"/>
            <w:gridSpan w:val="2"/>
          </w:tcPr>
          <w:p w:rsidR="00F02626" w:rsidRPr="00207F59" w:rsidRDefault="00F02626" w:rsidP="00D14749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07F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Пән:   математика            </w:t>
            </w:r>
            <w:r w:rsidR="008870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</w:t>
            </w:r>
          </w:p>
          <w:p w:rsidR="00F02626" w:rsidRPr="00207F59" w:rsidRDefault="00F02626" w:rsidP="00D14749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07F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Күні: </w:t>
            </w:r>
            <w:r w:rsidR="0021362B" w:rsidRPr="00207F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F02626" w:rsidRPr="00207F59" w:rsidRDefault="00F02626" w:rsidP="00D14749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07F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Сынып:   1</w:t>
            </w:r>
            <w:bookmarkStart w:id="0" w:name="_GoBack"/>
            <w:bookmarkEnd w:id="0"/>
            <w:r w:rsidRPr="00207F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</w:t>
            </w:r>
          </w:p>
        </w:tc>
      </w:tr>
      <w:tr w:rsidR="00D14749" w:rsidRPr="00887002" w:rsidTr="00207F59">
        <w:tc>
          <w:tcPr>
            <w:tcW w:w="3085" w:type="dxa"/>
          </w:tcPr>
          <w:p w:rsidR="00F02626" w:rsidRPr="00D14749" w:rsidRDefault="00F02626" w:rsidP="00D14749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47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7263" w:type="dxa"/>
          </w:tcPr>
          <w:p w:rsidR="00F02626" w:rsidRPr="00D14749" w:rsidRDefault="008F6F48" w:rsidP="00D14749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07F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саны және цифры</w:t>
            </w:r>
          </w:p>
        </w:tc>
      </w:tr>
      <w:tr w:rsidR="00D14749" w:rsidRPr="00D14749" w:rsidTr="00207F59">
        <w:trPr>
          <w:trHeight w:val="827"/>
        </w:trPr>
        <w:tc>
          <w:tcPr>
            <w:tcW w:w="3085" w:type="dxa"/>
          </w:tcPr>
          <w:p w:rsidR="00F02626" w:rsidRPr="00D14749" w:rsidRDefault="00F02626" w:rsidP="00D14749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47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Осы сабақта қол жеткізілетін оқу мақсаттары </w:t>
            </w:r>
          </w:p>
        </w:tc>
        <w:tc>
          <w:tcPr>
            <w:tcW w:w="7263" w:type="dxa"/>
          </w:tcPr>
          <w:p w:rsidR="00D10198" w:rsidRPr="00D14749" w:rsidRDefault="00D10198" w:rsidP="00D147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147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1.1.1.2 **біртаңбалы  сандарды оқу, жазу және салыстыру  </w:t>
            </w:r>
          </w:p>
          <w:p w:rsidR="00F02626" w:rsidRPr="00D14749" w:rsidRDefault="00D10198" w:rsidP="00D1474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47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1.1.1.3 **біртаңбалы сандардың құрамын анықтау.</w:t>
            </w:r>
          </w:p>
        </w:tc>
      </w:tr>
      <w:tr w:rsidR="00D14749" w:rsidRPr="00EC1D37" w:rsidTr="00207F59">
        <w:tc>
          <w:tcPr>
            <w:tcW w:w="3085" w:type="dxa"/>
          </w:tcPr>
          <w:p w:rsidR="00F02626" w:rsidRPr="00D14749" w:rsidRDefault="00F02626" w:rsidP="00D14749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47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мақсаттары</w:t>
            </w:r>
          </w:p>
        </w:tc>
        <w:tc>
          <w:tcPr>
            <w:tcW w:w="7263" w:type="dxa"/>
          </w:tcPr>
          <w:p w:rsidR="00F02626" w:rsidRPr="00D14749" w:rsidRDefault="00F02626" w:rsidP="00D1474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47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Барлық</w:t>
            </w:r>
            <w:r w:rsidR="00426B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оқушылар:  3</w:t>
            </w:r>
            <w:r w:rsidR="00D10198" w:rsidRPr="00D147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санының құрамын </w:t>
            </w:r>
            <w:r w:rsidRPr="00D147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біледі.</w:t>
            </w:r>
          </w:p>
          <w:p w:rsidR="00F02626" w:rsidRPr="00D14749" w:rsidRDefault="00D10198" w:rsidP="00D1474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47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Көптеген оқушылар: натурал сандардың және 3 санының  тақ сан екендігін біледі.</w:t>
            </w:r>
          </w:p>
          <w:p w:rsidR="00F02626" w:rsidRPr="00D14749" w:rsidRDefault="00D10198" w:rsidP="0021362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47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Кейбір оқушылар: тақ және жұп сандарды ажырата </w:t>
            </w:r>
            <w:r w:rsidR="002136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алады</w:t>
            </w:r>
            <w:r w:rsidRPr="00D147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D14749" w:rsidRPr="00EC1D37" w:rsidTr="00207F59">
        <w:tc>
          <w:tcPr>
            <w:tcW w:w="3085" w:type="dxa"/>
          </w:tcPr>
          <w:p w:rsidR="00F02626" w:rsidRPr="00D14749" w:rsidRDefault="00F02626" w:rsidP="00D14749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47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критерийлері</w:t>
            </w:r>
          </w:p>
        </w:tc>
        <w:tc>
          <w:tcPr>
            <w:tcW w:w="7263" w:type="dxa"/>
          </w:tcPr>
          <w:p w:rsidR="00F02626" w:rsidRPr="00D14749" w:rsidRDefault="00800D90" w:rsidP="00D1474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47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="00D10198" w:rsidRPr="00D147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ір таңбалы сандарды оқып, жазып, салыстыра біледі.</w:t>
            </w:r>
            <w:r w:rsidRPr="00D147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Бір таңбалы сандардың құрамын анықтай біледі.</w:t>
            </w:r>
          </w:p>
        </w:tc>
      </w:tr>
      <w:tr w:rsidR="00D14749" w:rsidRPr="00D14749" w:rsidTr="00207F59">
        <w:tc>
          <w:tcPr>
            <w:tcW w:w="3085" w:type="dxa"/>
          </w:tcPr>
          <w:p w:rsidR="00F02626" w:rsidRPr="00D14749" w:rsidRDefault="00F02626" w:rsidP="00D14749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47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Тілдік мақсаттар</w:t>
            </w:r>
          </w:p>
        </w:tc>
        <w:tc>
          <w:tcPr>
            <w:tcW w:w="7263" w:type="dxa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2024"/>
              <w:gridCol w:w="2025"/>
              <w:gridCol w:w="2025"/>
            </w:tblGrid>
            <w:tr w:rsidR="00800D90" w:rsidRPr="00D14749" w:rsidTr="00800D90">
              <w:tc>
                <w:tcPr>
                  <w:tcW w:w="2024" w:type="dxa"/>
                </w:tcPr>
                <w:p w:rsidR="00800D90" w:rsidRPr="00D14749" w:rsidRDefault="00800D90" w:rsidP="00D14749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D14749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Қазақ тілінде</w:t>
                  </w:r>
                </w:p>
              </w:tc>
              <w:tc>
                <w:tcPr>
                  <w:tcW w:w="2025" w:type="dxa"/>
                </w:tcPr>
                <w:p w:rsidR="00800D90" w:rsidRPr="00D14749" w:rsidRDefault="00800D90" w:rsidP="00D14749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D14749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Орыс тілінде</w:t>
                  </w:r>
                </w:p>
              </w:tc>
              <w:tc>
                <w:tcPr>
                  <w:tcW w:w="2025" w:type="dxa"/>
                </w:tcPr>
                <w:p w:rsidR="00800D90" w:rsidRPr="00D14749" w:rsidRDefault="00800D90" w:rsidP="00D14749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D14749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Ағылшын тілінде</w:t>
                  </w:r>
                </w:p>
              </w:tc>
            </w:tr>
            <w:tr w:rsidR="00800D90" w:rsidRPr="00D14749" w:rsidTr="00800D90">
              <w:tc>
                <w:tcPr>
                  <w:tcW w:w="2024" w:type="dxa"/>
                </w:tcPr>
                <w:p w:rsidR="00800D90" w:rsidRPr="00D14749" w:rsidRDefault="00800D90" w:rsidP="00D14749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D14749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үш</w:t>
                  </w:r>
                </w:p>
              </w:tc>
              <w:tc>
                <w:tcPr>
                  <w:tcW w:w="2025" w:type="dxa"/>
                </w:tcPr>
                <w:p w:rsidR="00800D90" w:rsidRPr="00D14749" w:rsidRDefault="00800D90" w:rsidP="00D14749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D14749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три</w:t>
                  </w:r>
                </w:p>
              </w:tc>
              <w:tc>
                <w:tcPr>
                  <w:tcW w:w="2025" w:type="dxa"/>
                </w:tcPr>
                <w:p w:rsidR="00800D90" w:rsidRPr="00D14749" w:rsidRDefault="00800D90" w:rsidP="00D14749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D14749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three</w:t>
                  </w:r>
                </w:p>
              </w:tc>
            </w:tr>
            <w:tr w:rsidR="00800D90" w:rsidRPr="00D14749" w:rsidTr="00800D90">
              <w:tc>
                <w:tcPr>
                  <w:tcW w:w="2024" w:type="dxa"/>
                </w:tcPr>
                <w:p w:rsidR="00800D90" w:rsidRPr="00D14749" w:rsidRDefault="00800D90" w:rsidP="00D14749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D14749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қосу</w:t>
                  </w:r>
                </w:p>
              </w:tc>
              <w:tc>
                <w:tcPr>
                  <w:tcW w:w="2025" w:type="dxa"/>
                </w:tcPr>
                <w:p w:rsidR="00800D90" w:rsidRPr="00D14749" w:rsidRDefault="00800D90" w:rsidP="00D14749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D14749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добавлять</w:t>
                  </w:r>
                </w:p>
              </w:tc>
              <w:tc>
                <w:tcPr>
                  <w:tcW w:w="2025" w:type="dxa"/>
                </w:tcPr>
                <w:p w:rsidR="00800D90" w:rsidRPr="00D14749" w:rsidRDefault="00800D90" w:rsidP="00D14749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D14749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add</w:t>
                  </w:r>
                </w:p>
              </w:tc>
            </w:tr>
            <w:tr w:rsidR="00800D90" w:rsidRPr="00D14749" w:rsidTr="00800D90">
              <w:tc>
                <w:tcPr>
                  <w:tcW w:w="2024" w:type="dxa"/>
                </w:tcPr>
                <w:p w:rsidR="00800D90" w:rsidRPr="00D14749" w:rsidRDefault="00800D90" w:rsidP="00D14749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D14749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азайту</w:t>
                  </w:r>
                </w:p>
              </w:tc>
              <w:tc>
                <w:tcPr>
                  <w:tcW w:w="2025" w:type="dxa"/>
                </w:tcPr>
                <w:p w:rsidR="00800D90" w:rsidRPr="00D14749" w:rsidRDefault="00800D90" w:rsidP="00D14749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D14749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уменьшить</w:t>
                  </w:r>
                </w:p>
              </w:tc>
              <w:tc>
                <w:tcPr>
                  <w:tcW w:w="2025" w:type="dxa"/>
                </w:tcPr>
                <w:p w:rsidR="00800D90" w:rsidRPr="00D14749" w:rsidRDefault="00800D90" w:rsidP="00D14749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D14749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feduce</w:t>
                  </w:r>
                  <w:proofErr w:type="spellEnd"/>
                </w:p>
              </w:tc>
            </w:tr>
          </w:tbl>
          <w:p w:rsidR="00F02626" w:rsidRPr="00D14749" w:rsidRDefault="00F02626" w:rsidP="00D1474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14749" w:rsidRPr="00EC1D37" w:rsidTr="00207F59">
        <w:trPr>
          <w:trHeight w:val="332"/>
        </w:trPr>
        <w:tc>
          <w:tcPr>
            <w:tcW w:w="3085" w:type="dxa"/>
          </w:tcPr>
          <w:p w:rsidR="00F02626" w:rsidRPr="00D14749" w:rsidRDefault="00F02626" w:rsidP="00D14749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47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Құндылықтарды дамыту</w:t>
            </w:r>
          </w:p>
        </w:tc>
        <w:tc>
          <w:tcPr>
            <w:tcW w:w="7263" w:type="dxa"/>
          </w:tcPr>
          <w:p w:rsidR="00F02626" w:rsidRPr="001B3368" w:rsidRDefault="00F02626" w:rsidP="00D14749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B336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Мәңгілі</w:t>
            </w:r>
            <w:r w:rsidR="00800D90" w:rsidRPr="001B336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 ел, бұл – Жалпыұлттық бірлік, бейбітшілік пен келісім</w:t>
            </w:r>
            <w:r w:rsidRPr="001B336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</w:p>
        </w:tc>
      </w:tr>
      <w:tr w:rsidR="00D14749" w:rsidRPr="00EC1D37" w:rsidTr="00207F59">
        <w:tc>
          <w:tcPr>
            <w:tcW w:w="3085" w:type="dxa"/>
          </w:tcPr>
          <w:p w:rsidR="00F02626" w:rsidRPr="00D14749" w:rsidRDefault="00F02626" w:rsidP="00D14749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47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 аралық байланыс</w:t>
            </w:r>
          </w:p>
        </w:tc>
        <w:tc>
          <w:tcPr>
            <w:tcW w:w="7263" w:type="dxa"/>
          </w:tcPr>
          <w:p w:rsidR="00F02626" w:rsidRPr="00D14749" w:rsidRDefault="00F02626" w:rsidP="00D1474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47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Сауат ашу, жаратылыстану</w:t>
            </w:r>
            <w:r w:rsidR="00800D90" w:rsidRPr="00D147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ағылшын тілі</w:t>
            </w:r>
          </w:p>
        </w:tc>
      </w:tr>
    </w:tbl>
    <w:p w:rsidR="00F02626" w:rsidRPr="00D14749" w:rsidRDefault="00F02626" w:rsidP="00D1474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D14749">
        <w:rPr>
          <w:rFonts w:ascii="Times New Roman" w:hAnsi="Times New Roman" w:cs="Times New Roman"/>
          <w:sz w:val="24"/>
          <w:szCs w:val="24"/>
          <w:lang w:val="kk-KZ"/>
        </w:rPr>
        <w:t>Сабақ барысы</w:t>
      </w:r>
    </w:p>
    <w:tbl>
      <w:tblPr>
        <w:tblStyle w:val="a3"/>
        <w:tblW w:w="10348" w:type="dxa"/>
        <w:tblInd w:w="-601" w:type="dxa"/>
        <w:tblLook w:val="04A0" w:firstRow="1" w:lastRow="0" w:firstColumn="1" w:lastColumn="0" w:noHBand="0" w:noVBand="1"/>
      </w:tblPr>
      <w:tblGrid>
        <w:gridCol w:w="2731"/>
        <w:gridCol w:w="5808"/>
        <w:gridCol w:w="1809"/>
      </w:tblGrid>
      <w:tr w:rsidR="00260702" w:rsidRPr="00D14749" w:rsidTr="00260702">
        <w:tc>
          <w:tcPr>
            <w:tcW w:w="2731" w:type="dxa"/>
          </w:tcPr>
          <w:p w:rsidR="00F02626" w:rsidRPr="00D14749" w:rsidRDefault="00F02626" w:rsidP="001B3368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47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жоспарланған кезеңдері</w:t>
            </w:r>
          </w:p>
        </w:tc>
        <w:tc>
          <w:tcPr>
            <w:tcW w:w="5808" w:type="dxa"/>
          </w:tcPr>
          <w:p w:rsidR="00F02626" w:rsidRPr="00D14749" w:rsidRDefault="00F02626" w:rsidP="001B3368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47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Сабақтағы жоспарланған іс-әрекет</w:t>
            </w:r>
          </w:p>
        </w:tc>
        <w:tc>
          <w:tcPr>
            <w:tcW w:w="1809" w:type="dxa"/>
          </w:tcPr>
          <w:p w:rsidR="00F02626" w:rsidRPr="00D14749" w:rsidRDefault="00F02626" w:rsidP="001B3368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47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Ресустар</w:t>
            </w:r>
          </w:p>
        </w:tc>
      </w:tr>
      <w:tr w:rsidR="00260702" w:rsidRPr="00EC1D37" w:rsidTr="00260702">
        <w:tc>
          <w:tcPr>
            <w:tcW w:w="2731" w:type="dxa"/>
          </w:tcPr>
          <w:p w:rsidR="00F02626" w:rsidRPr="00D14749" w:rsidRDefault="00F02626" w:rsidP="0021362B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47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басы</w:t>
            </w:r>
          </w:p>
          <w:p w:rsidR="00F02626" w:rsidRPr="00D14749" w:rsidRDefault="00F02626" w:rsidP="0021362B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47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мин</w:t>
            </w:r>
          </w:p>
        </w:tc>
        <w:tc>
          <w:tcPr>
            <w:tcW w:w="5808" w:type="dxa"/>
          </w:tcPr>
          <w:p w:rsidR="00F02626" w:rsidRPr="00D14749" w:rsidRDefault="00800D90" w:rsidP="00D1474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47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Шаттық шеңбері. «Ыстық алақан» ойыны.</w:t>
            </w:r>
          </w:p>
          <w:p w:rsidR="00F02626" w:rsidRPr="00D14749" w:rsidRDefault="00F02626" w:rsidP="00D1474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47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бір-біріне жылы лебіздерін айтады.</w:t>
            </w:r>
          </w:p>
          <w:p w:rsidR="00F02626" w:rsidRPr="00D14749" w:rsidRDefault="00800D90" w:rsidP="00D1474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47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 санау</w:t>
            </w:r>
            <w:r w:rsidR="00F02626" w:rsidRPr="00D147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арқылы топқа  біріктіру</w:t>
            </w:r>
          </w:p>
          <w:p w:rsidR="00426BFF" w:rsidRDefault="00426BFF" w:rsidP="00D14749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Миға шабуыл.</w:t>
            </w:r>
          </w:p>
          <w:p w:rsidR="00F02626" w:rsidRPr="00D14749" w:rsidRDefault="00426BFF" w:rsidP="00D1474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Ө</w:t>
            </w:r>
            <w:r w:rsidR="00CD620F" w:rsidRPr="00D147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ткен сабақты пысықтау.</w:t>
            </w:r>
          </w:p>
        </w:tc>
        <w:tc>
          <w:tcPr>
            <w:tcW w:w="1809" w:type="dxa"/>
          </w:tcPr>
          <w:p w:rsidR="00F02626" w:rsidRPr="00D14749" w:rsidRDefault="00260702" w:rsidP="00D1474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сан</w:t>
            </w:r>
            <w:r w:rsidR="00F02626" w:rsidRPr="00D147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дар, </w:t>
            </w:r>
          </w:p>
          <w:p w:rsidR="00F02626" w:rsidRPr="00D14749" w:rsidRDefault="00F02626" w:rsidP="00D1474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47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жүрекше, </w:t>
            </w:r>
          </w:p>
          <w:p w:rsidR="00F02626" w:rsidRPr="00D14749" w:rsidRDefault="00F02626" w:rsidP="00D1474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47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суреттер,</w:t>
            </w:r>
          </w:p>
          <w:p w:rsidR="00F02626" w:rsidRPr="00D14749" w:rsidRDefault="00F02626" w:rsidP="00D1474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47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түрлі-түсті қарындаш</w:t>
            </w:r>
          </w:p>
        </w:tc>
      </w:tr>
      <w:tr w:rsidR="00260702" w:rsidRPr="00EC1D37" w:rsidTr="00260702">
        <w:tc>
          <w:tcPr>
            <w:tcW w:w="2731" w:type="dxa"/>
          </w:tcPr>
          <w:p w:rsidR="00F02626" w:rsidRPr="00D14749" w:rsidRDefault="00F02626" w:rsidP="0021362B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47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ортасы</w:t>
            </w:r>
          </w:p>
          <w:p w:rsidR="00F02626" w:rsidRPr="00D14749" w:rsidRDefault="00F02626" w:rsidP="0021362B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47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25 мин</w:t>
            </w:r>
          </w:p>
        </w:tc>
        <w:tc>
          <w:tcPr>
            <w:tcW w:w="5808" w:type="dxa"/>
          </w:tcPr>
          <w:p w:rsidR="00F02626" w:rsidRPr="00D14749" w:rsidRDefault="00F02626" w:rsidP="00D14749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47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Айтылым </w:t>
            </w:r>
          </w:p>
          <w:p w:rsidR="00D14749" w:rsidRPr="00D14749" w:rsidRDefault="00CD620F" w:rsidP="00D1474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47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(Ж.Ж) «Ойлан, жұптас, бөліс</w:t>
            </w:r>
            <w:r w:rsidR="00F02626" w:rsidRPr="00D147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 w:rsidR="00D14749" w:rsidRPr="00D147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әдісі.</w:t>
            </w:r>
          </w:p>
          <w:p w:rsidR="00D14749" w:rsidRPr="00D14749" w:rsidRDefault="00D14749" w:rsidP="00D1474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47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- 3 саны неге ұқсайды?</w:t>
            </w:r>
          </w:p>
          <w:p w:rsidR="00D14749" w:rsidRPr="00D14749" w:rsidRDefault="00D14749" w:rsidP="00D1474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47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- 3 санының көршілерін атаңыз.</w:t>
            </w:r>
          </w:p>
          <w:p w:rsidR="00D14749" w:rsidRPr="00D14749" w:rsidRDefault="00D14749" w:rsidP="00D1474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47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- 3 санының алдында қандай сандар кездеседі?</w:t>
            </w:r>
          </w:p>
          <w:p w:rsidR="00D14749" w:rsidRPr="0021362B" w:rsidRDefault="00D14749" w:rsidP="00D1474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36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 саны сандық сәуледе екі санынан кейін тұрады.</w:t>
            </w:r>
          </w:p>
          <w:p w:rsidR="00D14749" w:rsidRPr="00D14749" w:rsidRDefault="00D14749" w:rsidP="00D14749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47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Жазылым.</w:t>
            </w:r>
          </w:p>
          <w:p w:rsidR="00D14749" w:rsidRPr="0021362B" w:rsidRDefault="00D14749" w:rsidP="00D1474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36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Көркем жазу. 3 саны.</w:t>
            </w:r>
          </w:p>
          <w:p w:rsidR="00D14749" w:rsidRDefault="00D14749" w:rsidP="00D14749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47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Т.Ж. </w:t>
            </w:r>
          </w:p>
          <w:p w:rsidR="00685696" w:rsidRDefault="00685696" w:rsidP="00D14749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 топ: 3 санының құрамын жаз</w:t>
            </w:r>
            <w:r w:rsidR="00426BF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ады.</w:t>
            </w:r>
          </w:p>
          <w:p w:rsidR="00685696" w:rsidRDefault="00685696" w:rsidP="00D14749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ІІ </w:t>
            </w:r>
            <w:r w:rsidR="00426BF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топ: 2 санының құрамын жазады.</w:t>
            </w:r>
          </w:p>
          <w:p w:rsidR="00D14749" w:rsidRDefault="00426BFF" w:rsidP="00D14749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ІІІ топ: натурал сандарды салыстырады.</w:t>
            </w:r>
            <w:r w:rsidR="00EC1D37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en-US"/>
              </w:rPr>
              <w:pi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Теңбүйірлі үшбұрыш 2" o:spid="_x0000_s1026" type="#_x0000_t5" style="position:absolute;margin-left:-.25pt;margin-top:13.6pt;width:57pt;height:40.5pt;z-index:-25165721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" adj="9086" fillcolor="white [3201]" strokecolor="black [3200]" strokeweight="1pt"/>
              </w:pict>
            </w:r>
          </w:p>
          <w:p w:rsidR="00685696" w:rsidRDefault="00685696" w:rsidP="00D14749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85696" w:rsidRDefault="00EC1D37" w:rsidP="00D14749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en-US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Мәтін өрісі 3" o:spid="_x0000_s1027" type="#_x0000_t202" style="position:absolute;margin-left:18.5pt;margin-top:6.55pt;width:1in;height:20.25pt;z-index:251660288;visibility:visible;mso-wrap-style:non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" fillcolor="white [3201]" strokeweight=".5pt">
                  <v:textbox style="mso-next-textbox:#Мәтін өрісі 3">
                    <w:txbxContent>
                      <w:p w:rsidR="00685696" w:rsidRPr="00685696" w:rsidRDefault="00685696">
                        <w:pPr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>3</w:t>
                        </w:r>
                      </w:p>
                    </w:txbxContent>
                  </v:textbox>
                </v:shape>
              </w:pict>
            </w:r>
          </w:p>
          <w:p w:rsidR="00685696" w:rsidRPr="00D14749" w:rsidRDefault="00685696" w:rsidP="00D14749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565"/>
              <w:gridCol w:w="567"/>
            </w:tblGrid>
            <w:tr w:rsidR="00D14749" w:rsidRPr="00EC1D37" w:rsidTr="00685696">
              <w:tc>
                <w:tcPr>
                  <w:tcW w:w="565" w:type="dxa"/>
                </w:tcPr>
                <w:p w:rsidR="00D14749" w:rsidRDefault="00685696" w:rsidP="00D14749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2</w:t>
                  </w:r>
                </w:p>
              </w:tc>
              <w:tc>
                <w:tcPr>
                  <w:tcW w:w="567" w:type="dxa"/>
                </w:tcPr>
                <w:p w:rsidR="00D14749" w:rsidRDefault="00D14749" w:rsidP="00D14749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D14749" w:rsidRPr="00EC1D37" w:rsidTr="00685696">
              <w:tc>
                <w:tcPr>
                  <w:tcW w:w="565" w:type="dxa"/>
                </w:tcPr>
                <w:p w:rsidR="00D14749" w:rsidRDefault="00685696" w:rsidP="00D14749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1</w:t>
                  </w:r>
                </w:p>
              </w:tc>
              <w:tc>
                <w:tcPr>
                  <w:tcW w:w="567" w:type="dxa"/>
                </w:tcPr>
                <w:p w:rsidR="00D14749" w:rsidRDefault="00D14749" w:rsidP="00D14749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F02626" w:rsidRDefault="00426BFF" w:rsidP="0068569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Айтылым</w:t>
            </w:r>
          </w:p>
          <w:p w:rsidR="00F63F74" w:rsidRDefault="00F63F74" w:rsidP="0068569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Оқулықпен жұмыс. </w:t>
            </w:r>
            <w:r w:rsidRPr="00F63F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(18-19бет)</w:t>
            </w:r>
          </w:p>
          <w:p w:rsidR="00426BFF" w:rsidRDefault="00426BFF" w:rsidP="0068569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«Үш қадам» әдісі  арқылы сұрақтарға жауап беру.</w:t>
            </w:r>
          </w:p>
          <w:p w:rsidR="00426BFF" w:rsidRPr="0021362B" w:rsidRDefault="00426BFF" w:rsidP="00426BF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 w:rsidRPr="002136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суретте аққулардың саны қанша?</w:t>
            </w:r>
          </w:p>
          <w:p w:rsidR="007D70ED" w:rsidRDefault="00426BFF" w:rsidP="00F72A1A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 не өзгерді?</w:t>
            </w:r>
          </w:p>
          <w:p w:rsidR="007D70ED" w:rsidRDefault="00456642" w:rsidP="00F72A1A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3384196" cy="1304925"/>
                  <wp:effectExtent l="0" t="0" r="6985" b="0"/>
                  <wp:docPr id="7" name="Сурет 7" descr="C:\Users\User\AppData\Local\Microsoft\Windows\INetCache\Content.Word\20170623_1144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\AppData\Local\Microsoft\Windows\INetCache\Content.Word\20170623_11443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1509" b="9941"/>
                          <a:stretch/>
                        </pic:blipFill>
                        <pic:spPr bwMode="auto">
                          <a:xfrm>
                            <a:off x="0" y="0"/>
                            <a:ext cx="3385600" cy="13054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F72A1A" w:rsidRDefault="00F02626" w:rsidP="00F72A1A">
            <w:pPr>
              <w:pStyle w:val="a5"/>
              <w:rPr>
                <w:rFonts w:ascii="Times New Roman" w:hAnsi="Times New Roman" w:cs="Times New Roman"/>
                <w:shd w:val="clear" w:color="auto" w:fill="FFFFFF"/>
                <w:lang w:val="kk-KZ"/>
              </w:rPr>
            </w:pPr>
            <w:r w:rsidRPr="00D147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Сергіту сәті:</w:t>
            </w:r>
            <w:r w:rsidR="00F72A1A" w:rsidRPr="008D77BF">
              <w:rPr>
                <w:rFonts w:ascii="Times New Roman" w:hAnsi="Times New Roman" w:cs="Times New Roman"/>
                <w:b/>
                <w:shd w:val="clear" w:color="auto" w:fill="FFFFFF"/>
                <w:lang w:val="kk-KZ"/>
              </w:rPr>
              <w:t>«Сан тастамақ»</w:t>
            </w:r>
            <w:r w:rsidR="00F72A1A" w:rsidRPr="002043C0">
              <w:rPr>
                <w:rFonts w:ascii="Times New Roman" w:hAnsi="Times New Roman" w:cs="Times New Roman"/>
                <w:shd w:val="clear" w:color="auto" w:fill="FFFFFF"/>
                <w:lang w:val="kk-KZ"/>
              </w:rPr>
              <w:t xml:space="preserve"> ойыны</w:t>
            </w:r>
            <w:r w:rsidR="00F72A1A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.</w:t>
            </w:r>
          </w:p>
          <w:p w:rsidR="00F63F74" w:rsidRDefault="00F72A1A" w:rsidP="00F72A1A">
            <w:pPr>
              <w:pStyle w:val="a5"/>
              <w:rPr>
                <w:rFonts w:ascii="Times New Roman" w:hAnsi="Times New Roman" w:cs="Times New Roman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val="kk-KZ"/>
              </w:rPr>
              <w:t xml:space="preserve"> А</w:t>
            </w:r>
            <w:r w:rsidRPr="002043C0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лты баланың алдына көрсетіп 0, 1, 2, 3, 4, 5</w:t>
            </w:r>
            <w:r>
              <w:rPr>
                <w:rFonts w:ascii="Times New Roman" w:hAnsi="Times New Roman" w:cs="Times New Roman"/>
                <w:shd w:val="clear" w:color="auto" w:fill="FFFFFF"/>
                <w:lang w:val="kk-KZ"/>
              </w:rPr>
              <w:t>, 6, 7</w:t>
            </w:r>
            <w:r w:rsidRPr="002043C0">
              <w:rPr>
                <w:rFonts w:ascii="Times New Roman" w:hAnsi="Times New Roman" w:cs="Times New Roman"/>
                <w:shd w:val="clear" w:color="auto" w:fill="FFFFFF"/>
                <w:lang w:val="kk-KZ"/>
              </w:rPr>
              <w:t xml:space="preserve"> деген сандарды тастаймын, «Ал балалар қараңдар сандарды ретімен санаңдар» дегенде, </w:t>
            </w:r>
            <w:r>
              <w:rPr>
                <w:rFonts w:ascii="Times New Roman" w:hAnsi="Times New Roman" w:cs="Times New Roman"/>
                <w:shd w:val="clear" w:color="auto" w:fill="FFFFFF"/>
                <w:lang w:val="kk-KZ"/>
              </w:rPr>
              <w:t>балалар ретімен тұра қалады.</w:t>
            </w:r>
          </w:p>
          <w:p w:rsidR="00F63F74" w:rsidRPr="00456642" w:rsidRDefault="00F63F74" w:rsidP="00F72A1A">
            <w:pPr>
              <w:pStyle w:val="a5"/>
              <w:rPr>
                <w:rFonts w:ascii="Times New Roman" w:hAnsi="Times New Roman" w:cs="Times New Roman"/>
                <w:b/>
                <w:shd w:val="clear" w:color="auto" w:fill="FFFFFF"/>
                <w:lang w:val="kk-KZ"/>
              </w:rPr>
            </w:pPr>
            <w:r w:rsidRPr="00456642">
              <w:rPr>
                <w:rFonts w:ascii="Times New Roman" w:hAnsi="Times New Roman" w:cs="Times New Roman"/>
                <w:b/>
                <w:shd w:val="clear" w:color="auto" w:fill="FFFFFF"/>
                <w:lang w:val="kk-KZ"/>
              </w:rPr>
              <w:t>Қызықты тапсырма</w:t>
            </w:r>
            <w:r w:rsidR="00456642" w:rsidRPr="00456642">
              <w:rPr>
                <w:rFonts w:ascii="Times New Roman" w:hAnsi="Times New Roman" w:cs="Times New Roman"/>
                <w:b/>
                <w:shd w:val="clear" w:color="auto" w:fill="FFFFFF"/>
                <w:lang w:val="kk-KZ"/>
              </w:rPr>
              <w:t>.</w:t>
            </w:r>
          </w:p>
          <w:p w:rsidR="00F02626" w:rsidRPr="00456642" w:rsidRDefault="00456642" w:rsidP="00D14749">
            <w:pPr>
              <w:pStyle w:val="a5"/>
              <w:rPr>
                <w:rFonts w:ascii="Times New Roman" w:hAnsi="Times New Roman" w:cs="Times New Roman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val="kk-KZ"/>
              </w:rPr>
              <w:t>-Әр балада  бір планшет болу үшін тағы қанша планшет керек?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2431"/>
              <w:gridCol w:w="2641"/>
            </w:tblGrid>
            <w:tr w:rsidR="00F02626" w:rsidRPr="00D14749" w:rsidTr="00623D30">
              <w:tc>
                <w:tcPr>
                  <w:tcW w:w="2431" w:type="dxa"/>
                </w:tcPr>
                <w:p w:rsidR="00F02626" w:rsidRPr="00D14749" w:rsidRDefault="00F02626" w:rsidP="00D14749">
                  <w:pPr>
                    <w:pStyle w:val="a5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D14749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Жетістік критерийі </w:t>
                  </w:r>
                </w:p>
              </w:tc>
              <w:tc>
                <w:tcPr>
                  <w:tcW w:w="2641" w:type="dxa"/>
                </w:tcPr>
                <w:p w:rsidR="00F02626" w:rsidRPr="00D14749" w:rsidRDefault="00F02626" w:rsidP="00D14749">
                  <w:pPr>
                    <w:pStyle w:val="a5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D14749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Дескриптор</w:t>
                  </w:r>
                </w:p>
              </w:tc>
            </w:tr>
            <w:tr w:rsidR="00F02626" w:rsidRPr="00456642" w:rsidTr="00623D30">
              <w:tc>
                <w:tcPr>
                  <w:tcW w:w="2431" w:type="dxa"/>
                </w:tcPr>
                <w:p w:rsidR="00F02626" w:rsidRPr="00D14749" w:rsidRDefault="00456642" w:rsidP="00D14749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Сандарды жаза </w:t>
                  </w:r>
                  <w:r w:rsidR="00F02626" w:rsidRPr="00D14749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біледі.</w:t>
                  </w:r>
                </w:p>
                <w:p w:rsidR="00F02626" w:rsidRPr="00D14749" w:rsidRDefault="00456642" w:rsidP="00D14749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Салыстыру таңбаларын ажырата </w:t>
                  </w:r>
                  <w:r w:rsidR="00F02626" w:rsidRPr="00D14749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біледі.</w:t>
                  </w:r>
                </w:p>
                <w:p w:rsidR="00F02626" w:rsidRPr="00D14749" w:rsidRDefault="00456642" w:rsidP="00D14749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Үш санының құрамын анықтай алады.</w:t>
                  </w:r>
                </w:p>
              </w:tc>
              <w:tc>
                <w:tcPr>
                  <w:tcW w:w="2641" w:type="dxa"/>
                </w:tcPr>
                <w:p w:rsidR="00F02626" w:rsidRPr="00D14749" w:rsidRDefault="00456642" w:rsidP="00D14749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Сандарды жаза</w:t>
                  </w:r>
                  <w:r w:rsidR="00F02626" w:rsidRPr="00D14749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алады.</w:t>
                  </w:r>
                </w:p>
                <w:p w:rsidR="00F02626" w:rsidRPr="00D14749" w:rsidRDefault="00456642" w:rsidP="00D14749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Салыстыру таңбаларын ажырата </w:t>
                  </w:r>
                  <w:r w:rsidR="00F02626" w:rsidRPr="00D14749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алады.</w:t>
                  </w:r>
                </w:p>
                <w:p w:rsidR="00F02626" w:rsidRPr="00D14749" w:rsidRDefault="00F02626" w:rsidP="00D14749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F02626" w:rsidRPr="00D14749" w:rsidRDefault="00456642" w:rsidP="00D14749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3 санының құрамын анықтай біледі.</w:t>
                  </w:r>
                </w:p>
              </w:tc>
            </w:tr>
          </w:tbl>
          <w:p w:rsidR="00F02626" w:rsidRPr="00D14749" w:rsidRDefault="00F02626" w:rsidP="00D1474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09" w:type="dxa"/>
          </w:tcPr>
          <w:p w:rsidR="00F02626" w:rsidRPr="00D14749" w:rsidRDefault="00F02626" w:rsidP="00D1474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47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Оқулық</w:t>
            </w:r>
          </w:p>
          <w:p w:rsidR="00F02626" w:rsidRPr="00D14749" w:rsidRDefault="00F02626" w:rsidP="00D1474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2626" w:rsidRPr="00D14749" w:rsidRDefault="00F02626" w:rsidP="00D1474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2626" w:rsidRPr="00D14749" w:rsidRDefault="00F02626" w:rsidP="00D1474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2626" w:rsidRPr="00D14749" w:rsidRDefault="00F02626" w:rsidP="00D1474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2626" w:rsidRPr="00D14749" w:rsidRDefault="00F02626" w:rsidP="00D1474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2626" w:rsidRPr="00D14749" w:rsidRDefault="00F02626" w:rsidP="00D1474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2626" w:rsidRPr="00D14749" w:rsidRDefault="00F02626" w:rsidP="00D1474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2626" w:rsidRPr="00D14749" w:rsidRDefault="00F02626" w:rsidP="00D1474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2626" w:rsidRPr="00D14749" w:rsidRDefault="00F02626" w:rsidP="00D1474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2626" w:rsidRPr="00D14749" w:rsidRDefault="00F02626" w:rsidP="00D1474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47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дәптері</w:t>
            </w:r>
          </w:p>
          <w:p w:rsidR="00F02626" w:rsidRPr="00D14749" w:rsidRDefault="00F63F74" w:rsidP="00D1474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 бет</w:t>
            </w:r>
          </w:p>
          <w:p w:rsidR="00F02626" w:rsidRPr="00D14749" w:rsidRDefault="00F02626" w:rsidP="00D1474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2626" w:rsidRPr="00D14749" w:rsidRDefault="00F02626" w:rsidP="00D1474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47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Түрлі – түсті қарындаш</w:t>
            </w:r>
          </w:p>
          <w:p w:rsidR="00F02626" w:rsidRPr="00D14749" w:rsidRDefault="00F02626" w:rsidP="00D1474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60702" w:rsidRPr="00456642" w:rsidTr="00260702">
        <w:tc>
          <w:tcPr>
            <w:tcW w:w="2731" w:type="dxa"/>
          </w:tcPr>
          <w:p w:rsidR="00F02626" w:rsidRPr="00D14749" w:rsidRDefault="00F02626" w:rsidP="0021362B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47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Сабақтың соңы</w:t>
            </w:r>
          </w:p>
          <w:p w:rsidR="00F02626" w:rsidRPr="00D14749" w:rsidRDefault="00F02626" w:rsidP="0021362B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47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5мин</w:t>
            </w:r>
          </w:p>
        </w:tc>
        <w:tc>
          <w:tcPr>
            <w:tcW w:w="5808" w:type="dxa"/>
          </w:tcPr>
          <w:p w:rsidR="00456642" w:rsidRDefault="00F02626" w:rsidP="00D1474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47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байланыс:</w:t>
            </w:r>
            <w:r w:rsidR="004566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«Блоб ағашы</w:t>
            </w:r>
            <w:r w:rsidRPr="00D147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="004566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әдісі арқылы бағалайды.</w:t>
            </w:r>
          </w:p>
          <w:p w:rsidR="00F02626" w:rsidRPr="00D14749" w:rsidRDefault="007C0DF2" w:rsidP="0068427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580625" cy="1104900"/>
                  <wp:effectExtent l="0" t="0" r="0" b="0"/>
                  <wp:docPr id="1" name="Рисунок 1" descr="Картинки по запросу блоб дерев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блоб дерев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2416" cy="11061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</w:t>
            </w:r>
            <w:r w:rsidR="00F02626" w:rsidRPr="00D147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809" w:type="dxa"/>
          </w:tcPr>
          <w:p w:rsidR="00F02626" w:rsidRPr="00D14749" w:rsidRDefault="00F02626" w:rsidP="00D1474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60702" w:rsidRPr="00EC1D37" w:rsidTr="00260702">
        <w:tc>
          <w:tcPr>
            <w:tcW w:w="2731" w:type="dxa"/>
          </w:tcPr>
          <w:p w:rsidR="00F02626" w:rsidRPr="00D14749" w:rsidRDefault="00F02626" w:rsidP="00D14749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47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Саралау</w:t>
            </w:r>
          </w:p>
        </w:tc>
        <w:tc>
          <w:tcPr>
            <w:tcW w:w="5808" w:type="dxa"/>
          </w:tcPr>
          <w:p w:rsidR="00F02626" w:rsidRPr="00D14749" w:rsidRDefault="00F02626" w:rsidP="00D14749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47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1809" w:type="dxa"/>
          </w:tcPr>
          <w:p w:rsidR="00F02626" w:rsidRPr="00887002" w:rsidRDefault="00F02626" w:rsidP="00D1474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7002">
              <w:rPr>
                <w:rFonts w:ascii="Times New Roman" w:hAnsi="Times New Roman" w:cs="Times New Roman"/>
                <w:szCs w:val="24"/>
                <w:lang w:val="kk-KZ"/>
              </w:rPr>
              <w:t>Денсаулық және қауіпсіздік техникасының сақталуы</w:t>
            </w:r>
          </w:p>
        </w:tc>
      </w:tr>
      <w:tr w:rsidR="00260702" w:rsidRPr="00260702" w:rsidTr="00260702">
        <w:tc>
          <w:tcPr>
            <w:tcW w:w="2731" w:type="dxa"/>
          </w:tcPr>
          <w:p w:rsidR="0021362B" w:rsidRPr="0021362B" w:rsidRDefault="0021362B" w:rsidP="00456642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1362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«Зерттеу әдісі»</w:t>
            </w:r>
          </w:p>
          <w:p w:rsidR="00F02626" w:rsidRDefault="00456642" w:rsidP="0045664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2607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Шаңғышыға кедергіден өтуге көмектес». Түсіп қалған сандарды атайды.</w:t>
            </w:r>
          </w:p>
          <w:p w:rsidR="00260702" w:rsidRPr="00456642" w:rsidRDefault="00260702" w:rsidP="0045664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 жеңімпазға неше медаль  беріледі?</w:t>
            </w:r>
          </w:p>
        </w:tc>
        <w:tc>
          <w:tcPr>
            <w:tcW w:w="5808" w:type="dxa"/>
          </w:tcPr>
          <w:p w:rsidR="00F02626" w:rsidRDefault="00F02626" w:rsidP="00260702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47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Жетістік баспалдағы   әдісі.</w:t>
            </w:r>
          </w:p>
          <w:p w:rsidR="00260702" w:rsidRDefault="00260702" w:rsidP="0026070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247900" cy="1543050"/>
                  <wp:effectExtent l="0" t="0" r="0" b="0"/>
                  <wp:docPr id="5" name="Сурет 5" descr="Картинки по запросу жетістік баспалдағ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Картинки по запросу жетістік баспалдағы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185" t="22475" r="25155" b="14332"/>
                          <a:stretch/>
                        </pic:blipFill>
                        <pic:spPr bwMode="auto">
                          <a:xfrm>
                            <a:off x="0" y="0"/>
                            <a:ext cx="2247900" cy="154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60702" w:rsidRPr="00D14749" w:rsidRDefault="00260702" w:rsidP="0026070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09" w:type="dxa"/>
          </w:tcPr>
          <w:p w:rsidR="00F02626" w:rsidRPr="00D14749" w:rsidRDefault="00F02626" w:rsidP="00D1474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47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Денсаулық және қауіпсіздік техникасы</w:t>
            </w:r>
          </w:p>
          <w:p w:rsidR="00F02626" w:rsidRPr="00D14749" w:rsidRDefault="00F02626" w:rsidP="00D1474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887002" w:rsidRPr="008F6F48" w:rsidRDefault="00887002" w:rsidP="00D1474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</w:p>
    <w:p w:rsidR="00F02626" w:rsidRPr="00D14749" w:rsidRDefault="00F02626" w:rsidP="00D1474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</w:p>
    <w:p w:rsidR="00F02626" w:rsidRPr="00D14749" w:rsidRDefault="00F02626" w:rsidP="00D1474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</w:p>
    <w:p w:rsidR="00AF0612" w:rsidRPr="00260702" w:rsidRDefault="00AF0612" w:rsidP="00D14749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</w:p>
    <w:sectPr w:rsidR="00AF0612" w:rsidRPr="00260702" w:rsidSect="003B42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46C15"/>
    <w:multiLevelType w:val="hybridMultilevel"/>
    <w:tmpl w:val="74426BA8"/>
    <w:lvl w:ilvl="0" w:tplc="53600FC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E6A4A"/>
    <w:multiLevelType w:val="hybridMultilevel"/>
    <w:tmpl w:val="078CC156"/>
    <w:lvl w:ilvl="0" w:tplc="590A5DBA">
      <w:start w:val="2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65E93"/>
    <w:rsid w:val="00092988"/>
    <w:rsid w:val="001B3368"/>
    <w:rsid w:val="00207F59"/>
    <w:rsid w:val="0021362B"/>
    <w:rsid w:val="00260702"/>
    <w:rsid w:val="003635B5"/>
    <w:rsid w:val="003B42F7"/>
    <w:rsid w:val="004269EB"/>
    <w:rsid w:val="00426BFF"/>
    <w:rsid w:val="00456642"/>
    <w:rsid w:val="00565E93"/>
    <w:rsid w:val="00684276"/>
    <w:rsid w:val="00685696"/>
    <w:rsid w:val="007C0DF2"/>
    <w:rsid w:val="007D70ED"/>
    <w:rsid w:val="00800D90"/>
    <w:rsid w:val="00801F0B"/>
    <w:rsid w:val="00887002"/>
    <w:rsid w:val="008F6F48"/>
    <w:rsid w:val="00900990"/>
    <w:rsid w:val="00AF0612"/>
    <w:rsid w:val="00B12220"/>
    <w:rsid w:val="00B1294A"/>
    <w:rsid w:val="00B12E5C"/>
    <w:rsid w:val="00C0508B"/>
    <w:rsid w:val="00CD620F"/>
    <w:rsid w:val="00D10198"/>
    <w:rsid w:val="00D14749"/>
    <w:rsid w:val="00E64A99"/>
    <w:rsid w:val="00EC1D37"/>
    <w:rsid w:val="00F02626"/>
    <w:rsid w:val="00F63F74"/>
    <w:rsid w:val="00F72A1A"/>
    <w:rsid w:val="00FA3F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B087B5F"/>
  <w15:docId w15:val="{F838F748-38B8-4B78-BADA-5AA2A6B19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2626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2626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2626"/>
    <w:pPr>
      <w:ind w:left="720"/>
      <w:contextualSpacing/>
    </w:pPr>
  </w:style>
  <w:style w:type="paragraph" w:styleId="a5">
    <w:name w:val="No Spacing"/>
    <w:uiPriority w:val="1"/>
    <w:qFormat/>
    <w:rsid w:val="00800D90"/>
    <w:pPr>
      <w:spacing w:after="0" w:line="240" w:lineRule="auto"/>
    </w:pPr>
    <w:rPr>
      <w:lang w:val="ru-RU"/>
    </w:rPr>
  </w:style>
  <w:style w:type="paragraph" w:customStyle="1" w:styleId="Default">
    <w:name w:val="Default"/>
    <w:rsid w:val="00F72A1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213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1362B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ақырыб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Тақырып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ainur dauzhanova</dc:creator>
  <cp:lastModifiedBy>Пользователь</cp:lastModifiedBy>
  <cp:revision>4</cp:revision>
  <cp:lastPrinted>2017-10-17T16:08:00Z</cp:lastPrinted>
  <dcterms:created xsi:type="dcterms:W3CDTF">2017-10-17T16:10:00Z</dcterms:created>
  <dcterms:modified xsi:type="dcterms:W3CDTF">2018-02-08T13:31:00Z</dcterms:modified>
</cp:coreProperties>
</file>