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885" w:tblpY="468"/>
        <w:tblW w:w="568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709"/>
        <w:gridCol w:w="851"/>
        <w:gridCol w:w="4378"/>
        <w:gridCol w:w="1717"/>
        <w:gridCol w:w="1417"/>
      </w:tblGrid>
      <w:tr w:rsidR="00420E9D" w:rsidRPr="00420E9D" w:rsidTr="00394AF8">
        <w:trPr>
          <w:cantSplit/>
          <w:trHeight w:val="473"/>
        </w:trPr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>САБАҚ: Қазақ тілі мен әдебиеті (оқыту қазақ тілінде емес)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Мектеп: </w:t>
            </w:r>
          </w:p>
        </w:tc>
      </w:tr>
      <w:tr w:rsidR="00420E9D" w:rsidRPr="00420E9D" w:rsidTr="00394AF8">
        <w:trPr>
          <w:cantSplit/>
          <w:trHeight w:val="472"/>
        </w:trPr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Күні: 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>Мұғалімнің аты-жөні:.</w:t>
            </w:r>
          </w:p>
        </w:tc>
      </w:tr>
      <w:tr w:rsidR="00420E9D" w:rsidRPr="00420E9D" w:rsidTr="00394AF8">
        <w:trPr>
          <w:cantSplit/>
          <w:trHeight w:val="561"/>
        </w:trPr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Сынып:  8 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Қатысқан оқушылар саны: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Қатыспағандар: </w:t>
            </w:r>
          </w:p>
        </w:tc>
      </w:tr>
      <w:tr w:rsidR="00420E9D" w:rsidRPr="00420E9D" w:rsidTr="00394AF8">
        <w:trPr>
          <w:cantSplit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тақырыбы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Алаш орда көсемдері</w:t>
            </w: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en-GB"/>
              </w:rPr>
              <w:t>»</w:t>
            </w:r>
          </w:p>
        </w:tc>
      </w:tr>
      <w:tr w:rsidR="00420E9D" w:rsidRPr="00420E9D" w:rsidTr="00394AF8">
        <w:trPr>
          <w:cantSplit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8.4.5.1 - тақырып бойынша сөздердің маңызды бөліктерін дұрыс жазу (жеке сөздер, бірге, бөлек және дефис арқылы жазылатын сөздер)</w:t>
            </w:r>
          </w:p>
        </w:tc>
      </w:tr>
      <w:tr w:rsidR="00420E9D" w:rsidRPr="00420E9D" w:rsidTr="00394AF8">
        <w:trPr>
          <w:cantSplit/>
          <w:trHeight w:val="269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ind w:left="-468" w:firstLine="468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Барлық оқушылар орындай алады: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Тыңдалған мәтіннің мазмұнын түсінеді </w:t>
            </w:r>
          </w:p>
          <w:p w:rsidR="00420E9D" w:rsidRPr="00420E9D" w:rsidRDefault="00420E9D" w:rsidP="00420E9D">
            <w:pPr>
              <w:tabs>
                <w:tab w:val="left" w:pos="62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Оқушылардың көпшілігі орындай алады:</w:t>
            </w:r>
          </w:p>
          <w:p w:rsidR="00420E9D" w:rsidRPr="00420E9D" w:rsidRDefault="00420E9D" w:rsidP="00420E9D">
            <w:pPr>
              <w:tabs>
                <w:tab w:val="left" w:pos="62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Тыңдалған мәтіннің мазмұнын түсінеді,ұсынылған ақпарат бойынша фактіні келтіреді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Кейбір оқушылар орындай алады: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Тыңдалған мәтіннің мазмұнын түсінеді, ұсынылған ақпарат бойынша факті мен көзқарасты ажырата біледі</w:t>
            </w:r>
          </w:p>
        </w:tc>
      </w:tr>
      <w:tr w:rsidR="00420E9D" w:rsidRPr="00420E9D" w:rsidTr="00394AF8">
        <w:trPr>
          <w:cantSplit/>
          <w:trHeight w:val="603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ind w:left="-468" w:firstLine="468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 мәтіннен бірге жазылатын сөздерді таба алады;</w:t>
            </w:r>
          </w:p>
          <w:p w:rsidR="00420E9D" w:rsidRPr="00420E9D" w:rsidRDefault="00420E9D" w:rsidP="00420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-мәтінненбөлек жазылатын сөздерді таба алады;</w:t>
            </w:r>
          </w:p>
          <w:p w:rsidR="00420E9D" w:rsidRPr="00420E9D" w:rsidRDefault="00420E9D" w:rsidP="00420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-мәтіннен дефис арқылы жазылатын сөздерді таба алады.</w:t>
            </w:r>
          </w:p>
        </w:tc>
      </w:tr>
      <w:tr w:rsidR="00420E9D" w:rsidRPr="00420E9D" w:rsidTr="00394AF8">
        <w:trPr>
          <w:cantSplit/>
          <w:trHeight w:val="3645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ind w:left="34" w:hanging="34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tabs>
                <w:tab w:val="left" w:pos="1935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Тірек сөздер:</w:t>
            </w:r>
          </w:p>
          <w:p w:rsidR="00420E9D" w:rsidRPr="00420E9D" w:rsidRDefault="00420E9D" w:rsidP="00420E9D">
            <w:pPr>
              <w:tabs>
                <w:tab w:val="left" w:pos="5291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 xml:space="preserve">Оқушылар орындай алады: </w:t>
            </w:r>
          </w:p>
          <w:p w:rsidR="00420E9D" w:rsidRPr="00420E9D" w:rsidRDefault="00420E9D" w:rsidP="00420E9D">
            <w:pPr>
              <w:tabs>
                <w:tab w:val="left" w:pos="113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 xml:space="preserve">Пәнге қатысты сөздік қор мен терминдер: </w:t>
            </w: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k-KZ"/>
              </w:rPr>
              <w:t>факт, көзқарас, тіршілік, су тасқыны</w:t>
            </w:r>
          </w:p>
          <w:p w:rsidR="00420E9D" w:rsidRPr="00420E9D" w:rsidRDefault="00420E9D" w:rsidP="00420E9D">
            <w:pPr>
              <w:tabs>
                <w:tab w:val="left" w:pos="5291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 xml:space="preserve">Талқылауға арналған сұрақтар: </w:t>
            </w:r>
          </w:p>
          <w:p w:rsidR="00420E9D" w:rsidRPr="00420E9D" w:rsidRDefault="00420E9D" w:rsidP="00420E9D">
            <w:pPr>
              <w:tabs>
                <w:tab w:val="left" w:pos="5291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 туралы не білесіңдер</w:t>
            </w: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420E9D" w:rsidRPr="00420E9D" w:rsidRDefault="00420E9D" w:rsidP="00420E9D">
            <w:pPr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2.Олар туралы қандай мағлұматтар келтіре аласыңдар?</w:t>
            </w:r>
          </w:p>
        </w:tc>
      </w:tr>
      <w:tr w:rsidR="00420E9D" w:rsidRPr="00420E9D" w:rsidTr="00394AF8">
        <w:trPr>
          <w:cantSplit/>
          <w:trHeight w:val="161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«Мәңгілік ел» идеясындағы «Зайырлы қоғам және жоғары руханият» бағыты бойынша денсаулықты сақтай білуге  үйрету және судың адам өміріне маңызды екендігін түсіндіру. </w:t>
            </w:r>
          </w:p>
          <w:p w:rsidR="00420E9D" w:rsidRPr="00420E9D" w:rsidRDefault="00420E9D" w:rsidP="00420E9D">
            <w:pPr>
              <w:tabs>
                <w:tab w:val="left" w:pos="5291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</w:tc>
      </w:tr>
      <w:tr w:rsidR="00420E9D" w:rsidRPr="00420E9D" w:rsidTr="00394AF8">
        <w:trPr>
          <w:cantSplit/>
          <w:trHeight w:val="300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ind w:left="-468" w:firstLine="46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en-GB"/>
              </w:rPr>
              <w:t>Пәнаралық</w:t>
            </w:r>
          </w:p>
          <w:p w:rsidR="00420E9D" w:rsidRPr="00420E9D" w:rsidRDefault="00420E9D" w:rsidP="00420E9D">
            <w:pPr>
              <w:spacing w:after="0" w:line="240" w:lineRule="auto"/>
              <w:ind w:left="-468" w:firstLine="46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en-GB"/>
              </w:rPr>
              <w:t>Байланыстар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k-KZ"/>
              </w:rPr>
              <w:t xml:space="preserve">Сабақта АКТ пайдалану арқылы информатика, жеке тұлғаны дамытуға бағытталуы өзін-өзі танумен, география, биология пәнімен тығыз байланысты. </w:t>
            </w:r>
          </w:p>
        </w:tc>
      </w:tr>
      <w:tr w:rsidR="00420E9D" w:rsidRPr="00420E9D" w:rsidTr="00394AF8">
        <w:trPr>
          <w:cantSplit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 бөлімі бойынша қалыптасқан дағдылары мен білімдері</w:t>
            </w:r>
          </w:p>
        </w:tc>
      </w:tr>
      <w:tr w:rsidR="00420E9D" w:rsidRPr="00420E9D" w:rsidTr="00394AF8">
        <w:trPr>
          <w:trHeight w:val="5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/>
                <w:color w:val="C00000"/>
                <w:sz w:val="24"/>
                <w:szCs w:val="24"/>
                <w:lang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420E9D" w:rsidRPr="00420E9D" w:rsidTr="00394AF8">
        <w:trPr>
          <w:trHeight w:val="52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3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Жоспар бойынша орындалуы тиіс </w:t>
            </w: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іс-әрекеттер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420E9D" w:rsidRPr="00420E9D" w:rsidTr="00394AF8">
        <w:trPr>
          <w:trHeight w:val="1249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басы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Ұйымдастыру кезеңі.</w:t>
            </w:r>
          </w:p>
          <w:p w:rsidR="00420E9D" w:rsidRPr="00420E9D" w:rsidRDefault="00420E9D" w:rsidP="00420E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Психологиялық дайындық.</w:t>
            </w:r>
          </w:p>
          <w:p w:rsidR="00420E9D" w:rsidRPr="00420E9D" w:rsidRDefault="00420E9D" w:rsidP="00420E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«Бақыт гүлі»  жаттығуы</w:t>
            </w:r>
          </w:p>
          <w:p w:rsidR="00420E9D" w:rsidRPr="00420E9D" w:rsidRDefault="00420E9D" w:rsidP="00420E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Шарты:  барлығымыз шеңбер  құрып  тұрамыз. Менің  қолымда  әдемі гүлді көріп тұрсыңдар. Ол  сіздерге  жылу, қуаныш,  табыс,  бақыт, сүйіспеншілік сыйлайды.  Сіздер  оны  бір-бірлеріңізге  беріп,  өз  тілегіңізді  айтасыз.</w:t>
            </w:r>
          </w:p>
          <w:p w:rsidR="00420E9D" w:rsidRPr="00420E9D" w:rsidRDefault="00420E9D" w:rsidP="00420E9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:rsidR="00420E9D" w:rsidRPr="00420E9D" w:rsidRDefault="00420E9D" w:rsidP="00420E9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 xml:space="preserve">1.Тыңдалым алдындағы тапсырма.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-  Қандай тақырып өтеміз?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-  </w:t>
            </w: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</w:t>
            </w:r>
            <w:r w:rsidRPr="00420E9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ол туралы не білесіңдер?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-  </w:t>
            </w: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</w:t>
            </w:r>
            <w:r w:rsidRPr="00420E9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олар кімдер?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«Мозаика» әдісі арқылы бұлақ пен жаңбыр суретін құрастырып, 2 топқа бөлу. </w:t>
            </w:r>
            <w:r w:rsidRPr="00420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1-4-слайд</w:t>
            </w:r>
          </w:p>
        </w:tc>
      </w:tr>
      <w:tr w:rsidR="00420E9D" w:rsidRPr="00420E9D" w:rsidTr="00394AF8">
        <w:trPr>
          <w:trHeight w:val="689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15 минут</w:t>
            </w: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Жазылым алдындағы тапсырма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>ЖЖ</w:t>
            </w:r>
          </w:p>
          <w:p w:rsidR="00420E9D" w:rsidRPr="00420E9D" w:rsidRDefault="00420E9D" w:rsidP="00420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>1-қосымша</w:t>
            </w:r>
            <w:r w:rsidRPr="00420E9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да берілген бірге, бөлек және дефис арқылы  жазылатын сөздер туралы ережені оқып талдайды. </w:t>
            </w:r>
          </w:p>
          <w:p w:rsidR="00420E9D" w:rsidRPr="00420E9D" w:rsidRDefault="00420E9D" w:rsidP="00420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Жазылым тапсырмасы</w:t>
            </w:r>
          </w:p>
          <w:p w:rsidR="00420E9D" w:rsidRPr="00420E9D" w:rsidRDefault="00420E9D" w:rsidP="00420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Оқушылар </w:t>
            </w:r>
          </w:p>
          <w:p w:rsidR="00420E9D" w:rsidRPr="00420E9D" w:rsidRDefault="00420E9D" w:rsidP="00420E9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топта 2-қосымшада берілгенмәтінді оқиды.Әр топ өздеріне берілген шарт бойынша тапсырманы орындайды.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>Дескриптор: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- бөлек жазылатын сөздерді табады;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-  жазылу ерекшелігін түсіндіреді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>бейнематериалын тыңдату.</w:t>
            </w:r>
          </w:p>
          <w:p w:rsidR="00420E9D" w:rsidRPr="00420E9D" w:rsidRDefault="00420E9D" w:rsidP="00420E9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:rsidR="00420E9D" w:rsidRPr="00420E9D" w:rsidRDefault="00420E9D" w:rsidP="00420E9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>Тыңдалымнан кейінгі тапсырма.</w:t>
            </w: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 xml:space="preserve">  1 – тапсырма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ТЖ. Бейнематериалды мұқият тыңдап, «Үш қадам» әдісі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</w:t>
            </w: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бойынша  сұрақтар дайындаңдар, тірек сөздерді анықтап, жоспар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құрыңдар.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 xml:space="preserve"> 2 - тапсырма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«Пікір сызығы»</w:t>
            </w: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әдісі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деген  тараптарға бөлініп, өз пікірлеріңді қорғаңдар.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kk-KZ"/>
              </w:rPr>
              <w:t>3- тапсырма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«Әңгімелесетін әріптестер» әдісі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20E9D" w:rsidRPr="00420E9D" w:rsidRDefault="00420E9D" w:rsidP="00420E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* </w:t>
            </w: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</w:t>
            </w: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туралы 3 факт келтіріңдер;</w:t>
            </w:r>
          </w:p>
          <w:p w:rsidR="00420E9D" w:rsidRPr="00420E9D" w:rsidRDefault="00420E9D" w:rsidP="00420E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*Факті мен көзқарастың айырмашылығы туралы 3 сөйлем айтыңдар.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>Дескриптор: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- дефис арқылы жазылатын сөздерді  табады;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-  жазылу ерекшелігін түсіндіреді.</w:t>
            </w:r>
          </w:p>
          <w:p w:rsidR="00420E9D" w:rsidRPr="00420E9D" w:rsidRDefault="00420E9D" w:rsidP="00420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Жазылымнан кейінгі тапсырма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>«ИӘ» «ЖОҚ»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 xml:space="preserve">Дұрыс жауапқа «ИӘ» деп,  бұрыс жауапқа «ЖОҚ» деп жауап беру керек. 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1) қос сөздер сызықша арқылы жазылады (ЖОҚ)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2) біріккен сөздер бірге жазылады (ИӘ)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3) күрделі атаулар бірге жазылады (ЖОҚ)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4) «</w:t>
            </w: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Алаш орда көсемдері»</w:t>
            </w: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» романында туралы баяндалады (ИӘ)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5) дефис арқылы жазылатын - қос сөздер (ИӘ)</w:t>
            </w:r>
          </w:p>
          <w:p w:rsidR="00420E9D" w:rsidRPr="00420E9D" w:rsidRDefault="00420E9D" w:rsidP="00420E9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 xml:space="preserve"> Жеке жұмыс</w:t>
            </w:r>
          </w:p>
          <w:p w:rsidR="00420E9D" w:rsidRPr="00420E9D" w:rsidRDefault="00420E9D" w:rsidP="00420E9D">
            <w:pPr>
              <w:spacing w:after="0" w:line="480" w:lineRule="auto"/>
              <w:ind w:left="149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5-слайд</w:t>
            </w: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6-слайд</w:t>
            </w: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hyperlink r:id="rId6" w:history="1">
              <w:r w:rsidRPr="00420E9D">
                <w:rPr>
                  <w:rFonts w:ascii="Times New Roman" w:eastAsiaTheme="minorEastAsia" w:hAnsi="Times New Roman" w:cs="Times New Roman"/>
                  <w:noProof/>
                  <w:color w:val="0563C1"/>
                  <w:sz w:val="24"/>
                  <w:szCs w:val="24"/>
                  <w:u w:val="single"/>
                  <w:lang w:val="kk-KZ" w:eastAsia="en-GB"/>
                </w:rPr>
                <w:t>http://kitap.kz/reader/qan_men_ter_i_kitap</w:t>
              </w:r>
            </w:hyperlink>
          </w:p>
          <w:p w:rsidR="00420E9D" w:rsidRPr="00420E9D" w:rsidRDefault="00420E9D" w:rsidP="00420E9D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  <w:t>Ә.Нұрпейісовтің «Қан мен тер» романынан үзінді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7-слайд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8-слайд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9-слайд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420E9D" w:rsidRPr="00420E9D" w:rsidTr="00394AF8">
        <w:trPr>
          <w:trHeight w:val="2239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10 минут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kk-KZ" w:eastAsia="en-GB"/>
              </w:rPr>
              <w:t>Кері байланыс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Мұғалім оқушылардың жауаптарына сындарлы кері байланыс береді: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Мына ... топтағы оқушылардың  бөлек жазылатын сөздер туралы жауаптары толық болды.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 xml:space="preserve">Мына ... топтағы оқушыларға әлі де ережені оқу керек.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- Мына топтағы оқушылар мәтіннен біріккен сөздердің емлесі бойынша нақты жауап берді.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Бағалау </w:t>
            </w:r>
            <w:r w:rsidRPr="00420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критерийлеріне сүйене отырып оқушылар өзіндік бағалау жасайды.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Рефлексия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 мен білемін;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- мен түсінемін; </w:t>
            </w: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 мен жаза аламын.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20E9D" w:rsidRPr="00420E9D" w:rsidRDefault="00420E9D" w:rsidP="00420E9D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20E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en-GB"/>
              </w:rPr>
              <w:t>10-слайд</w:t>
            </w:r>
          </w:p>
        </w:tc>
      </w:tr>
    </w:tbl>
    <w:p w:rsidR="00420E9D" w:rsidRPr="00420E9D" w:rsidRDefault="00420E9D" w:rsidP="00420E9D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6398D" w:rsidRDefault="00E6398D">
      <w:bookmarkStart w:id="0" w:name="_GoBack"/>
      <w:bookmarkEnd w:id="0"/>
    </w:p>
    <w:sectPr w:rsidR="00E6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383"/>
    <w:multiLevelType w:val="multilevel"/>
    <w:tmpl w:val="73E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9D"/>
    <w:rsid w:val="00333776"/>
    <w:rsid w:val="00420E9D"/>
    <w:rsid w:val="00E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kz/reader/qan_men_ter_i_kit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3665</Characters>
  <Application>Microsoft Office Word</Application>
  <DocSecurity>0</DocSecurity>
  <Lines>30</Lines>
  <Paragraphs>8</Paragraphs>
  <ScaleCrop>false</ScaleCrop>
  <Company>Home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2019-03-03T15:47:00Z</dcterms:created>
  <dcterms:modified xsi:type="dcterms:W3CDTF">2019-03-03T15:47:00Z</dcterms:modified>
</cp:coreProperties>
</file>