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557" w:rsidRPr="00A12C02" w:rsidRDefault="00A63557" w:rsidP="00A63557">
      <w:pPr>
        <w:pStyle w:val="a3"/>
        <w:ind w:leftChars="-129" w:left="-284" w:firstLineChars="108" w:firstLine="22"/>
        <w:jc w:val="center"/>
        <w:rPr>
          <w:rFonts w:ascii="Times New Roman" w:hAnsi="Times New Roman" w:cs="Times New Roman"/>
          <w:b/>
          <w:i/>
          <w:sz w:val="16"/>
          <w:szCs w:val="16"/>
          <w:u w:val="single"/>
          <w:lang w:val="kk-KZ"/>
        </w:rPr>
      </w:pPr>
      <w:r>
        <w:rPr>
          <w:sz w:val="2"/>
        </w:rPr>
        <w:tab/>
      </w:r>
      <w:r w:rsidRPr="00A12C02">
        <w:rPr>
          <w:rFonts w:ascii="Times New Roman" w:hAnsi="Times New Roman" w:cs="Times New Roman"/>
          <w:b/>
          <w:i/>
          <w:sz w:val="16"/>
          <w:szCs w:val="16"/>
          <w:u w:val="single"/>
          <w:lang w:val="kk-KZ"/>
        </w:rPr>
        <w:t>7-сабақ</w:t>
      </w:r>
    </w:p>
    <w:tbl>
      <w:tblPr>
        <w:tblStyle w:val="a7"/>
        <w:tblW w:w="11199" w:type="dxa"/>
        <w:tblInd w:w="-1168" w:type="dxa"/>
        <w:tblLayout w:type="fixed"/>
        <w:tblLook w:val="04A0"/>
      </w:tblPr>
      <w:tblGrid>
        <w:gridCol w:w="1418"/>
        <w:gridCol w:w="284"/>
        <w:gridCol w:w="567"/>
        <w:gridCol w:w="2616"/>
        <w:gridCol w:w="1069"/>
        <w:gridCol w:w="1985"/>
        <w:gridCol w:w="1559"/>
        <w:gridCol w:w="1701"/>
      </w:tblGrid>
      <w:tr w:rsidR="00A63557" w:rsidRPr="00F13726" w:rsidTr="005F5036">
        <w:tc>
          <w:tcPr>
            <w:tcW w:w="5954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Пән: Өзін-өзі тану  пәні</w:t>
            </w:r>
            <w:r w:rsidR="00A12C02"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  Омж</w:t>
            </w: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бөлімі:  </w:t>
            </w:r>
            <w:r w:rsidRPr="001138F2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Ғасырлар даналығы</w:t>
            </w:r>
          </w:p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Күні:        Сынып: 3-сынып</w:t>
            </w:r>
          </w:p>
        </w:tc>
        <w:tc>
          <w:tcPr>
            <w:tcW w:w="5245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Мектеп:                     Мұғалімнің аты-жөні: </w:t>
            </w:r>
          </w:p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Қатысқандар саны:               Қатыспағандар саны: </w:t>
            </w:r>
          </w:p>
        </w:tc>
      </w:tr>
      <w:tr w:rsidR="00A63557" w:rsidRPr="001138F2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Сабақ тақырыбы</w:t>
            </w:r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Оқу – менің еңбегім</w:t>
            </w:r>
          </w:p>
        </w:tc>
      </w:tr>
      <w:tr w:rsidR="00A63557" w:rsidRPr="00F13726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Осы са</w:t>
            </w:r>
            <w:r w:rsidR="00A12C02"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б.</w:t>
            </w: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қол жеткіз-</w:t>
            </w:r>
            <w:r w:rsidR="00A12C02"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 xml:space="preserve">н оқу мақсат-ы(оқу </w:t>
            </w: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бағд-а сілтеме)</w:t>
            </w:r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sz w:val="28"/>
                <w:szCs w:val="28"/>
                <w:lang w:val="kk-KZ"/>
              </w:rPr>
              <w:t>адамның өзіне, қоршаған әлемге, жалпы достарына деген сүйіспеншілігін қалыптастыру</w:t>
            </w:r>
          </w:p>
        </w:tc>
      </w:tr>
      <w:tr w:rsidR="00A63557" w:rsidRPr="00F13726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Сабақ</w:t>
            </w:r>
            <w:proofErr w:type="spellEnd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мақсаттары</w:t>
            </w:r>
            <w:proofErr w:type="spellEnd"/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>Барлық</w:t>
            </w:r>
            <w:proofErr w:type="spellEnd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>оқушылар</w:t>
            </w:r>
            <w:proofErr w:type="spellEnd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жаңа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білімнің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тақырыбын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анықтай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алады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ойды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табады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3557" w:rsidRPr="001138F2" w:rsidRDefault="00A63557" w:rsidP="00A635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>Көптеген</w:t>
            </w:r>
            <w:proofErr w:type="spellEnd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>оқуш</w:t>
            </w:r>
            <w:proofErr w:type="spellEnd"/>
            <w:r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р: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дәйексөздің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мағынасын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түсініп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шығармашылыққа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негізделген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сұрақтар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қояды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>Кейбір</w:t>
            </w:r>
            <w:proofErr w:type="spellEnd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>оқушылар</w:t>
            </w:r>
            <w:proofErr w:type="spellEnd"/>
            <w:r w:rsidRPr="001138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берілген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тақырып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қорыту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жасай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алады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63557" w:rsidRPr="00F13726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proofErr w:type="spellStart"/>
            <w:r w:rsidRPr="001138F2">
              <w:rPr>
                <w:b/>
                <w:sz w:val="28"/>
                <w:szCs w:val="28"/>
              </w:rPr>
              <w:t>Бағалау</w:t>
            </w:r>
            <w:proofErr w:type="spellEnd"/>
            <w:r w:rsidRPr="001138F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b/>
                <w:sz w:val="28"/>
                <w:szCs w:val="28"/>
              </w:rPr>
              <w:t>критерийлері</w:t>
            </w:r>
            <w:proofErr w:type="spellEnd"/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жаңа</w:t>
            </w:r>
            <w:proofErr w:type="spellEnd"/>
            <w:proofErr w:type="gram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білімнің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тақырыбын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анықтай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алады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ойды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табады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3557" w:rsidRPr="001138F2" w:rsidRDefault="00A63557" w:rsidP="00A6355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шығармашылыққа</w:t>
            </w:r>
            <w:proofErr w:type="spellEnd"/>
            <w:proofErr w:type="gram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негізделген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сұрақтар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қояды</w:t>
            </w:r>
            <w:proofErr w:type="spellEnd"/>
            <w:r w:rsidRPr="001138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3557" w:rsidRPr="001138F2" w:rsidRDefault="00A63557" w:rsidP="00A63557">
            <w:pPr>
              <w:pStyle w:val="TableParagraph"/>
              <w:numPr>
                <w:ilvl w:val="0"/>
                <w:numId w:val="3"/>
              </w:numPr>
              <w:spacing w:line="225" w:lineRule="auto"/>
              <w:ind w:right="471"/>
              <w:rPr>
                <w:sz w:val="28"/>
                <w:szCs w:val="28"/>
                <w:lang w:val="kk-KZ"/>
              </w:rPr>
            </w:pPr>
            <w:proofErr w:type="spellStart"/>
            <w:proofErr w:type="gramStart"/>
            <w:r w:rsidRPr="001138F2">
              <w:rPr>
                <w:sz w:val="28"/>
                <w:szCs w:val="28"/>
              </w:rPr>
              <w:t>берілген</w:t>
            </w:r>
            <w:proofErr w:type="spellEnd"/>
            <w:proofErr w:type="gramEnd"/>
            <w:r w:rsidRPr="001138F2">
              <w:rPr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sz w:val="28"/>
                <w:szCs w:val="28"/>
              </w:rPr>
              <w:t>тақырып</w:t>
            </w:r>
            <w:proofErr w:type="spellEnd"/>
            <w:r w:rsidRPr="001138F2">
              <w:rPr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sz w:val="28"/>
                <w:szCs w:val="28"/>
              </w:rPr>
              <w:t>бойынша</w:t>
            </w:r>
            <w:proofErr w:type="spellEnd"/>
            <w:r w:rsidRPr="001138F2">
              <w:rPr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sz w:val="28"/>
                <w:szCs w:val="28"/>
              </w:rPr>
              <w:t>ой</w:t>
            </w:r>
            <w:proofErr w:type="spellEnd"/>
            <w:r w:rsidRPr="001138F2">
              <w:rPr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sz w:val="28"/>
                <w:szCs w:val="28"/>
              </w:rPr>
              <w:t>қорыту</w:t>
            </w:r>
            <w:proofErr w:type="spellEnd"/>
            <w:r w:rsidRPr="001138F2">
              <w:rPr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sz w:val="28"/>
                <w:szCs w:val="28"/>
              </w:rPr>
              <w:t>жасай</w:t>
            </w:r>
            <w:proofErr w:type="spellEnd"/>
            <w:r w:rsidRPr="001138F2">
              <w:rPr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sz w:val="28"/>
                <w:szCs w:val="28"/>
              </w:rPr>
              <w:t>алады</w:t>
            </w:r>
            <w:proofErr w:type="spellEnd"/>
            <w:r w:rsidRPr="001138F2">
              <w:rPr>
                <w:sz w:val="28"/>
                <w:szCs w:val="28"/>
              </w:rPr>
              <w:t>.</w:t>
            </w:r>
          </w:p>
        </w:tc>
      </w:tr>
      <w:tr w:rsidR="00A63557" w:rsidRPr="00F13726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proofErr w:type="spellStart"/>
            <w:r w:rsidRPr="001138F2">
              <w:rPr>
                <w:b/>
                <w:sz w:val="28"/>
                <w:szCs w:val="28"/>
              </w:rPr>
              <w:t>Құндылықтарды</w:t>
            </w:r>
            <w:proofErr w:type="spellEnd"/>
            <w:r w:rsidRPr="001138F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b/>
                <w:sz w:val="28"/>
                <w:szCs w:val="28"/>
              </w:rPr>
              <w:t>дарыту</w:t>
            </w:r>
            <w:proofErr w:type="spellEnd"/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Оқуға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білімге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деген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қызығушылығын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арттырып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еңбекке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баулу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.</w:t>
            </w:r>
          </w:p>
          <w:p w:rsidR="00A63557" w:rsidRPr="001138F2" w:rsidRDefault="00A63557" w:rsidP="00A63557">
            <w:pPr>
              <w:pStyle w:val="a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Жеке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және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топта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жұмыс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жасай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алу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ынтымақтастық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eastAsia="en-GB"/>
              </w:rPr>
              <w:t>.</w:t>
            </w:r>
          </w:p>
        </w:tc>
      </w:tr>
      <w:tr w:rsidR="00A63557" w:rsidRPr="001138F2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Пәнаралық</w:t>
            </w:r>
            <w:proofErr w:type="spellEnd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байл</w:t>
            </w:r>
            <w:proofErr w:type="spellEnd"/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-</w:t>
            </w:r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Дүниетану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қазақ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тілі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63557" w:rsidRPr="001138F2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</w:rPr>
              <w:t xml:space="preserve">АКТ </w:t>
            </w: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қолдану</w:t>
            </w:r>
            <w:proofErr w:type="spellEnd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дағдылары</w:t>
            </w:r>
            <w:proofErr w:type="spellEnd"/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>Интернет-ресурстар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дерекқордан және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>интернеттен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>саба</w:t>
            </w:r>
            <w:proofErr w:type="gramEnd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ққа қатысты ақпаратты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>іздеу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A63557" w:rsidRPr="00F13726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Топқа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бөлуге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арналған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парақшалар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интерактивті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тақта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жұмыс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дәптері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қалам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мен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түрлі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түсті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қарындаш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стикер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видеоматериалдар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постер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кері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байланыс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парағы</w:t>
            </w:r>
            <w:proofErr w:type="spellEnd"/>
            <w:r w:rsidRPr="001138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138F2">
              <w:rPr>
                <w:rFonts w:ascii="Times New Roman" w:hAnsi="Times New Roman"/>
                <w:sz w:val="28"/>
                <w:szCs w:val="28"/>
              </w:rPr>
              <w:t>т.б</w:t>
            </w:r>
            <w:proofErr w:type="spellEnd"/>
          </w:p>
        </w:tc>
      </w:tr>
      <w:tr w:rsidR="00A63557" w:rsidRPr="00F13726" w:rsidTr="005F5036">
        <w:tc>
          <w:tcPr>
            <w:tcW w:w="2269" w:type="dxa"/>
            <w:gridSpan w:val="3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Бастапқы білім</w:t>
            </w:r>
          </w:p>
        </w:tc>
        <w:tc>
          <w:tcPr>
            <w:tcW w:w="8930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sz w:val="28"/>
                <w:szCs w:val="28"/>
                <w:lang w:val="kk-KZ"/>
              </w:rPr>
              <w:t>2-сыныпа өткен білімді еске түсіреді.</w:t>
            </w:r>
          </w:p>
        </w:tc>
      </w:tr>
      <w:tr w:rsidR="00A63557" w:rsidRPr="001138F2" w:rsidTr="005F5036">
        <w:tc>
          <w:tcPr>
            <w:tcW w:w="11199" w:type="dxa"/>
            <w:gridSpan w:val="8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A63557" w:rsidRPr="001138F2" w:rsidTr="005F5036">
        <w:tc>
          <w:tcPr>
            <w:tcW w:w="1702" w:type="dxa"/>
            <w:gridSpan w:val="2"/>
          </w:tcPr>
          <w:p w:rsidR="00A63557" w:rsidRPr="001138F2" w:rsidRDefault="00A12C02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Сабақ.ж</w:t>
            </w:r>
            <w:r w:rsidR="00A63557"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оспар-н к-і</w:t>
            </w:r>
          </w:p>
        </w:tc>
        <w:tc>
          <w:tcPr>
            <w:tcW w:w="7796" w:type="dxa"/>
            <w:gridSpan w:val="5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Сабақтағы жоспарланған іс-әрекет</w:t>
            </w:r>
          </w:p>
        </w:tc>
        <w:tc>
          <w:tcPr>
            <w:tcW w:w="1701" w:type="dxa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138F2">
              <w:rPr>
                <w:rFonts w:ascii="Times New Roman" w:hAnsi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</w:tr>
      <w:tr w:rsidR="005F5036" w:rsidRPr="00F13726" w:rsidTr="005F5036">
        <w:tc>
          <w:tcPr>
            <w:tcW w:w="11199" w:type="dxa"/>
            <w:gridSpan w:val="8"/>
          </w:tcPr>
          <w:p w:rsidR="00023129" w:rsidRPr="001138F2" w:rsidRDefault="005F5036" w:rsidP="0002312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Сабақтың басы</w:t>
            </w:r>
            <w:r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Психологиялық ахуал қалыптастыру.</w:t>
            </w:r>
          </w:p>
          <w:p w:rsidR="005F5036" w:rsidRPr="001138F2" w:rsidRDefault="005F5036" w:rsidP="00023129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«Өз күлкіңмен бөліс!» </w:t>
            </w:r>
            <w:r w:rsidRPr="001138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жылулық шеңбер</w:t>
            </w:r>
          </w:p>
          <w:p w:rsidR="00A43670" w:rsidRPr="001138F2" w:rsidRDefault="005F5036" w:rsidP="00B32F8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Балалар шеңбер құрып тұрады,бір-біріне жылы сөздер айтып,әдемі күлкілерін сыйлайды</w:t>
            </w:r>
            <w:r w:rsidRPr="001138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5F5036" w:rsidRPr="001138F2" w:rsidRDefault="005F5036" w:rsidP="00B32F80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Сандар арқылы.</w:t>
            </w:r>
            <w:r w:rsidRPr="001138F2">
              <w:rPr>
                <w:rFonts w:ascii="Times New Roman" w:hAnsi="Times New Roman"/>
                <w:sz w:val="28"/>
                <w:szCs w:val="28"/>
                <w:lang w:val="kk-KZ"/>
              </w:rPr>
              <w:t>Ортаға бала санына қарай 3 түрлі сан қойылады Оқушылар қағазды алып, артындағы сандар бойынша топтасады.</w:t>
            </w:r>
          </w:p>
          <w:p w:rsidR="005F5036" w:rsidRPr="001138F2" w:rsidRDefault="005F5036" w:rsidP="00023129">
            <w:pPr>
              <w:pStyle w:val="a3"/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 w:eastAsia="en-GB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 w:eastAsia="en-GB"/>
              </w:rPr>
              <w:t>Жұмыс ережесін келісу</w:t>
            </w:r>
          </w:p>
          <w:p w:rsidR="005F5036" w:rsidRPr="001138F2" w:rsidRDefault="005F5036" w:rsidP="00B32F80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  <w:t>Сабақта бір-бірімізді сыйлаймыз, тыңдаймыз!</w:t>
            </w:r>
          </w:p>
          <w:p w:rsidR="005F5036" w:rsidRPr="001138F2" w:rsidRDefault="005F5036" w:rsidP="00B32F80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  <w:t>Уақытты үнемдейміз!</w:t>
            </w:r>
          </w:p>
          <w:p w:rsidR="005F5036" w:rsidRPr="001138F2" w:rsidRDefault="005F5036" w:rsidP="00B32F80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  <w:t>Нақты,дәл жауап береміз!</w:t>
            </w:r>
          </w:p>
          <w:p w:rsidR="005F5036" w:rsidRPr="001138F2" w:rsidRDefault="005F5036" w:rsidP="00B32F80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  <w:t>Сабақта өзіміздің шапшаңдығымызды, тапқырлығымызды көрсетеміз!</w:t>
            </w:r>
          </w:p>
          <w:p w:rsidR="005F5036" w:rsidRPr="001138F2" w:rsidRDefault="005F5036" w:rsidP="00B32F80">
            <w:pPr>
              <w:pStyle w:val="a3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 w:eastAsia="en-GB"/>
              </w:rPr>
              <w:t>Сабаққа белсене қатысып, жақсы баға аламыз!</w:t>
            </w:r>
          </w:p>
          <w:p w:rsidR="005F5036" w:rsidRPr="001138F2" w:rsidRDefault="005F5036" w:rsidP="00A63557">
            <w:pPr>
              <w:pStyle w:val="a3"/>
              <w:rPr>
                <w:rFonts w:ascii="Times New Roman" w:eastAsia="Calibri" w:hAnsi="Times New Roman"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eastAsia="Calibri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Оқушыларды топтарға бөлуге арналған суреттер</w:t>
            </w:r>
            <w:r w:rsidRPr="001138F2">
              <w:rPr>
                <w:rFonts w:ascii="Times New Roman" w:eastAsia="Calibri" w:hAnsi="Times New Roman"/>
                <w:color w:val="0D0D0D" w:themeColor="text1" w:themeTint="F2"/>
                <w:sz w:val="28"/>
                <w:szCs w:val="28"/>
                <w:lang w:val="kk-KZ"/>
              </w:rPr>
              <w:t>.</w:t>
            </w:r>
          </w:p>
          <w:p w:rsidR="005F5036" w:rsidRPr="001138F2" w:rsidRDefault="005F5036" w:rsidP="005F5036">
            <w:pPr>
              <w:pStyle w:val="a3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/>
              </w:rPr>
              <w:t>Сұраққа жауап берген оқушыны мадақтау,толықтыру жасау, тиімді  кері байланыс орнату.</w:t>
            </w:r>
          </w:p>
        </w:tc>
      </w:tr>
      <w:tr w:rsidR="00170205" w:rsidRPr="00F13726" w:rsidTr="00304393">
        <w:tc>
          <w:tcPr>
            <w:tcW w:w="11199" w:type="dxa"/>
            <w:gridSpan w:val="8"/>
          </w:tcPr>
          <w:p w:rsidR="00170205" w:rsidRPr="001138F2" w:rsidRDefault="00170205" w:rsidP="00A6355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Ширату тапсырмасы.Топтық тапсырма.</w:t>
            </w: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 xml:space="preserve"> Дайын топ белгі береді. Тыңдалады.Қошемет арқылы бағаланады</w:t>
            </w:r>
          </w:p>
          <w:p w:rsidR="00170205" w:rsidRPr="001138F2" w:rsidRDefault="00170205" w:rsidP="00AC727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99787" cy="722740"/>
                  <wp:effectExtent l="19050" t="0" r="0" b="0"/>
                  <wp:docPr id="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30000"/>
                          </a:blip>
                          <a:srcRect l="35160" t="25417" r="35694" b="6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204" cy="724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205" w:rsidRPr="001138F2" w:rsidRDefault="00170205" w:rsidP="00036B56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Дайын топ белгі береді. Тыңдалады. Қошемет арқылы бағаланады</w:t>
            </w:r>
          </w:p>
          <w:p w:rsidR="00170205" w:rsidRPr="001138F2" w:rsidRDefault="00170205" w:rsidP="00A63557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/>
              </w:rPr>
              <w:t xml:space="preserve"> Тапсырманы орындаған  оқушыны мадақтау,толықтыру жасау, тиімді  кері байланыс орнату</w:t>
            </w:r>
          </w:p>
        </w:tc>
      </w:tr>
      <w:tr w:rsidR="00D21DCF" w:rsidRPr="00F13726" w:rsidTr="005E5AA1">
        <w:tc>
          <w:tcPr>
            <w:tcW w:w="11199" w:type="dxa"/>
            <w:gridSpan w:val="8"/>
          </w:tcPr>
          <w:p w:rsidR="00D21DCF" w:rsidRPr="001138F2" w:rsidRDefault="00D21DCF" w:rsidP="00036B5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ab/>
            </w:r>
          </w:p>
          <w:p w:rsidR="003B2C2B" w:rsidRPr="001138F2" w:rsidRDefault="00D21DCF" w:rsidP="00391620">
            <w:pPr>
              <w:pStyle w:val="a3"/>
              <w:rPr>
                <w:rFonts w:ascii="Arial" w:hAnsi="Arial" w:cs="Arial"/>
                <w:color w:val="545454"/>
                <w:sz w:val="28"/>
                <w:szCs w:val="28"/>
                <w:shd w:val="clear" w:color="auto" w:fill="FFFFFF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Шығармашылық тапсырма.Берілген тірек сөз</w:t>
            </w:r>
            <w:r w:rsidR="00391620"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дердің тиістісін қойып өлең жолын оқыңыз:</w:t>
            </w:r>
            <w:r w:rsidR="00391620" w:rsidRPr="001138F2">
              <w:rPr>
                <w:rFonts w:ascii="Arial" w:hAnsi="Arial" w:cs="Arial"/>
                <w:color w:val="545454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391620" w:rsidRPr="001138F2" w:rsidRDefault="00391620" w:rsidP="00391620">
            <w:pPr>
              <w:pStyle w:val="a3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color w:val="545454"/>
                <w:sz w:val="28"/>
                <w:szCs w:val="28"/>
                <w:shd w:val="clear" w:color="auto" w:fill="FFFFFF"/>
                <w:lang w:val="kk-KZ"/>
              </w:rPr>
              <w:t>оқылық,</w:t>
            </w:r>
            <w:r w:rsidR="003B2C2B" w:rsidRPr="001138F2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kk-KZ"/>
              </w:rPr>
              <w:t xml:space="preserve"> </w:t>
            </w:r>
            <w:r w:rsidR="00692A5F"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</w:t>
            </w:r>
            <w:r w:rsidR="00692A5F" w:rsidRPr="001138F2">
              <w:rPr>
                <w:rFonts w:ascii="Times New Roman" w:hAnsi="Times New Roman" w:cs="Times New Roman"/>
                <w:color w:val="545454"/>
                <w:sz w:val="28"/>
                <w:szCs w:val="28"/>
                <w:shd w:val="clear" w:color="auto" w:fill="FFFFFF"/>
                <w:lang w:val="kk-KZ"/>
              </w:rPr>
              <w:t>өңілге, тоқылық, балалар, жағылар, алдыңнан, табылар ,Сиса. Табылған, Сауысқанның</w:t>
            </w:r>
            <w:r w:rsidR="003B2C2B" w:rsidRPr="001138F2">
              <w:rPr>
                <w:rFonts w:ascii="Times New Roman" w:hAnsi="Times New Roman" w:cs="Times New Roman"/>
                <w:color w:val="545454"/>
                <w:sz w:val="28"/>
                <w:szCs w:val="28"/>
                <w:shd w:val="clear" w:color="auto" w:fill="FFFFFF"/>
                <w:lang w:val="kk-KZ"/>
              </w:rPr>
              <w:t xml:space="preserve"> ,табылған. Өнер</w:t>
            </w:r>
            <w:r w:rsidR="003B2C2B" w:rsidRPr="001138F2">
              <w:rPr>
                <w:rFonts w:ascii="Arial" w:hAnsi="Arial" w:cs="Arial"/>
                <w:color w:val="545454"/>
                <w:sz w:val="28"/>
                <w:szCs w:val="28"/>
                <w:shd w:val="clear" w:color="auto" w:fill="FFFFFF"/>
                <w:lang w:val="kk-KZ"/>
              </w:rPr>
              <w:t>, табылған</w:t>
            </w:r>
          </w:p>
          <w:p w:rsidR="003B2C2B" w:rsidRPr="001138F2" w:rsidRDefault="00391620" w:rsidP="00036B5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Дайын топ белгі береді. Тыңдалады. Аялдама әдісі арқылы бағаланады.Бағалау басмармақ жоғар не төмен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5248"/>
              <w:gridCol w:w="4420"/>
            </w:tblGrid>
            <w:tr w:rsidR="003B2C2B" w:rsidRPr="001138F2" w:rsidTr="003B2C2B">
              <w:tc>
                <w:tcPr>
                  <w:tcW w:w="5248" w:type="dxa"/>
                </w:tcPr>
                <w:p w:rsidR="003B2C2B" w:rsidRPr="001138F2" w:rsidRDefault="003B2C2B" w:rsidP="00036B56">
                  <w:pPr>
                    <w:pStyle w:val="a3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1138F2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1топ</w:t>
                  </w:r>
                </w:p>
                <w:p w:rsidR="003B2C2B" w:rsidRPr="001138F2" w:rsidRDefault="003B2C2B" w:rsidP="00036B56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</w:pP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 xml:space="preserve">Кел, балалар,..... 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Оқығанды ......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Ықыласпен ......</w:t>
                  </w:r>
                </w:p>
              </w:tc>
              <w:tc>
                <w:tcPr>
                  <w:tcW w:w="4420" w:type="dxa"/>
                </w:tcPr>
                <w:p w:rsidR="003B2C2B" w:rsidRPr="001138F2" w:rsidRDefault="003B2C2B" w:rsidP="00036B56">
                  <w:pPr>
                    <w:pStyle w:val="a3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1138F2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2 топ</w:t>
                  </w:r>
                </w:p>
                <w:p w:rsidR="003B2C2B" w:rsidRPr="001138F2" w:rsidRDefault="003B2C2B" w:rsidP="00036B56">
                  <w:pPr>
                    <w:pStyle w:val="a3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 xml:space="preserve"> Оқысаңыз,.......,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Шамнан шырақ .....,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Тілегенің ........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Іздемей-ақ..........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 </w:t>
                  </w:r>
                </w:p>
              </w:tc>
            </w:tr>
            <w:tr w:rsidR="003B2C2B" w:rsidRPr="00F13726" w:rsidTr="003B2C2B">
              <w:tc>
                <w:tcPr>
                  <w:tcW w:w="5248" w:type="dxa"/>
                </w:tcPr>
                <w:p w:rsidR="003B2C2B" w:rsidRPr="001138F2" w:rsidRDefault="003B2C2B" w:rsidP="003B2C2B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</w:pP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3 топ</w:t>
                  </w:r>
                </w:p>
                <w:p w:rsidR="003B2C2B" w:rsidRPr="001138F2" w:rsidRDefault="003B2C2B" w:rsidP="00036B56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</w:pP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..........   көйлек үстіңде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Тоқуменен ........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........................  тамағы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Шоқуменен ...............</w:t>
                  </w:r>
                </w:p>
              </w:tc>
              <w:tc>
                <w:tcPr>
                  <w:tcW w:w="4420" w:type="dxa"/>
                </w:tcPr>
                <w:p w:rsidR="003B2C2B" w:rsidRPr="001138F2" w:rsidRDefault="003B2C2B" w:rsidP="003B2C2B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</w:pP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4 топ</w:t>
                  </w:r>
                </w:p>
                <w:p w:rsidR="003B2C2B" w:rsidRPr="001138F2" w:rsidRDefault="003B2C2B" w:rsidP="003B2C2B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................,  білім бәрі де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kk-KZ"/>
                    </w:rPr>
                    <w:t>Оқуменен .......</w:t>
                  </w:r>
                  <w:r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 </w:t>
                  </w:r>
                </w:p>
                <w:p w:rsidR="003B2C2B" w:rsidRPr="001138F2" w:rsidRDefault="003B2C2B" w:rsidP="00036B56">
                  <w:pPr>
                    <w:pStyle w:val="a3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D21DCF" w:rsidRPr="001138F2" w:rsidRDefault="00D21DCF" w:rsidP="00036B5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A44C1" w:rsidRPr="001138F2" w:rsidRDefault="00DA44C1" w:rsidP="00A63557">
            <w:pPr>
              <w:pStyle w:val="a3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/>
              </w:rPr>
              <w:t>Сонымен біз қандай өлең жолды құрастырдық ?Авторы кім?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447"/>
              <w:gridCol w:w="9521"/>
            </w:tblGrid>
            <w:tr w:rsidR="00DA44C1" w:rsidRPr="00F13726" w:rsidTr="00DA44C1">
              <w:tc>
                <w:tcPr>
                  <w:tcW w:w="1447" w:type="dxa"/>
                </w:tcPr>
                <w:p w:rsidR="00DA44C1" w:rsidRPr="001138F2" w:rsidRDefault="00DA44C1" w:rsidP="00A63557">
                  <w:pPr>
                    <w:pStyle w:val="a3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  <w:lang w:val="kk-KZ"/>
                    </w:rPr>
                  </w:pPr>
                  <w:r w:rsidRPr="001138F2">
                    <w:rPr>
                      <w:rFonts w:ascii="Times New Roman" w:hAnsi="Times New Roman"/>
                      <w:noProof/>
                      <w:color w:val="0D0D0D" w:themeColor="text1" w:themeTint="F2"/>
                      <w:sz w:val="28"/>
                      <w:szCs w:val="28"/>
                    </w:rPr>
                    <w:drawing>
                      <wp:inline distT="0" distB="0" distL="0" distR="0">
                        <wp:extent cx="693331" cy="999461"/>
                        <wp:effectExtent l="19050" t="0" r="0" b="0"/>
                        <wp:docPr id="10" name="Рисунок 59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3313" t="6838" r="7259" b="128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330" cy="999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521" w:type="dxa"/>
                </w:tcPr>
                <w:p w:rsidR="00DA44C1" w:rsidRPr="001138F2" w:rsidRDefault="00DA44C1" w:rsidP="00DA44C1">
                  <w:pPr>
                    <w:pStyle w:val="a3"/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</w:pPr>
                  <w:r w:rsidRPr="001138F2">
                    <w:rPr>
                      <w:rFonts w:ascii="Arial" w:hAnsi="Arial" w:cs="Arial"/>
                      <w:b/>
                      <w:color w:val="545454"/>
                      <w:sz w:val="28"/>
                      <w:szCs w:val="28"/>
                      <w:shd w:val="clear" w:color="auto" w:fill="FFFFFF"/>
                      <w:lang w:val="kk-KZ"/>
                    </w:rPr>
                    <w:t>Кел, балалар, оқылық</w:t>
                  </w:r>
                  <w:r w:rsidRPr="001138F2">
                    <w:rPr>
                      <w:rFonts w:ascii="Arial" w:hAnsi="Arial" w:cs="Arial"/>
                      <w:color w:val="545454"/>
                      <w:sz w:val="28"/>
                      <w:szCs w:val="28"/>
                      <w:shd w:val="clear" w:color="auto" w:fill="FFFFFF"/>
                      <w:lang w:val="kk-KZ"/>
                    </w:rPr>
                    <w:t>!</w:t>
                  </w:r>
                  <w:r w:rsidRPr="001138F2">
                    <w:rPr>
                      <w:rFonts w:ascii="Arial" w:hAnsi="Arial" w:cs="Arial"/>
                      <w:color w:val="545454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Кел, балалар, оқылық.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Оқығанды көңілге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Ықыласпен тоқылық.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Оқысаңыз, балалар,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Шамнан шырақ жағылар,</w:t>
                  </w:r>
                  <w:r w:rsidR="001A7451" w:rsidRPr="001138F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 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Тілегенің алдыңнан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 xml:space="preserve">Іздемей-ақ табылар. </w:t>
                  </w:r>
                </w:p>
                <w:p w:rsidR="00DA44C1" w:rsidRPr="001138F2" w:rsidRDefault="00DA44C1" w:rsidP="00DA44C1">
                  <w:pPr>
                    <w:pStyle w:val="a3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  <w:lang w:val="kk-KZ"/>
                    </w:rPr>
                  </w:pP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Сиса көйлек үстіңде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Тоқуменен табылған.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Сауысқанның тамағы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Шоқуменен табылған.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Өнер-білім бәрі де</w:t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lang w:val="kk-KZ"/>
                    </w:rPr>
                    <w:br/>
                  </w:r>
                  <w:r w:rsidRPr="001138F2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kk-KZ"/>
                    </w:rPr>
                    <w:t>Оқуменен табылған.</w:t>
                  </w:r>
                </w:p>
              </w:tc>
            </w:tr>
          </w:tbl>
          <w:p w:rsidR="00D21DCF" w:rsidRPr="001138F2" w:rsidRDefault="00D21DCF" w:rsidP="00A63557">
            <w:pPr>
              <w:pStyle w:val="a3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/>
              </w:rPr>
            </w:pPr>
          </w:p>
        </w:tc>
      </w:tr>
      <w:tr w:rsidR="00426A1C" w:rsidRPr="00F13726" w:rsidTr="0098156A">
        <w:tc>
          <w:tcPr>
            <w:tcW w:w="11199" w:type="dxa"/>
            <w:gridSpan w:val="8"/>
          </w:tcPr>
          <w:p w:rsidR="00426A1C" w:rsidRPr="001138F2" w:rsidRDefault="00426A1C" w:rsidP="00036B56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</w:pPr>
            <w:r w:rsidRPr="001138F2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Тапсырма.    Дескриптор:</w:t>
            </w:r>
          </w:p>
          <w:p w:rsidR="00426A1C" w:rsidRPr="001138F2" w:rsidRDefault="00426A1C" w:rsidP="00036B5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мәтіннің тақырыбын анықтай алады, негізгі ойды табады.</w:t>
            </w:r>
          </w:p>
          <w:p w:rsidR="00426A1C" w:rsidRPr="001138F2" w:rsidRDefault="00426A1C" w:rsidP="00036B5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шығармашылыққа негізделген сұрақтар қояды.</w:t>
            </w:r>
          </w:p>
          <w:p w:rsidR="00426A1C" w:rsidRPr="001138F2" w:rsidRDefault="00426A1C" w:rsidP="00036B5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тақырып бойынша ой қорыту жасай алады.</w:t>
            </w:r>
            <w:r w:rsidRPr="001138F2">
              <w:rPr>
                <w:rFonts w:ascii="Arial" w:hAnsi="Arial" w:cs="Arial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1138F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04094" cy="2636875"/>
                  <wp:effectExtent l="19050" t="0" r="0" b="0"/>
                  <wp:docPr id="1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20000"/>
                          </a:blip>
                          <a:srcRect l="36097" t="16461" r="34851" b="3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611" cy="264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BC0" w:rsidRPr="001138F2" w:rsidRDefault="00426A1C" w:rsidP="00190BC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ҚБ: </w:t>
            </w:r>
            <w:r w:rsidR="00190BC0"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Топтық тапсырма.</w:t>
            </w:r>
            <w:r w:rsidR="00190BC0"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 xml:space="preserve"> Дайын топ белгі береді. Тыңдалады.Қошемет арқылы бағаланады</w:t>
            </w:r>
          </w:p>
          <w:p w:rsidR="00426A1C" w:rsidRPr="001138F2" w:rsidRDefault="00426A1C" w:rsidP="00426A1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.</w:t>
            </w:r>
          </w:p>
          <w:p w:rsidR="00426A1C" w:rsidRPr="001138F2" w:rsidRDefault="00426A1C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 Инте</w:t>
            </w:r>
            <w:r w:rsidR="001A19CF"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 белсенді тақтадағы видеоға на</w:t>
            </w: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зар аударамыз!( Ы. Алтынсарин жайлы,өлең жайлы  мағұлмат алады)</w:t>
            </w:r>
          </w:p>
          <w:p w:rsidR="009717EA" w:rsidRPr="001138F2" w:rsidRDefault="007F20E2" w:rsidP="00A63557">
            <w:pPr>
              <w:pStyle w:val="a3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</w:t>
            </w:r>
          </w:p>
        </w:tc>
      </w:tr>
      <w:tr w:rsidR="009717EA" w:rsidRPr="00F13726" w:rsidTr="0098156A">
        <w:tc>
          <w:tcPr>
            <w:tcW w:w="11199" w:type="dxa"/>
            <w:gridSpan w:val="8"/>
          </w:tcPr>
          <w:p w:rsidR="007F20E2" w:rsidRPr="001138F2" w:rsidRDefault="007F20E2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                            Келесі тапсырма : «Екпей егін шықпас , үйренбей білім жұқпас» демекші</w:t>
            </w:r>
          </w:p>
          <w:p w:rsidR="007F20E2" w:rsidRPr="001138F2" w:rsidRDefault="007F20E2" w:rsidP="007F20E2">
            <w:pPr>
              <w:pStyle w:val="a3"/>
              <w:rPr>
                <w:rFonts w:ascii="Times New Roman" w:hAnsi="Times New Roman"/>
                <w:b/>
                <w:noProof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«Өрмекші, құмырсқа , қарлығаш» мәтінін біз интербелсенді тақтадан тамашалайтын боламыз. Соңынан тапсырмалар беріледі.</w:t>
            </w:r>
            <w:r w:rsidRPr="001138F2">
              <w:rPr>
                <w:rFonts w:ascii="Times New Roman" w:hAnsi="Times New Roman"/>
                <w:b/>
                <w:noProof/>
                <w:color w:val="0D0D0D" w:themeColor="text1" w:themeTint="F2"/>
                <w:sz w:val="28"/>
                <w:szCs w:val="28"/>
              </w:rPr>
              <w:t xml:space="preserve"> </w:t>
            </w:r>
            <w:r w:rsidRPr="001138F2">
              <w:rPr>
                <w:rFonts w:ascii="Times New Roman" w:hAnsi="Times New Roman"/>
                <w:b/>
                <w:noProof/>
                <w:color w:val="0D0D0D" w:themeColor="text1" w:themeTint="F2"/>
                <w:sz w:val="28"/>
                <w:szCs w:val="28"/>
                <w:lang w:val="kk-KZ"/>
              </w:rPr>
              <w:t>Топтық тапсырма:</w:t>
            </w:r>
          </w:p>
          <w:p w:rsidR="009717EA" w:rsidRPr="001138F2" w:rsidRDefault="007F20E2" w:rsidP="007F20E2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</w:pPr>
            <w:r w:rsidRPr="001138F2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764522" cy="1381481"/>
                  <wp:effectExtent l="19050" t="0" r="0" b="0"/>
                  <wp:docPr id="1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 l="35160" t="62807" r="35928" b="2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878" cy="138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BC0" w:rsidRPr="001138F2" w:rsidRDefault="00190BC0" w:rsidP="00190BC0">
            <w:pPr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Жаңа білім мен тәжірибені қолдану</w:t>
            </w:r>
          </w:p>
          <w:p w:rsidR="00190BC0" w:rsidRPr="001138F2" w:rsidRDefault="00190BC0" w:rsidP="00190BC0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 w:eastAsia="en-GB"/>
              </w:rPr>
              <w:t xml:space="preserve">Топтық жұмыс. </w:t>
            </w:r>
            <w:r w:rsidRPr="001138F2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kk-KZ"/>
              </w:rPr>
              <w:t>«</w:t>
            </w: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>Галлерияда ой шарлау»</w:t>
            </w:r>
          </w:p>
          <w:p w:rsidR="00190BC0" w:rsidRPr="001138F2" w:rsidRDefault="00190BC0" w:rsidP="007F20E2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ҚБ: </w:t>
            </w:r>
            <w:r w:rsidRPr="001138F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Топтық тапсырма.</w:t>
            </w:r>
            <w:r w:rsidRPr="001138F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kk-KZ"/>
              </w:rPr>
              <w:t xml:space="preserve"> Дайын топ белгі береді. Тыңдалады.Қошемет арқылы бағаланады</w:t>
            </w:r>
          </w:p>
        </w:tc>
      </w:tr>
      <w:tr w:rsidR="00190BC0" w:rsidRPr="001138F2" w:rsidTr="0098156A">
        <w:tc>
          <w:tcPr>
            <w:tcW w:w="11199" w:type="dxa"/>
            <w:gridSpan w:val="8"/>
          </w:tcPr>
          <w:p w:rsidR="00190BC0" w:rsidRPr="001138F2" w:rsidRDefault="00190BC0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Келесі тапсырма :</w:t>
            </w:r>
            <w:r w:rsidR="00741B15"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Әдібай Табылды</w:t>
            </w:r>
          </w:p>
          <w:p w:rsidR="00741B15" w:rsidRPr="001138F2" w:rsidRDefault="00741B15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«Басты нәрсе» өлеңімен танысамыз</w:t>
            </w:r>
          </w:p>
          <w:p w:rsidR="00741B15" w:rsidRPr="001138F2" w:rsidRDefault="00741B15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Мәнерлеп оқимын-мұқит тыңдаймыз. Түртіп алып әдісі. Осы бір сұрақтардың жауабын түртіп отырамыз!</w:t>
            </w:r>
          </w:p>
          <w:p w:rsidR="00741B15" w:rsidRPr="001138F2" w:rsidRDefault="00741B15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17494" cy="1084521"/>
                  <wp:effectExtent l="19050" t="0" r="2156" b="0"/>
                  <wp:docPr id="1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 l="35160" t="71762" r="35928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494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B15" w:rsidRPr="001138F2" w:rsidRDefault="00741B15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Әр топтан бір баладан сұралады: әр түрлі мамандық жайлы</w:t>
            </w:r>
          </w:p>
          <w:p w:rsidR="00741B15" w:rsidRPr="001138F2" w:rsidRDefault="00741B15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41B15" w:rsidRPr="001138F2" w:rsidRDefault="004E7456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Келесі тапсырма.</w:t>
            </w:r>
            <w:r w:rsidR="00741B15"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Конвертте бірнеше сөздер берілген, сол сөздердің ішінен білімді</w:t>
            </w:r>
            <w:r w:rsidR="00E97178"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адам қандай болады  соны теріп білім ағашына жапсырамыз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Адал да арлы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Зейін зердесі кең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ой өрісі кең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Өнерге құштар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Білімге құштар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Ғылымға құштар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Еңбек сүйгіш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Сенімді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Мен: Белгілі бір маман иесі болу үшін қандай болу керекпіз?</w:t>
            </w:r>
          </w:p>
          <w:p w:rsidR="00E97178" w:rsidRPr="001138F2" w:rsidRDefault="00E97178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Жарайсыздар !Керемет!</w:t>
            </w:r>
          </w:p>
          <w:p w:rsidR="00514093" w:rsidRPr="001138F2" w:rsidRDefault="00514093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Бүгінгі сабағымыздан не түсіндіңіздер?не жайлы?</w:t>
            </w:r>
          </w:p>
        </w:tc>
      </w:tr>
      <w:tr w:rsidR="00E97178" w:rsidRPr="001138F2" w:rsidTr="0098156A">
        <w:tc>
          <w:tcPr>
            <w:tcW w:w="11199" w:type="dxa"/>
            <w:gridSpan w:val="8"/>
          </w:tcPr>
          <w:p w:rsidR="00E97178" w:rsidRPr="001138F2" w:rsidRDefault="00514093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Балалар жақсы оқудың ,еңбектенудің жемісі маман иесі болу болса бүгінгі сабағымыздың еңбегі яғни жемісін мына жеміс ағашында көрейік</w:t>
            </w:r>
          </w:p>
          <w:p w:rsidR="00514093" w:rsidRPr="001138F2" w:rsidRDefault="00514093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Үш түсті алма іледі</w:t>
            </w:r>
          </w:p>
          <w:p w:rsidR="00514093" w:rsidRPr="001138F2" w:rsidRDefault="00514093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514093" w:rsidRPr="001138F2" w:rsidTr="0098156A">
        <w:tc>
          <w:tcPr>
            <w:tcW w:w="11199" w:type="dxa"/>
            <w:gridSpan w:val="8"/>
          </w:tcPr>
          <w:p w:rsidR="00514093" w:rsidRPr="001138F2" w:rsidRDefault="00514093" w:rsidP="007F20E2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Жүректен жүрекке- </w:t>
            </w:r>
            <w:r w:rsidR="0076661E" w:rsidRPr="001138F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Разалық білдіру-досымның жылы алақаны -бірлесіп жұмыс жасаған-аятау</w:t>
            </w:r>
          </w:p>
        </w:tc>
      </w:tr>
      <w:tr w:rsidR="00A63557" w:rsidRPr="001138F2" w:rsidTr="005F5036">
        <w:tc>
          <w:tcPr>
            <w:tcW w:w="1418" w:type="dxa"/>
          </w:tcPr>
          <w:p w:rsidR="00A63557" w:rsidRPr="001138F2" w:rsidRDefault="00A63557" w:rsidP="00A6355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080" w:type="dxa"/>
            <w:gridSpan w:val="6"/>
          </w:tcPr>
          <w:p w:rsidR="00A63557" w:rsidRPr="001138F2" w:rsidRDefault="00A63557" w:rsidP="00A63557">
            <w:pPr>
              <w:jc w:val="center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</w:p>
        </w:tc>
        <w:tc>
          <w:tcPr>
            <w:tcW w:w="1701" w:type="dxa"/>
          </w:tcPr>
          <w:p w:rsidR="00A63557" w:rsidRPr="001138F2" w:rsidRDefault="00A63557" w:rsidP="00A63557">
            <w:pPr>
              <w:pStyle w:val="TableParagraph"/>
              <w:rPr>
                <w:sz w:val="28"/>
                <w:szCs w:val="28"/>
                <w:lang w:val="kk-KZ"/>
              </w:rPr>
            </w:pPr>
          </w:p>
        </w:tc>
      </w:tr>
      <w:tr w:rsidR="00A63557" w:rsidRPr="00F13726" w:rsidTr="005F5036">
        <w:tc>
          <w:tcPr>
            <w:tcW w:w="4885" w:type="dxa"/>
            <w:gridSpan w:val="4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b/>
                <w:sz w:val="22"/>
                <w:lang w:val="kk-KZ"/>
              </w:rPr>
              <w:t>Саралау –оқушыларға қалай көбірек қолдау көрсетуді жоспарлайсыз?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b/>
                <w:sz w:val="22"/>
                <w:lang w:val="kk-KZ"/>
              </w:rPr>
              <w:t>Қабілеті жоғары оқушыларға қандай міндет қоюды жоспарлап отырсыз?</w:t>
            </w:r>
          </w:p>
        </w:tc>
        <w:tc>
          <w:tcPr>
            <w:tcW w:w="3054" w:type="dxa"/>
            <w:gridSpan w:val="2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b/>
                <w:sz w:val="22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3260" w:type="dxa"/>
            <w:gridSpan w:val="2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b/>
                <w:sz w:val="22"/>
                <w:lang w:val="kk-KZ"/>
              </w:rPr>
              <w:t>Денсаулық және қауіпсіздік техникасының   сақталуы</w:t>
            </w:r>
          </w:p>
        </w:tc>
      </w:tr>
      <w:tr w:rsidR="00A63557" w:rsidRPr="001138F2" w:rsidTr="005F5036">
        <w:tc>
          <w:tcPr>
            <w:tcW w:w="4885" w:type="dxa"/>
            <w:gridSpan w:val="4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Саралау іріктелген тапсырмалар, нақты бір оқушыдан күтілетін нәтижелер, оқушыға дербес қолдау көрсету, оқу материалдары мен ресурстарын оқушылардың жеке қабілеттерін есепке ала отырып іріктеу (Гарднердің жиындық зият теориясы) түрінде болуы мүмкін.</w:t>
            </w:r>
            <w:r w:rsidR="00745E46" w:rsidRPr="00F13726">
              <w:rPr>
                <w:rFonts w:ascii="Times New Roman" w:hAnsi="Times New Roman"/>
                <w:sz w:val="22"/>
                <w:lang w:val="kk-KZ"/>
              </w:rPr>
              <w:t xml:space="preserve"> </w:t>
            </w:r>
            <w:r w:rsidRPr="00F13726">
              <w:rPr>
                <w:rFonts w:ascii="Times New Roman" w:hAnsi="Times New Roman"/>
                <w:sz w:val="22"/>
                <w:lang w:val="kk-KZ"/>
              </w:rPr>
              <w:t>Саралау уақытты ұтымды пайдалануды есепке ала отырып, сабақтың кез келген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кезеңінде қолданыла алады.</w:t>
            </w:r>
          </w:p>
        </w:tc>
        <w:tc>
          <w:tcPr>
            <w:tcW w:w="3054" w:type="dxa"/>
            <w:gridSpan w:val="2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Бұл бөлімде оқушылардың сабақ барысында үйренгенін бағалау үшін қолданатын әдіс-тәсілдеріңізді жазасыз</w:t>
            </w:r>
          </w:p>
        </w:tc>
        <w:tc>
          <w:tcPr>
            <w:tcW w:w="3260" w:type="dxa"/>
            <w:gridSpan w:val="2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Денсаулық сақтау технологиял ары. Сергіту сәттері мен белсенді іс- әрекет түрлері.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Осы сабақта қолданылат ын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Қауіпсіздік техникасы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ережелерінің тармақтары.</w:t>
            </w:r>
          </w:p>
        </w:tc>
      </w:tr>
      <w:tr w:rsidR="00A63557" w:rsidRPr="00F13726" w:rsidTr="005F5036">
        <w:tc>
          <w:tcPr>
            <w:tcW w:w="4885" w:type="dxa"/>
            <w:gridSpan w:val="4"/>
            <w:vMerge w:val="restart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Сабақ бойынша рефлексия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Сабақ мақсаттары /оқу мақсаттары дұрыс қойылған ба? Оқушылардың барлығы ОМ қол жеткізді ме? Жеткізбесе, неліктен?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Сабақта саралау дұрыс жүргізілді ме? Сабақтың уақыттық кезеңдері сақталды ма? Сабақ жоспарынан қандай ауытқулар болды, неліктен?</w:t>
            </w:r>
          </w:p>
        </w:tc>
        <w:tc>
          <w:tcPr>
            <w:tcW w:w="6314" w:type="dxa"/>
            <w:gridSpan w:val="4"/>
          </w:tcPr>
          <w:p w:rsidR="00A63557" w:rsidRPr="00F13726" w:rsidRDefault="00A63557" w:rsidP="00A63557">
            <w:pPr>
              <w:pStyle w:val="a3"/>
              <w:jc w:val="both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Бұл бөлімді сабақ туралы өз пікіріңізді білдіру үшін пайдаланыңыз. Өз сабағыңыз туралы сол жақ бағанда берілген сұрақтарға жауап беріңіз.</w:t>
            </w:r>
          </w:p>
        </w:tc>
      </w:tr>
      <w:tr w:rsidR="00A63557" w:rsidRPr="00F13726" w:rsidTr="005F5036">
        <w:tc>
          <w:tcPr>
            <w:tcW w:w="4885" w:type="dxa"/>
            <w:gridSpan w:val="4"/>
            <w:vMerge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</w:p>
        </w:tc>
        <w:tc>
          <w:tcPr>
            <w:tcW w:w="6314" w:type="dxa"/>
            <w:gridSpan w:val="4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</w:p>
        </w:tc>
      </w:tr>
      <w:tr w:rsidR="00A63557" w:rsidRPr="001138F2" w:rsidTr="005F5036">
        <w:tc>
          <w:tcPr>
            <w:tcW w:w="11199" w:type="dxa"/>
            <w:gridSpan w:val="8"/>
          </w:tcPr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Жалпы баға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1: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2: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Сабақты жақсартуға не ықпал ете алады (оқыту туралы да, оқу туралы да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ойланыңыз)?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1: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2: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Сабақ барысында сынып туралы немесе жекелеген оқушылардың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жетістік/қиындықтары туралы нені білдім, келесі сабақтарда неге көңіл бөлу</w:t>
            </w:r>
          </w:p>
          <w:p w:rsidR="00A63557" w:rsidRPr="00F13726" w:rsidRDefault="00A63557" w:rsidP="00A6355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F13726">
              <w:rPr>
                <w:rFonts w:ascii="Times New Roman" w:hAnsi="Times New Roman"/>
                <w:sz w:val="22"/>
                <w:lang w:val="kk-KZ"/>
              </w:rPr>
              <w:t>қажет?</w:t>
            </w:r>
          </w:p>
        </w:tc>
      </w:tr>
    </w:tbl>
    <w:p w:rsidR="00A63557" w:rsidRPr="001138F2" w:rsidRDefault="00A63557" w:rsidP="00A63557">
      <w:pPr>
        <w:rPr>
          <w:sz w:val="28"/>
          <w:szCs w:val="28"/>
          <w:lang w:val="kk-KZ"/>
        </w:rPr>
      </w:pPr>
    </w:p>
    <w:sectPr w:rsidR="00A63557" w:rsidRPr="001138F2" w:rsidSect="00A12C0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B5ED"/>
      </v:shape>
    </w:pict>
  </w:numPicBullet>
  <w:abstractNum w:abstractNumId="0">
    <w:nsid w:val="3D967339"/>
    <w:multiLevelType w:val="hybridMultilevel"/>
    <w:tmpl w:val="AC827A5A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DE70CCD"/>
    <w:multiLevelType w:val="hybridMultilevel"/>
    <w:tmpl w:val="100621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3557"/>
    <w:rsid w:val="00023129"/>
    <w:rsid w:val="00036B56"/>
    <w:rsid w:val="001138F2"/>
    <w:rsid w:val="00170205"/>
    <w:rsid w:val="00190BC0"/>
    <w:rsid w:val="001A19CF"/>
    <w:rsid w:val="001A7451"/>
    <w:rsid w:val="00391620"/>
    <w:rsid w:val="003B2C2B"/>
    <w:rsid w:val="00426A1C"/>
    <w:rsid w:val="00445D4E"/>
    <w:rsid w:val="00455024"/>
    <w:rsid w:val="00480D3C"/>
    <w:rsid w:val="004C63E0"/>
    <w:rsid w:val="004E7456"/>
    <w:rsid w:val="00514093"/>
    <w:rsid w:val="005F5036"/>
    <w:rsid w:val="00692A5F"/>
    <w:rsid w:val="00703745"/>
    <w:rsid w:val="00741B15"/>
    <w:rsid w:val="00745E46"/>
    <w:rsid w:val="0076661E"/>
    <w:rsid w:val="007F20E2"/>
    <w:rsid w:val="00966827"/>
    <w:rsid w:val="009717EA"/>
    <w:rsid w:val="00A12C02"/>
    <w:rsid w:val="00A24A93"/>
    <w:rsid w:val="00A43670"/>
    <w:rsid w:val="00A52328"/>
    <w:rsid w:val="00A63557"/>
    <w:rsid w:val="00AC727A"/>
    <w:rsid w:val="00AD77AB"/>
    <w:rsid w:val="00B32F80"/>
    <w:rsid w:val="00D21DCF"/>
    <w:rsid w:val="00DA44C1"/>
    <w:rsid w:val="00E6665A"/>
    <w:rsid w:val="00E97178"/>
    <w:rsid w:val="00F13726"/>
    <w:rsid w:val="00F952C4"/>
    <w:rsid w:val="00FA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63557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A635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Основной текст Знак"/>
    <w:basedOn w:val="a0"/>
    <w:link w:val="a5"/>
    <w:uiPriority w:val="1"/>
    <w:rsid w:val="00A63557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635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A63557"/>
    <w:pPr>
      <w:spacing w:after="0" w:line="240" w:lineRule="auto"/>
    </w:pPr>
    <w:rPr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A63557"/>
  </w:style>
  <w:style w:type="paragraph" w:styleId="a8">
    <w:name w:val="Balloon Text"/>
    <w:basedOn w:val="a"/>
    <w:link w:val="a9"/>
    <w:uiPriority w:val="99"/>
    <w:semiHidden/>
    <w:unhideWhenUsed/>
    <w:rsid w:val="00A6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3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2019-10-22T22:38:00Z</cp:lastPrinted>
  <dcterms:created xsi:type="dcterms:W3CDTF">2019-10-21T13:50:00Z</dcterms:created>
  <dcterms:modified xsi:type="dcterms:W3CDTF">2019-12-23T12:19:00Z</dcterms:modified>
</cp:coreProperties>
</file>