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6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0"/>
        <w:gridCol w:w="3156"/>
        <w:gridCol w:w="306"/>
        <w:gridCol w:w="1644"/>
        <w:gridCol w:w="2868"/>
      </w:tblGrid>
      <w:tr w:rsidR="0035442E" w:rsidTr="0035442E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Математика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P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Уақыты: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 w:rsidP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Кабинет: 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 w:rsidP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Мұғалім:</w:t>
            </w:r>
          </w:p>
        </w:tc>
      </w:tr>
      <w:tr w:rsidR="0035442E" w:rsidTr="0035442E">
        <w:trPr>
          <w:trHeight w:val="68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Сабақтың атауы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83-сабақ. Көбейтіндіні санға бөлу</w:t>
            </w:r>
          </w:p>
        </w:tc>
      </w:tr>
      <w:tr w:rsidR="0035442E" w:rsidRPr="00600960" w:rsidTr="0035442E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Сілтеме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Математика оқулығының әдістемесі,мұғалімге арналған нұсқаулық</w:t>
            </w:r>
          </w:p>
        </w:tc>
      </w:tr>
      <w:tr w:rsidR="0035442E" w:rsidTr="0035442E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Сабақтың жабдығы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Сызба, деңгейлік тапсырма ,ка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рточкалар</w:t>
            </w:r>
            <w:proofErr w:type="spellEnd"/>
          </w:p>
        </w:tc>
      </w:tr>
      <w:tr w:rsidR="0035442E" w:rsidTr="0035442E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Жалпы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мақсаттар</w:t>
            </w:r>
            <w:proofErr w:type="spellEnd"/>
          </w:p>
        </w:tc>
        <w:tc>
          <w:tcPr>
            <w:tcW w:w="7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Білімділік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Көбейтіндіні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санға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бөлу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тәсілдерін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пысықтауға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арналған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есептерді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түрлі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тәсілмен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шығаруға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жаттықтыру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Дамытушылық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Логикалық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ойлау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қабілетін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оқушының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белсенділігін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түрлі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тапсырмалар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орындау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барысында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шығармашылық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іскерлік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қабілеттерін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арттыру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Коррекциялық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Математикалық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тілін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сөздік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қорын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дамыту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байланыстырып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сөйлеуге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дағдыландыру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Тәрбиелік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Оқушыларды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ұйымшылдыққа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ұқыптылыққа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тапқырлыққа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білімпаз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болуға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ақыл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белсенділігін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арттыру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тәрбиелеу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35442E" w:rsidTr="0035442E">
        <w:trPr>
          <w:trHeight w:val="702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Оқыту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 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нәтижесі</w:t>
            </w:r>
            <w:proofErr w:type="spellEnd"/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35442E" w:rsidRPr="00600960" w:rsidTr="0035442E">
        <w:trPr>
          <w:trHeight w:val="475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Топқа бөлу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Геометриялық фигуралар арқылы топтарға бөлу</w:t>
            </w:r>
          </w:p>
        </w:tc>
      </w:tr>
      <w:tr w:rsidR="0035442E" w:rsidTr="0035442E">
        <w:trPr>
          <w:trHeight w:val="475"/>
        </w:trPr>
        <w:tc>
          <w:tcPr>
            <w:tcW w:w="6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Мұғалімнің іс-әрекеті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Оқушының іс-әрекеті</w:t>
            </w:r>
          </w:p>
        </w:tc>
      </w:tr>
      <w:tr w:rsidR="0035442E" w:rsidRPr="00600960" w:rsidTr="0035442E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Ынтымақтастық атмосферасы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pStyle w:val="1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Қол алысып, қәне, біз, </w:t>
            </w:r>
          </w:p>
          <w:p w:rsidR="0035442E" w:rsidRDefault="0035442E">
            <w:pPr>
              <w:pStyle w:val="1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Достасайық бәріміз. </w:t>
            </w:r>
          </w:p>
          <w:p w:rsidR="0035442E" w:rsidRDefault="0035442E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Айтарым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сендерге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35442E" w:rsidRDefault="0035442E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тұрыңдар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шеңберге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35442E" w:rsidRDefault="0035442E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Қандай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жақсы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тұру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35442E" w:rsidRDefault="0035442E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Достарменен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жүру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! </w:t>
            </w:r>
          </w:p>
          <w:p w:rsidR="0035442E" w:rsidRDefault="0035442E">
            <w:pPr>
              <w:pStyle w:val="1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Қандай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жақсы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болу! 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Осы айтқандарыңды орындауға бар күш - жігерлеріңді саласыңдар деген ойдамын, бәріне сәттілік пен бестік баға тілеймін!</w:t>
            </w:r>
          </w:p>
        </w:tc>
      </w:tr>
      <w:tr w:rsidR="0035442E" w:rsidTr="0035442E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Үй тапсырмасын сұрау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Зейінділік ойыны: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ОИеАЫІӘҢАЭЮБЕАОЫк жазбасындағы Е әрпінен басқа барлық дауысты дыбыстарды сызып тастаңдар. Қандай сөз шықты? (еңбек).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ОИтАЫІӘлАЭЮЫЕПОЫӘО жазбасындағы А әрпінен басқа барлық дауысты дыбыстарды сызып тастаңдар. Қандай сөз шықты? (талап).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ОИБАЫІӘАЭЮлЕАОЫіоАӘМЭЮ жазбасындағы І әрпінен басқа барлық дауысты дыбыстарды сызып тастаңдар. Қандай сөз шықты? (білім).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І топ «Еңбек»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ІІ топ «Талап»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ІІІ топ «Білім»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«Сен - маған, мен - саған» ойыны. Үш топтың басшылары доп лақтыру арқылы бір - біріне сұрақ қояды.(сөз таптары туралы)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1. Көбейтудің компоненттерін ата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2. Бөлудің компоненттерін ата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3. 1 дм неше см бар?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4. 1 тәулікте неше сағат бар?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5. 1сағатта неше минут бар?</w:t>
            </w:r>
          </w:p>
        </w:tc>
      </w:tr>
      <w:tr w:rsidR="0035442E" w:rsidTr="0035442E">
        <w:trPr>
          <w:trHeight w:val="4228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Қызығушылықты ояту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35442E" w:rsidRPr="00600960" w:rsidTr="0035442E">
        <w:trPr>
          <w:trHeight w:val="274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Мағынаны тану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2E" w:rsidRDefault="0035442E">
            <w:pPr>
              <w:pStyle w:val="1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Оқулықпен жұмыс.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№1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Сурет бойынша түсіндіру,талдау.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№2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(9х6):3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=(9:3)х6=18                     (4х8):4=(4:4)х8=8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(9х6):3=9х(6:3)=18                     (4х8):4=4х(8:4)=8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№3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542-327= 215                         610-195=415                   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640+120=760                         400-320=80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287+250=537                        540+266=806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565-345=220                         623+177=800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№4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: 8х4:2=(8:2)х4=16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стаканнан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койылды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№5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ү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іп өтті-320км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1-күні-94км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2-күні-?одан 56 км арт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3-күні-?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Ш: 94+56=150 (км 2-кун)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     94+150=244               320-244=76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Ж: 3-күні 76км жол жүрді.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№6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Ш:10х3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+8х5=30+40=70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барлыгы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70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тиын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№7</w:t>
            </w:r>
          </w:p>
          <w:tbl>
            <w:tblPr>
              <w:tblStyle w:val="a5"/>
              <w:tblW w:w="0" w:type="auto"/>
              <w:tblLook w:val="01E0" w:firstRow="1" w:lastRow="1" w:firstColumn="1" w:lastColumn="1" w:noHBand="0" w:noVBand="0"/>
            </w:tblPr>
            <w:tblGrid>
              <w:gridCol w:w="1666"/>
              <w:gridCol w:w="802"/>
              <w:gridCol w:w="802"/>
              <w:gridCol w:w="802"/>
              <w:gridCol w:w="802"/>
              <w:gridCol w:w="802"/>
            </w:tblGrid>
            <w:tr w:rsidR="0035442E">
              <w:trPr>
                <w:trHeight w:val="396"/>
              </w:trPr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К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өбейткіш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US"/>
                    </w:rPr>
                    <w:t>7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6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US"/>
                    </w:rPr>
                    <w:t>10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90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300</w:t>
                  </w:r>
                </w:p>
              </w:tc>
            </w:tr>
            <w:tr w:rsidR="0035442E">
              <w:trPr>
                <w:trHeight w:val="396"/>
              </w:trPr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Көбейткіш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3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US"/>
                    </w:rPr>
                    <w:t>6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8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5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3</w:t>
                  </w:r>
                </w:p>
              </w:tc>
            </w:tr>
            <w:tr w:rsidR="0035442E">
              <w:trPr>
                <w:trHeight w:val="418"/>
              </w:trPr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Көбейтіндінің мәні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21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36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 w:eastAsia="en-US"/>
                    </w:rPr>
                    <w:t>80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US"/>
                    </w:rPr>
                    <w:t>450</w:t>
                  </w:r>
                </w:p>
              </w:tc>
              <w:tc>
                <w:tcPr>
                  <w:tcW w:w="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5442E" w:rsidRDefault="0035442E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 w:eastAsia="en-US"/>
                    </w:rPr>
                    <w:t>900</w:t>
                  </w:r>
                </w:p>
              </w:tc>
            </w:tr>
          </w:tbl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№8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х+347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=718                        ух5=39+6                       18: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=3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х=718-347                         ух5=45                           18: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=9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х=371                                у=45:5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=18:9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371+347=718                    у=9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=2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718=718                            9х5=39+6                       18:2=3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45=45                             9=9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№9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1км &gt; 980м                                       567л &lt; 800л-133л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2ц80кг &lt; 310кг                                750г+150г &lt; 910г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6м78см &lt; 700см                               540кг-80кг = 460кг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№10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=8см х 6см=48см.кв               48:2=24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№11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Жамал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тәрбиеші, Ақмарал мұғалім, Әсем суретші, Ләззат сәнгер, Ақнұ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биші.</w:t>
            </w: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№12. Әр түрлі тәсілмен есептеп табу.</w:t>
            </w:r>
          </w:p>
        </w:tc>
      </w:tr>
      <w:tr w:rsidR="0035442E" w:rsidTr="0035442E">
        <w:trPr>
          <w:trHeight w:val="847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Сергіту сәті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Үйшікте мына бір сәулетті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Тұратын қай мықты әулеті?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Мен– тышқан-шиқылдақ,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Мен– қоян-желаяқ,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Мен– түлкі-керіммін,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Мен– қасқыр-серімін.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імізтұратынкөңілді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Қажетті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сәулетті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көр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үйді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!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Оқушылар сергіп алады</w:t>
            </w:r>
          </w:p>
        </w:tc>
      </w:tr>
      <w:tr w:rsidR="0035442E" w:rsidTr="0035442E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Ой толғаныс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Ойын «Брейн – ринг»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Екі жұмыртқа 4 минутта піседі. Дәл сондай 8 жұмыртқа қанша уақытта піседі?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 xml:space="preserve">- Әжей қалаға бара жатып қарсы алдынан 3 ер адамды кездестіреді. Олардың әрқайсысында бір - бір қап бар, әр қаптың ішінде бір мысықтан 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lastRenderedPageBreak/>
              <w:t>бар екен. Қалаға сапар шеккен жолаушылар нешеу?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>- Торда 4 қоян бар еді. Осы қояндарды төрт бала бір - бірден сатып алды, біреуі қалып қойды. Неліктен бұлай болды?</w:t>
            </w: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br/>
              <w:t xml:space="preserve">- Қаз 2 аяғымен тұрған кезде, оның массасы 6 кг.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Егер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қаз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аяғымен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тұрса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массасы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қандай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болады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?</w:t>
            </w:r>
          </w:p>
        </w:tc>
      </w:tr>
      <w:tr w:rsidR="0035442E" w:rsidTr="0035442E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lastRenderedPageBreak/>
              <w:t>Үй тапсырмасы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pStyle w:val="a4"/>
              <w:shd w:val="clear" w:color="auto" w:fill="FFFFFF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>№8.         8-бет.</w:t>
            </w:r>
          </w:p>
        </w:tc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Күнделіктеріне жазады</w:t>
            </w:r>
          </w:p>
        </w:tc>
      </w:tr>
      <w:tr w:rsidR="0035442E" w:rsidTr="0035442E"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> Бағалау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42E" w:rsidRDefault="00354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US"/>
              </w:rPr>
              <w:t> Оқушылар алдымен бір бірін бағалайды. Содан соң мұғалім барлық оқушыларды бағалайды. Смайликтерді жабыстырады.</w:t>
            </w:r>
          </w:p>
        </w:tc>
      </w:tr>
    </w:tbl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</w:p>
    <w:p w:rsidR="0035442E" w:rsidRDefault="0035442E" w:rsidP="0035442E">
      <w:pPr>
        <w:rPr>
          <w:lang w:val="kk-KZ"/>
        </w:rPr>
      </w:pPr>
      <w:bookmarkStart w:id="0" w:name="_GoBack"/>
      <w:bookmarkEnd w:id="0"/>
    </w:p>
    <w:sectPr w:rsidR="0035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4C8"/>
    <w:rsid w:val="00227E38"/>
    <w:rsid w:val="0035442E"/>
    <w:rsid w:val="004864C8"/>
    <w:rsid w:val="0060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5442E"/>
    <w:rPr>
      <w:rFonts w:ascii="Times New Roman" w:hAnsi="Times New Roman" w:cs="Times New Roman" w:hint="default"/>
      <w:color w:val="0563C1"/>
      <w:u w:val="single"/>
    </w:rPr>
  </w:style>
  <w:style w:type="paragraph" w:styleId="a4">
    <w:name w:val="Normal (Web)"/>
    <w:basedOn w:val="a"/>
    <w:unhideWhenUsed/>
    <w:rsid w:val="003544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3544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35442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4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5442E"/>
    <w:rPr>
      <w:rFonts w:ascii="Times New Roman" w:hAnsi="Times New Roman" w:cs="Times New Roman" w:hint="default"/>
      <w:color w:val="0563C1"/>
      <w:u w:val="single"/>
    </w:rPr>
  </w:style>
  <w:style w:type="paragraph" w:styleId="a4">
    <w:name w:val="Normal (Web)"/>
    <w:basedOn w:val="a"/>
    <w:unhideWhenUsed/>
    <w:rsid w:val="003544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интервала1"/>
    <w:rsid w:val="003544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rsid w:val="0035442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4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5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Aidana</dc:creator>
  <cp:keywords/>
  <dc:description/>
  <cp:lastModifiedBy>Aidana</cp:lastModifiedBy>
  <cp:revision>3</cp:revision>
  <dcterms:created xsi:type="dcterms:W3CDTF">2018-02-08T18:23:00Z</dcterms:created>
  <dcterms:modified xsi:type="dcterms:W3CDTF">2018-02-08T18:26:00Z</dcterms:modified>
</cp:coreProperties>
</file>