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D0" w:rsidRDefault="00DF0E14" w:rsidP="00CC5FD0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F0E14">
        <w:rPr>
          <w:rFonts w:ascii="Times New Roman" w:hAnsi="Times New Roman" w:cs="Times New Roman"/>
          <w:sz w:val="24"/>
          <w:szCs w:val="24"/>
          <w:lang w:val="kk-KZ"/>
        </w:rPr>
        <w:t xml:space="preserve">Бастауыш сыныптар оқу ісінің меңгерушісі </w:t>
      </w:r>
      <w:r w:rsidRPr="00DF0E14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1523BF">
        <w:rPr>
          <w:rFonts w:ascii="Times New Roman" w:hAnsi="Times New Roman" w:cs="Times New Roman"/>
          <w:sz w:val="24"/>
          <w:szCs w:val="24"/>
          <w:lang w:val="kk-KZ"/>
        </w:rPr>
        <w:t xml:space="preserve"> Г.Рабилова</w:t>
      </w:r>
    </w:p>
    <w:p w:rsidR="00DF0E14" w:rsidRPr="00DF0E14" w:rsidRDefault="00DF0E14" w:rsidP="00CC5FD0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Grid"/>
        <w:tblW w:w="10739" w:type="dxa"/>
        <w:tblInd w:w="-998" w:type="dxa"/>
        <w:tblCellMar>
          <w:top w:w="60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2978"/>
        <w:gridCol w:w="1843"/>
        <w:gridCol w:w="3544"/>
        <w:gridCol w:w="2374"/>
      </w:tblGrid>
      <w:tr w:rsidR="00CC5FD0" w:rsidRPr="00993526" w:rsidTr="00993526">
        <w:trPr>
          <w:trHeight w:val="473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2E1"/>
            <w:hideMark/>
          </w:tcPr>
          <w:p w:rsidR="00CC5FD0" w:rsidRPr="00DF0E14" w:rsidRDefault="00CC5FD0" w:rsidP="00CC5FD0">
            <w:pPr>
              <w:spacing w:after="12" w:line="247" w:lineRule="auto"/>
              <w:ind w:left="355" w:hanging="10"/>
              <w:rPr>
                <w:lang w:val="kk-KZ"/>
              </w:rPr>
            </w:pPr>
            <w:r w:rsidRPr="00DF0E14">
              <w:rPr>
                <w:rFonts w:ascii="Times New Roman" w:eastAsia="Times New Roman" w:hAnsi="Times New Roman" w:cs="Times New Roman"/>
                <w:sz w:val="24"/>
                <w:lang w:val="kk-KZ"/>
              </w:rPr>
              <w:t>Тақырыбы:</w:t>
            </w:r>
            <w:r w:rsidRPr="00DF0E14">
              <w:rPr>
                <w:rFonts w:ascii="Cambria" w:eastAsia="Cambria" w:hAnsi="Cambria" w:cs="Cambria"/>
                <w:sz w:val="24"/>
                <w:lang w:val="kk-KZ"/>
              </w:rPr>
              <w:t xml:space="preserve"> 37</w:t>
            </w:r>
            <w:r w:rsidRPr="00DF0E14">
              <w:rPr>
                <w:rFonts w:ascii="Times New Roman" w:eastAsia="Times New Roman" w:hAnsi="Times New Roman" w:cs="Times New Roman"/>
                <w:sz w:val="26"/>
                <w:lang w:val="kk-KZ"/>
              </w:rPr>
              <w:t xml:space="preserve">-сабақ. </w:t>
            </w:r>
            <w:r w:rsidRPr="00DF0E14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Менің ұстазым. </w:t>
            </w:r>
            <w:r w:rsidRPr="00DF0E14">
              <w:rPr>
                <w:rFonts w:ascii="Times New Roman" w:eastAsia="Times New Roman" w:hAnsi="Times New Roman" w:cs="Times New Roman"/>
                <w:sz w:val="26"/>
                <w:lang w:val="kk-KZ"/>
              </w:rPr>
              <w:t xml:space="preserve">Шамаларды қосу жəне азайту </w:t>
            </w:r>
          </w:p>
          <w:p w:rsidR="00CC5FD0" w:rsidRPr="00993526" w:rsidRDefault="00CC5FD0">
            <w:pPr>
              <w:spacing w:line="240" w:lineRule="auto"/>
              <w:rPr>
                <w:lang w:val="en-US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Pr="00CC5FD0" w:rsidRDefault="00CC5FD0">
            <w:pPr>
              <w:spacing w:line="240" w:lineRule="auto"/>
              <w:ind w:left="2"/>
              <w:rPr>
                <w:lang w:val="kk-KZ"/>
              </w:rPr>
            </w:pPr>
            <w:r w:rsidRPr="00DF0E14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Мектеп: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«Ә.Жанкелдин атындағы орта мектебі» КММ</w:t>
            </w:r>
          </w:p>
        </w:tc>
      </w:tr>
      <w:tr w:rsidR="00CC5FD0" w:rsidRPr="00993526" w:rsidTr="00993526">
        <w:trPr>
          <w:trHeight w:val="270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Pr="00CC5FD0" w:rsidRDefault="00CC5FD0">
            <w:pPr>
              <w:spacing w:line="240" w:lineRule="auto"/>
              <w:rPr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13.11.2019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Pr="00CC5FD0" w:rsidRDefault="00CC5FD0">
            <w:pPr>
              <w:spacing w:line="240" w:lineRule="auto"/>
              <w:ind w:left="2"/>
              <w:rPr>
                <w:lang w:val="kk-KZ"/>
              </w:rPr>
            </w:pPr>
            <w:r w:rsidRPr="004A38D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Мұғалімнің аты-жөні: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Мұңалбаева Ж</w:t>
            </w:r>
          </w:p>
        </w:tc>
      </w:tr>
      <w:tr w:rsidR="00CC5FD0" w:rsidTr="00993526">
        <w:trPr>
          <w:trHeight w:val="557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Pr="00CC5FD0" w:rsidRDefault="00CC5FD0">
            <w:pPr>
              <w:spacing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Сыныбы: 2 «Ә»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Pr="00CC5FD0" w:rsidRDefault="00CC5FD0">
            <w:pPr>
              <w:spacing w:line="240" w:lineRule="auto"/>
              <w:ind w:left="2"/>
              <w:rPr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Қатыспағандардың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саны: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Pr="00CC5FD0" w:rsidRDefault="00CC5FD0">
            <w:pPr>
              <w:spacing w:line="240" w:lineRule="auto"/>
              <w:rPr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Қатыспағандардың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саны: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0</w:t>
            </w:r>
          </w:p>
        </w:tc>
      </w:tr>
      <w:tr w:rsidR="00CC5FD0" w:rsidTr="00993526">
        <w:trPr>
          <w:trHeight w:val="83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мақсаттары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2.1.3.3.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Шамаларының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мəндерін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см,дм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кг,ц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/л/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мин, 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CC5FD0" w:rsidRDefault="00CC5FD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2.1.2.5.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Жүздіктерді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ауызша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азайтуды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C5FD0" w:rsidTr="00993526">
        <w:trPr>
          <w:trHeight w:val="953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мақсаттары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after="37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CC5FD0" w:rsidRDefault="00CC5FD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•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см,дм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кг,ц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л;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мин, 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шамаларының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мəндерін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C5FD0" w:rsidTr="00993526">
        <w:trPr>
          <w:trHeight w:val="91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FD0" w:rsidRDefault="00CC5FD0">
            <w:pPr>
              <w:spacing w:line="240" w:lineRule="auto"/>
            </w:pPr>
          </w:p>
        </w:tc>
        <w:tc>
          <w:tcPr>
            <w:tcW w:w="7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after="48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Көпшілік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CC5FD0" w:rsidRDefault="00CC5FD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бірліктерінде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есептердің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байланысы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C5FD0" w:rsidTr="00993526">
        <w:trPr>
          <w:trHeight w:val="1188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FD0" w:rsidRDefault="00CC5FD0">
            <w:pPr>
              <w:spacing w:line="240" w:lineRule="auto"/>
            </w:pPr>
          </w:p>
        </w:tc>
        <w:tc>
          <w:tcPr>
            <w:tcW w:w="7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after="48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FD0" w:rsidRDefault="00CC5FD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ауыстырмай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жібермей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см,дм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кг,ц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л;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мин, 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шамаларының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мəндерін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амалдарды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</w:tbl>
    <w:p w:rsidR="00CC5FD0" w:rsidRDefault="00CC5FD0" w:rsidP="00CC5FD0">
      <w:pPr>
        <w:spacing w:after="0"/>
        <w:ind w:left="-1342" w:right="95"/>
      </w:pPr>
    </w:p>
    <w:tbl>
      <w:tblPr>
        <w:tblStyle w:val="TableGrid"/>
        <w:tblW w:w="10738" w:type="dxa"/>
        <w:tblInd w:w="-998" w:type="dxa"/>
        <w:tblCellMar>
          <w:top w:w="59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978"/>
        <w:gridCol w:w="104"/>
        <w:gridCol w:w="5929"/>
        <w:gridCol w:w="1727"/>
      </w:tblGrid>
      <w:tr w:rsidR="00CC5FD0" w:rsidTr="00993526">
        <w:trPr>
          <w:trHeight w:val="2218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мақсаттар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p w:rsidR="00CC5FD0" w:rsidRDefault="00CC5FD0">
            <w:pPr>
              <w:spacing w:after="6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өлшем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бірліктерінде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Пəндік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лексика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терминология.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өлшем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бірліктерінде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салыстырыңдар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C5FD0" w:rsidTr="00993526">
        <w:trPr>
          <w:trHeight w:val="1124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FD0" w:rsidRDefault="00CC5FD0">
            <w:pPr>
              <w:spacing w:line="240" w:lineRule="auto"/>
            </w:pPr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диалог/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пайдаланылатын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графикалық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табыңдар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  <w:proofErr w:type="gramEnd"/>
          </w:p>
        </w:tc>
      </w:tr>
      <w:tr w:rsidR="00CC5FD0" w:rsidTr="00993526">
        <w:trPr>
          <w:trHeight w:val="912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FD0" w:rsidRDefault="00CC5FD0">
            <w:pPr>
              <w:spacing w:line="240" w:lineRule="auto"/>
            </w:pPr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after="49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</w:p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жүздіктер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C5FD0" w:rsidTr="00993526">
        <w:trPr>
          <w:trHeight w:val="57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Тірек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100-ге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разрядты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қосылғыштар,толық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үлгісі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</w:tc>
      </w:tr>
      <w:tr w:rsidR="001523BF" w:rsidRPr="00993526" w:rsidTr="00993526">
        <w:trPr>
          <w:trHeight w:val="57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F" w:rsidRDefault="001523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F6BE0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6BE0">
              <w:rPr>
                <w:rFonts w:ascii="Times New Roman" w:hAnsi="Times New Roman"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F" w:rsidRPr="001523BF" w:rsidRDefault="001523BF" w:rsidP="001523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kk-KZ" w:eastAsia="en-US"/>
              </w:rPr>
            </w:pPr>
            <w:r w:rsidRPr="001523BF">
              <w:rPr>
                <w:rFonts w:ascii="Times New Roman" w:eastAsia="Times New Roman" w:hAnsi="Times New Roman" w:cs="Times New Roman"/>
                <w:color w:val="auto"/>
                <w:lang w:val="kk-KZ" w:eastAsia="en-US"/>
              </w:rPr>
              <w:t xml:space="preserve">Жеке, жұптық, топтық тапсырмаларды орындай алады. </w:t>
            </w:r>
          </w:p>
          <w:p w:rsidR="001523BF" w:rsidRPr="001523BF" w:rsidRDefault="001523BF" w:rsidP="001523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523BF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  <w:lang w:val="kk-KZ" w:eastAsia="en-US"/>
              </w:rPr>
              <w:t>Сабақ барысында  тыңдаушының назарын өзіне аудара алады.</w:t>
            </w:r>
          </w:p>
        </w:tc>
      </w:tr>
      <w:tr w:rsidR="001523BF" w:rsidRPr="001523BF" w:rsidTr="00993526">
        <w:trPr>
          <w:trHeight w:val="57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F" w:rsidRPr="007F6BE0" w:rsidRDefault="001523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BE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F" w:rsidRPr="001523BF" w:rsidRDefault="001523BF" w:rsidP="001523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kk-KZ" w:eastAsia="en-US"/>
              </w:rPr>
            </w:pPr>
            <w:r w:rsidRPr="007F6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бөлуге арналған түрлі-түсті таспалар</w:t>
            </w:r>
            <w:r w:rsidRPr="007F6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және  әртүрлі  заттар, топтық тапсырмалар, кері байланыс, стикер.</w:t>
            </w:r>
          </w:p>
        </w:tc>
      </w:tr>
      <w:tr w:rsidR="001523BF" w:rsidRPr="00993526" w:rsidTr="00993526">
        <w:trPr>
          <w:trHeight w:val="57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F" w:rsidRPr="007F6BE0" w:rsidRDefault="001523BF">
            <w:pPr>
              <w:spacing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7F6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F" w:rsidRPr="007F6BE0" w:rsidRDefault="001523BF" w:rsidP="001523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түсіндіру, ойын, көрнекілік. р</w:t>
            </w:r>
            <w:r w:rsidRPr="007F6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ефлексия.</w:t>
            </w:r>
          </w:p>
        </w:tc>
      </w:tr>
      <w:tr w:rsidR="00993526" w:rsidRPr="00993526" w:rsidTr="00993526">
        <w:trPr>
          <w:trHeight w:val="57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26" w:rsidRPr="00993526" w:rsidRDefault="009935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Көрнекіліктер</w:t>
            </w:r>
          </w:p>
        </w:tc>
        <w:tc>
          <w:tcPr>
            <w:tcW w:w="7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26" w:rsidRPr="007F6BE0" w:rsidRDefault="00993526" w:rsidP="001523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Слайд, бағалау смайлктері, А3, оқулық</w:t>
            </w:r>
          </w:p>
        </w:tc>
      </w:tr>
      <w:tr w:rsidR="00CC5FD0" w:rsidTr="00993526">
        <w:trPr>
          <w:trHeight w:val="322"/>
        </w:trPr>
        <w:tc>
          <w:tcPr>
            <w:tcW w:w="10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2E1"/>
            <w:hideMark/>
          </w:tcPr>
          <w:p w:rsidR="00CC5FD0" w:rsidRDefault="00CC5FD0">
            <w:pPr>
              <w:spacing w:line="240" w:lineRule="auto"/>
              <w:ind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Жоспар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C5FD0" w:rsidTr="00993526">
        <w:trPr>
          <w:trHeight w:val="553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Жоспарланған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  <w:ind w:right="6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Жоспарланған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іс-əрекет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  <w:ind w:right="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C5FD0" w:rsidRPr="004A38D5" w:rsidTr="00993526">
        <w:trPr>
          <w:trHeight w:val="1145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FD0" w:rsidRDefault="001523BF">
            <w:pPr>
              <w:spacing w:line="240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Басталуы </w:t>
            </w:r>
            <w:r w:rsidR="00CC5F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8D5" w:rsidRPr="004A38D5" w:rsidRDefault="004A38D5" w:rsidP="004A38D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A38D5">
              <w:rPr>
                <w:bCs/>
                <w:color w:val="632423"/>
              </w:rPr>
              <w:t>І.Ұйымдастыру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кезеңі</w:t>
            </w:r>
            <w:proofErr w:type="spellEnd"/>
          </w:p>
          <w:p w:rsidR="004A38D5" w:rsidRPr="004A38D5" w:rsidRDefault="004A38D5" w:rsidP="004A38D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A38D5">
              <w:rPr>
                <w:color w:val="632423"/>
              </w:rPr>
              <w:t xml:space="preserve">1.Оқушылармен </w:t>
            </w:r>
            <w:proofErr w:type="spellStart"/>
            <w:r w:rsidRPr="004A38D5">
              <w:rPr>
                <w:color w:val="632423"/>
              </w:rPr>
              <w:t>сәлемдесу</w:t>
            </w:r>
            <w:proofErr w:type="spellEnd"/>
            <w:r w:rsidRPr="004A38D5">
              <w:rPr>
                <w:color w:val="632423"/>
              </w:rPr>
              <w:t>.</w:t>
            </w:r>
          </w:p>
          <w:p w:rsidR="004A38D5" w:rsidRPr="004A38D5" w:rsidRDefault="004A38D5" w:rsidP="004A38D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A38D5">
              <w:rPr>
                <w:bCs/>
                <w:color w:val="632423"/>
              </w:rPr>
              <w:t>Сабаққа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психологиялық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дайындық</w:t>
            </w:r>
            <w:proofErr w:type="spellEnd"/>
          </w:p>
          <w:p w:rsidR="004A38D5" w:rsidRDefault="004A38D5" w:rsidP="004A38D5">
            <w:pPr>
              <w:pStyle w:val="a3"/>
              <w:spacing w:before="0" w:beforeAutospacing="0" w:after="0" w:afterAutospacing="0"/>
              <w:rPr>
                <w:bCs/>
                <w:color w:val="632423"/>
              </w:rPr>
            </w:pPr>
            <w:proofErr w:type="spellStart"/>
            <w:r w:rsidRPr="004A38D5">
              <w:rPr>
                <w:bCs/>
                <w:color w:val="632423"/>
              </w:rPr>
              <w:t>Мынау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менің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жүрегім</w:t>
            </w:r>
            <w:proofErr w:type="spellEnd"/>
            <w:r w:rsidRPr="004A38D5">
              <w:rPr>
                <w:bCs/>
                <w:color w:val="632423"/>
              </w:rPr>
              <w:t xml:space="preserve">, </w:t>
            </w:r>
          </w:p>
          <w:p w:rsidR="004A38D5" w:rsidRPr="004A38D5" w:rsidRDefault="004A38D5" w:rsidP="004A38D5">
            <w:pPr>
              <w:pStyle w:val="a3"/>
              <w:spacing w:before="0" w:beforeAutospacing="0" w:after="0" w:afterAutospacing="0"/>
              <w:rPr>
                <w:bCs/>
                <w:color w:val="632423"/>
              </w:rPr>
            </w:pPr>
            <w:r>
              <w:rPr>
                <w:bCs/>
                <w:color w:val="632423"/>
                <w:lang w:val="kk-KZ"/>
              </w:rPr>
              <w:t>Б</w:t>
            </w:r>
            <w:proofErr w:type="spellStart"/>
            <w:r w:rsidRPr="004A38D5">
              <w:rPr>
                <w:bCs/>
                <w:color w:val="632423"/>
              </w:rPr>
              <w:t>әрі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осыдан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басталған</w:t>
            </w:r>
            <w:proofErr w:type="spellEnd"/>
          </w:p>
          <w:p w:rsidR="004A38D5" w:rsidRDefault="004A38D5" w:rsidP="004A38D5">
            <w:pPr>
              <w:pStyle w:val="a3"/>
              <w:spacing w:before="0" w:beforeAutospacing="0" w:after="0" w:afterAutospacing="0"/>
              <w:rPr>
                <w:bCs/>
                <w:color w:val="632423"/>
              </w:rPr>
            </w:pPr>
            <w:proofErr w:type="spellStart"/>
            <w:r w:rsidRPr="004A38D5">
              <w:rPr>
                <w:bCs/>
                <w:color w:val="632423"/>
              </w:rPr>
              <w:t>Мынау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басым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ақылды</w:t>
            </w:r>
            <w:proofErr w:type="spellEnd"/>
            <w:r w:rsidRPr="004A38D5">
              <w:rPr>
                <w:bCs/>
                <w:color w:val="632423"/>
              </w:rPr>
              <w:t xml:space="preserve">, </w:t>
            </w:r>
          </w:p>
          <w:p w:rsidR="004A38D5" w:rsidRPr="004A38D5" w:rsidRDefault="004A38D5" w:rsidP="004A38D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A38D5">
              <w:rPr>
                <w:bCs/>
                <w:color w:val="632423"/>
              </w:rPr>
              <w:t>Бәрін</w:t>
            </w:r>
            <w:proofErr w:type="spellEnd"/>
            <w:r w:rsidRPr="004A38D5">
              <w:rPr>
                <w:bCs/>
                <w:color w:val="632423"/>
              </w:rPr>
              <w:t xml:space="preserve"> осы </w:t>
            </w:r>
            <w:proofErr w:type="spellStart"/>
            <w:r w:rsidRPr="004A38D5">
              <w:rPr>
                <w:bCs/>
                <w:color w:val="632423"/>
              </w:rPr>
              <w:t>басқарған</w:t>
            </w:r>
            <w:proofErr w:type="spellEnd"/>
          </w:p>
          <w:p w:rsidR="004A38D5" w:rsidRDefault="004A38D5" w:rsidP="004A38D5">
            <w:pPr>
              <w:pStyle w:val="a3"/>
              <w:spacing w:before="0" w:beforeAutospacing="0" w:after="0" w:afterAutospacing="0"/>
              <w:rPr>
                <w:bCs/>
                <w:color w:val="632423"/>
              </w:rPr>
            </w:pPr>
            <w:proofErr w:type="spellStart"/>
            <w:r w:rsidRPr="004A38D5">
              <w:rPr>
                <w:bCs/>
                <w:color w:val="632423"/>
              </w:rPr>
              <w:t>Мынау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менің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оң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қолым</w:t>
            </w:r>
            <w:proofErr w:type="spellEnd"/>
            <w:r w:rsidRPr="004A38D5">
              <w:rPr>
                <w:bCs/>
                <w:color w:val="632423"/>
              </w:rPr>
              <w:t xml:space="preserve">, </w:t>
            </w:r>
          </w:p>
          <w:p w:rsidR="004A38D5" w:rsidRPr="004A38D5" w:rsidRDefault="004A38D5" w:rsidP="004A38D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632423"/>
                <w:lang w:val="kk-KZ"/>
              </w:rPr>
              <w:t>М</w:t>
            </w:r>
            <w:proofErr w:type="spellStart"/>
            <w:r w:rsidRPr="004A38D5">
              <w:rPr>
                <w:bCs/>
                <w:color w:val="632423"/>
              </w:rPr>
              <w:t>ынау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менің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сол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қолым</w:t>
            </w:r>
            <w:proofErr w:type="spellEnd"/>
          </w:p>
          <w:p w:rsidR="004A38D5" w:rsidRDefault="004A38D5" w:rsidP="004A38D5">
            <w:pPr>
              <w:pStyle w:val="a3"/>
              <w:spacing w:before="0" w:beforeAutospacing="0" w:after="0" w:afterAutospacing="0"/>
              <w:rPr>
                <w:bCs/>
                <w:color w:val="632423"/>
              </w:rPr>
            </w:pPr>
            <w:proofErr w:type="spellStart"/>
            <w:r w:rsidRPr="004A38D5">
              <w:rPr>
                <w:bCs/>
                <w:color w:val="632423"/>
              </w:rPr>
              <w:t>Жақсы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істі</w:t>
            </w:r>
            <w:proofErr w:type="spellEnd"/>
            <w:r w:rsidRPr="004A38D5">
              <w:rPr>
                <w:bCs/>
                <w:color w:val="632423"/>
              </w:rPr>
              <w:t xml:space="preserve"> </w:t>
            </w:r>
            <w:proofErr w:type="spellStart"/>
            <w:r w:rsidRPr="004A38D5">
              <w:rPr>
                <w:bCs/>
                <w:color w:val="632423"/>
              </w:rPr>
              <w:t>атқарған</w:t>
            </w:r>
            <w:proofErr w:type="spellEnd"/>
          </w:p>
          <w:p w:rsidR="004A38D5" w:rsidRPr="004A38D5" w:rsidRDefault="004A38D5" w:rsidP="004A38D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b/>
              </w:rPr>
              <w:t>Ынталандыру</w:t>
            </w:r>
            <w:proofErr w:type="spellEnd"/>
            <w:r w:rsidRPr="00B97227">
              <w:rPr>
                <w:b/>
              </w:rPr>
              <w:t>.</w:t>
            </w:r>
          </w:p>
          <w:p w:rsidR="004A38D5" w:rsidRPr="004A38D5" w:rsidRDefault="004A38D5" w:rsidP="004A38D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632423"/>
                <w:lang w:val="kk-KZ"/>
              </w:rPr>
              <w:t xml:space="preserve">       </w:t>
            </w:r>
            <w:r w:rsidRPr="004A38D5">
              <w:rPr>
                <w:color w:val="000000"/>
              </w:rPr>
              <w:t>–</w:t>
            </w:r>
            <w:proofErr w:type="spellStart"/>
            <w:r w:rsidRPr="004A38D5">
              <w:rPr>
                <w:color w:val="000000"/>
              </w:rPr>
              <w:t>Көңіл</w:t>
            </w:r>
            <w:proofErr w:type="spellEnd"/>
            <w:r w:rsidRPr="004A38D5">
              <w:rPr>
                <w:color w:val="000000"/>
              </w:rPr>
              <w:t xml:space="preserve"> </w:t>
            </w:r>
            <w:proofErr w:type="spellStart"/>
            <w:r w:rsidRPr="004A38D5">
              <w:rPr>
                <w:color w:val="000000"/>
              </w:rPr>
              <w:t>күйлерің</w:t>
            </w:r>
            <w:proofErr w:type="spellEnd"/>
            <w:r w:rsidRPr="004A38D5">
              <w:rPr>
                <w:color w:val="000000"/>
              </w:rPr>
              <w:t xml:space="preserve"> </w:t>
            </w:r>
            <w:proofErr w:type="spellStart"/>
            <w:r w:rsidRPr="004A38D5">
              <w:rPr>
                <w:color w:val="000000"/>
              </w:rPr>
              <w:t>қалай</w:t>
            </w:r>
            <w:proofErr w:type="spellEnd"/>
            <w:r w:rsidRPr="004A38D5">
              <w:rPr>
                <w:color w:val="000000"/>
              </w:rPr>
              <w:t>?</w:t>
            </w:r>
          </w:p>
          <w:p w:rsidR="004A38D5" w:rsidRPr="004A38D5" w:rsidRDefault="004A38D5" w:rsidP="004A38D5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Керемет</w:t>
            </w:r>
            <w:proofErr w:type="spellEnd"/>
            <w:r>
              <w:rPr>
                <w:color w:val="000000"/>
              </w:rPr>
              <w:t>! /</w:t>
            </w:r>
            <w:proofErr w:type="spellStart"/>
            <w:r>
              <w:rPr>
                <w:color w:val="000000"/>
              </w:rPr>
              <w:t>қол</w:t>
            </w:r>
            <w:r w:rsidRPr="004A38D5">
              <w:rPr>
                <w:color w:val="000000"/>
              </w:rPr>
              <w:t>д</w:t>
            </w:r>
            <w:proofErr w:type="spellEnd"/>
            <w:r>
              <w:rPr>
                <w:color w:val="000000"/>
                <w:lang w:val="kk-KZ"/>
              </w:rPr>
              <w:t>ары</w:t>
            </w:r>
            <w:r w:rsidRPr="004A38D5">
              <w:rPr>
                <w:color w:val="000000"/>
              </w:rPr>
              <w:t xml:space="preserve">н </w:t>
            </w:r>
            <w:proofErr w:type="spellStart"/>
            <w:r w:rsidRPr="004A38D5">
              <w:rPr>
                <w:color w:val="000000"/>
              </w:rPr>
              <w:t>көтереді</w:t>
            </w:r>
            <w:proofErr w:type="spellEnd"/>
            <w:r w:rsidRPr="004A38D5">
              <w:rPr>
                <w:color w:val="000000"/>
              </w:rPr>
              <w:t>/</w:t>
            </w:r>
          </w:p>
          <w:p w:rsidR="004A38D5" w:rsidRPr="004A38D5" w:rsidRDefault="004A38D5" w:rsidP="004A38D5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A38D5">
              <w:rPr>
                <w:color w:val="000000"/>
              </w:rPr>
              <w:t>Сабаққа</w:t>
            </w:r>
            <w:proofErr w:type="spellEnd"/>
            <w:r w:rsidRPr="004A38D5">
              <w:rPr>
                <w:color w:val="000000"/>
              </w:rPr>
              <w:t xml:space="preserve"> </w:t>
            </w:r>
            <w:proofErr w:type="spellStart"/>
            <w:r w:rsidRPr="004A38D5">
              <w:rPr>
                <w:color w:val="000000"/>
              </w:rPr>
              <w:t>дайындықтарың</w:t>
            </w:r>
            <w:proofErr w:type="spellEnd"/>
            <w:r w:rsidRPr="004A38D5">
              <w:rPr>
                <w:color w:val="000000"/>
              </w:rPr>
              <w:t xml:space="preserve"> </w:t>
            </w:r>
            <w:proofErr w:type="spellStart"/>
            <w:r w:rsidRPr="004A38D5">
              <w:rPr>
                <w:color w:val="000000"/>
              </w:rPr>
              <w:t>қалай</w:t>
            </w:r>
            <w:proofErr w:type="spellEnd"/>
            <w:r w:rsidRPr="004A38D5">
              <w:rPr>
                <w:color w:val="000000"/>
              </w:rPr>
              <w:t>?</w:t>
            </w:r>
          </w:p>
          <w:p w:rsidR="004A38D5" w:rsidRPr="004A38D5" w:rsidRDefault="004A38D5" w:rsidP="004A38D5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A38D5">
              <w:rPr>
                <w:color w:val="000000"/>
              </w:rPr>
              <w:t>Тамаша</w:t>
            </w:r>
            <w:proofErr w:type="spellEnd"/>
            <w:r w:rsidRPr="004A38D5">
              <w:rPr>
                <w:color w:val="000000"/>
              </w:rPr>
              <w:t>! /</w:t>
            </w:r>
            <w:proofErr w:type="spellStart"/>
            <w:r w:rsidRPr="004A38D5">
              <w:rPr>
                <w:color w:val="000000"/>
              </w:rPr>
              <w:t>алақандарын</w:t>
            </w:r>
            <w:proofErr w:type="spellEnd"/>
            <w:r w:rsidRPr="004A38D5">
              <w:rPr>
                <w:color w:val="000000"/>
              </w:rPr>
              <w:t xml:space="preserve"> </w:t>
            </w:r>
            <w:proofErr w:type="spellStart"/>
            <w:r w:rsidRPr="004A38D5">
              <w:rPr>
                <w:color w:val="000000"/>
              </w:rPr>
              <w:t>шапалақтайды</w:t>
            </w:r>
            <w:proofErr w:type="spellEnd"/>
            <w:r w:rsidRPr="004A38D5">
              <w:rPr>
                <w:color w:val="000000"/>
              </w:rPr>
              <w:t>/</w:t>
            </w:r>
          </w:p>
          <w:p w:rsidR="004A38D5" w:rsidRPr="004A38D5" w:rsidRDefault="004A38D5" w:rsidP="004A38D5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A38D5">
              <w:rPr>
                <w:color w:val="000000"/>
              </w:rPr>
              <w:t>Ендеше</w:t>
            </w:r>
            <w:proofErr w:type="spellEnd"/>
            <w:r w:rsidRPr="004A38D5">
              <w:rPr>
                <w:color w:val="000000"/>
              </w:rPr>
              <w:t xml:space="preserve"> </w:t>
            </w:r>
            <w:proofErr w:type="spellStart"/>
            <w:r w:rsidRPr="004A38D5">
              <w:rPr>
                <w:color w:val="000000"/>
              </w:rPr>
              <w:t>сабағымызды</w:t>
            </w:r>
            <w:proofErr w:type="spellEnd"/>
            <w:r w:rsidRPr="004A38D5">
              <w:rPr>
                <w:color w:val="000000"/>
              </w:rPr>
              <w:t xml:space="preserve"> </w:t>
            </w:r>
            <w:proofErr w:type="spellStart"/>
            <w:r w:rsidRPr="004A38D5">
              <w:rPr>
                <w:color w:val="000000"/>
              </w:rPr>
              <w:t>бастайық</w:t>
            </w:r>
            <w:proofErr w:type="spellEnd"/>
            <w:r w:rsidRPr="004A38D5">
              <w:rPr>
                <w:color w:val="000000"/>
              </w:rPr>
              <w:t>!</w:t>
            </w:r>
          </w:p>
          <w:p w:rsidR="00CC5FD0" w:rsidRPr="004A38D5" w:rsidRDefault="004A38D5" w:rsidP="004A38D5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proofErr w:type="gramStart"/>
            <w:r w:rsidRPr="004A38D5">
              <w:rPr>
                <w:color w:val="000000"/>
              </w:rPr>
              <w:t>О,о</w:t>
            </w:r>
            <w:proofErr w:type="gramEnd"/>
            <w:r w:rsidRPr="004A38D5">
              <w:rPr>
                <w:color w:val="000000"/>
              </w:rPr>
              <w:t>,о</w:t>
            </w:r>
            <w:proofErr w:type="spellEnd"/>
            <w:r w:rsidRPr="004A38D5">
              <w:rPr>
                <w:color w:val="000000"/>
              </w:rPr>
              <w:t xml:space="preserve"> /бас </w:t>
            </w:r>
            <w:proofErr w:type="spellStart"/>
            <w:r w:rsidRPr="004A38D5">
              <w:rPr>
                <w:color w:val="000000"/>
              </w:rPr>
              <w:t>бармақтарын</w:t>
            </w:r>
            <w:proofErr w:type="spellEnd"/>
            <w:r w:rsidRPr="004A38D5">
              <w:rPr>
                <w:color w:val="000000"/>
              </w:rPr>
              <w:t xml:space="preserve"> </w:t>
            </w:r>
            <w:proofErr w:type="spellStart"/>
            <w:r w:rsidRPr="004A38D5">
              <w:rPr>
                <w:color w:val="000000"/>
              </w:rPr>
              <w:t>көтерді</w:t>
            </w:r>
            <w:proofErr w:type="spellEnd"/>
            <w:r w:rsidRPr="004A38D5">
              <w:rPr>
                <w:color w:val="000000"/>
              </w:rPr>
              <w:t>/</w:t>
            </w:r>
          </w:p>
          <w:p w:rsidR="00CC5FD0" w:rsidRPr="004A38D5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Мұғалім</w:t>
            </w:r>
            <w:proofErr w:type="spellEnd"/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оқушылардан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сабақты</w:t>
            </w:r>
            <w:proofErr w:type="spellEnd"/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тыңдауға</w:t>
            </w:r>
            <w:proofErr w:type="spellEnd"/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тапсырмаларды</w:t>
            </w:r>
            <w:proofErr w:type="spellEnd"/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орындауға</w:t>
            </w:r>
            <w:proofErr w:type="spellEnd"/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</w:t>
            </w:r>
            <w:r w:rsidRPr="004A38D5">
              <w:rPr>
                <w:rFonts w:ascii="Times New Roman" w:eastAsia="Times New Roman" w:hAnsi="Times New Roman" w:cs="Times New Roman"/>
                <w:sz w:val="24"/>
              </w:rPr>
              <w:t>ə</w:t>
            </w:r>
            <w:r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оны</w:t>
            </w:r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талқылауға</w:t>
            </w:r>
            <w:proofErr w:type="spellEnd"/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біріне</w:t>
            </w:r>
            <w:proofErr w:type="spellEnd"/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көмектесуге</w:t>
            </w:r>
            <w:proofErr w:type="spellEnd"/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дайындықтарын</w:t>
            </w:r>
            <w:proofErr w:type="spellEnd"/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сұрайды</w:t>
            </w:r>
            <w:proofErr w:type="spellEnd"/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Pr="004A38D5" w:rsidRDefault="00CC5FD0">
            <w:pPr>
              <w:spacing w:line="240" w:lineRule="auto"/>
            </w:pPr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5FD0" w:rsidRPr="008B6948" w:rsidTr="00993526">
        <w:trPr>
          <w:trHeight w:val="1916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Pr="004A38D5" w:rsidRDefault="00CC5FD0">
            <w:pPr>
              <w:spacing w:line="240" w:lineRule="auto"/>
              <w:ind w:right="1"/>
              <w:jc w:val="center"/>
            </w:pPr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FD0" w:rsidRPr="004A38D5" w:rsidRDefault="00CC5FD0">
            <w:pPr>
              <w:spacing w:line="240" w:lineRule="auto"/>
              <w:ind w:right="1"/>
              <w:jc w:val="center"/>
            </w:pPr>
            <w:r w:rsidRPr="004A38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FD0" w:rsidRDefault="00CC5FD0">
            <w:pPr>
              <w:spacing w:line="240" w:lineRule="auto"/>
              <w:ind w:right="1"/>
              <w:jc w:val="center"/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630" w:rsidRPr="00D90630" w:rsidRDefault="00D90630" w:rsidP="008B6948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ottom"/>
              <w:rPr>
                <w:color w:val="424242"/>
              </w:rPr>
            </w:pPr>
            <w:proofErr w:type="spellStart"/>
            <w:r w:rsidRPr="00D90630">
              <w:rPr>
                <w:b/>
                <w:bCs/>
                <w:color w:val="424242"/>
                <w:bdr w:val="none" w:sz="0" w:space="0" w:color="auto" w:frame="1"/>
              </w:rPr>
              <w:t>Үй</w:t>
            </w:r>
            <w:proofErr w:type="spellEnd"/>
            <w:r w:rsidRPr="00D90630">
              <w:rPr>
                <w:b/>
                <w:bCs/>
                <w:color w:val="424242"/>
                <w:bdr w:val="none" w:sz="0" w:space="0" w:color="auto" w:frame="1"/>
              </w:rPr>
              <w:t xml:space="preserve"> </w:t>
            </w:r>
            <w:proofErr w:type="spellStart"/>
            <w:r w:rsidRPr="00D90630">
              <w:rPr>
                <w:b/>
                <w:bCs/>
                <w:color w:val="424242"/>
                <w:bdr w:val="none" w:sz="0" w:space="0" w:color="auto" w:frame="1"/>
              </w:rPr>
              <w:t>тапсырмасын</w:t>
            </w:r>
            <w:proofErr w:type="spellEnd"/>
            <w:r w:rsidRPr="00D90630">
              <w:rPr>
                <w:b/>
                <w:bCs/>
                <w:color w:val="424242"/>
                <w:bdr w:val="none" w:sz="0" w:space="0" w:color="auto" w:frame="1"/>
              </w:rPr>
              <w:t xml:space="preserve"> </w:t>
            </w:r>
            <w:proofErr w:type="spellStart"/>
            <w:r w:rsidRPr="00D90630">
              <w:rPr>
                <w:b/>
                <w:bCs/>
                <w:color w:val="424242"/>
                <w:bdr w:val="none" w:sz="0" w:space="0" w:color="auto" w:frame="1"/>
              </w:rPr>
              <w:t>тексеру</w:t>
            </w:r>
            <w:proofErr w:type="spellEnd"/>
          </w:p>
          <w:p w:rsidR="008B6948" w:rsidRDefault="00DF0E14" w:rsidP="008B6948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ottom"/>
              <w:rPr>
                <w:color w:val="424242"/>
              </w:rPr>
            </w:pPr>
            <w:r>
              <w:rPr>
                <w:color w:val="424242"/>
              </w:rPr>
              <w:t>№ 4</w:t>
            </w:r>
            <w:r w:rsidR="00D90630" w:rsidRPr="00D90630">
              <w:rPr>
                <w:color w:val="424242"/>
              </w:rPr>
              <w:t xml:space="preserve"> </w:t>
            </w:r>
            <w:proofErr w:type="spellStart"/>
            <w:r w:rsidR="00D90630" w:rsidRPr="00D90630">
              <w:rPr>
                <w:color w:val="424242"/>
              </w:rPr>
              <w:t>тапсырманы</w:t>
            </w:r>
            <w:proofErr w:type="spellEnd"/>
            <w:r w:rsidR="00D90630" w:rsidRPr="00D90630">
              <w:rPr>
                <w:color w:val="424242"/>
              </w:rPr>
              <w:t xml:space="preserve"> </w:t>
            </w:r>
            <w:proofErr w:type="spellStart"/>
            <w:r w:rsidR="00D90630" w:rsidRPr="00D90630">
              <w:rPr>
                <w:color w:val="424242"/>
              </w:rPr>
              <w:t>тексеру</w:t>
            </w:r>
            <w:proofErr w:type="spellEnd"/>
            <w:r w:rsidR="00D90630" w:rsidRPr="00D90630">
              <w:rPr>
                <w:color w:val="424242"/>
              </w:rPr>
              <w:t xml:space="preserve">, </w:t>
            </w:r>
            <w:proofErr w:type="spellStart"/>
            <w:r w:rsidR="00D90630" w:rsidRPr="00D90630">
              <w:rPr>
                <w:color w:val="424242"/>
              </w:rPr>
              <w:t>жекеленген</w:t>
            </w:r>
            <w:proofErr w:type="spellEnd"/>
            <w:r w:rsidR="00D90630" w:rsidRPr="00D90630">
              <w:rPr>
                <w:color w:val="424242"/>
              </w:rPr>
              <w:t xml:space="preserve"> </w:t>
            </w:r>
            <w:proofErr w:type="spellStart"/>
            <w:r w:rsidR="00D90630" w:rsidRPr="00D90630">
              <w:rPr>
                <w:color w:val="424242"/>
              </w:rPr>
              <w:t>оқушыларға</w:t>
            </w:r>
            <w:proofErr w:type="spellEnd"/>
            <w:r w:rsidR="00D90630" w:rsidRPr="00D90630">
              <w:rPr>
                <w:color w:val="424242"/>
              </w:rPr>
              <w:t xml:space="preserve"> </w:t>
            </w:r>
            <w:proofErr w:type="spellStart"/>
            <w:r w:rsidR="00D90630" w:rsidRPr="00D90630">
              <w:rPr>
                <w:color w:val="424242"/>
              </w:rPr>
              <w:t>оқыту</w:t>
            </w:r>
            <w:proofErr w:type="spellEnd"/>
            <w:r w:rsidR="00D90630" w:rsidRPr="00D90630">
              <w:rPr>
                <w:color w:val="424242"/>
              </w:rPr>
              <w:t>.</w:t>
            </w:r>
          </w:p>
          <w:p w:rsidR="00DF0E14" w:rsidRPr="008B6948" w:rsidRDefault="00DF0E14" w:rsidP="008B6948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ottom"/>
              <w:rPr>
                <w:color w:val="424242"/>
              </w:rPr>
            </w:pPr>
            <w:r w:rsidRPr="008B6948">
              <w:rPr>
                <w:b/>
                <w:color w:val="424242"/>
                <w:lang w:val="kk-KZ"/>
              </w:rPr>
              <w:t>Өткен сабақты пысықтау.</w:t>
            </w:r>
          </w:p>
          <w:p w:rsidR="00DF0E14" w:rsidRDefault="00DF0E14" w:rsidP="008B694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Сұрақ-жауап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  <w:p w:rsidR="00DF0E14" w:rsidRDefault="00DF0E14" w:rsidP="008B6948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</w:rPr>
              <w:t>Бір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жүздікте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неше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ондық</w:t>
            </w:r>
            <w:proofErr w:type="spellEnd"/>
            <w:r>
              <w:rPr>
                <w:color w:val="000000"/>
              </w:rPr>
              <w:t xml:space="preserve"> бар?</w:t>
            </w:r>
          </w:p>
          <w:p w:rsidR="00DF0E14" w:rsidRDefault="00DF0E14" w:rsidP="008B6948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</w:rPr>
              <w:t>Бір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ондықта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неше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бірлік</w:t>
            </w:r>
            <w:proofErr w:type="spellEnd"/>
            <w:r>
              <w:rPr>
                <w:color w:val="000000"/>
              </w:rPr>
              <w:t xml:space="preserve"> бар?</w:t>
            </w:r>
          </w:p>
          <w:p w:rsidR="00DF0E14" w:rsidRDefault="00DF0E14" w:rsidP="008B6948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</w:rPr>
              <w:t>Бір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жүздікте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неше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бірлік</w:t>
            </w:r>
            <w:proofErr w:type="spellEnd"/>
            <w:r>
              <w:rPr>
                <w:color w:val="000000"/>
              </w:rPr>
              <w:t xml:space="preserve"> бар?</w:t>
            </w:r>
          </w:p>
          <w:p w:rsidR="008B6948" w:rsidRDefault="00DF0E14" w:rsidP="008B694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</w:rPr>
              <w:t>Содан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балалар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жүздіктермен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санайды</w:t>
            </w:r>
            <w:proofErr w:type="spellEnd"/>
            <w:r>
              <w:rPr>
                <w:color w:val="000000"/>
                <w:lang w:val="kk-KZ"/>
              </w:rPr>
              <w:t>.</w:t>
            </w:r>
          </w:p>
          <w:p w:rsidR="008B6948" w:rsidRPr="008B6948" w:rsidRDefault="008B6948">
            <w:pPr>
              <w:spacing w:line="240" w:lineRule="auto"/>
              <w:rPr>
                <w:lang w:val="kk-KZ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14" w:rsidRPr="008B6948" w:rsidRDefault="00DF0E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DF0E14" w:rsidRPr="008B6948" w:rsidRDefault="00DF0E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DF0E14" w:rsidRPr="008B6948" w:rsidRDefault="00DF0E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CC5FD0" w:rsidRPr="008B6948" w:rsidRDefault="00CC5FD0">
            <w:pPr>
              <w:spacing w:line="240" w:lineRule="auto"/>
              <w:rPr>
                <w:lang w:val="kk-KZ"/>
              </w:rPr>
            </w:pPr>
          </w:p>
        </w:tc>
      </w:tr>
      <w:tr w:rsidR="00CC5FD0" w:rsidTr="00993526">
        <w:trPr>
          <w:trHeight w:val="1114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Pr="008B6948" w:rsidRDefault="00CC5FD0">
            <w:pPr>
              <w:spacing w:line="240" w:lineRule="auto"/>
              <w:rPr>
                <w:lang w:val="kk-KZ"/>
              </w:rPr>
            </w:pPr>
            <w:r w:rsidRPr="008B694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CC5FD0" w:rsidRPr="008B6948" w:rsidRDefault="00CC5FD0">
            <w:pPr>
              <w:spacing w:line="240" w:lineRule="auto"/>
              <w:ind w:right="1"/>
              <w:jc w:val="center"/>
              <w:rPr>
                <w:lang w:val="kk-KZ"/>
              </w:rPr>
            </w:pPr>
            <w:r w:rsidRPr="008B6948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CC5FD0" w:rsidRPr="008B6948" w:rsidRDefault="001523BF" w:rsidP="001523BF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Ортасы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948" w:rsidRDefault="008B6948" w:rsidP="008B6948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ottom"/>
              <w:rPr>
                <w:color w:val="000000"/>
                <w:shd w:val="clear" w:color="auto" w:fill="FFFFFF"/>
                <w:lang w:val="kk-KZ"/>
              </w:rPr>
            </w:pPr>
            <w:r w:rsidRPr="008B6948">
              <w:rPr>
                <w:b/>
                <w:bCs/>
                <w:color w:val="000000"/>
                <w:shd w:val="clear" w:color="auto" w:fill="FFFFFF"/>
                <w:lang w:val="kk-KZ"/>
              </w:rPr>
              <w:t>Бастапқы білім</w:t>
            </w:r>
            <w:r w:rsidRPr="008B6948">
              <w:rPr>
                <w:color w:val="000000"/>
                <w:shd w:val="clear" w:color="auto" w:fill="FFFFFF"/>
                <w:lang w:val="kk-KZ"/>
              </w:rPr>
              <w:t>. «Жұмбақ шешу» </w:t>
            </w:r>
          </w:p>
          <w:p w:rsidR="008B6948" w:rsidRDefault="008B6948" w:rsidP="008B6948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ottom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8B6948">
              <w:rPr>
                <w:color w:val="000000"/>
                <w:shd w:val="clear" w:color="auto" w:fill="FFFFFF"/>
                <w:lang w:val="kk-KZ"/>
              </w:rPr>
              <w:t>Жұмбақтың жауабы қандай шаманы өлшеу үшін қолданатын құрал екенін анықтайды, аталған шаманың өлшем бірліктерін атайды.</w:t>
            </w:r>
          </w:p>
          <w:p w:rsidR="008B6948" w:rsidRDefault="008B6948" w:rsidP="008B6948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ottom"/>
              <w:rPr>
                <w:color w:val="000000"/>
                <w:shd w:val="clear" w:color="auto" w:fill="FFFFFF"/>
              </w:rPr>
            </w:pPr>
            <w:r w:rsidRPr="008B6948">
              <w:rPr>
                <w:color w:val="000000"/>
                <w:shd w:val="clear" w:color="auto" w:fill="FFFFFF"/>
                <w:lang w:val="kk-KZ"/>
              </w:rPr>
              <w:t xml:space="preserve">1.Уақытты өлшеп,санап, Таппайды бір тағат. </w:t>
            </w:r>
            <w:proofErr w:type="spellStart"/>
            <w:r w:rsidRPr="00D90630">
              <w:rPr>
                <w:color w:val="000000"/>
                <w:shd w:val="clear" w:color="auto" w:fill="FFFFFF"/>
              </w:rPr>
              <w:t>Бұл</w:t>
            </w:r>
            <w:proofErr w:type="spellEnd"/>
            <w:r w:rsidRPr="00D90630">
              <w:rPr>
                <w:color w:val="000000"/>
                <w:shd w:val="clear" w:color="auto" w:fill="FFFFFF"/>
              </w:rPr>
              <w:t xml:space="preserve"> не </w:t>
            </w:r>
            <w:proofErr w:type="spellStart"/>
            <w:r w:rsidRPr="00D90630">
              <w:rPr>
                <w:color w:val="000000"/>
                <w:shd w:val="clear" w:color="auto" w:fill="FFFFFF"/>
              </w:rPr>
              <w:t>сонда</w:t>
            </w:r>
            <w:proofErr w:type="spellEnd"/>
            <w:r w:rsidRPr="00D90630">
              <w:rPr>
                <w:color w:val="000000"/>
                <w:shd w:val="clear" w:color="auto" w:fill="FFFFFF"/>
              </w:rPr>
              <w:t>? (</w:t>
            </w:r>
            <w:proofErr w:type="spellStart"/>
            <w:r w:rsidRPr="00D90630">
              <w:rPr>
                <w:color w:val="000000"/>
                <w:shd w:val="clear" w:color="auto" w:fill="FFFFFF"/>
              </w:rPr>
              <w:t>сағат</w:t>
            </w:r>
            <w:proofErr w:type="spellEnd"/>
            <w:r w:rsidRPr="00D90630">
              <w:rPr>
                <w:color w:val="000000"/>
                <w:shd w:val="clear" w:color="auto" w:fill="FFFFFF"/>
              </w:rPr>
              <w:t>)</w:t>
            </w:r>
          </w:p>
          <w:p w:rsidR="008B6948" w:rsidRDefault="008B6948" w:rsidP="008B6948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ottom"/>
              <w:rPr>
                <w:color w:val="000000"/>
                <w:shd w:val="clear" w:color="auto" w:fill="FFFFFF"/>
              </w:rPr>
            </w:pPr>
            <w:r w:rsidRPr="00D90630">
              <w:rPr>
                <w:color w:val="000000"/>
                <w:shd w:val="clear" w:color="auto" w:fill="FFFFFF"/>
              </w:rPr>
              <w:t xml:space="preserve">2.Жұқа </w:t>
            </w:r>
            <w:proofErr w:type="spellStart"/>
            <w:r w:rsidRPr="00D90630">
              <w:rPr>
                <w:color w:val="000000"/>
                <w:shd w:val="clear" w:color="auto" w:fill="FFFFFF"/>
              </w:rPr>
              <w:t>тақтай</w:t>
            </w:r>
            <w:proofErr w:type="spellEnd"/>
            <w:r w:rsidRPr="00D9063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90630">
              <w:rPr>
                <w:color w:val="000000"/>
                <w:shd w:val="clear" w:color="auto" w:fill="FFFFFF"/>
              </w:rPr>
              <w:t>бөлшегі,Ұзындықтың</w:t>
            </w:r>
            <w:proofErr w:type="spellEnd"/>
            <w:proofErr w:type="gramEnd"/>
            <w:r w:rsidRPr="00D9063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90630">
              <w:rPr>
                <w:color w:val="000000"/>
                <w:shd w:val="clear" w:color="auto" w:fill="FFFFFF"/>
              </w:rPr>
              <w:t>өлшемі</w:t>
            </w:r>
            <w:proofErr w:type="spellEnd"/>
            <w:r w:rsidRPr="00D90630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D90630">
              <w:rPr>
                <w:color w:val="000000"/>
                <w:shd w:val="clear" w:color="auto" w:fill="FFFFFF"/>
              </w:rPr>
              <w:t>сызғыш</w:t>
            </w:r>
            <w:proofErr w:type="spellEnd"/>
            <w:r w:rsidRPr="00D90630">
              <w:rPr>
                <w:color w:val="000000"/>
                <w:shd w:val="clear" w:color="auto" w:fill="FFFFFF"/>
              </w:rPr>
              <w:t>).</w:t>
            </w:r>
          </w:p>
          <w:p w:rsidR="008B6948" w:rsidRDefault="00CB683B" w:rsidP="008B6948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ottom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3.Артық </w:t>
            </w:r>
            <w:proofErr w:type="spellStart"/>
            <w:r>
              <w:rPr>
                <w:color w:val="000000"/>
                <w:shd w:val="clear" w:color="auto" w:fill="FFFFFF"/>
              </w:rPr>
              <w:t>кемді</w:t>
            </w:r>
            <w:proofErr w:type="spellEnd"/>
            <w:r>
              <w:rPr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hd w:val="clear" w:color="auto" w:fill="FFFFFF"/>
              </w:rPr>
              <w:t>теңестірер</w:t>
            </w:r>
            <w:proofErr w:type="spellEnd"/>
            <w:r w:rsidR="008B6948" w:rsidRPr="00D90630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="008B6948" w:rsidRPr="00D90630">
              <w:rPr>
                <w:color w:val="000000"/>
                <w:shd w:val="clear" w:color="auto" w:fill="FFFFFF"/>
              </w:rPr>
              <w:t>таразы</w:t>
            </w:r>
            <w:proofErr w:type="spellEnd"/>
            <w:r w:rsidR="008B6948" w:rsidRPr="00D90630">
              <w:rPr>
                <w:color w:val="000000"/>
                <w:shd w:val="clear" w:color="auto" w:fill="FFFFFF"/>
              </w:rPr>
              <w:t>)</w:t>
            </w:r>
          </w:p>
          <w:p w:rsidR="008B6948" w:rsidRDefault="008B6948" w:rsidP="008B69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 метрден неше см бар? (100см)</w:t>
            </w:r>
          </w:p>
          <w:p w:rsidR="008B6948" w:rsidRDefault="008B6948" w:rsidP="008B69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 метрде неше дм бар? (10дм)</w:t>
            </w:r>
          </w:p>
          <w:p w:rsidR="008B6948" w:rsidRDefault="008B6948" w:rsidP="008B69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 дм неше см бар? (10см)</w:t>
            </w:r>
          </w:p>
          <w:p w:rsidR="008B6948" w:rsidRPr="00993526" w:rsidRDefault="008B6948" w:rsidP="008B6948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ottom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lang w:val="kk-KZ"/>
              </w:rPr>
              <w:t>1 ц неше кг тең? (100кг)</w:t>
            </w:r>
          </w:p>
          <w:p w:rsidR="008B6948" w:rsidRPr="008B6948" w:rsidRDefault="008B6948" w:rsidP="008B6948">
            <w:pPr>
              <w:pStyle w:val="a3"/>
              <w:spacing w:before="0" w:beforeAutospacing="0" w:after="0" w:afterAutospacing="0"/>
              <w:rPr>
                <w:color w:val="632423"/>
                <w:lang w:val="kk-KZ"/>
              </w:rPr>
            </w:pPr>
            <w:r w:rsidRPr="00993526">
              <w:rPr>
                <w:color w:val="000000"/>
                <w:shd w:val="clear" w:color="auto" w:fill="FFFFFF"/>
                <w:lang w:val="kk-KZ"/>
              </w:rPr>
              <w:t>Топқа бөлу.</w:t>
            </w:r>
            <w:r w:rsidRPr="00993526">
              <w:rPr>
                <w:color w:val="632423"/>
                <w:lang w:val="kk-KZ"/>
              </w:rPr>
              <w:t xml:space="preserve"> «</w:t>
            </w:r>
            <w:r>
              <w:rPr>
                <w:color w:val="632423"/>
                <w:lang w:val="kk-KZ"/>
              </w:rPr>
              <w:t>Уақыт</w:t>
            </w:r>
            <w:r w:rsidRPr="00993526">
              <w:rPr>
                <w:color w:val="632423"/>
                <w:lang w:val="kk-KZ"/>
              </w:rPr>
              <w:t>», «</w:t>
            </w:r>
            <w:r>
              <w:rPr>
                <w:color w:val="632423"/>
                <w:lang w:val="kk-KZ"/>
              </w:rPr>
              <w:t>Ұзындық</w:t>
            </w:r>
            <w:r w:rsidRPr="00993526">
              <w:rPr>
                <w:color w:val="632423"/>
                <w:lang w:val="kk-KZ"/>
              </w:rPr>
              <w:t>», «</w:t>
            </w:r>
            <w:r>
              <w:rPr>
                <w:color w:val="632423"/>
                <w:lang w:val="kk-KZ"/>
              </w:rPr>
              <w:t>Масса</w:t>
            </w:r>
            <w:r w:rsidRPr="008B6948">
              <w:rPr>
                <w:color w:val="632423"/>
                <w:lang w:val="kk-KZ"/>
              </w:rPr>
              <w:t>».</w:t>
            </w:r>
          </w:p>
          <w:p w:rsidR="00CB683B" w:rsidRDefault="008B6948" w:rsidP="00CB683B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ottom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8B6948">
              <w:rPr>
                <w:color w:val="000000"/>
                <w:shd w:val="clear" w:color="auto" w:fill="FFFFFF"/>
                <w:lang w:val="kk-KZ"/>
              </w:rPr>
              <w:t>Тірек сөздер арқылы топқа бөлінеді.</w:t>
            </w:r>
          </w:p>
          <w:p w:rsidR="008B6948" w:rsidRDefault="008B6948" w:rsidP="00CB683B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ottom"/>
              <w:rPr>
                <w:color w:val="000000"/>
                <w:shd w:val="clear" w:color="auto" w:fill="FFFFFF"/>
                <w:lang w:val="kk-KZ"/>
              </w:rPr>
            </w:pPr>
            <w:r w:rsidRPr="008B6948">
              <w:rPr>
                <w:color w:val="000000"/>
                <w:shd w:val="clear" w:color="auto" w:fill="FFFFFF"/>
                <w:lang w:val="kk-KZ"/>
              </w:rPr>
              <w:t xml:space="preserve">Уақыт өлшем бірліктері:секунд, минут, сағат, ай, жыл, ғасыр.Ұзындық өлшем бірліктері: мм, см, </w:t>
            </w:r>
            <w:r w:rsidRPr="008B6948">
              <w:rPr>
                <w:color w:val="000000"/>
                <w:shd w:val="clear" w:color="auto" w:fill="FFFFFF"/>
                <w:lang w:val="kk-KZ"/>
              </w:rPr>
              <w:lastRenderedPageBreak/>
              <w:t>дм, м, км</w:t>
            </w:r>
            <w:r>
              <w:rPr>
                <w:color w:val="000000"/>
                <w:shd w:val="clear" w:color="auto" w:fill="FFFFFF"/>
                <w:lang w:val="kk-KZ"/>
              </w:rPr>
              <w:t xml:space="preserve">. </w:t>
            </w:r>
            <w:r w:rsidRPr="0087386A">
              <w:rPr>
                <w:color w:val="000000"/>
                <w:shd w:val="clear" w:color="auto" w:fill="FFFFFF"/>
                <w:lang w:val="kk-KZ"/>
              </w:rPr>
              <w:t>Масса </w:t>
            </w:r>
            <w:r>
              <w:rPr>
                <w:color w:val="000000"/>
                <w:shd w:val="clear" w:color="auto" w:fill="FFFFFF"/>
                <w:lang w:val="kk-KZ"/>
              </w:rPr>
              <w:t>өлш</w:t>
            </w:r>
            <w:r w:rsidRPr="0087386A">
              <w:rPr>
                <w:color w:val="000000"/>
                <w:shd w:val="clear" w:color="auto" w:fill="FFFFFF"/>
                <w:lang w:val="kk-KZ"/>
              </w:rPr>
              <w:t>ем бірліктері: г, кг, ц, т</w:t>
            </w:r>
            <w:r w:rsidRPr="0087386A">
              <w:rPr>
                <w:b/>
                <w:bCs/>
                <w:color w:val="000000"/>
                <w:shd w:val="clear" w:color="auto" w:fill="FFFFFF"/>
                <w:lang w:val="kk-KZ"/>
              </w:rPr>
              <w:t xml:space="preserve"> ҚБ.</w:t>
            </w:r>
            <w:r w:rsidRPr="0087386A">
              <w:rPr>
                <w:color w:val="000000"/>
                <w:shd w:val="clear" w:color="auto" w:fill="FFFFFF"/>
                <w:lang w:val="kk-KZ"/>
              </w:rPr>
              <w:t> «Мадақтау» Бәрекелді, Тамаша.</w:t>
            </w:r>
          </w:p>
          <w:p w:rsidR="008B6948" w:rsidRDefault="008B6948" w:rsidP="008B6948">
            <w:pPr>
              <w:pStyle w:val="a3"/>
              <w:shd w:val="clear" w:color="auto" w:fill="FFFFFF" w:themeFill="background1"/>
              <w:spacing w:before="0" w:beforeAutospacing="0" w:after="300" w:afterAutospacing="0"/>
              <w:textAlignment w:val="bottom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Неліктен уақытты, массаны, ұзындықты, көлемді шамалар деп атаймыз?</w:t>
            </w:r>
          </w:p>
          <w:p w:rsidR="008B6948" w:rsidRDefault="008B6948" w:rsidP="008B6948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before="0" w:beforeAutospacing="0" w:after="300" w:afterAutospacing="0"/>
              <w:textAlignment w:val="bottom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Дұрыс, яғни затты өлшеудің шамасын білдіреді, олар өзгермелі болады.</w:t>
            </w:r>
          </w:p>
          <w:p w:rsidR="00CC5FD0" w:rsidRPr="00CB683B" w:rsidRDefault="00CB683B" w:rsidP="00CB683B">
            <w:pPr>
              <w:pStyle w:val="a3"/>
              <w:shd w:val="clear" w:color="auto" w:fill="FFFFFF" w:themeFill="background1"/>
              <w:spacing w:before="0" w:beforeAutospacing="0" w:after="0" w:afterAutospacing="0"/>
              <w:textAlignment w:val="bottom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 xml:space="preserve">Жарайсыңдар балалар, біз өткен сабақтарымызда шамаларға жеке – жеке тоқталдық, барлығын меңгердік. Ендеше бүгінгі сабағымыздың тақырыбы: </w:t>
            </w:r>
            <w:r w:rsidRPr="00CB683B">
              <w:rPr>
                <w:b/>
                <w:color w:val="000000"/>
                <w:shd w:val="clear" w:color="auto" w:fill="FFFFFF"/>
                <w:lang w:val="kk-KZ"/>
              </w:rPr>
              <w:t>Шамаларды қосу және азайту</w:t>
            </w:r>
            <w:r>
              <w:rPr>
                <w:color w:val="000000"/>
                <w:shd w:val="clear" w:color="auto" w:fill="FFFFFF"/>
                <w:lang w:val="kk-KZ"/>
              </w:rPr>
              <w:t xml:space="preserve"> деп аталады. </w:t>
            </w:r>
            <w:r w:rsidRPr="00CB683B">
              <w:rPr>
                <w:b/>
                <w:color w:val="000000"/>
                <w:shd w:val="clear" w:color="auto" w:fill="FFFFFF"/>
                <w:lang w:val="kk-KZ"/>
              </w:rPr>
              <w:t>Сабағымыздың мақсаты:</w:t>
            </w:r>
            <w:r>
              <w:rPr>
                <w:color w:val="000000"/>
                <w:shd w:val="clear" w:color="auto" w:fill="FFFFFF"/>
                <w:lang w:val="kk-KZ"/>
              </w:rPr>
              <w:t xml:space="preserve"> Мен шамалардың мәнін салыстыруды үйренемін, жүздіктерді ауызша қосуды және азайтуды орындаймын.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Оқулық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CC5FD0" w:rsidTr="00993526">
        <w:trPr>
          <w:trHeight w:val="2495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C5FD0" w:rsidRDefault="00CC5FD0">
            <w:pPr>
              <w:spacing w:line="240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5FD0" w:rsidRDefault="00CC5FD0">
            <w:pPr>
              <w:spacing w:line="240" w:lineRule="auto"/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8D5" w:rsidRDefault="00CC5FD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="00CB683B">
              <w:rPr>
                <w:rFonts w:ascii="Times New Roman" w:eastAsia="Times New Roman" w:hAnsi="Times New Roman" w:cs="Times New Roman"/>
                <w:sz w:val="24"/>
              </w:rPr>
              <w:t>Мұғалім</w:t>
            </w:r>
            <w:proofErr w:type="spellEnd"/>
            <w:r w:rsidR="00CB68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B683B">
              <w:rPr>
                <w:rFonts w:ascii="Times New Roman" w:eastAsia="Times New Roman" w:hAnsi="Times New Roman" w:cs="Times New Roman"/>
                <w:sz w:val="24"/>
              </w:rPr>
              <w:t>оқушылармен</w:t>
            </w:r>
            <w:proofErr w:type="spellEnd"/>
            <w:r w:rsidR="00CB68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B683B">
              <w:rPr>
                <w:rFonts w:ascii="Times New Roman" w:eastAsia="Times New Roman" w:hAnsi="Times New Roman" w:cs="Times New Roman"/>
                <w:sz w:val="24"/>
              </w:rPr>
              <w:t>оқулықтағы</w:t>
            </w:r>
            <w:proofErr w:type="spellEnd"/>
            <w:r w:rsidR="00CB683B">
              <w:rPr>
                <w:rFonts w:ascii="Times New Roman" w:eastAsia="Times New Roman" w:hAnsi="Times New Roman" w:cs="Times New Roman"/>
                <w:sz w:val="24"/>
              </w:rPr>
              <w:t xml:space="preserve"> 1-тапсырманы </w:t>
            </w:r>
            <w:proofErr w:type="spellStart"/>
            <w:r w:rsidR="00CB683B">
              <w:rPr>
                <w:rFonts w:ascii="Times New Roman" w:eastAsia="Times New Roman" w:hAnsi="Times New Roman" w:cs="Times New Roman"/>
                <w:sz w:val="24"/>
              </w:rPr>
              <w:t>талқылайды</w:t>
            </w:r>
            <w:proofErr w:type="spellEnd"/>
            <w:r w:rsidR="00CB683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="00CB683B">
              <w:rPr>
                <w:rFonts w:ascii="Times New Roman" w:eastAsia="Times New Roman" w:hAnsi="Times New Roman" w:cs="Times New Roman"/>
                <w:sz w:val="24"/>
              </w:rPr>
              <w:t>Мұғалім</w:t>
            </w:r>
            <w:proofErr w:type="spellEnd"/>
            <w:r w:rsidR="00CB68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B683B">
              <w:rPr>
                <w:rFonts w:ascii="Times New Roman" w:eastAsia="Times New Roman" w:hAnsi="Times New Roman" w:cs="Times New Roman"/>
                <w:sz w:val="24"/>
              </w:rPr>
              <w:t>ұсынылған</w:t>
            </w:r>
            <w:proofErr w:type="spellEnd"/>
            <w:r w:rsidR="00CB68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B683B">
              <w:rPr>
                <w:rFonts w:ascii="Times New Roman" w:eastAsia="Times New Roman" w:hAnsi="Times New Roman" w:cs="Times New Roman"/>
                <w:sz w:val="24"/>
              </w:rPr>
              <w:t>амалдарды</w:t>
            </w:r>
            <w:proofErr w:type="spellEnd"/>
            <w:r w:rsidR="00CB68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B683B">
              <w:rPr>
                <w:rFonts w:ascii="Times New Roman" w:eastAsia="Times New Roman" w:hAnsi="Times New Roman" w:cs="Times New Roman"/>
                <w:sz w:val="24"/>
              </w:rPr>
              <w:t>қалай</w:t>
            </w:r>
            <w:proofErr w:type="spellEnd"/>
            <w:r w:rsidR="00CB68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B683B">
              <w:rPr>
                <w:rFonts w:ascii="Times New Roman" w:eastAsia="Times New Roman" w:hAnsi="Times New Roman" w:cs="Times New Roman"/>
                <w:sz w:val="24"/>
              </w:rPr>
              <w:t>орындау</w:t>
            </w:r>
            <w:proofErr w:type="spellEnd"/>
            <w:r w:rsidR="00CB68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B683B">
              <w:rPr>
                <w:rFonts w:ascii="Times New Roman" w:eastAsia="Times New Roman" w:hAnsi="Times New Roman" w:cs="Times New Roman"/>
                <w:sz w:val="24"/>
              </w:rPr>
              <w:t>керек</w:t>
            </w:r>
            <w:proofErr w:type="spellEnd"/>
            <w:r w:rsidR="00CB68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B683B">
              <w:rPr>
                <w:rFonts w:ascii="Times New Roman" w:eastAsia="Times New Roman" w:hAnsi="Times New Roman" w:cs="Times New Roman"/>
                <w:sz w:val="24"/>
              </w:rPr>
              <w:t>екендігі</w:t>
            </w:r>
            <w:proofErr w:type="spellEnd"/>
            <w:r w:rsidR="00CB68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B683B"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 w:rsidR="00CB68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B683B">
              <w:rPr>
                <w:rFonts w:ascii="Times New Roman" w:eastAsia="Times New Roman" w:hAnsi="Times New Roman" w:cs="Times New Roman"/>
                <w:sz w:val="24"/>
              </w:rPr>
              <w:t>сұрайды</w:t>
            </w:r>
            <w:proofErr w:type="spellEnd"/>
            <w:r w:rsidR="00CB683B"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:rsidR="00CC5FD0" w:rsidRPr="004A38D5" w:rsidRDefault="004A38D5">
            <w:pPr>
              <w:spacing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№1</w:t>
            </w:r>
          </w:p>
          <w:p w:rsidR="00CC5FD0" w:rsidRDefault="00CC5FD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2м + 5м =                                 9м – 7м = </w:t>
            </w:r>
          </w:p>
          <w:p w:rsidR="00CC5FD0" w:rsidRDefault="00CC5FD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20дм + 50дм =                        90дм – 70дм = </w:t>
            </w:r>
          </w:p>
          <w:p w:rsidR="00CC5FD0" w:rsidRDefault="00CC5FD0">
            <w:pPr>
              <w:spacing w:line="240" w:lineRule="auto"/>
              <w:ind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200см + 500см =                     900см – 700см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Тақтадағы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жазбаларға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есептердің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байланысы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жасайды.Бірінші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бірліктерінде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сəйкесінше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өлшем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қосындысы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ал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Default="00CC5FD0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Оқулық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</w:tbl>
    <w:p w:rsidR="00CC5FD0" w:rsidRDefault="00CC5FD0" w:rsidP="00CC5FD0">
      <w:pPr>
        <w:spacing w:after="0"/>
        <w:ind w:left="-1342" w:right="94"/>
      </w:pPr>
    </w:p>
    <w:tbl>
      <w:tblPr>
        <w:tblStyle w:val="TableGrid"/>
        <w:tblW w:w="10456" w:type="dxa"/>
        <w:tblInd w:w="-714" w:type="dxa"/>
        <w:tblCellMar>
          <w:top w:w="59" w:type="dxa"/>
          <w:left w:w="107" w:type="dxa"/>
        </w:tblCellMar>
        <w:tblLook w:val="04A0" w:firstRow="1" w:lastRow="0" w:firstColumn="1" w:lastColumn="0" w:noHBand="0" w:noVBand="1"/>
      </w:tblPr>
      <w:tblGrid>
        <w:gridCol w:w="2836"/>
        <w:gridCol w:w="5892"/>
        <w:gridCol w:w="1728"/>
      </w:tblGrid>
      <w:tr w:rsidR="00CC5FD0" w:rsidRPr="00D358EF" w:rsidTr="001523BF">
        <w:trPr>
          <w:trHeight w:val="149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D0" w:rsidRPr="00D358EF" w:rsidRDefault="00CC5FD0" w:rsidP="00D358EF">
            <w:pPr>
              <w:spacing w:line="240" w:lineRule="auto"/>
              <w:jc w:val="center"/>
              <w:rPr>
                <w:lang w:val="kk-KZ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Pr="00993526" w:rsidRDefault="00CC5FD0">
            <w:pPr>
              <w:spacing w:after="2" w:line="237" w:lineRule="auto"/>
              <w:rPr>
                <w:lang w:val="kk-KZ"/>
              </w:rPr>
            </w:pPr>
            <w:r w:rsidRPr="00993526">
              <w:rPr>
                <w:rFonts w:ascii="Times New Roman" w:eastAsia="Times New Roman" w:hAnsi="Times New Roman" w:cs="Times New Roman"/>
                <w:sz w:val="24"/>
                <w:lang w:val="kk-KZ"/>
              </w:rPr>
              <w:t>екінші бағанда айырмасы берілген. Амалдар ретпен орындалады. Оқушылар жүздіктерді он ондықпен жəне жүз</w:t>
            </w:r>
            <w:r w:rsidR="00CB683B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99352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бірлікпен санауға болатынын біледі. </w:t>
            </w:r>
          </w:p>
          <w:p w:rsidR="00CB683B" w:rsidRPr="00993526" w:rsidRDefault="00CC5FD0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93526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Түсіндіре отырып бастапқы бекіту. </w:t>
            </w:r>
            <w:r w:rsidRPr="00993526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Оқулықтағы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993526">
              <w:rPr>
                <w:rFonts w:ascii="Times New Roman" w:eastAsia="Times New Roman" w:hAnsi="Times New Roman" w:cs="Times New Roman"/>
                <w:sz w:val="24"/>
                <w:lang w:val="kk-KZ"/>
              </w:rPr>
              <w:t>2-тапсырманы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993526">
              <w:rPr>
                <w:rFonts w:ascii="Times New Roman" w:eastAsia="Times New Roman" w:hAnsi="Times New Roman" w:cs="Times New Roman"/>
                <w:sz w:val="24"/>
                <w:lang w:val="kk-KZ"/>
              </w:rPr>
              <w:t>жұптасып орындау ұсынылады. Оқушылар есеп жұптарын тауып, оларды бір бағанға жазады жəне таңдауын негіздейді.</w:t>
            </w:r>
          </w:p>
          <w:p w:rsidR="00CC5FD0" w:rsidRPr="00D358EF" w:rsidRDefault="00D358EF" w:rsidP="00CB683B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3ц + 4ц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                                     100кг+500кг</w:t>
            </w:r>
          </w:p>
          <w:p w:rsidR="00D358EF" w:rsidRPr="00D358EF" w:rsidRDefault="00D358EF" w:rsidP="00CB683B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>1ц+5ц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                                        300кг+400кг</w:t>
            </w:r>
          </w:p>
          <w:p w:rsidR="00D358EF" w:rsidRPr="00D358EF" w:rsidRDefault="00D358EF" w:rsidP="00CB683B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>96см – 3см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                                1000кг-600кг</w:t>
            </w:r>
          </w:p>
          <w:p w:rsidR="00D358EF" w:rsidRPr="00D358EF" w:rsidRDefault="00D358EF" w:rsidP="00CB683B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>10ц-6ц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                                        800кг-500кг                   </w:t>
            </w:r>
          </w:p>
          <w:p w:rsidR="00D358EF" w:rsidRPr="00D358EF" w:rsidRDefault="00D358EF" w:rsidP="00CB683B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>10дм-5дм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                                   100см-5 дм</w:t>
            </w:r>
          </w:p>
          <w:p w:rsidR="00D358EF" w:rsidRDefault="00D358EF" w:rsidP="00CB683B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>8ц-5ц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                                                     9дм 6см-3см</w:t>
            </w:r>
          </w:p>
          <w:p w:rsidR="00D358EF" w:rsidRDefault="00D358EF" w:rsidP="00CB683B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D358E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Сергіту сәті</w:t>
            </w:r>
          </w:p>
          <w:p w:rsidR="00993526" w:rsidRDefault="00993526" w:rsidP="00CB683B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Көңілді әуенмен қимыл – қозғалыс жасайды.</w:t>
            </w:r>
          </w:p>
          <w:p w:rsidR="00D358EF" w:rsidRDefault="00D358EF" w:rsidP="00D358EF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Оқулықтағы ізденіске арналған 3-тапсырма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ауызша </w:t>
            </w: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орындалады.  </w:t>
            </w:r>
          </w:p>
          <w:p w:rsidR="00D358EF" w:rsidRPr="00D358EF" w:rsidRDefault="00D358EF" w:rsidP="00D358EF">
            <w:pPr>
              <w:spacing w:line="237" w:lineRule="auto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Топтық жұмыс.</w:t>
            </w: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Оқулықтағы 4-тапсырмада шамаларды салыстыру талап етіледі. </w:t>
            </w:r>
          </w:p>
          <w:p w:rsidR="00D358EF" w:rsidRPr="00D358EF" w:rsidRDefault="00D358EF" w:rsidP="00D358EF">
            <w:pPr>
              <w:spacing w:line="237" w:lineRule="auto"/>
              <w:ind w:right="108"/>
              <w:jc w:val="both"/>
              <w:rPr>
                <w:lang w:val="kk-KZ"/>
              </w:rPr>
            </w:pP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>Тапсырманы орындау кезінде оқушылар шамаларды бірдей, ұсақ өлшем бірліктеріне ауыстырады жəне салыстыру ережесін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қолданады (алдымен сандағы </w:t>
            </w: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 xml:space="preserve">разрядтық қосылғыштардың саны бойынша, одан кейін олар тең болған  жағдайда кейінгі разряд саны бойынша салыстырады). </w:t>
            </w:r>
          </w:p>
          <w:p w:rsidR="00D358EF" w:rsidRDefault="00D358EF" w:rsidP="00D358EF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Оқулықтағы 5-тапсырманы орындау үшін мұғалім осы өрнектердің мəндерін қалай табуға болатынын сұрайды (жақшалары бар өрнекте амалдардың орындалу ретін сақтай отырып).</w:t>
            </w:r>
          </w:p>
          <w:p w:rsidR="00D358EF" w:rsidRDefault="00D358EF" w:rsidP="00D358EF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100 – (60+20)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=20              </w:t>
            </w:r>
          </w:p>
          <w:p w:rsidR="00D358EF" w:rsidRDefault="00D358EF" w:rsidP="00D358EF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80+ (40-20)=100</w:t>
            </w:r>
          </w:p>
          <w:p w:rsidR="00D358EF" w:rsidRDefault="00D358EF" w:rsidP="00D358EF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600+ (300-100)=800</w:t>
            </w:r>
          </w:p>
          <w:p w:rsidR="00D358EF" w:rsidRDefault="00D358EF" w:rsidP="00D358EF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400- (300+100)=0</w:t>
            </w:r>
          </w:p>
          <w:p w:rsidR="00D358EF" w:rsidRDefault="00D358EF" w:rsidP="00D358EF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50- (40-20)=30</w:t>
            </w:r>
          </w:p>
          <w:p w:rsidR="00D358EF" w:rsidRDefault="00D358EF" w:rsidP="00D358EF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(40+20)-50=10</w:t>
            </w:r>
          </w:p>
          <w:p w:rsidR="00D358EF" w:rsidRDefault="00D358EF" w:rsidP="00D358EF">
            <w:pPr>
              <w:spacing w:line="240" w:lineRule="auto"/>
              <w:ind w:right="19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(700-300)+200=</w:t>
            </w:r>
            <w:r w:rsidR="00D30E56">
              <w:rPr>
                <w:rFonts w:ascii="Times New Roman" w:eastAsia="Times New Roman" w:hAnsi="Times New Roman" w:cs="Times New Roman"/>
                <w:sz w:val="24"/>
                <w:lang w:val="en-US"/>
              </w:rPr>
              <w:t>200</w:t>
            </w:r>
          </w:p>
          <w:p w:rsidR="00D30E56" w:rsidRPr="00D358EF" w:rsidRDefault="00D30E56" w:rsidP="00D358EF">
            <w:pPr>
              <w:spacing w:line="240" w:lineRule="auto"/>
              <w:ind w:right="198"/>
              <w:rPr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1000- (200+500)=300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D0" w:rsidRPr="00D358EF" w:rsidRDefault="00CC5FD0">
            <w:pPr>
              <w:spacing w:line="240" w:lineRule="auto"/>
              <w:rPr>
                <w:lang w:val="kk-KZ"/>
              </w:rPr>
            </w:pPr>
          </w:p>
        </w:tc>
      </w:tr>
      <w:tr w:rsidR="00CC5FD0" w:rsidRPr="00D358EF" w:rsidTr="001523BF">
        <w:trPr>
          <w:trHeight w:val="176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Pr="001523BF" w:rsidRDefault="001523BF">
            <w:pPr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1523BF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Аяқталуы </w:t>
            </w:r>
          </w:p>
          <w:p w:rsidR="00CC5FD0" w:rsidRPr="00D358EF" w:rsidRDefault="00CC5FD0">
            <w:pPr>
              <w:spacing w:line="240" w:lineRule="auto"/>
              <w:ind w:left="11"/>
              <w:jc w:val="center"/>
              <w:rPr>
                <w:lang w:val="kk-KZ"/>
              </w:rPr>
            </w:pP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CC5FD0" w:rsidRPr="00D358EF" w:rsidRDefault="00CC5FD0">
            <w:pPr>
              <w:spacing w:line="240" w:lineRule="auto"/>
              <w:ind w:left="11"/>
              <w:jc w:val="center"/>
              <w:rPr>
                <w:lang w:val="kk-KZ"/>
              </w:rPr>
            </w:pP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CC5FD0" w:rsidRPr="00D358EF" w:rsidRDefault="00CC5FD0">
            <w:pPr>
              <w:spacing w:line="240" w:lineRule="auto"/>
              <w:ind w:right="49"/>
              <w:jc w:val="center"/>
              <w:rPr>
                <w:lang w:val="kk-KZ"/>
              </w:rPr>
            </w:pPr>
          </w:p>
          <w:p w:rsidR="00CC5FD0" w:rsidRPr="00D358EF" w:rsidRDefault="00CC5FD0">
            <w:pPr>
              <w:spacing w:line="240" w:lineRule="auto"/>
              <w:ind w:left="11"/>
              <w:jc w:val="center"/>
              <w:rPr>
                <w:lang w:val="kk-KZ"/>
              </w:rPr>
            </w:pPr>
            <w:r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E56" w:rsidRPr="00993526" w:rsidRDefault="00D30E56" w:rsidP="00D30E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5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5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5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соңында: </w:t>
            </w:r>
          </w:p>
          <w:p w:rsidR="00D30E56" w:rsidRDefault="00D30E56" w:rsidP="00D30E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Шамалардың мәнін салыстыруды үйренеді;</w:t>
            </w:r>
          </w:p>
          <w:p w:rsidR="00D30E56" w:rsidRDefault="00D30E56" w:rsidP="00D30E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Жүздіктерді ауызша қосуды біледі;</w:t>
            </w:r>
          </w:p>
          <w:p w:rsidR="00D30E56" w:rsidRDefault="00D30E56" w:rsidP="00D30E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Жүздіктерді ауызша азайтуды біледі;</w:t>
            </w:r>
          </w:p>
          <w:p w:rsidR="00D30E56" w:rsidRPr="00D30E56" w:rsidRDefault="00D30E56" w:rsidP="00D30E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Қалыптастырушы бағалау</w:t>
            </w:r>
          </w:p>
          <w:p w:rsidR="00D30E56" w:rsidRPr="001523BF" w:rsidRDefault="001523BF" w:rsidP="00D30E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523BF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Оқушылар смайлктер арқылы өзін – өзі бағалайды.</w:t>
            </w:r>
          </w:p>
          <w:p w:rsidR="00CC5FD0" w:rsidRPr="00D358EF" w:rsidRDefault="00D30E56" w:rsidP="00D30E56">
            <w:pPr>
              <w:spacing w:line="240" w:lineRule="auto"/>
              <w:ind w:left="436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CC5FD0" w:rsidRPr="00D358EF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FD0" w:rsidRPr="00D358EF" w:rsidRDefault="00CC5FD0">
            <w:pPr>
              <w:spacing w:line="240" w:lineRule="auto"/>
              <w:rPr>
                <w:lang w:val="kk-KZ"/>
              </w:rPr>
            </w:pPr>
          </w:p>
        </w:tc>
      </w:tr>
      <w:tr w:rsidR="001523BF" w:rsidRPr="00D358EF" w:rsidTr="001523BF">
        <w:trPr>
          <w:trHeight w:val="33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F" w:rsidRDefault="001523BF" w:rsidP="00D30E56">
            <w:pPr>
              <w:spacing w:line="240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F" w:rsidRPr="001523BF" w:rsidRDefault="001523BF" w:rsidP="00D30E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Үйге тапсырма: №4 (ә) 15 – бетте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F" w:rsidRDefault="001523BF" w:rsidP="001523BF">
            <w:pPr>
              <w:rPr>
                <w:lang w:val="kk-KZ"/>
              </w:rPr>
            </w:pPr>
          </w:p>
          <w:p w:rsidR="001523BF" w:rsidRPr="001523BF" w:rsidRDefault="001523BF" w:rsidP="001523BF">
            <w:pPr>
              <w:rPr>
                <w:lang w:val="kk-KZ"/>
              </w:rPr>
            </w:pPr>
          </w:p>
        </w:tc>
      </w:tr>
      <w:tr w:rsidR="001523BF" w:rsidRPr="00993526" w:rsidTr="001523BF">
        <w:trPr>
          <w:trHeight w:val="2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b/>
                <w:bCs/>
                <w:color w:val="auto"/>
                <w:szCs w:val="18"/>
                <w:lang w:val="kk-KZ" w:eastAsia="en-US"/>
              </w:rPr>
              <w:t>Рефлексия</w:t>
            </w:r>
          </w:p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Сабақ / оқу</w:t>
            </w:r>
            <w:r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 xml:space="preserve"> </w:t>
            </w: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мақсаттары</w:t>
            </w:r>
          </w:p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шынайыма?</w:t>
            </w:r>
            <w:r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 xml:space="preserve"> </w:t>
            </w: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Бүгін</w:t>
            </w:r>
            <w:r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 xml:space="preserve"> </w:t>
            </w: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оқушылар</w:t>
            </w:r>
          </w:p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небілді?Сыныптағы</w:t>
            </w:r>
            <w:r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 xml:space="preserve"> </w:t>
            </w: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ахуал</w:t>
            </w:r>
          </w:p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қандай</w:t>
            </w:r>
            <w:r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 xml:space="preserve"> </w:t>
            </w: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болды?</w:t>
            </w:r>
          </w:p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Мен жоспарлаған</w:t>
            </w:r>
          </w:p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саралаушаралары</w:t>
            </w:r>
          </w:p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тиімді</w:t>
            </w:r>
            <w:r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 xml:space="preserve"> </w:t>
            </w: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болдыма?</w:t>
            </w:r>
          </w:p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Мен берілген</w:t>
            </w:r>
          </w:p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Уақыт</w:t>
            </w:r>
            <w:r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 xml:space="preserve"> </w:t>
            </w: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ішінде</w:t>
            </w:r>
          </w:p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үлгердімбе? Мен</w:t>
            </w:r>
          </w:p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өз</w:t>
            </w:r>
            <w:r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 xml:space="preserve"> </w:t>
            </w: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жоспарыма</w:t>
            </w:r>
          </w:p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қандай</w:t>
            </w:r>
            <w:r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 xml:space="preserve"> </w:t>
            </w: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түзетулер</w:t>
            </w:r>
          </w:p>
          <w:p w:rsidR="001523BF" w:rsidRPr="001523BF" w:rsidRDefault="001523BF" w:rsidP="001523B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енгіздім</w:t>
            </w:r>
            <w:r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 xml:space="preserve"> </w:t>
            </w: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жəне</w:t>
            </w:r>
            <w:r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 xml:space="preserve"> </w:t>
            </w:r>
            <w:r w:rsidRPr="001523BF">
              <w:rPr>
                <w:rFonts w:ascii="Times New Roman" w:eastAsiaTheme="minorHAnsi" w:hAnsi="Times New Roman" w:cs="Times New Roman"/>
                <w:color w:val="auto"/>
                <w:szCs w:val="18"/>
                <w:lang w:val="kk-KZ" w:eastAsia="en-US"/>
              </w:rPr>
              <w:t>неліктен?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F" w:rsidRPr="001523BF" w:rsidRDefault="001523BF" w:rsidP="001523BF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auto"/>
                <w:lang w:val="kk-KZ" w:eastAsia="en-US"/>
              </w:rPr>
            </w:pPr>
            <w:r w:rsidRPr="001523BF">
              <w:rPr>
                <w:rFonts w:ascii="Times New Roman" w:eastAsiaTheme="minorHAnsi" w:hAnsi="Times New Roman" w:cs="Times New Roman"/>
                <w:b/>
                <w:color w:val="auto"/>
                <w:lang w:val="kk-KZ" w:eastAsia="en-US"/>
              </w:rPr>
              <w:t>«Білім қоржыны»</w:t>
            </w:r>
          </w:p>
          <w:p w:rsidR="001523BF" w:rsidRPr="001523BF" w:rsidRDefault="001523BF" w:rsidP="001523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23BF">
              <w:rPr>
                <w:rFonts w:ascii="Times New Roman" w:eastAsiaTheme="minorHAnsi" w:hAnsi="Times New Roman" w:cs="Times New Roman"/>
                <w:color w:val="auto"/>
                <w:lang w:val="kk-KZ" w:eastAsia="en-US"/>
              </w:rPr>
              <w:t>Оқушылар сабақты өте жақсы түсінсе өз фотосуреттерін қызыл түсті білім қоржынына, ал жақсы түсінсе көк білім қожынына, тақырып бойынша әлі де іздену керек болса сары түсті білім қоржынына жапсырады.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F" w:rsidRPr="00D358EF" w:rsidRDefault="001523BF">
            <w:pPr>
              <w:spacing w:line="240" w:lineRule="auto"/>
              <w:rPr>
                <w:lang w:val="kk-KZ"/>
              </w:rPr>
            </w:pPr>
          </w:p>
        </w:tc>
      </w:tr>
    </w:tbl>
    <w:p w:rsidR="00AE3CCE" w:rsidRPr="001523BF" w:rsidRDefault="00AE3CCE">
      <w:pPr>
        <w:rPr>
          <w:lang w:val="kk-KZ"/>
        </w:rPr>
      </w:pPr>
      <w:bookmarkStart w:id="0" w:name="_GoBack"/>
      <w:bookmarkEnd w:id="0"/>
    </w:p>
    <w:sectPr w:rsidR="00AE3CCE" w:rsidRPr="0015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F024D"/>
    <w:multiLevelType w:val="hybridMultilevel"/>
    <w:tmpl w:val="CC66E630"/>
    <w:lvl w:ilvl="0" w:tplc="4216B0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56F5F"/>
    <w:multiLevelType w:val="multilevel"/>
    <w:tmpl w:val="DC4C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122CB"/>
    <w:multiLevelType w:val="hybridMultilevel"/>
    <w:tmpl w:val="1924CC06"/>
    <w:lvl w:ilvl="0" w:tplc="7A187BBA">
      <w:start w:val="1"/>
      <w:numFmt w:val="bullet"/>
      <w:lvlText w:val="•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5A83E2">
      <w:start w:val="1"/>
      <w:numFmt w:val="bullet"/>
      <w:lvlText w:val="o"/>
      <w:lvlJc w:val="left"/>
      <w:pPr>
        <w:ind w:left="1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D1EAE2A">
      <w:start w:val="1"/>
      <w:numFmt w:val="bullet"/>
      <w:lvlText w:val="▪"/>
      <w:lvlJc w:val="left"/>
      <w:pPr>
        <w:ind w:left="2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C0605C6">
      <w:start w:val="1"/>
      <w:numFmt w:val="bullet"/>
      <w:lvlText w:val="•"/>
      <w:lvlJc w:val="left"/>
      <w:pPr>
        <w:ind w:left="3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9CCD70">
      <w:start w:val="1"/>
      <w:numFmt w:val="bullet"/>
      <w:lvlText w:val="o"/>
      <w:lvlJc w:val="left"/>
      <w:pPr>
        <w:ind w:left="3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989576">
      <w:start w:val="1"/>
      <w:numFmt w:val="bullet"/>
      <w:lvlText w:val="▪"/>
      <w:lvlJc w:val="left"/>
      <w:pPr>
        <w:ind w:left="4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98BB06">
      <w:start w:val="1"/>
      <w:numFmt w:val="bullet"/>
      <w:lvlText w:val="•"/>
      <w:lvlJc w:val="left"/>
      <w:pPr>
        <w:ind w:left="5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3B4CCD0">
      <w:start w:val="1"/>
      <w:numFmt w:val="bullet"/>
      <w:lvlText w:val="o"/>
      <w:lvlJc w:val="left"/>
      <w:pPr>
        <w:ind w:left="5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546C7EA">
      <w:start w:val="1"/>
      <w:numFmt w:val="bullet"/>
      <w:lvlText w:val="▪"/>
      <w:lvlJc w:val="left"/>
      <w:pPr>
        <w:ind w:left="6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24E0779"/>
    <w:multiLevelType w:val="multilevel"/>
    <w:tmpl w:val="A1E8C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856C88"/>
    <w:multiLevelType w:val="multilevel"/>
    <w:tmpl w:val="EBD8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84"/>
    <w:rsid w:val="001523BF"/>
    <w:rsid w:val="002953E6"/>
    <w:rsid w:val="004A38D5"/>
    <w:rsid w:val="0083459D"/>
    <w:rsid w:val="0087386A"/>
    <w:rsid w:val="008B6948"/>
    <w:rsid w:val="00993526"/>
    <w:rsid w:val="00A31049"/>
    <w:rsid w:val="00AE3CCE"/>
    <w:rsid w:val="00B97227"/>
    <w:rsid w:val="00CB683B"/>
    <w:rsid w:val="00CC5FD0"/>
    <w:rsid w:val="00D27E06"/>
    <w:rsid w:val="00D30E56"/>
    <w:rsid w:val="00D358EF"/>
    <w:rsid w:val="00D90630"/>
    <w:rsid w:val="00DF0E14"/>
    <w:rsid w:val="00E2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A8BC3-3BE9-4932-B11E-E65FB6B3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FD0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5F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4A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3BF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2019-11-18T06:03:00Z</cp:lastPrinted>
  <dcterms:created xsi:type="dcterms:W3CDTF">2019-11-10T15:46:00Z</dcterms:created>
  <dcterms:modified xsi:type="dcterms:W3CDTF">2019-11-18T06:03:00Z</dcterms:modified>
</cp:coreProperties>
</file>