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571"/>
        <w:tblW w:w="10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1701"/>
        <w:gridCol w:w="462"/>
        <w:gridCol w:w="2631"/>
        <w:gridCol w:w="1584"/>
        <w:gridCol w:w="1891"/>
      </w:tblGrid>
      <w:tr w:rsidR="00BA69C6" w:rsidRPr="00E32F20" w:rsidTr="00BA69C6">
        <w:trPr>
          <w:trHeight w:val="847"/>
        </w:trPr>
        <w:tc>
          <w:tcPr>
            <w:tcW w:w="10504" w:type="dxa"/>
            <w:gridSpan w:val="6"/>
            <w:shd w:val="clear" w:color="auto" w:fill="auto"/>
            <w:vAlign w:val="center"/>
          </w:tcPr>
          <w:p w:rsidR="00BA69C6" w:rsidRPr="00E32F20" w:rsidRDefault="00BA69C6" w:rsidP="00BA6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32F20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                                                                 </w:t>
            </w:r>
            <w:r w:rsidRPr="00E32F20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val="kk-KZ"/>
              </w:rPr>
              <w:br/>
            </w:r>
            <w:r w:rsidRPr="00E32F20">
              <w:rPr>
                <w:rFonts w:ascii="Times New Roman" w:eastAsia="Consolas" w:hAnsi="Times New Roman"/>
                <w:b/>
                <w:sz w:val="24"/>
                <w:szCs w:val="24"/>
                <w:lang w:val="kk-KZ"/>
              </w:rPr>
              <w:t>1-бөлім: Ғаламтордың пайдасы мен зияны</w:t>
            </w:r>
          </w:p>
        </w:tc>
      </w:tr>
      <w:tr w:rsidR="00BA69C6" w:rsidRPr="00E32F20" w:rsidTr="00BA69C6">
        <w:trPr>
          <w:trHeight w:val="586"/>
        </w:trPr>
        <w:tc>
          <w:tcPr>
            <w:tcW w:w="3936" w:type="dxa"/>
            <w:gridSpan w:val="2"/>
            <w:shd w:val="clear" w:color="auto" w:fill="auto"/>
          </w:tcPr>
          <w:p w:rsidR="00BA69C6" w:rsidRPr="00A76746" w:rsidRDefault="00BA69C6" w:rsidP="00BA6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E32F2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Күні: </w:t>
            </w:r>
          </w:p>
        </w:tc>
        <w:tc>
          <w:tcPr>
            <w:tcW w:w="6568" w:type="dxa"/>
            <w:gridSpan w:val="4"/>
            <w:shd w:val="clear" w:color="auto" w:fill="auto"/>
          </w:tcPr>
          <w:p w:rsidR="00800B07" w:rsidRPr="00E32F20" w:rsidRDefault="00BA69C6" w:rsidP="00800B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32F2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Мұғалімнің аты-жөні: </w:t>
            </w:r>
          </w:p>
          <w:p w:rsidR="00BA69C6" w:rsidRPr="00E32F20" w:rsidRDefault="00BA69C6" w:rsidP="00BA6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BA69C6" w:rsidRPr="00E32F20" w:rsidTr="00BA69C6">
        <w:trPr>
          <w:trHeight w:val="70"/>
        </w:trPr>
        <w:tc>
          <w:tcPr>
            <w:tcW w:w="3936" w:type="dxa"/>
            <w:gridSpan w:val="2"/>
            <w:shd w:val="clear" w:color="auto" w:fill="auto"/>
          </w:tcPr>
          <w:p w:rsidR="00BA69C6" w:rsidRPr="00800B07" w:rsidRDefault="00BA69C6" w:rsidP="00BA6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E32F2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Сыныбы: </w:t>
            </w:r>
          </w:p>
        </w:tc>
        <w:tc>
          <w:tcPr>
            <w:tcW w:w="3093" w:type="dxa"/>
            <w:gridSpan w:val="2"/>
            <w:shd w:val="clear" w:color="auto" w:fill="auto"/>
          </w:tcPr>
          <w:p w:rsidR="00BA69C6" w:rsidRPr="00E32F20" w:rsidRDefault="00BA69C6" w:rsidP="00BA69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2F2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Қатысқан оқушылар саны: </w:t>
            </w:r>
          </w:p>
        </w:tc>
        <w:tc>
          <w:tcPr>
            <w:tcW w:w="3475" w:type="dxa"/>
            <w:gridSpan w:val="2"/>
            <w:shd w:val="clear" w:color="auto" w:fill="auto"/>
          </w:tcPr>
          <w:p w:rsidR="00BA69C6" w:rsidRPr="00E32F20" w:rsidRDefault="00BA69C6" w:rsidP="00BA69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2F20">
              <w:rPr>
                <w:rFonts w:ascii="Times New Roman" w:hAnsi="Times New Roman"/>
                <w:sz w:val="24"/>
                <w:szCs w:val="24"/>
                <w:lang w:val="kk-KZ"/>
              </w:rPr>
              <w:t>Қатыспағандар:</w:t>
            </w:r>
          </w:p>
        </w:tc>
      </w:tr>
      <w:tr w:rsidR="00BA69C6" w:rsidRPr="00800B07" w:rsidTr="00BA69C6">
        <w:trPr>
          <w:trHeight w:val="749"/>
        </w:trPr>
        <w:tc>
          <w:tcPr>
            <w:tcW w:w="3936" w:type="dxa"/>
            <w:gridSpan w:val="2"/>
            <w:shd w:val="clear" w:color="auto" w:fill="auto"/>
          </w:tcPr>
          <w:p w:rsidR="00BA69C6" w:rsidRPr="00E32F20" w:rsidRDefault="00BA69C6" w:rsidP="00BA69C6">
            <w:pPr>
              <w:spacing w:before="60" w:after="6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32F20">
              <w:rPr>
                <w:rFonts w:ascii="Times New Roman" w:hAnsi="Times New Roman"/>
                <w:b/>
                <w:sz w:val="24"/>
                <w:szCs w:val="24"/>
              </w:rPr>
              <w:t>Саба</w:t>
            </w:r>
            <w:r w:rsidRPr="00E32F2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ққа негізделген оқу </w:t>
            </w:r>
            <w:r w:rsidRPr="00E32F20">
              <w:rPr>
                <w:rFonts w:ascii="Times New Roman" w:hAnsi="Times New Roman"/>
                <w:b/>
                <w:sz w:val="24"/>
                <w:szCs w:val="24"/>
              </w:rPr>
              <w:t>мақсат</w:t>
            </w:r>
            <w:r w:rsidRPr="00E32F2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ы</w:t>
            </w:r>
          </w:p>
        </w:tc>
        <w:tc>
          <w:tcPr>
            <w:tcW w:w="6568" w:type="dxa"/>
            <w:gridSpan w:val="4"/>
            <w:shd w:val="clear" w:color="auto" w:fill="auto"/>
          </w:tcPr>
          <w:p w:rsidR="00BA69C6" w:rsidRPr="00E32F20" w:rsidRDefault="00BA69C6" w:rsidP="00BA69C6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E32F20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7.Т/А5. Проблемалық сұрақтарға тыңдалған мәтіннен деректер келтіре отырып, дәлелді  жауап беру, өз жауабын өзгенің жауабымен салыстыру, талқылау</w:t>
            </w:r>
          </w:p>
        </w:tc>
      </w:tr>
      <w:tr w:rsidR="00BA69C6" w:rsidRPr="00800B07" w:rsidTr="00BA69C6">
        <w:trPr>
          <w:trHeight w:val="2681"/>
        </w:trPr>
        <w:tc>
          <w:tcPr>
            <w:tcW w:w="3936" w:type="dxa"/>
            <w:gridSpan w:val="2"/>
            <w:shd w:val="clear" w:color="auto" w:fill="auto"/>
          </w:tcPr>
          <w:p w:rsidR="00BA69C6" w:rsidRPr="00E32F20" w:rsidRDefault="00BA69C6" w:rsidP="00BA69C6">
            <w:pPr>
              <w:spacing w:before="60" w:after="6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32F2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 мақсаттары</w:t>
            </w:r>
          </w:p>
        </w:tc>
        <w:tc>
          <w:tcPr>
            <w:tcW w:w="6568" w:type="dxa"/>
            <w:gridSpan w:val="4"/>
            <w:shd w:val="clear" w:color="auto" w:fill="auto"/>
          </w:tcPr>
          <w:p w:rsidR="00BA69C6" w:rsidRPr="00E32F20" w:rsidRDefault="00BA69C6" w:rsidP="00BA69C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2F2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Оқушылардың барлығы орындай алады:  </w:t>
            </w:r>
            <w:r w:rsidRPr="00E32F20">
              <w:rPr>
                <w:rFonts w:ascii="Times New Roman" w:hAnsi="Times New Roman"/>
                <w:sz w:val="24"/>
                <w:szCs w:val="24"/>
                <w:lang w:val="kk-KZ"/>
              </w:rPr>
              <w:t>проблемалық сұрақтарға тыңдалған мәтіннен деректер келтіре алады.</w:t>
            </w:r>
          </w:p>
          <w:p w:rsidR="00BA69C6" w:rsidRPr="00E32F20" w:rsidRDefault="00BA69C6" w:rsidP="00BA69C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2F2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Оқушылардың көпшілігі:  </w:t>
            </w:r>
            <w:r w:rsidR="00961604">
              <w:rPr>
                <w:rFonts w:ascii="Times New Roman" w:hAnsi="Times New Roman"/>
                <w:sz w:val="24"/>
                <w:szCs w:val="24"/>
                <w:lang w:val="kk-KZ"/>
              </w:rPr>
              <w:t>өмірден</w:t>
            </w:r>
            <w:bookmarkStart w:id="0" w:name="_GoBack"/>
            <w:bookmarkEnd w:id="0"/>
            <w:r w:rsidRPr="00E32F2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деректер келтіре отырып, дәлелді жауап береді</w:t>
            </w:r>
          </w:p>
          <w:p w:rsidR="00BA69C6" w:rsidRPr="00E32F20" w:rsidRDefault="00BA69C6" w:rsidP="00BA69C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2F2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Оқушылардың кейбірі: </w:t>
            </w:r>
            <w:r w:rsidRPr="00E32F20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мәтіннен деректер келтіре отырып, дәлелді  жауап бере алады, өз жауабын өзгенің жауабымен салыстырып, талқылай алады</w:t>
            </w:r>
          </w:p>
        </w:tc>
      </w:tr>
      <w:tr w:rsidR="00BA69C6" w:rsidRPr="00800B07" w:rsidTr="00BA69C6">
        <w:trPr>
          <w:trHeight w:val="2681"/>
        </w:trPr>
        <w:tc>
          <w:tcPr>
            <w:tcW w:w="3936" w:type="dxa"/>
            <w:gridSpan w:val="2"/>
            <w:shd w:val="clear" w:color="auto" w:fill="auto"/>
          </w:tcPr>
          <w:p w:rsidR="00BA69C6" w:rsidRPr="00E32F20" w:rsidRDefault="00BA69C6" w:rsidP="00BA69C6">
            <w:pPr>
              <w:spacing w:before="60" w:after="6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32F2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Тілдік мақсат</w:t>
            </w:r>
          </w:p>
        </w:tc>
        <w:tc>
          <w:tcPr>
            <w:tcW w:w="6568" w:type="dxa"/>
            <w:gridSpan w:val="4"/>
            <w:shd w:val="clear" w:color="auto" w:fill="auto"/>
          </w:tcPr>
          <w:p w:rsidR="00BA69C6" w:rsidRPr="00E32F20" w:rsidRDefault="00BA69C6" w:rsidP="00BA69C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2F2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Оқушылар орындай алады:  </w:t>
            </w:r>
            <w:r w:rsidRPr="00E32F20">
              <w:rPr>
                <w:rFonts w:ascii="Times New Roman" w:hAnsi="Times New Roman"/>
                <w:sz w:val="24"/>
                <w:szCs w:val="24"/>
                <w:lang w:val="kk-KZ"/>
              </w:rPr>
              <w:t>мәтінді мұқият тыңдайды, деректер келтіреді, өз пікірін ашық айтады, өзгенің жауабымен салыстырады, проблемалық сұрақтарды талқылайды.</w:t>
            </w:r>
          </w:p>
          <w:p w:rsidR="00BA69C6" w:rsidRPr="00E32F20" w:rsidRDefault="00BA69C6" w:rsidP="00BA69C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32F2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Нақты тақырыпқа арналған сөздік қор мен терминология: </w:t>
            </w:r>
          </w:p>
          <w:p w:rsidR="00BA69C6" w:rsidRPr="00E32F20" w:rsidRDefault="00BA69C6" w:rsidP="00BA69C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2F20">
              <w:rPr>
                <w:rFonts w:ascii="Times New Roman" w:hAnsi="Times New Roman"/>
                <w:sz w:val="24"/>
                <w:szCs w:val="24"/>
                <w:lang w:val="kk-KZ"/>
              </w:rPr>
              <w:t>ғаламтор, әлеуметтік желі, тәуелділік, адам психологиясы, сілтеме</w:t>
            </w:r>
          </w:p>
          <w:p w:rsidR="00BA69C6" w:rsidRPr="00E32F20" w:rsidRDefault="00BA69C6" w:rsidP="00BA69C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32F2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Диалог құруға, шығарма жазуға арналған пайдалы тіркестер: </w:t>
            </w:r>
          </w:p>
          <w:p w:rsidR="00BA69C6" w:rsidRPr="00E32F20" w:rsidRDefault="00BA69C6" w:rsidP="00BA69C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E32F2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менің ойымша....., жақсы жақтарын айтатын болсам....., </w:t>
            </w:r>
            <w:r w:rsidRPr="00E32F20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зиянды жағы.....</w:t>
            </w:r>
          </w:p>
          <w:p w:rsidR="00BA69C6" w:rsidRPr="00E32F20" w:rsidRDefault="00BA69C6" w:rsidP="00BA69C6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E32F20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Талқылауға арналған сұрақтар: </w:t>
            </w:r>
          </w:p>
          <w:p w:rsidR="00BA69C6" w:rsidRPr="00E32F20" w:rsidRDefault="00BA69C6" w:rsidP="00BA69C6">
            <w:pPr>
              <w:spacing w:after="0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val="kk-KZ"/>
              </w:rPr>
            </w:pPr>
            <w:r w:rsidRPr="00E32F20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val="kk-KZ"/>
              </w:rPr>
              <w:t>Қазіргі замандағы ғаламтордың адам өміріндегі маңызы?</w:t>
            </w:r>
          </w:p>
          <w:p w:rsidR="00BA69C6" w:rsidRPr="00E32F20" w:rsidRDefault="00BA69C6" w:rsidP="00BA69C6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  <w:u w:val="single"/>
                <w:lang w:val="kk-KZ"/>
              </w:rPr>
            </w:pPr>
            <w:r w:rsidRPr="00E32F20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val="kk-KZ"/>
              </w:rPr>
              <w:t>Бүгінгі күнді ғаламторсыз елестете алар ма едіңіз?</w:t>
            </w:r>
          </w:p>
        </w:tc>
      </w:tr>
      <w:tr w:rsidR="00BA69C6" w:rsidRPr="00800B07" w:rsidTr="00BA69C6">
        <w:trPr>
          <w:trHeight w:val="489"/>
        </w:trPr>
        <w:tc>
          <w:tcPr>
            <w:tcW w:w="3936" w:type="dxa"/>
            <w:gridSpan w:val="2"/>
            <w:shd w:val="clear" w:color="auto" w:fill="auto"/>
          </w:tcPr>
          <w:p w:rsidR="00BA69C6" w:rsidRPr="00E32F20" w:rsidRDefault="00BA69C6" w:rsidP="00BA69C6">
            <w:pPr>
              <w:spacing w:before="60" w:after="6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32F2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Бағалау критерийлері</w:t>
            </w:r>
          </w:p>
        </w:tc>
        <w:tc>
          <w:tcPr>
            <w:tcW w:w="6568" w:type="dxa"/>
            <w:gridSpan w:val="4"/>
            <w:shd w:val="clear" w:color="auto" w:fill="auto"/>
          </w:tcPr>
          <w:p w:rsidR="00BA69C6" w:rsidRPr="00E32F20" w:rsidRDefault="00BA69C6" w:rsidP="00BA69C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2F2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 </w:t>
            </w:r>
            <w:r w:rsidRPr="00E32F20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Проблемалық сұрақтарға тыңдалған мәтіннен деректер келтіре отырып, дәлелді  жауап береді</w:t>
            </w:r>
          </w:p>
          <w:p w:rsidR="00BA69C6" w:rsidRPr="00E32F20" w:rsidRDefault="00BA69C6" w:rsidP="00BA69C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2F2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 </w:t>
            </w:r>
            <w:r w:rsidRPr="00E32F20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Өз жауабын өзгенің жауабымен салыстырып, талқылайды</w:t>
            </w:r>
          </w:p>
        </w:tc>
      </w:tr>
      <w:tr w:rsidR="00BA69C6" w:rsidRPr="00800B07" w:rsidTr="00BA69C6">
        <w:trPr>
          <w:trHeight w:val="489"/>
        </w:trPr>
        <w:tc>
          <w:tcPr>
            <w:tcW w:w="3936" w:type="dxa"/>
            <w:gridSpan w:val="2"/>
            <w:shd w:val="clear" w:color="auto" w:fill="auto"/>
          </w:tcPr>
          <w:p w:rsidR="00BA69C6" w:rsidRPr="00E32F20" w:rsidRDefault="00BA69C6" w:rsidP="00BA69C6">
            <w:pPr>
              <w:spacing w:before="60" w:after="6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32F2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Құндылыққа баулу</w:t>
            </w:r>
          </w:p>
        </w:tc>
        <w:tc>
          <w:tcPr>
            <w:tcW w:w="6568" w:type="dxa"/>
            <w:gridSpan w:val="4"/>
            <w:shd w:val="clear" w:color="auto" w:fill="auto"/>
          </w:tcPr>
          <w:p w:rsidR="00BA69C6" w:rsidRPr="00E32F20" w:rsidRDefault="00BA69C6" w:rsidP="00BA69C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2F20">
              <w:rPr>
                <w:rFonts w:ascii="Times New Roman" w:hAnsi="Times New Roman"/>
                <w:sz w:val="24"/>
                <w:szCs w:val="24"/>
                <w:lang w:val="kk-KZ"/>
              </w:rPr>
              <w:t>Ғаламтордың адам өміріне пайдасы мен зиянын ұғындыру</w:t>
            </w:r>
          </w:p>
        </w:tc>
      </w:tr>
      <w:tr w:rsidR="00BA69C6" w:rsidRPr="00E32F20" w:rsidTr="00BA69C6">
        <w:trPr>
          <w:trHeight w:val="489"/>
        </w:trPr>
        <w:tc>
          <w:tcPr>
            <w:tcW w:w="3936" w:type="dxa"/>
            <w:gridSpan w:val="2"/>
            <w:shd w:val="clear" w:color="auto" w:fill="auto"/>
          </w:tcPr>
          <w:p w:rsidR="00BA69C6" w:rsidRPr="00E32F20" w:rsidRDefault="00BA69C6" w:rsidP="00BA69C6">
            <w:pPr>
              <w:spacing w:before="60" w:after="6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32F2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6568" w:type="dxa"/>
            <w:gridSpan w:val="4"/>
            <w:shd w:val="clear" w:color="auto" w:fill="auto"/>
          </w:tcPr>
          <w:p w:rsidR="00BA69C6" w:rsidRPr="00E32F20" w:rsidRDefault="00BA69C6" w:rsidP="00BA69C6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E32F20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Информатика</w:t>
            </w:r>
          </w:p>
        </w:tc>
      </w:tr>
      <w:tr w:rsidR="00BA69C6" w:rsidRPr="00800B07" w:rsidTr="00BA69C6">
        <w:trPr>
          <w:trHeight w:val="297"/>
        </w:trPr>
        <w:tc>
          <w:tcPr>
            <w:tcW w:w="3936" w:type="dxa"/>
            <w:gridSpan w:val="2"/>
            <w:shd w:val="clear" w:color="auto" w:fill="auto"/>
          </w:tcPr>
          <w:p w:rsidR="00BA69C6" w:rsidRPr="00E32F20" w:rsidRDefault="00BA69C6" w:rsidP="00BA69C6">
            <w:pPr>
              <w:spacing w:before="60" w:after="6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32F2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Алдыңғы тақырып</w:t>
            </w:r>
          </w:p>
        </w:tc>
        <w:tc>
          <w:tcPr>
            <w:tcW w:w="6568" w:type="dxa"/>
            <w:gridSpan w:val="4"/>
            <w:shd w:val="clear" w:color="auto" w:fill="auto"/>
          </w:tcPr>
          <w:p w:rsidR="00BA69C6" w:rsidRPr="00E32F20" w:rsidRDefault="00BA69C6" w:rsidP="00BA69C6">
            <w:pPr>
              <w:tabs>
                <w:tab w:val="left" w:pos="426"/>
              </w:tabs>
              <w:spacing w:line="0" w:lineRule="atLeast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«Гаджет»  дегеніміз не? </w:t>
            </w:r>
            <w:r w:rsidRPr="00E32F20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«Ыстық орындық» әдісі арқылы сабақты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пысықтау</w:t>
            </w:r>
          </w:p>
        </w:tc>
      </w:tr>
      <w:tr w:rsidR="00BA69C6" w:rsidRPr="00BA69C6" w:rsidTr="00BA69C6">
        <w:trPr>
          <w:trHeight w:val="375"/>
        </w:trPr>
        <w:tc>
          <w:tcPr>
            <w:tcW w:w="2235" w:type="dxa"/>
            <w:shd w:val="clear" w:color="auto" w:fill="auto"/>
          </w:tcPr>
          <w:p w:rsidR="00BA69C6" w:rsidRPr="00E32F20" w:rsidRDefault="00BA69C6" w:rsidP="00BA6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E32F2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Жоспарланған уақыт</w:t>
            </w:r>
          </w:p>
        </w:tc>
        <w:tc>
          <w:tcPr>
            <w:tcW w:w="6378" w:type="dxa"/>
            <w:gridSpan w:val="4"/>
            <w:shd w:val="clear" w:color="auto" w:fill="auto"/>
          </w:tcPr>
          <w:p w:rsidR="00BA69C6" w:rsidRPr="00E32F20" w:rsidRDefault="00BA69C6" w:rsidP="00BA6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E32F2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Жоспарланған іс-әрекеттер</w:t>
            </w:r>
          </w:p>
          <w:p w:rsidR="00BA69C6" w:rsidRPr="00E32F20" w:rsidRDefault="00BA69C6" w:rsidP="00BA69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91" w:type="dxa"/>
            <w:shd w:val="clear" w:color="auto" w:fill="auto"/>
          </w:tcPr>
          <w:p w:rsidR="00BA69C6" w:rsidRPr="00E32F20" w:rsidRDefault="00BA69C6" w:rsidP="00BA69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32F2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Дереккөздері</w:t>
            </w:r>
          </w:p>
        </w:tc>
      </w:tr>
      <w:tr w:rsidR="00BA69C6" w:rsidRPr="00E32F20" w:rsidTr="00BA69C6">
        <w:trPr>
          <w:trHeight w:val="841"/>
        </w:trPr>
        <w:tc>
          <w:tcPr>
            <w:tcW w:w="2235" w:type="dxa"/>
            <w:shd w:val="clear" w:color="auto" w:fill="auto"/>
          </w:tcPr>
          <w:p w:rsidR="00BA69C6" w:rsidRPr="00E32F20" w:rsidRDefault="00BA69C6" w:rsidP="00BA6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E32F20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Сабақтың басы</w:t>
            </w:r>
          </w:p>
          <w:p w:rsidR="00BA69C6" w:rsidRPr="00E32F20" w:rsidRDefault="00BA69C6" w:rsidP="00BA69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32F2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 минут</w:t>
            </w:r>
          </w:p>
          <w:p w:rsidR="00BA69C6" w:rsidRPr="00E32F20" w:rsidRDefault="00BA69C6" w:rsidP="00BA69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A69C6" w:rsidRPr="00E32F20" w:rsidRDefault="00BA69C6" w:rsidP="00BA69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A69C6" w:rsidRPr="00E32F20" w:rsidRDefault="00BA69C6" w:rsidP="00BA69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A69C6" w:rsidRPr="00E32F20" w:rsidRDefault="00BA69C6" w:rsidP="00BA69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A69C6" w:rsidRPr="00E32F20" w:rsidRDefault="00BA69C6" w:rsidP="00BA69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A69C6" w:rsidRPr="00E32F20" w:rsidRDefault="00BA69C6" w:rsidP="00BA69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A69C6" w:rsidRPr="00E32F20" w:rsidRDefault="00BA69C6" w:rsidP="00BA69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A69C6" w:rsidRPr="00E32F20" w:rsidRDefault="00BA69C6" w:rsidP="00BA69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A69C6" w:rsidRPr="00E32F20" w:rsidRDefault="00BA69C6" w:rsidP="00BA69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A69C6" w:rsidRPr="00E32F20" w:rsidRDefault="00BA69C6" w:rsidP="00BA69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A69C6" w:rsidRPr="00E32F20" w:rsidRDefault="00BA69C6" w:rsidP="00BA69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A69C6" w:rsidRPr="00E32F20" w:rsidRDefault="00BA69C6" w:rsidP="00BA69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A69C6" w:rsidRPr="00E32F20" w:rsidRDefault="00BA69C6" w:rsidP="00BA69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A69C6" w:rsidRPr="00E32F20" w:rsidRDefault="00BA69C6" w:rsidP="00BA69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A69C6" w:rsidRPr="00E32F20" w:rsidRDefault="00BA69C6" w:rsidP="00BA69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A69C6" w:rsidRPr="00E32F20" w:rsidRDefault="00BA69C6" w:rsidP="00BA69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A69C6" w:rsidRPr="00E32F20" w:rsidRDefault="00BA69C6" w:rsidP="00BA69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A69C6" w:rsidRPr="00E32F20" w:rsidRDefault="00BA69C6" w:rsidP="00BA69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A69C6" w:rsidRPr="00E32F20" w:rsidRDefault="00BA69C6" w:rsidP="00BA69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A69C6" w:rsidRPr="00E32F20" w:rsidRDefault="00BA69C6" w:rsidP="00BA69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A69C6" w:rsidRPr="00E32F20" w:rsidRDefault="00BA69C6" w:rsidP="00BA69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A69C6" w:rsidRPr="00E32F20" w:rsidRDefault="00BA69C6" w:rsidP="00BA69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A69C6" w:rsidRPr="00E32F20" w:rsidRDefault="00BA69C6" w:rsidP="00BA69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A69C6" w:rsidRPr="00E32F20" w:rsidRDefault="00BA69C6" w:rsidP="00BA69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A69C6" w:rsidRPr="00E32F20" w:rsidRDefault="00BA69C6" w:rsidP="00BA69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A69C6" w:rsidRPr="00E32F20" w:rsidRDefault="00BA69C6" w:rsidP="00BA69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A69C6" w:rsidRPr="00E32F20" w:rsidRDefault="00BA69C6" w:rsidP="00BA69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A69C6" w:rsidRPr="00E32F20" w:rsidRDefault="00BA69C6" w:rsidP="00BA69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A69C6" w:rsidRPr="00E32F20" w:rsidRDefault="00BA69C6" w:rsidP="00BA69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A69C6" w:rsidRPr="00E32F20" w:rsidRDefault="00BA69C6" w:rsidP="00BA69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A69C6" w:rsidRPr="00E32F20" w:rsidRDefault="00BA69C6" w:rsidP="00BA69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A69C6" w:rsidRPr="00E32F20" w:rsidRDefault="00BA69C6" w:rsidP="00BA69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A69C6" w:rsidRPr="00E32F20" w:rsidRDefault="00BA69C6" w:rsidP="00BA69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800B07" w:rsidRDefault="00800B07" w:rsidP="00800B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 мину</w:t>
            </w:r>
          </w:p>
          <w:p w:rsidR="00BA69C6" w:rsidRPr="00E32F20" w:rsidRDefault="00BA69C6" w:rsidP="00800B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32F2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 минут</w:t>
            </w:r>
          </w:p>
          <w:p w:rsidR="00BA69C6" w:rsidRPr="00E32F20" w:rsidRDefault="00BA69C6" w:rsidP="00BA69C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A69C6" w:rsidRPr="00E32F20" w:rsidRDefault="00BA69C6" w:rsidP="00BA69C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A69C6" w:rsidRPr="00E32F20" w:rsidRDefault="00BA69C6" w:rsidP="00BA69C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A69C6" w:rsidRPr="00E32F20" w:rsidRDefault="00BA69C6" w:rsidP="00BA69C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A69C6" w:rsidRPr="00E32F20" w:rsidRDefault="00BA69C6" w:rsidP="00BA69C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A69C6" w:rsidRPr="00E32F20" w:rsidRDefault="00BA69C6" w:rsidP="00BA69C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A69C6" w:rsidRPr="00E32F20" w:rsidRDefault="00BA69C6" w:rsidP="00BA69C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A69C6" w:rsidRPr="00E32F20" w:rsidRDefault="00BA69C6" w:rsidP="00BA69C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A69C6" w:rsidRPr="00E32F20" w:rsidRDefault="00BA69C6" w:rsidP="00BA69C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32F2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соңы</w:t>
            </w:r>
          </w:p>
          <w:p w:rsidR="00BA69C6" w:rsidRPr="00E32F20" w:rsidRDefault="00BA69C6" w:rsidP="00BA69C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32F2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10 минут</w:t>
            </w:r>
          </w:p>
          <w:p w:rsidR="00BA69C6" w:rsidRPr="00E32F20" w:rsidRDefault="00BA69C6" w:rsidP="00BA69C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A69C6" w:rsidRPr="00E32F20" w:rsidRDefault="00BA69C6" w:rsidP="00BA69C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A69C6" w:rsidRPr="00E32F20" w:rsidRDefault="00BA69C6" w:rsidP="00BA69C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378" w:type="dxa"/>
            <w:gridSpan w:val="4"/>
            <w:shd w:val="clear" w:color="auto" w:fill="auto"/>
          </w:tcPr>
          <w:p w:rsidR="00E82510" w:rsidRDefault="00BA69C6" w:rsidP="00BA69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32F2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 xml:space="preserve">Ой шақыру.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«Болжау» стратегиясы арқылы. </w:t>
            </w:r>
          </w:p>
          <w:p w:rsidR="00BA69C6" w:rsidRPr="00E32F20" w:rsidRDefault="00BA69C6" w:rsidP="00BA69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32F2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Ғаламтор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туралы суреттер көрсету</w:t>
            </w:r>
            <w:r w:rsidRPr="00E32F2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</w:p>
          <w:p w:rsidR="00BA69C6" w:rsidRPr="00E32F20" w:rsidRDefault="00BA69C6" w:rsidP="00BA69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32F2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Топтастыру.</w:t>
            </w:r>
            <w:r w:rsidR="00E8251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«Мозайка» әдісі арқылы.</w:t>
            </w:r>
          </w:p>
          <w:p w:rsidR="00E82510" w:rsidRDefault="00BA69C6" w:rsidP="00BA69C6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E32F2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 w:eastAsia="ru-RU"/>
              </w:rPr>
              <w:t>І топ Зерттеушілер</w:t>
            </w:r>
          </w:p>
          <w:p w:rsidR="00E82510" w:rsidRDefault="00BA69C6" w:rsidP="00BA69C6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E32F2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 w:eastAsia="ru-RU"/>
              </w:rPr>
              <w:t>ІІ топ Ғаламтор ғаламаты</w:t>
            </w:r>
            <w:r w:rsidRPr="00E32F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: </w:t>
            </w:r>
          </w:p>
          <w:p w:rsidR="00BA69C6" w:rsidRPr="00E32F20" w:rsidRDefault="00BA69C6" w:rsidP="00BA69C6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E32F2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ІІІ топ Ғаламторға тәуелділер</w:t>
            </w:r>
            <w:r w:rsidRPr="00E32F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.</w:t>
            </w:r>
          </w:p>
          <w:p w:rsidR="00BA69C6" w:rsidRPr="00E32F20" w:rsidRDefault="00BA69C6" w:rsidP="00BA69C6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E32F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Үш топ өз араларынан топ басшысын тағайындайды </w:t>
            </w:r>
          </w:p>
          <w:p w:rsidR="00E82510" w:rsidRDefault="00BA69C6" w:rsidP="00BA69C6">
            <w:pPr>
              <w:shd w:val="clear" w:color="auto" w:fill="FFFFFF"/>
              <w:spacing w:after="15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2F2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1-тапсырма. Интербелсенді тақтадан бейнеролик </w:t>
            </w:r>
          </w:p>
          <w:p w:rsidR="00BA69C6" w:rsidRPr="00E32F20" w:rsidRDefault="00BA69C6" w:rsidP="00BA69C6">
            <w:pPr>
              <w:shd w:val="clear" w:color="auto" w:fill="FFFFFF"/>
              <w:spacing w:after="15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2F20">
              <w:rPr>
                <w:rFonts w:ascii="Times New Roman" w:hAnsi="Times New Roman"/>
                <w:sz w:val="24"/>
                <w:szCs w:val="24"/>
                <w:lang w:val="kk-KZ"/>
              </w:rPr>
              <w:t>көрсетіліп, төмендегі тапсырмалар беріледі.</w:t>
            </w:r>
          </w:p>
          <w:p w:rsidR="00BA69C6" w:rsidRPr="00E32F20" w:rsidRDefault="00BA69C6" w:rsidP="00BA69C6">
            <w:pPr>
              <w:shd w:val="clear" w:color="auto" w:fill="FFFFFF"/>
              <w:spacing w:after="15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C3F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ТЖ. ТВ шоу әдісі</w:t>
            </w:r>
            <w:r w:rsidRPr="00E32F20">
              <w:rPr>
                <w:rFonts w:ascii="Times New Roman" w:hAnsi="Times New Roman"/>
                <w:sz w:val="24"/>
                <w:szCs w:val="24"/>
                <w:lang w:val="kk-KZ"/>
              </w:rPr>
              <w:t>. («Зерттеушілер тобы тыңдалған мәтін негізінде проблемалық сұрақтар құрастырады, қалған екі топ өз сыни пікірлерін білдіріп, өз пікірлерін өзгенің пікірлерімен салыстырып, талқылайды.)</w:t>
            </w:r>
          </w:p>
          <w:p w:rsidR="00BA69C6" w:rsidRPr="0041658E" w:rsidRDefault="00BA69C6" w:rsidP="00BA69C6">
            <w:pPr>
              <w:shd w:val="clear" w:color="auto" w:fill="FFFFFF"/>
              <w:spacing w:after="15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C3F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BE4E52" w:rsidRPr="00BE4E52" w:rsidRDefault="00BE4E52" w:rsidP="00BE4E52">
            <w:pPr>
              <w:shd w:val="clear" w:color="auto" w:fill="FFFFFF"/>
              <w:spacing w:after="15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41658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- Мәтінді мұқият тыңдайды</w:t>
            </w: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-2 балл</w:t>
            </w:r>
          </w:p>
          <w:p w:rsidR="00BA69C6" w:rsidRPr="009C3FCF" w:rsidRDefault="00BA69C6" w:rsidP="00BA69C6">
            <w:pPr>
              <w:shd w:val="clear" w:color="auto" w:fill="FFFFFF"/>
              <w:spacing w:after="15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9C3FCF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-Тыңдалған мәтін негізінде проблемалық сұрақтар құрастырады- </w:t>
            </w:r>
            <w:r w:rsidR="00BE4E52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val="kk-KZ" w:eastAsia="ru-RU"/>
              </w:rPr>
              <w:t xml:space="preserve"> 2 б</w:t>
            </w:r>
            <w:r w:rsidRPr="009C3FCF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val="kk-KZ" w:eastAsia="ru-RU"/>
              </w:rPr>
              <w:t>алл</w:t>
            </w:r>
          </w:p>
          <w:p w:rsidR="00BA69C6" w:rsidRPr="009C3FCF" w:rsidRDefault="00BA69C6" w:rsidP="00BA69C6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val="kk-KZ" w:eastAsia="ru-RU"/>
              </w:rPr>
            </w:pPr>
            <w:r w:rsidRPr="009C3FCF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val="kk-KZ" w:eastAsia="ru-RU"/>
              </w:rPr>
              <w:t>-Қойылған сұрақтарға дәлелдер келтіре отырып нақты жауап береді-2 балл</w:t>
            </w:r>
          </w:p>
          <w:p w:rsidR="00BA69C6" w:rsidRPr="009C3FCF" w:rsidRDefault="00BA69C6" w:rsidP="00BA69C6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val="kk-KZ" w:eastAsia="ru-RU"/>
              </w:rPr>
            </w:pPr>
            <w:r w:rsidRPr="009C3FCF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val="kk-KZ" w:eastAsia="ru-RU"/>
              </w:rPr>
              <w:t>-Өз ойын нақты жеткізіп, өзгенің ойымен салыстырады-2 балл</w:t>
            </w:r>
          </w:p>
          <w:p w:rsidR="00BA69C6" w:rsidRDefault="00BA69C6" w:rsidP="00BA69C6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BE4E52" w:rsidRDefault="00BA69C6" w:rsidP="00BA69C6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9C3FC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2-тапсырма.ТЖ. </w:t>
            </w:r>
            <w:r w:rsidR="00BE4E5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 w:eastAsia="ru-RU"/>
              </w:rPr>
              <w:t>«Суреттер сөйлейді» әдісі.</w:t>
            </w:r>
          </w:p>
          <w:p w:rsidR="00BA69C6" w:rsidRPr="00E32F20" w:rsidRDefault="00BA69C6" w:rsidP="00BA69C6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9C3FC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 w:eastAsia="ru-RU"/>
              </w:rPr>
              <w:t>Рөлдік ойын.</w:t>
            </w:r>
            <w:r w:rsidR="00BE4E5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Қалыптастырушы бағалау «Үш шапалақ»</w:t>
            </w:r>
            <w:r w:rsidRPr="00E32F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.</w:t>
            </w:r>
          </w:p>
          <w:p w:rsidR="00BA69C6" w:rsidRPr="009C3FCF" w:rsidRDefault="00BA69C6" w:rsidP="00BA69C6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u w:val="single"/>
                <w:lang w:val="kk-KZ" w:eastAsia="ru-RU"/>
              </w:rPr>
            </w:pPr>
            <w:r w:rsidRPr="009C3FC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u w:val="single"/>
                <w:lang w:val="kk-KZ" w:eastAsia="ru-RU"/>
              </w:rPr>
              <w:t>Қорытынды.Төрт сөйлем тәсілі.</w:t>
            </w:r>
          </w:p>
          <w:p w:rsidR="00BA69C6" w:rsidRPr="009C3FCF" w:rsidRDefault="00BE4E52" w:rsidP="00BA69C6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val="kk-KZ" w:eastAsia="ru-RU"/>
              </w:rPr>
              <w:t>«Ғаламтордың пайдасы мен зияны</w:t>
            </w:r>
            <w:r w:rsidR="00BA69C6" w:rsidRPr="009C3FCF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val="kk-KZ" w:eastAsia="ru-RU"/>
              </w:rPr>
              <w:t>?»</w:t>
            </w:r>
          </w:p>
          <w:p w:rsidR="00BA69C6" w:rsidRPr="00E32F20" w:rsidRDefault="00BA69C6" w:rsidP="00BA69C6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E32F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Пікір.Тыңдаған мәтін бойынша өзіндік пікірлеріңізді бір сөйлеммен білдіріңіз.</w:t>
            </w:r>
          </w:p>
          <w:p w:rsidR="00BA69C6" w:rsidRPr="00E32F20" w:rsidRDefault="00BA69C6" w:rsidP="00BA69C6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E32F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Дәлел. Өз пікірлеріңізді бір сөйлеммен дәлелдеңіздер</w:t>
            </w:r>
          </w:p>
          <w:p w:rsidR="00BA69C6" w:rsidRPr="00E32F20" w:rsidRDefault="00BA69C6" w:rsidP="00BA69C6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E32F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Мысал. Пікірлеріңізді өмірмен байланыстырып, мысалдар келтіріңіздер</w:t>
            </w:r>
          </w:p>
          <w:p w:rsidR="00BA69C6" w:rsidRPr="00E32F20" w:rsidRDefault="00BA69C6" w:rsidP="00BA69C6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E32F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Қорытынды. Тақырып бойынша қорытынды шығару. </w:t>
            </w:r>
          </w:p>
          <w:p w:rsidR="00800B07" w:rsidRDefault="00800B07" w:rsidP="00BA69C6">
            <w:pPr>
              <w:pStyle w:val="a3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BA69C6" w:rsidRPr="00E32F20" w:rsidRDefault="00BA69C6" w:rsidP="00BA69C6">
            <w:pPr>
              <w:pStyle w:val="a3"/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</w:pPr>
            <w:r w:rsidRPr="00E32F20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Кері байланыс. </w:t>
            </w:r>
            <w:r w:rsidRPr="00E32F20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>«Табыс сатысы» әдісі арқылы әр оқушы берілген сөйлемдерді стикерге  аяқтап жазып, сатының тұсына іледі.</w:t>
            </w:r>
          </w:p>
          <w:p w:rsidR="00BA69C6" w:rsidRDefault="00BA69C6" w:rsidP="00BA69C6">
            <w:pPr>
              <w:pStyle w:val="a3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</w:p>
          <w:p w:rsidR="00BA69C6" w:rsidRPr="00E32F20" w:rsidRDefault="00BA69C6" w:rsidP="00BA69C6">
            <w:pPr>
              <w:pStyle w:val="a3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 w:rsidRPr="00E32F20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 xml:space="preserve">Сатының суреті, сатының; </w:t>
            </w:r>
          </w:p>
          <w:p w:rsidR="00BA69C6" w:rsidRPr="00E32F20" w:rsidRDefault="00BA69C6" w:rsidP="00BA69C6">
            <w:pPr>
              <w:pStyle w:val="a3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 w:rsidRPr="00E32F20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 xml:space="preserve">1 - ші баспалдағы *Мен..............     БІЛЕМІН*, </w:t>
            </w:r>
          </w:p>
          <w:p w:rsidR="00BA69C6" w:rsidRPr="00E32F20" w:rsidRDefault="00BA69C6" w:rsidP="00BA69C6">
            <w:pPr>
              <w:pStyle w:val="a3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 w:rsidRPr="00E32F20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 xml:space="preserve">2 - ші баспалдағы *Мен.................. ТҮСІНЕМІН*, </w:t>
            </w:r>
          </w:p>
          <w:p w:rsidR="00BA69C6" w:rsidRPr="00E32F20" w:rsidRDefault="00BA69C6" w:rsidP="00BA69C6">
            <w:pPr>
              <w:pStyle w:val="a3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 w:rsidRPr="00E32F20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>3 - ші баспалдағы *Мен.............     ЖАСАЙ АЛАМЫН*</w:t>
            </w:r>
          </w:p>
          <w:p w:rsidR="00BA69C6" w:rsidRPr="00E32F20" w:rsidRDefault="00BA69C6" w:rsidP="00BA69C6">
            <w:pPr>
              <w:pStyle w:val="a3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 w:rsidRPr="00E32F20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490686" cy="1624519"/>
                  <wp:effectExtent l="19050" t="0" r="4864" b="0"/>
                  <wp:docPr id="1" name="Рисунок 1" descr="Картинки по запросу лестница сурет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лестница сурет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0559" cy="16244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A69C6" w:rsidRPr="009C3FCF" w:rsidRDefault="00BA69C6" w:rsidP="00BA69C6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891" w:type="dxa"/>
            <w:shd w:val="clear" w:color="auto" w:fill="auto"/>
          </w:tcPr>
          <w:p w:rsidR="00BA69C6" w:rsidRPr="00E32F20" w:rsidRDefault="00BA69C6" w:rsidP="00BA69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A69C6" w:rsidRPr="00E32F20" w:rsidRDefault="00BA69C6" w:rsidP="00BA69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A69C6" w:rsidRPr="00E32F20" w:rsidRDefault="00BA69C6" w:rsidP="00BA69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A69C6" w:rsidRPr="00E32F20" w:rsidRDefault="00BA69C6" w:rsidP="00BA69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A69C6" w:rsidRPr="00E32F20" w:rsidRDefault="00BA69C6" w:rsidP="00BA69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A69C6" w:rsidRPr="00E32F20" w:rsidRDefault="00BA69C6" w:rsidP="00BA69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A69C6" w:rsidRPr="00E32F20" w:rsidRDefault="00BA69C6" w:rsidP="00BA69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A69C6" w:rsidRPr="00E32F20" w:rsidRDefault="00BA69C6" w:rsidP="00BA69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A69C6" w:rsidRPr="00E32F20" w:rsidRDefault="00BA69C6" w:rsidP="00BA69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A69C6" w:rsidRPr="00E32F20" w:rsidRDefault="00BA69C6" w:rsidP="00BA69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A69C6" w:rsidRPr="00E32F20" w:rsidRDefault="0041658E" w:rsidP="00BA69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1658E">
              <w:rPr>
                <w:rFonts w:ascii="Times New Roman" w:hAnsi="Times New Roman"/>
                <w:sz w:val="24"/>
                <w:szCs w:val="24"/>
                <w:lang w:val="kk-KZ"/>
              </w:rPr>
              <w:t>https://youtu.be/tpePs4eBAII</w:t>
            </w:r>
          </w:p>
          <w:p w:rsidR="00BA69C6" w:rsidRPr="00E32F20" w:rsidRDefault="00BA69C6" w:rsidP="00BA69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A69C6" w:rsidRPr="00E32F20" w:rsidRDefault="00BA69C6" w:rsidP="00BA69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A69C6" w:rsidRPr="00E32F20" w:rsidRDefault="00BA69C6" w:rsidP="00BA69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A69C6" w:rsidRPr="00E32F20" w:rsidRDefault="00BA69C6" w:rsidP="00BA69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A69C6" w:rsidRPr="00E32F20" w:rsidRDefault="00BA69C6" w:rsidP="00BA69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A69C6" w:rsidRPr="00E32F20" w:rsidRDefault="00BA69C6" w:rsidP="00BA69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A69C6" w:rsidRPr="00E32F20" w:rsidRDefault="00BA69C6" w:rsidP="00BA69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A69C6" w:rsidRPr="00E32F20" w:rsidRDefault="00BA69C6" w:rsidP="00BA69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A69C6" w:rsidRPr="00E32F20" w:rsidRDefault="00BA69C6" w:rsidP="00BA69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A69C6" w:rsidRPr="00E32F20" w:rsidRDefault="00BA69C6" w:rsidP="00BA69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A69C6" w:rsidRPr="00E32F20" w:rsidRDefault="00BA69C6" w:rsidP="00BA69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A69C6" w:rsidRPr="00E32F20" w:rsidRDefault="00BA69C6" w:rsidP="00BA69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A69C6" w:rsidRPr="00E32F20" w:rsidRDefault="00BA69C6" w:rsidP="00BA69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A69C6" w:rsidRPr="00E32F20" w:rsidRDefault="00BA69C6" w:rsidP="00BA69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A69C6" w:rsidRPr="00E32F20" w:rsidRDefault="00BA69C6" w:rsidP="00BA69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A69C6" w:rsidRPr="00E32F20" w:rsidRDefault="00BA69C6" w:rsidP="00BA69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A69C6" w:rsidRPr="00E32F20" w:rsidRDefault="00BA69C6" w:rsidP="00BA69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A69C6" w:rsidRPr="00E32F20" w:rsidRDefault="00BA69C6" w:rsidP="00BA69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A69C6" w:rsidRPr="00E32F20" w:rsidRDefault="00BA69C6" w:rsidP="00BA69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A69C6" w:rsidRPr="00E32F20" w:rsidRDefault="00BA69C6" w:rsidP="00BA69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A69C6" w:rsidRPr="00E32F20" w:rsidRDefault="00BA69C6" w:rsidP="00BA69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A69C6" w:rsidRPr="00E32F20" w:rsidRDefault="00BA69C6" w:rsidP="00BA69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A69C6" w:rsidRPr="00E32F20" w:rsidRDefault="00BA69C6" w:rsidP="00BA69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A69C6" w:rsidRPr="00E32F20" w:rsidRDefault="00BA69C6" w:rsidP="00BA69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A69C6" w:rsidRPr="00E32F20" w:rsidRDefault="00BA69C6" w:rsidP="00BA69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A69C6" w:rsidRPr="00E32F20" w:rsidRDefault="00BA69C6" w:rsidP="00BA69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A69C6" w:rsidRPr="00E32F20" w:rsidRDefault="00BA69C6" w:rsidP="00BA69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A69C6" w:rsidRPr="00E32F20" w:rsidRDefault="00BA69C6" w:rsidP="00BA69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A69C6" w:rsidRPr="00E32F20" w:rsidRDefault="00BA69C6" w:rsidP="00BA69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A69C6" w:rsidRPr="00E32F20" w:rsidRDefault="00BA69C6" w:rsidP="00BA69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A69C6" w:rsidRPr="00E32F20" w:rsidRDefault="00BA69C6" w:rsidP="00BA69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A69C6" w:rsidRPr="00E32F20" w:rsidRDefault="00BA69C6" w:rsidP="00BA69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A69C6" w:rsidRPr="00E32F20" w:rsidRDefault="00BA69C6" w:rsidP="00BA69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A69C6" w:rsidRPr="00E32F20" w:rsidRDefault="00BA69C6" w:rsidP="00BA69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A69C6" w:rsidRPr="00E32F20" w:rsidRDefault="00BA69C6" w:rsidP="00BA69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A69C6" w:rsidRPr="00E32F20" w:rsidRDefault="00BA69C6" w:rsidP="00BA69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A69C6" w:rsidRPr="00E32F20" w:rsidRDefault="00BA69C6" w:rsidP="00BA69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A69C6" w:rsidRPr="00E32F20" w:rsidRDefault="00BA69C6" w:rsidP="00BA69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A69C6" w:rsidRPr="00E32F20" w:rsidRDefault="00BA69C6" w:rsidP="00BA69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A69C6" w:rsidRPr="00E32F20" w:rsidRDefault="00BA69C6" w:rsidP="00BA69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A69C6" w:rsidRPr="00E32F20" w:rsidRDefault="00BA69C6" w:rsidP="00BA69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A69C6" w:rsidRPr="00E32F20" w:rsidRDefault="00BA69C6" w:rsidP="00BA69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BA69C6" w:rsidRPr="00E32F20" w:rsidTr="00BA69C6">
        <w:trPr>
          <w:trHeight w:val="170"/>
        </w:trPr>
        <w:tc>
          <w:tcPr>
            <w:tcW w:w="10504" w:type="dxa"/>
            <w:gridSpan w:val="6"/>
            <w:shd w:val="clear" w:color="auto" w:fill="auto"/>
          </w:tcPr>
          <w:p w:rsidR="00BA69C6" w:rsidRPr="00E32F20" w:rsidRDefault="00BA69C6" w:rsidP="00BA6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E32F2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lastRenderedPageBreak/>
              <w:t xml:space="preserve">Қосымша ақпарат </w:t>
            </w:r>
          </w:p>
          <w:p w:rsidR="00BA69C6" w:rsidRPr="00E32F20" w:rsidRDefault="00BA69C6" w:rsidP="00BA69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BA69C6" w:rsidRPr="00E32F20" w:rsidTr="00BA69C6">
        <w:trPr>
          <w:trHeight w:val="170"/>
        </w:trPr>
        <w:tc>
          <w:tcPr>
            <w:tcW w:w="4398" w:type="dxa"/>
            <w:gridSpan w:val="3"/>
            <w:shd w:val="clear" w:color="auto" w:fill="auto"/>
          </w:tcPr>
          <w:p w:rsidR="00BA69C6" w:rsidRPr="00E32F20" w:rsidRDefault="00BA69C6" w:rsidP="00BA6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E32F20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Ажырату – сіз қалай көбірек қолдау беруді жоспарлайсыз? </w:t>
            </w:r>
          </w:p>
          <w:p w:rsidR="00BA69C6" w:rsidRPr="00E32F20" w:rsidRDefault="00BA69C6" w:rsidP="00BA69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2F2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Басқаларына қарағанда анағұрлым қабілетті оқушыларға қандай тапсырма бересіз?</w:t>
            </w:r>
          </w:p>
        </w:tc>
        <w:tc>
          <w:tcPr>
            <w:tcW w:w="2631" w:type="dxa"/>
            <w:shd w:val="clear" w:color="auto" w:fill="auto"/>
          </w:tcPr>
          <w:p w:rsidR="00BA69C6" w:rsidRPr="00E32F20" w:rsidRDefault="00BA69C6" w:rsidP="00BA69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2F2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Бағалау – </w:t>
            </w:r>
          </w:p>
          <w:p w:rsidR="00BA69C6" w:rsidRPr="00E32F20" w:rsidRDefault="00BA69C6" w:rsidP="00BA69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2F20">
              <w:rPr>
                <w:rFonts w:ascii="Times New Roman" w:hAnsi="Times New Roman"/>
                <w:sz w:val="24"/>
                <w:szCs w:val="24"/>
                <w:lang w:val="kk-KZ"/>
              </w:rPr>
              <w:t>Оқушылардың оқуын қалай тексермексіз?</w:t>
            </w:r>
          </w:p>
        </w:tc>
        <w:tc>
          <w:tcPr>
            <w:tcW w:w="3475" w:type="dxa"/>
            <w:gridSpan w:val="2"/>
            <w:shd w:val="clear" w:color="auto" w:fill="auto"/>
          </w:tcPr>
          <w:p w:rsidR="00BA69C6" w:rsidRPr="00E32F20" w:rsidRDefault="00BA69C6" w:rsidP="00BA69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2F20">
              <w:rPr>
                <w:rFonts w:ascii="Times New Roman" w:hAnsi="Times New Roman"/>
                <w:sz w:val="24"/>
                <w:szCs w:val="24"/>
                <w:lang w:val="kk-KZ"/>
              </w:rPr>
              <w:t>Пәнаралық байланыстар</w:t>
            </w:r>
          </w:p>
          <w:p w:rsidR="00BA69C6" w:rsidRPr="00E32F20" w:rsidRDefault="00BA69C6" w:rsidP="00BA69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2F20">
              <w:rPr>
                <w:rFonts w:ascii="Times New Roman" w:hAnsi="Times New Roman"/>
                <w:sz w:val="24"/>
                <w:szCs w:val="24"/>
                <w:lang w:val="kk-KZ"/>
              </w:rPr>
              <w:t>Денсаулық және қауіпсіздік тексеріс</w:t>
            </w:r>
          </w:p>
          <w:p w:rsidR="00BA69C6" w:rsidRPr="00E32F20" w:rsidRDefault="00BA69C6" w:rsidP="00BA69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2F20">
              <w:rPr>
                <w:rFonts w:ascii="Times New Roman" w:hAnsi="Times New Roman"/>
                <w:sz w:val="24"/>
                <w:szCs w:val="24"/>
                <w:lang w:val="kk-KZ"/>
              </w:rPr>
              <w:t>АКТ байланыстары</w:t>
            </w:r>
          </w:p>
          <w:p w:rsidR="00BA69C6" w:rsidRPr="00E32F20" w:rsidRDefault="00BA69C6" w:rsidP="00BA69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2F20">
              <w:rPr>
                <w:rFonts w:ascii="Times New Roman" w:hAnsi="Times New Roman"/>
                <w:sz w:val="24"/>
                <w:szCs w:val="24"/>
                <w:lang w:val="kk-KZ"/>
              </w:rPr>
              <w:t>Құндылықтар байланыстары</w:t>
            </w:r>
          </w:p>
        </w:tc>
      </w:tr>
      <w:tr w:rsidR="00BA69C6" w:rsidRPr="00800B07" w:rsidTr="00BA69C6">
        <w:trPr>
          <w:trHeight w:val="170"/>
        </w:trPr>
        <w:tc>
          <w:tcPr>
            <w:tcW w:w="4398" w:type="dxa"/>
            <w:gridSpan w:val="3"/>
            <w:shd w:val="clear" w:color="auto" w:fill="auto"/>
          </w:tcPr>
          <w:p w:rsidR="00BA69C6" w:rsidRPr="00E32F20" w:rsidRDefault="00BA69C6" w:rsidP="00BA69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2F20">
              <w:rPr>
                <w:rFonts w:ascii="Times New Roman" w:hAnsi="Times New Roman"/>
                <w:sz w:val="24"/>
                <w:szCs w:val="24"/>
                <w:lang w:val="kk-KZ"/>
              </w:rPr>
              <w:t>Топтар бір-біріне қолдау көрсетеді.</w:t>
            </w:r>
          </w:p>
          <w:p w:rsidR="00BA69C6" w:rsidRPr="00E32F20" w:rsidRDefault="00BA69C6" w:rsidP="00BA69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2F20">
              <w:rPr>
                <w:rFonts w:ascii="Times New Roman" w:hAnsi="Times New Roman"/>
                <w:sz w:val="24"/>
                <w:szCs w:val="24"/>
                <w:lang w:val="kk-KZ"/>
              </w:rPr>
              <w:t>аз болуы мүмкін. Анағұрлым қабілетті оқушыларға қарасөздің мазмұнындағы нақыл сөздерді теріп жазуды тапсырамын.</w:t>
            </w:r>
          </w:p>
          <w:p w:rsidR="00BA69C6" w:rsidRPr="00E32F20" w:rsidRDefault="00BA69C6" w:rsidP="00BA69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31" w:type="dxa"/>
            <w:shd w:val="clear" w:color="auto" w:fill="auto"/>
          </w:tcPr>
          <w:p w:rsidR="00BA69C6" w:rsidRPr="00E32F20" w:rsidRDefault="00BA69C6" w:rsidP="00BA69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2F20">
              <w:rPr>
                <w:rFonts w:ascii="Times New Roman" w:hAnsi="Times New Roman"/>
                <w:sz w:val="24"/>
                <w:szCs w:val="24"/>
                <w:lang w:val="kk-KZ"/>
              </w:rPr>
              <w:t>Меңгеруді бақылау</w:t>
            </w:r>
          </w:p>
          <w:p w:rsidR="00BA69C6" w:rsidRPr="00E32F20" w:rsidRDefault="00BA69C6" w:rsidP="00BA69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2F20">
              <w:rPr>
                <w:rFonts w:ascii="Times New Roman" w:hAnsi="Times New Roman"/>
                <w:sz w:val="24"/>
                <w:szCs w:val="24"/>
                <w:lang w:val="kk-KZ"/>
              </w:rPr>
              <w:t>Сұрақ және жауап</w:t>
            </w:r>
          </w:p>
          <w:p w:rsidR="00BA69C6" w:rsidRPr="00E32F20" w:rsidRDefault="00BA69C6" w:rsidP="00BA69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2F20">
              <w:rPr>
                <w:rFonts w:ascii="Times New Roman" w:hAnsi="Times New Roman"/>
                <w:sz w:val="24"/>
                <w:szCs w:val="24"/>
                <w:lang w:val="kk-KZ"/>
              </w:rPr>
              <w:t>Өзара кері байланыс, топтар бір-бірінің жауабын дескрипторлар арқылы бағалайды.</w:t>
            </w:r>
          </w:p>
        </w:tc>
        <w:tc>
          <w:tcPr>
            <w:tcW w:w="3475" w:type="dxa"/>
            <w:gridSpan w:val="2"/>
            <w:shd w:val="clear" w:color="auto" w:fill="auto"/>
          </w:tcPr>
          <w:p w:rsidR="00BA69C6" w:rsidRPr="00E32F20" w:rsidRDefault="00BA69C6" w:rsidP="00BA69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2F2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Топтарда жұмыс істеу дағдылары (құрмет көрсету, кезекпен сөйлеу және т.б.) </w:t>
            </w:r>
          </w:p>
          <w:p w:rsidR="00BA69C6" w:rsidRPr="00E32F20" w:rsidRDefault="00BA69C6" w:rsidP="00BA69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BA69C6" w:rsidRPr="00800B07" w:rsidTr="00BA69C6">
        <w:trPr>
          <w:trHeight w:val="170"/>
        </w:trPr>
        <w:tc>
          <w:tcPr>
            <w:tcW w:w="4398" w:type="dxa"/>
            <w:gridSpan w:val="3"/>
            <w:vMerge w:val="restart"/>
            <w:shd w:val="clear" w:color="auto" w:fill="auto"/>
          </w:tcPr>
          <w:p w:rsidR="00BA69C6" w:rsidRPr="00E32F20" w:rsidRDefault="00BA69C6" w:rsidP="00BA69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2F20">
              <w:rPr>
                <w:rFonts w:ascii="Times New Roman" w:hAnsi="Times New Roman"/>
                <w:sz w:val="24"/>
                <w:szCs w:val="24"/>
                <w:lang w:val="kk-KZ"/>
              </w:rPr>
              <w:t>Қорытындылау</w:t>
            </w:r>
          </w:p>
          <w:p w:rsidR="00BA69C6" w:rsidRPr="00E32F20" w:rsidRDefault="00BA69C6" w:rsidP="00BA6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E32F2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Сабақ мақсаттары/оқыту мақсаттары жетімді болды ма? </w:t>
            </w:r>
          </w:p>
          <w:p w:rsidR="00BA69C6" w:rsidRPr="00E32F20" w:rsidRDefault="00BA69C6" w:rsidP="00BA6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E32F2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Бүгін оқушылар нені үйренді? </w:t>
            </w:r>
          </w:p>
          <w:p w:rsidR="00BA69C6" w:rsidRPr="00E32F20" w:rsidRDefault="00BA69C6" w:rsidP="00BA6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E32F2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Оқу атмосферасы қалай болды? </w:t>
            </w:r>
          </w:p>
          <w:p w:rsidR="00BA69C6" w:rsidRPr="00E32F20" w:rsidRDefault="00BA69C6" w:rsidP="00BA6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E32F2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Меніңжұмысымжоспарлыболдыма? </w:t>
            </w:r>
          </w:p>
          <w:p w:rsidR="00BA69C6" w:rsidRPr="00E32F20" w:rsidRDefault="00BA69C6" w:rsidP="00BA6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E32F2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Мен уақытымдыдұрысжоспарлайалдым ба? </w:t>
            </w:r>
          </w:p>
          <w:p w:rsidR="00BA69C6" w:rsidRPr="00E32F20" w:rsidRDefault="00BA69C6" w:rsidP="00BA69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2F2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Жоспарымақандайөзгертулеренгіздімжәне неге? </w:t>
            </w:r>
          </w:p>
        </w:tc>
        <w:tc>
          <w:tcPr>
            <w:tcW w:w="6106" w:type="dxa"/>
            <w:gridSpan w:val="3"/>
            <w:shd w:val="clear" w:color="auto" w:fill="auto"/>
          </w:tcPr>
          <w:p w:rsidR="00BA69C6" w:rsidRPr="00E32F20" w:rsidRDefault="00BA69C6" w:rsidP="00BA6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E32F2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Төмендегі бөлікті сабағыңыз туралы өз ойыңызды жазуға қолданыңыз. Сол жақ бағанадан өз сабағыңызға ең орынды келетін сұрақтарға жауап беріңіз. </w:t>
            </w:r>
          </w:p>
          <w:p w:rsidR="00BA69C6" w:rsidRPr="00E32F20" w:rsidRDefault="00BA69C6" w:rsidP="00BA69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BA69C6" w:rsidRPr="00800B07" w:rsidTr="00BA69C6">
        <w:trPr>
          <w:trHeight w:val="170"/>
        </w:trPr>
        <w:tc>
          <w:tcPr>
            <w:tcW w:w="4398" w:type="dxa"/>
            <w:gridSpan w:val="3"/>
            <w:vMerge/>
            <w:shd w:val="clear" w:color="auto" w:fill="auto"/>
          </w:tcPr>
          <w:p w:rsidR="00BA69C6" w:rsidRPr="00E32F20" w:rsidRDefault="00BA69C6" w:rsidP="00BA69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106" w:type="dxa"/>
            <w:gridSpan w:val="3"/>
            <w:shd w:val="clear" w:color="auto" w:fill="auto"/>
          </w:tcPr>
          <w:p w:rsidR="00BA69C6" w:rsidRPr="00E32F20" w:rsidRDefault="00BA69C6" w:rsidP="00BA69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BA69C6" w:rsidRPr="00800B07" w:rsidTr="00BA69C6">
        <w:trPr>
          <w:trHeight w:val="170"/>
        </w:trPr>
        <w:tc>
          <w:tcPr>
            <w:tcW w:w="10504" w:type="dxa"/>
            <w:gridSpan w:val="6"/>
            <w:shd w:val="clear" w:color="auto" w:fill="auto"/>
          </w:tcPr>
          <w:p w:rsidR="00BA69C6" w:rsidRPr="00E32F20" w:rsidRDefault="00BA69C6" w:rsidP="00BA6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E32F2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Қорытынды бағалау </w:t>
            </w:r>
          </w:p>
          <w:p w:rsidR="00BA69C6" w:rsidRPr="00E32F20" w:rsidRDefault="00BA69C6" w:rsidP="00BA6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E32F2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Ең жақсы өткен екі нәрсе не (оқытуды да, оқуды да қатар қарастырыңыз)? </w:t>
            </w:r>
          </w:p>
          <w:p w:rsidR="00BA69C6" w:rsidRPr="00E32F20" w:rsidRDefault="00BA69C6" w:rsidP="00BA6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E32F2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1.</w:t>
            </w:r>
          </w:p>
          <w:p w:rsidR="00BA69C6" w:rsidRPr="00E32F20" w:rsidRDefault="00BA69C6" w:rsidP="00BA6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E32F2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2.</w:t>
            </w:r>
          </w:p>
          <w:p w:rsidR="00BA69C6" w:rsidRPr="00E32F20" w:rsidRDefault="00BA69C6" w:rsidP="00BA6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E32F2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Қандай екі нәрсе сабақты жақсартар еді (оқытуды да, оқуды да қатар қарастырыңыз)? </w:t>
            </w:r>
          </w:p>
          <w:p w:rsidR="00BA69C6" w:rsidRPr="00E32F20" w:rsidRDefault="00BA69C6" w:rsidP="00BA6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E32F2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Бұл сабақтан мен келесі сабағыма әсер ететін, сынып туралы немесе оқушылар туралы нені білдім? </w:t>
            </w:r>
          </w:p>
          <w:p w:rsidR="00BA69C6" w:rsidRPr="00E32F20" w:rsidRDefault="00BA69C6" w:rsidP="00BA69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BA69C6" w:rsidRPr="00800B07" w:rsidTr="00BA69C6">
        <w:trPr>
          <w:trHeight w:val="706"/>
        </w:trPr>
        <w:tc>
          <w:tcPr>
            <w:tcW w:w="4398" w:type="dxa"/>
            <w:gridSpan w:val="3"/>
            <w:shd w:val="clear" w:color="auto" w:fill="auto"/>
          </w:tcPr>
          <w:p w:rsidR="00BA69C6" w:rsidRPr="00E32F20" w:rsidRDefault="00BA69C6" w:rsidP="00BA69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A69C6" w:rsidRPr="00E32F20" w:rsidRDefault="00BA69C6" w:rsidP="00BA69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A69C6" w:rsidRPr="00E32F20" w:rsidRDefault="00BA69C6" w:rsidP="00BA69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31" w:type="dxa"/>
            <w:shd w:val="clear" w:color="auto" w:fill="auto"/>
          </w:tcPr>
          <w:p w:rsidR="00BA69C6" w:rsidRPr="00E32F20" w:rsidRDefault="00BA69C6" w:rsidP="00BA69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A69C6" w:rsidRPr="00E32F20" w:rsidRDefault="00BA69C6" w:rsidP="00BA69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A69C6" w:rsidRPr="00E32F20" w:rsidRDefault="00BA69C6" w:rsidP="00BA69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A69C6" w:rsidRPr="00E32F20" w:rsidRDefault="00BA69C6" w:rsidP="00BA69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A69C6" w:rsidRPr="00E32F20" w:rsidRDefault="00BA69C6" w:rsidP="00BA69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475" w:type="dxa"/>
            <w:gridSpan w:val="2"/>
            <w:shd w:val="clear" w:color="auto" w:fill="auto"/>
          </w:tcPr>
          <w:p w:rsidR="00BA69C6" w:rsidRPr="00E32F20" w:rsidRDefault="00BA69C6" w:rsidP="00BA69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222E3C" w:rsidRPr="0041658E" w:rsidRDefault="00222E3C">
      <w:pPr>
        <w:rPr>
          <w:lang w:val="kk-KZ"/>
        </w:rPr>
      </w:pPr>
    </w:p>
    <w:p w:rsidR="00562DA6" w:rsidRPr="00E32F20" w:rsidRDefault="00562DA6">
      <w:pPr>
        <w:rPr>
          <w:rFonts w:ascii="Times New Roman" w:hAnsi="Times New Roman"/>
          <w:sz w:val="24"/>
          <w:szCs w:val="24"/>
          <w:lang w:val="kk-KZ"/>
        </w:rPr>
      </w:pPr>
    </w:p>
    <w:p w:rsidR="004604FD" w:rsidRPr="00E32F20" w:rsidRDefault="004604FD">
      <w:pPr>
        <w:rPr>
          <w:rFonts w:ascii="Times New Roman" w:hAnsi="Times New Roman"/>
          <w:sz w:val="24"/>
          <w:szCs w:val="24"/>
          <w:lang w:val="kk-KZ"/>
        </w:rPr>
      </w:pPr>
    </w:p>
    <w:p w:rsidR="004604FD" w:rsidRPr="00E32F20" w:rsidRDefault="004604FD">
      <w:pPr>
        <w:rPr>
          <w:rFonts w:ascii="Times New Roman" w:hAnsi="Times New Roman"/>
          <w:sz w:val="24"/>
          <w:szCs w:val="24"/>
          <w:lang w:val="kk-KZ"/>
        </w:rPr>
      </w:pPr>
    </w:p>
    <w:p w:rsidR="004604FD" w:rsidRPr="00E32F20" w:rsidRDefault="004604FD">
      <w:pPr>
        <w:rPr>
          <w:rFonts w:ascii="Times New Roman" w:hAnsi="Times New Roman"/>
          <w:sz w:val="24"/>
          <w:szCs w:val="24"/>
          <w:lang w:val="kk-KZ"/>
        </w:rPr>
      </w:pPr>
    </w:p>
    <w:p w:rsidR="004604FD" w:rsidRPr="00E32F20" w:rsidRDefault="004604FD">
      <w:pPr>
        <w:rPr>
          <w:rFonts w:ascii="Times New Roman" w:hAnsi="Times New Roman"/>
          <w:sz w:val="24"/>
          <w:szCs w:val="24"/>
          <w:lang w:val="kk-KZ"/>
        </w:rPr>
      </w:pPr>
    </w:p>
    <w:p w:rsidR="004604FD" w:rsidRPr="00E32F20" w:rsidRDefault="004604FD">
      <w:pPr>
        <w:rPr>
          <w:rFonts w:ascii="Times New Roman" w:hAnsi="Times New Roman"/>
          <w:sz w:val="24"/>
          <w:szCs w:val="24"/>
          <w:lang w:val="kk-KZ"/>
        </w:rPr>
      </w:pPr>
    </w:p>
    <w:p w:rsidR="004604FD" w:rsidRPr="00E32F20" w:rsidRDefault="004604FD">
      <w:pPr>
        <w:rPr>
          <w:rFonts w:ascii="Times New Roman" w:hAnsi="Times New Roman"/>
          <w:sz w:val="24"/>
          <w:szCs w:val="24"/>
          <w:lang w:val="kk-KZ"/>
        </w:rPr>
      </w:pPr>
    </w:p>
    <w:p w:rsidR="004604FD" w:rsidRPr="00E32F20" w:rsidRDefault="004604FD">
      <w:pPr>
        <w:rPr>
          <w:rFonts w:ascii="Times New Roman" w:hAnsi="Times New Roman"/>
          <w:sz w:val="24"/>
          <w:szCs w:val="24"/>
          <w:lang w:val="kk-KZ"/>
        </w:rPr>
      </w:pPr>
    </w:p>
    <w:p w:rsidR="004604FD" w:rsidRPr="00E32F20" w:rsidRDefault="004604FD">
      <w:pPr>
        <w:rPr>
          <w:rFonts w:ascii="Times New Roman" w:hAnsi="Times New Roman"/>
          <w:sz w:val="24"/>
          <w:szCs w:val="24"/>
          <w:lang w:val="kk-KZ"/>
        </w:rPr>
      </w:pPr>
    </w:p>
    <w:p w:rsidR="004604FD" w:rsidRPr="00E32F20" w:rsidRDefault="004604FD">
      <w:pPr>
        <w:rPr>
          <w:rFonts w:ascii="Times New Roman" w:hAnsi="Times New Roman"/>
          <w:sz w:val="24"/>
          <w:szCs w:val="24"/>
          <w:lang w:val="kk-KZ"/>
        </w:rPr>
      </w:pPr>
    </w:p>
    <w:p w:rsidR="004604FD" w:rsidRPr="00E32F20" w:rsidRDefault="004604FD">
      <w:pPr>
        <w:rPr>
          <w:rFonts w:ascii="Times New Roman" w:hAnsi="Times New Roman"/>
          <w:sz w:val="24"/>
          <w:szCs w:val="24"/>
          <w:lang w:val="kk-KZ"/>
        </w:rPr>
      </w:pPr>
    </w:p>
    <w:p w:rsidR="004604FD" w:rsidRPr="00E32F20" w:rsidRDefault="004604FD">
      <w:pPr>
        <w:rPr>
          <w:rFonts w:ascii="Times New Roman" w:hAnsi="Times New Roman"/>
          <w:sz w:val="24"/>
          <w:szCs w:val="24"/>
          <w:lang w:val="kk-KZ"/>
        </w:rPr>
      </w:pPr>
    </w:p>
    <w:p w:rsidR="004604FD" w:rsidRPr="00E32F20" w:rsidRDefault="004604FD">
      <w:pPr>
        <w:rPr>
          <w:rFonts w:ascii="Times New Roman" w:hAnsi="Times New Roman"/>
          <w:sz w:val="24"/>
          <w:szCs w:val="24"/>
          <w:lang w:val="kk-KZ"/>
        </w:rPr>
      </w:pPr>
    </w:p>
    <w:sectPr w:rsidR="004604FD" w:rsidRPr="00E32F20" w:rsidSect="009329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19B9" w:rsidRDefault="006D19B9" w:rsidP="00E82510">
      <w:pPr>
        <w:spacing w:after="0" w:line="240" w:lineRule="auto"/>
      </w:pPr>
      <w:r>
        <w:separator/>
      </w:r>
    </w:p>
  </w:endnote>
  <w:endnote w:type="continuationSeparator" w:id="1">
    <w:p w:rsidR="006D19B9" w:rsidRDefault="006D19B9" w:rsidP="00E825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19B9" w:rsidRDefault="006D19B9" w:rsidP="00E82510">
      <w:pPr>
        <w:spacing w:after="0" w:line="240" w:lineRule="auto"/>
      </w:pPr>
      <w:r>
        <w:separator/>
      </w:r>
    </w:p>
  </w:footnote>
  <w:footnote w:type="continuationSeparator" w:id="1">
    <w:p w:rsidR="006D19B9" w:rsidRDefault="006D19B9" w:rsidP="00E825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1660A"/>
    <w:multiLevelType w:val="hybridMultilevel"/>
    <w:tmpl w:val="BF8E40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F85B44"/>
    <w:multiLevelType w:val="hybridMultilevel"/>
    <w:tmpl w:val="ACC44EAC"/>
    <w:lvl w:ilvl="0" w:tplc="2AE29A6C">
      <w:start w:val="1"/>
      <w:numFmt w:val="decimal"/>
      <w:lvlText w:val="%1-"/>
      <w:lvlJc w:val="left"/>
      <w:pPr>
        <w:ind w:left="735" w:hanging="375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4E458B"/>
    <w:multiLevelType w:val="hybridMultilevel"/>
    <w:tmpl w:val="F8603ACE"/>
    <w:lvl w:ilvl="0" w:tplc="70C6B72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34855"/>
    <w:rsid w:val="00080BFC"/>
    <w:rsid w:val="0008763E"/>
    <w:rsid w:val="000C6680"/>
    <w:rsid w:val="000E0AD6"/>
    <w:rsid w:val="00164A70"/>
    <w:rsid w:val="00197501"/>
    <w:rsid w:val="001E7F4D"/>
    <w:rsid w:val="001F39AB"/>
    <w:rsid w:val="001F4D4A"/>
    <w:rsid w:val="00222E3C"/>
    <w:rsid w:val="00255F5A"/>
    <w:rsid w:val="002C3F39"/>
    <w:rsid w:val="003179BA"/>
    <w:rsid w:val="00347533"/>
    <w:rsid w:val="003E196B"/>
    <w:rsid w:val="00401438"/>
    <w:rsid w:val="00413C28"/>
    <w:rsid w:val="00415CCA"/>
    <w:rsid w:val="0041658E"/>
    <w:rsid w:val="00422D3F"/>
    <w:rsid w:val="004604FD"/>
    <w:rsid w:val="00506356"/>
    <w:rsid w:val="00514BFD"/>
    <w:rsid w:val="00562DA6"/>
    <w:rsid w:val="00570BA6"/>
    <w:rsid w:val="00605B4C"/>
    <w:rsid w:val="00634547"/>
    <w:rsid w:val="00634855"/>
    <w:rsid w:val="006358AA"/>
    <w:rsid w:val="006649C1"/>
    <w:rsid w:val="006A494C"/>
    <w:rsid w:val="006D19B9"/>
    <w:rsid w:val="00766587"/>
    <w:rsid w:val="007A6BCB"/>
    <w:rsid w:val="007D188E"/>
    <w:rsid w:val="007D5B0E"/>
    <w:rsid w:val="007E0A6D"/>
    <w:rsid w:val="007E6361"/>
    <w:rsid w:val="00800B07"/>
    <w:rsid w:val="008369D8"/>
    <w:rsid w:val="00914760"/>
    <w:rsid w:val="009329CB"/>
    <w:rsid w:val="00945E39"/>
    <w:rsid w:val="009469F0"/>
    <w:rsid w:val="00961604"/>
    <w:rsid w:val="00974EB8"/>
    <w:rsid w:val="00976463"/>
    <w:rsid w:val="009C3FCF"/>
    <w:rsid w:val="009D514B"/>
    <w:rsid w:val="009E050D"/>
    <w:rsid w:val="00A21EA4"/>
    <w:rsid w:val="00A721D2"/>
    <w:rsid w:val="00A76746"/>
    <w:rsid w:val="00A77FB1"/>
    <w:rsid w:val="00A85439"/>
    <w:rsid w:val="00A91DAD"/>
    <w:rsid w:val="00A946D2"/>
    <w:rsid w:val="00AA779A"/>
    <w:rsid w:val="00AB4AC7"/>
    <w:rsid w:val="00AF3EB3"/>
    <w:rsid w:val="00B26948"/>
    <w:rsid w:val="00B32A88"/>
    <w:rsid w:val="00B4131F"/>
    <w:rsid w:val="00B60468"/>
    <w:rsid w:val="00B648FE"/>
    <w:rsid w:val="00B66C29"/>
    <w:rsid w:val="00B97446"/>
    <w:rsid w:val="00BA52C6"/>
    <w:rsid w:val="00BA69C6"/>
    <w:rsid w:val="00BE2ABF"/>
    <w:rsid w:val="00BE4E52"/>
    <w:rsid w:val="00C3666E"/>
    <w:rsid w:val="00CA0BAC"/>
    <w:rsid w:val="00DB1885"/>
    <w:rsid w:val="00E026C0"/>
    <w:rsid w:val="00E075A5"/>
    <w:rsid w:val="00E32F20"/>
    <w:rsid w:val="00E82510"/>
    <w:rsid w:val="00E82C43"/>
    <w:rsid w:val="00EA0F53"/>
    <w:rsid w:val="00EB3574"/>
    <w:rsid w:val="00EC0AC4"/>
    <w:rsid w:val="00F359F1"/>
    <w:rsid w:val="00F6504B"/>
    <w:rsid w:val="00FD08AC"/>
    <w:rsid w:val="00FE03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85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3485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rsid w:val="00634855"/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63485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6348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634855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34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855"/>
    <w:rPr>
      <w:rFonts w:ascii="Tahoma" w:eastAsia="Calibri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945E39"/>
    <w:rPr>
      <w:color w:val="0000FF" w:themeColor="hyperlink"/>
      <w:u w:val="single"/>
    </w:rPr>
  </w:style>
  <w:style w:type="table" w:customStyle="1" w:styleId="3">
    <w:name w:val="Сетка таблицы3"/>
    <w:basedOn w:val="a1"/>
    <w:next w:val="a6"/>
    <w:uiPriority w:val="59"/>
    <w:rsid w:val="009147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269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b">
    <w:name w:val="Emphasis"/>
    <w:basedOn w:val="a0"/>
    <w:uiPriority w:val="20"/>
    <w:qFormat/>
    <w:rsid w:val="00B26948"/>
    <w:rPr>
      <w:i/>
      <w:iCs/>
    </w:rPr>
  </w:style>
  <w:style w:type="character" w:customStyle="1" w:styleId="x-label-value">
    <w:name w:val="x-label-value"/>
    <w:basedOn w:val="a0"/>
    <w:rsid w:val="00E82C43"/>
  </w:style>
  <w:style w:type="paragraph" w:styleId="ac">
    <w:name w:val="header"/>
    <w:basedOn w:val="a"/>
    <w:link w:val="ad"/>
    <w:uiPriority w:val="99"/>
    <w:semiHidden/>
    <w:unhideWhenUsed/>
    <w:rsid w:val="00E825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E82510"/>
    <w:rPr>
      <w:rFonts w:ascii="Calibri" w:eastAsia="Calibri" w:hAnsi="Calibri" w:cs="Times New Roman"/>
    </w:rPr>
  </w:style>
  <w:style w:type="paragraph" w:styleId="ae">
    <w:name w:val="footer"/>
    <w:basedOn w:val="a"/>
    <w:link w:val="af"/>
    <w:uiPriority w:val="99"/>
    <w:semiHidden/>
    <w:unhideWhenUsed/>
    <w:rsid w:val="00E825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E82510"/>
    <w:rPr>
      <w:rFonts w:ascii="Calibri" w:eastAsia="Calibri" w:hAnsi="Calibri" w:cs="Times New Roman"/>
    </w:rPr>
  </w:style>
  <w:style w:type="character" w:styleId="af0">
    <w:name w:val="FollowedHyperlink"/>
    <w:basedOn w:val="a0"/>
    <w:uiPriority w:val="99"/>
    <w:semiHidden/>
    <w:unhideWhenUsed/>
    <w:rsid w:val="0041658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645</TotalTime>
  <Pages>4</Pages>
  <Words>700</Words>
  <Characters>3991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Асима Ералиева</dc:creator>
  <cp:lastModifiedBy>Admin</cp:lastModifiedBy>
  <cp:revision>36</cp:revision>
  <cp:lastPrinted>2017-11-22T16:33:00Z</cp:lastPrinted>
  <dcterms:created xsi:type="dcterms:W3CDTF">2017-02-07T11:52:00Z</dcterms:created>
  <dcterms:modified xsi:type="dcterms:W3CDTF">2019-12-21T10:31:00Z</dcterms:modified>
</cp:coreProperties>
</file>