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71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01"/>
        <w:gridCol w:w="462"/>
        <w:gridCol w:w="2631"/>
        <w:gridCol w:w="1584"/>
        <w:gridCol w:w="1891"/>
      </w:tblGrid>
      <w:tr w:rsidR="00BA69C6" w:rsidRPr="00E32F20" w:rsidTr="00BA69C6">
        <w:trPr>
          <w:trHeight w:val="847"/>
        </w:trPr>
        <w:tc>
          <w:tcPr>
            <w:tcW w:w="10504" w:type="dxa"/>
            <w:gridSpan w:val="6"/>
            <w:shd w:val="clear" w:color="auto" w:fill="auto"/>
            <w:vAlign w:val="center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</w:t>
            </w:r>
            <w:r w:rsidRPr="00E32F2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br/>
            </w:r>
            <w:r w:rsidRPr="00E32F20"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>1-бөлім: Ғаламтордың пайдасы мен зияны</w:t>
            </w:r>
          </w:p>
        </w:tc>
      </w:tr>
      <w:tr w:rsidR="00BA69C6" w:rsidRPr="00E32F20" w:rsidTr="00BA69C6">
        <w:trPr>
          <w:trHeight w:val="586"/>
        </w:trPr>
        <w:tc>
          <w:tcPr>
            <w:tcW w:w="3936" w:type="dxa"/>
            <w:gridSpan w:val="2"/>
            <w:shd w:val="clear" w:color="auto" w:fill="auto"/>
          </w:tcPr>
          <w:p w:rsidR="00BA69C6" w:rsidRPr="00A76746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800B07" w:rsidRPr="00E32F20" w:rsidRDefault="00BA69C6" w:rsidP="00800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A69C6" w:rsidRPr="00E32F20" w:rsidTr="00BA69C6">
        <w:trPr>
          <w:trHeight w:val="70"/>
        </w:trPr>
        <w:tc>
          <w:tcPr>
            <w:tcW w:w="3936" w:type="dxa"/>
            <w:gridSpan w:val="2"/>
            <w:shd w:val="clear" w:color="auto" w:fill="auto"/>
          </w:tcPr>
          <w:p w:rsidR="00BA69C6" w:rsidRPr="00800B07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Сыныбы: </w:t>
            </w:r>
          </w:p>
        </w:tc>
        <w:tc>
          <w:tcPr>
            <w:tcW w:w="3093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BA69C6" w:rsidRPr="00800B07" w:rsidTr="00BA69C6">
        <w:trPr>
          <w:trHeight w:val="749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</w:rPr>
              <w:t>Саба</w:t>
            </w: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ққа негізделген оқу </w:t>
            </w:r>
            <w:r w:rsidRPr="00E32F20">
              <w:rPr>
                <w:rFonts w:ascii="Times New Roman" w:hAnsi="Times New Roman"/>
                <w:b/>
                <w:sz w:val="24"/>
                <w:szCs w:val="24"/>
              </w:rPr>
              <w:t>мақсат</w:t>
            </w: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7.Т/А5. Проблемалық сұрақтарға тыңдалған мәтіннен деректер келтіре отырып, дәлелді  жауап беру, өз жауабын өзгенің жауабымен салыстыру, талқылау</w:t>
            </w:r>
          </w:p>
        </w:tc>
      </w:tr>
      <w:tr w:rsidR="00BA69C6" w:rsidRPr="00800B07" w:rsidTr="00BA69C6">
        <w:trPr>
          <w:trHeight w:val="2681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 орындай алады:  </w:t>
            </w: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сұрақтарға тыңдалған мәтіннен деректер келтіре алады.</w:t>
            </w:r>
          </w:p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көпшілігі:  </w:t>
            </w:r>
            <w:r w:rsidR="00961604">
              <w:rPr>
                <w:rFonts w:ascii="Times New Roman" w:hAnsi="Times New Roman"/>
                <w:sz w:val="24"/>
                <w:szCs w:val="24"/>
                <w:lang w:val="kk-KZ"/>
              </w:rPr>
              <w:t>өмірден</w:t>
            </w:r>
            <w:bookmarkStart w:id="0" w:name="_GoBack"/>
            <w:bookmarkEnd w:id="0"/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деректер келтіре отырып, дәлелді жауап береді</w:t>
            </w:r>
          </w:p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кейбірі: </w:t>
            </w:r>
            <w:r w:rsidRPr="00E32F2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мәтіннен деректер келтіре отырып, дәлелді  жауап бере алады, өз жауабын өзгенің жауабымен салыстырып, талқылай алады</w:t>
            </w:r>
          </w:p>
        </w:tc>
      </w:tr>
      <w:tr w:rsidR="00BA69C6" w:rsidRPr="00800B07" w:rsidTr="00BA69C6">
        <w:trPr>
          <w:trHeight w:val="2681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орындай алады:  </w:t>
            </w: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мәтінді мұқият тыңдайды, деректер келтіреді, өз пікірін ашық айтады, өзгенің жауабымен салыстырады, проблемалық сұрақтарды талқылайды.</w:t>
            </w:r>
          </w:p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Нақты тақырыпқа арналған сөздік қор мен терминология: </w:t>
            </w:r>
          </w:p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ғаламтор, әлеуметтік желі, тәуелділік, адам психологиясы, сілтеме</w:t>
            </w:r>
          </w:p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Диалог құруға, шығарма жазуға арналған пайдалы тіркестер: </w:t>
            </w:r>
          </w:p>
          <w:p w:rsidR="00BA69C6" w:rsidRPr="00E32F20" w:rsidRDefault="00BA69C6" w:rsidP="00BA69C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ойымша....., жақсы жақтарын айтатын болсам....., </w:t>
            </w:r>
            <w:r w:rsidRPr="00E32F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зиянды жағы.....</w:t>
            </w:r>
          </w:p>
          <w:p w:rsidR="00BA69C6" w:rsidRPr="00E32F20" w:rsidRDefault="00BA69C6" w:rsidP="00BA69C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BA69C6" w:rsidRPr="00E32F20" w:rsidRDefault="00BA69C6" w:rsidP="00BA69C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E32F2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  <w:t>Қазіргі замандағы ғаламтордың адам өміріндегі маңызы?</w:t>
            </w:r>
          </w:p>
          <w:p w:rsidR="00BA69C6" w:rsidRPr="00E32F20" w:rsidRDefault="00BA69C6" w:rsidP="00BA69C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32F20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  <w:t>Бүгінгі күнді ғаламторсыз елестете алар ма едіңіз?</w:t>
            </w:r>
          </w:p>
        </w:tc>
      </w:tr>
      <w:tr w:rsidR="00BA69C6" w:rsidRPr="00800B07" w:rsidTr="00BA69C6">
        <w:trPr>
          <w:trHeight w:val="489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E32F2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Проблемалық сұрақтарға тыңдалған мәтіннен деректер келтіре отырып, дәлелді  жауап береді</w:t>
            </w:r>
          </w:p>
          <w:p w:rsidR="00BA69C6" w:rsidRPr="00E32F20" w:rsidRDefault="00BA69C6" w:rsidP="00BA69C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E32F2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Өз жауабын өзгенің жауабымен салыстырып, талқылайды</w:t>
            </w:r>
          </w:p>
        </w:tc>
      </w:tr>
      <w:tr w:rsidR="00BA69C6" w:rsidRPr="00800B07" w:rsidTr="00BA69C6">
        <w:trPr>
          <w:trHeight w:val="489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Құндылыққа баулу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Ғаламтордың адам өміріне пайдасы мен зиянын ұғындыру</w:t>
            </w:r>
          </w:p>
        </w:tc>
      </w:tr>
      <w:tr w:rsidR="00BA69C6" w:rsidRPr="00E32F20" w:rsidTr="00BA69C6">
        <w:trPr>
          <w:trHeight w:val="489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BA69C6" w:rsidRPr="00800B07" w:rsidTr="00BA69C6">
        <w:trPr>
          <w:trHeight w:val="297"/>
        </w:trPr>
        <w:tc>
          <w:tcPr>
            <w:tcW w:w="3936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тақырып</w:t>
            </w:r>
          </w:p>
        </w:tc>
        <w:tc>
          <w:tcPr>
            <w:tcW w:w="6568" w:type="dxa"/>
            <w:gridSpan w:val="4"/>
            <w:shd w:val="clear" w:color="auto" w:fill="auto"/>
          </w:tcPr>
          <w:p w:rsidR="00BA69C6" w:rsidRPr="00E32F20" w:rsidRDefault="00BA69C6" w:rsidP="00BA69C6">
            <w:pPr>
              <w:tabs>
                <w:tab w:val="left" w:pos="426"/>
              </w:tabs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«Гаджет»  дегеніміз не? </w:t>
            </w:r>
            <w:r w:rsidRPr="00E32F2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«Ыстық орындық» әдісі арқылы сабақты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пысықтау</w:t>
            </w:r>
          </w:p>
        </w:tc>
      </w:tr>
      <w:tr w:rsidR="00BA69C6" w:rsidRPr="00BA69C6" w:rsidTr="00BA69C6">
        <w:trPr>
          <w:trHeight w:val="375"/>
        </w:trPr>
        <w:tc>
          <w:tcPr>
            <w:tcW w:w="2235" w:type="dxa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Жоспарланған іс-әрекеттер</w:t>
            </w: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Дереккөздері</w:t>
            </w:r>
          </w:p>
        </w:tc>
      </w:tr>
      <w:tr w:rsidR="00BA69C6" w:rsidRPr="00E32F20" w:rsidTr="00BA69C6">
        <w:trPr>
          <w:trHeight w:val="841"/>
        </w:trPr>
        <w:tc>
          <w:tcPr>
            <w:tcW w:w="2235" w:type="dxa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басы</w:t>
            </w: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минут</w:t>
            </w: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0B07" w:rsidRDefault="00800B07" w:rsidP="00800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 мину</w:t>
            </w:r>
          </w:p>
          <w:p w:rsidR="00BA69C6" w:rsidRPr="00E32F20" w:rsidRDefault="00BA69C6" w:rsidP="00800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минут</w:t>
            </w: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4"/>
            <w:shd w:val="clear" w:color="auto" w:fill="auto"/>
          </w:tcPr>
          <w:p w:rsidR="00E82510" w:rsidRDefault="00BA69C6" w:rsidP="00BA6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Ой шақыру.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«Болжау» стратегиясы арқылы.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Ғаламтор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туралы суреттер көрсету</w:t>
            </w: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Топтастыру.</w:t>
            </w:r>
            <w:r w:rsidR="00E825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«Мозайка» әдісі арқылы.</w:t>
            </w:r>
          </w:p>
          <w:p w:rsidR="00E8251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І топ Зерттеушілер</w:t>
            </w:r>
          </w:p>
          <w:p w:rsidR="00E8251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ІІ топ Ғаламтор ғаламаты</w:t>
            </w: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ІІІ топ Ғаламторға тәуелділер</w:t>
            </w: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Үш топ өз араларынан топ басшысын тағайындайды </w:t>
            </w:r>
          </w:p>
          <w:p w:rsidR="00E8251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1-тапсырма. Интербелсенді тақтадан бейнеролик 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көрсетіліп, төмендегі тапсырмалар беріледі.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3F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ТЖ. ТВ шоу әдісі</w:t>
            </w: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. («Зерттеушілер тобы тыңдалған мәтін негізінде проблемалық сұрақтар құрастырады, қалған екі топ өз сыни пікірлерін білдіріп, өз пікірлерін өзгенің пікірлерімен салыстырып, талқылайды.)</w:t>
            </w:r>
          </w:p>
          <w:p w:rsidR="00BA69C6" w:rsidRPr="0041658E" w:rsidRDefault="00BA69C6" w:rsidP="00BA69C6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3F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E4E52" w:rsidRPr="00BE4E52" w:rsidRDefault="00BE4E52" w:rsidP="00BE4E5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165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Мәтінді мұқият тыңдайды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-2 балл</w:t>
            </w:r>
          </w:p>
          <w:p w:rsidR="00BA69C6" w:rsidRPr="009C3FCF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C3FC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-Тыңдалған мәтін негізінде проблемалық сұрақтар құрастырады- </w:t>
            </w:r>
            <w:r w:rsidR="00BE4E5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2 б</w:t>
            </w:r>
            <w:r w:rsidRPr="009C3FC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алл</w:t>
            </w:r>
          </w:p>
          <w:p w:rsidR="00BA69C6" w:rsidRPr="009C3FCF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9C3FC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-Қойылған сұрақтарға дәлелдер келтіре отырып нақты жауап береді-2 балл</w:t>
            </w:r>
          </w:p>
          <w:p w:rsidR="00BA69C6" w:rsidRPr="009C3FCF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9C3FC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-Өз ойын нақты жеткізіп, өзгенің ойымен салыстырады-2 балл</w:t>
            </w:r>
          </w:p>
          <w:p w:rsidR="00BA69C6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E4E52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C3F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2-тапсырма.ТЖ. </w:t>
            </w:r>
            <w:r w:rsidR="00BE4E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«Суреттер сөйлейді» әдісі.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C3F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Рөлдік ойын.</w:t>
            </w:r>
            <w:r w:rsidR="00BE4E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Қалыптастырушы бағалау «Үш шапалақ»</w:t>
            </w: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A69C6" w:rsidRPr="009C3FCF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9C3F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Қорытынды.Төрт сөйлем тәсілі.</w:t>
            </w:r>
          </w:p>
          <w:p w:rsidR="00BA69C6" w:rsidRPr="009C3FCF" w:rsidRDefault="00BE4E52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«Ғаламтордың пайдасы мен зияны</w:t>
            </w:r>
            <w:r w:rsidR="00BA69C6" w:rsidRPr="009C3FC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?»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Пікір.Тыңдаған мәтін бойынша өзіндік пікірлеріңізді бір сөйлеммен білдіріңіз.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Дәлел. Өз пікірлеріңізді бір сөйлеммен дәлелдеңіздер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Мысал. Пікірлеріңізді өмірмен байланыстырып, мысалдар келтіріңіздер</w:t>
            </w:r>
          </w:p>
          <w:p w:rsidR="00BA69C6" w:rsidRPr="00E32F20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32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Қорытынды. Тақырып бойынша қорытынды шығару. </w:t>
            </w:r>
          </w:p>
          <w:p w:rsidR="00800B07" w:rsidRDefault="00800B07" w:rsidP="00BA69C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E32F2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Pr="00E32F2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«Табыс сатысы» әдісі арқылы әр оқушы берілген сөйлемдерді стикерге  аяқтап жазып, сатының тұсына іледі.</w:t>
            </w:r>
          </w:p>
          <w:p w:rsidR="00BA69C6" w:rsidRDefault="00BA69C6" w:rsidP="00BA69C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Сатының суреті, сатының; </w:t>
            </w:r>
          </w:p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1 - ші баспалдағы *Мен..............     БІЛЕМІН*, </w:t>
            </w:r>
          </w:p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2 - ші баспалдағы *Мен.................. ТҮСІНЕМІН*, </w:t>
            </w:r>
          </w:p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3 - ші баспалдағы *Мен.............     ЖАСАЙ АЛАМЫН*</w:t>
            </w:r>
          </w:p>
          <w:p w:rsidR="00BA69C6" w:rsidRPr="00E32F20" w:rsidRDefault="00BA69C6" w:rsidP="00BA69C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90686" cy="1624519"/>
                  <wp:effectExtent l="19050" t="0" r="4864" b="0"/>
                  <wp:docPr id="1" name="Рисунок 1" descr="Картинки по запросу лестница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лестница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559" cy="162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9C6" w:rsidRPr="009C3FCF" w:rsidRDefault="00BA69C6" w:rsidP="00BA69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41658E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58E">
              <w:rPr>
                <w:rFonts w:ascii="Times New Roman" w:hAnsi="Times New Roman"/>
                <w:sz w:val="24"/>
                <w:szCs w:val="24"/>
                <w:lang w:val="kk-KZ"/>
              </w:rPr>
              <w:t>https://youtu.be/tpePs4eBAII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69C6" w:rsidRPr="00E32F20" w:rsidTr="00BA69C6">
        <w:trPr>
          <w:trHeight w:val="170"/>
        </w:trPr>
        <w:tc>
          <w:tcPr>
            <w:tcW w:w="10504" w:type="dxa"/>
            <w:gridSpan w:val="6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Қосымша ақпарат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69C6" w:rsidRPr="00E32F20" w:rsidTr="00BA69C6">
        <w:trPr>
          <w:trHeight w:val="170"/>
        </w:trPr>
        <w:tc>
          <w:tcPr>
            <w:tcW w:w="4398" w:type="dxa"/>
            <w:gridSpan w:val="3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Ажырату – сіз қалай көбірек қолдау беруді жоспарлайсыз?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Басқаларына қарағанда анағұрлым қабілетті оқушыларға қандай тапсырма бересіз?</w:t>
            </w:r>
          </w:p>
        </w:tc>
        <w:tc>
          <w:tcPr>
            <w:tcW w:w="2631" w:type="dxa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–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оқуын қалай тексермексіз?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байланыстар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тексеріс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АКТ байланыстары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 байланыстары</w:t>
            </w:r>
          </w:p>
        </w:tc>
      </w:tr>
      <w:tr w:rsidR="00BA69C6" w:rsidRPr="00800B07" w:rsidTr="00BA69C6">
        <w:trPr>
          <w:trHeight w:val="170"/>
        </w:trPr>
        <w:tc>
          <w:tcPr>
            <w:tcW w:w="4398" w:type="dxa"/>
            <w:gridSpan w:val="3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Топтар бір-біріне қолдау көрсетеді.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аз болуы мүмкін. Анағұрлым қабілетті оқушыларға қарасөздің мазмұнындағы нақыл сөздерді теріп жазуды тапсырамын.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Меңгеруді бақылау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Сұрақ және жауап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Өзара кері байланыс, топтар бір-бірінің жауабын дескрипторлар арқылы бағалайды.</w:t>
            </w:r>
          </w:p>
        </w:tc>
        <w:tc>
          <w:tcPr>
            <w:tcW w:w="3475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Топтарда жұмыс істеу дағдылары (құрмет көрсету, кезекпен сөйлеу және т.б.)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69C6" w:rsidRPr="00800B07" w:rsidTr="00BA69C6">
        <w:trPr>
          <w:trHeight w:val="170"/>
        </w:trPr>
        <w:tc>
          <w:tcPr>
            <w:tcW w:w="4398" w:type="dxa"/>
            <w:gridSpan w:val="3"/>
            <w:vMerge w:val="restart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>Қорытындылау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мақсаттары/оқыту мақсаттары жетімді болды ма?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Бүгін оқушылар нені үйренді?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 атмосферасы қалай болды?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Меніңжұмысымжоспарлыболдыма?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Мен уақытымдыдұрысжоспарлайалдым ба?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Жоспарымақандайөзгертулеренгіздімжәне неге? </w:t>
            </w:r>
          </w:p>
        </w:tc>
        <w:tc>
          <w:tcPr>
            <w:tcW w:w="6106" w:type="dxa"/>
            <w:gridSpan w:val="3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Төмендегі бөлікті сабағыңыз туралы өз ойыңызды жазуға қолданыңыз. Сол жақ бағанадан өз сабағыңызға ең орынды келетін сұрақтарға жауап беріңіз.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69C6" w:rsidRPr="00800B07" w:rsidTr="00BA69C6">
        <w:trPr>
          <w:trHeight w:val="170"/>
        </w:trPr>
        <w:tc>
          <w:tcPr>
            <w:tcW w:w="4398" w:type="dxa"/>
            <w:gridSpan w:val="3"/>
            <w:vMerge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06" w:type="dxa"/>
            <w:gridSpan w:val="3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69C6" w:rsidRPr="00800B07" w:rsidTr="00BA69C6">
        <w:trPr>
          <w:trHeight w:val="170"/>
        </w:trPr>
        <w:tc>
          <w:tcPr>
            <w:tcW w:w="10504" w:type="dxa"/>
            <w:gridSpan w:val="6"/>
            <w:shd w:val="clear" w:color="auto" w:fill="auto"/>
          </w:tcPr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Қорытынды бағалау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 жақсы өткен екі нәрсе не (оқытуды да, оқуды да қатар қарастырыңыз)?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2.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Қандай екі нәрсе сабақты жақсартар еді (оқытуды да, оқуды да қатар қарастырыңыз)? </w:t>
            </w:r>
          </w:p>
          <w:p w:rsidR="00BA69C6" w:rsidRPr="00E32F20" w:rsidRDefault="00BA69C6" w:rsidP="00BA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32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Бұл сабақтан мен келесі сабағыма әсер ететін, сынып туралы немесе оқушылар туралы нені білдім? </w:t>
            </w: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69C6" w:rsidRPr="00800B07" w:rsidTr="00BA69C6">
        <w:trPr>
          <w:trHeight w:val="706"/>
        </w:trPr>
        <w:tc>
          <w:tcPr>
            <w:tcW w:w="4398" w:type="dxa"/>
            <w:gridSpan w:val="3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75" w:type="dxa"/>
            <w:gridSpan w:val="2"/>
            <w:shd w:val="clear" w:color="auto" w:fill="auto"/>
          </w:tcPr>
          <w:p w:rsidR="00BA69C6" w:rsidRPr="00E32F20" w:rsidRDefault="00BA69C6" w:rsidP="00BA6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22E3C" w:rsidRPr="0041658E" w:rsidRDefault="00222E3C">
      <w:pPr>
        <w:rPr>
          <w:lang w:val="kk-KZ"/>
        </w:rPr>
      </w:pPr>
    </w:p>
    <w:p w:rsidR="00562DA6" w:rsidRPr="00E32F20" w:rsidRDefault="00562DA6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p w:rsidR="004604FD" w:rsidRPr="00E32F20" w:rsidRDefault="004604FD">
      <w:pPr>
        <w:rPr>
          <w:rFonts w:ascii="Times New Roman" w:hAnsi="Times New Roman"/>
          <w:sz w:val="24"/>
          <w:szCs w:val="24"/>
          <w:lang w:val="kk-KZ"/>
        </w:rPr>
      </w:pPr>
    </w:p>
    <w:sectPr w:rsidR="004604FD" w:rsidRPr="00E32F20" w:rsidSect="0093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9B9" w:rsidRDefault="006D19B9" w:rsidP="00E82510">
      <w:pPr>
        <w:spacing w:after="0" w:line="240" w:lineRule="auto"/>
      </w:pPr>
      <w:r>
        <w:separator/>
      </w:r>
    </w:p>
  </w:endnote>
  <w:endnote w:type="continuationSeparator" w:id="1">
    <w:p w:rsidR="006D19B9" w:rsidRDefault="006D19B9" w:rsidP="00E8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9B9" w:rsidRDefault="006D19B9" w:rsidP="00E82510">
      <w:pPr>
        <w:spacing w:after="0" w:line="240" w:lineRule="auto"/>
      </w:pPr>
      <w:r>
        <w:separator/>
      </w:r>
    </w:p>
  </w:footnote>
  <w:footnote w:type="continuationSeparator" w:id="1">
    <w:p w:rsidR="006D19B9" w:rsidRDefault="006D19B9" w:rsidP="00E8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60A"/>
    <w:multiLevelType w:val="hybridMultilevel"/>
    <w:tmpl w:val="BF8E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5B44"/>
    <w:multiLevelType w:val="hybridMultilevel"/>
    <w:tmpl w:val="ACC44EAC"/>
    <w:lvl w:ilvl="0" w:tplc="2AE29A6C">
      <w:start w:val="1"/>
      <w:numFmt w:val="decimal"/>
      <w:lvlText w:val="%1-"/>
      <w:lvlJc w:val="left"/>
      <w:pPr>
        <w:ind w:left="73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E458B"/>
    <w:multiLevelType w:val="hybridMultilevel"/>
    <w:tmpl w:val="F8603ACE"/>
    <w:lvl w:ilvl="0" w:tplc="70C6B72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855"/>
    <w:rsid w:val="00080BFC"/>
    <w:rsid w:val="0008763E"/>
    <w:rsid w:val="000C6680"/>
    <w:rsid w:val="000E0AD6"/>
    <w:rsid w:val="00164A70"/>
    <w:rsid w:val="00197501"/>
    <w:rsid w:val="001E7F4D"/>
    <w:rsid w:val="001F39AB"/>
    <w:rsid w:val="001F4D4A"/>
    <w:rsid w:val="00222E3C"/>
    <w:rsid w:val="00255F5A"/>
    <w:rsid w:val="002C3F39"/>
    <w:rsid w:val="003179BA"/>
    <w:rsid w:val="00347533"/>
    <w:rsid w:val="003E196B"/>
    <w:rsid w:val="00401438"/>
    <w:rsid w:val="00413C28"/>
    <w:rsid w:val="00415CCA"/>
    <w:rsid w:val="0041658E"/>
    <w:rsid w:val="00422D3F"/>
    <w:rsid w:val="004604FD"/>
    <w:rsid w:val="00506356"/>
    <w:rsid w:val="00514BFD"/>
    <w:rsid w:val="00562DA6"/>
    <w:rsid w:val="00570BA6"/>
    <w:rsid w:val="00605B4C"/>
    <w:rsid w:val="00634547"/>
    <w:rsid w:val="00634855"/>
    <w:rsid w:val="006358AA"/>
    <w:rsid w:val="006649C1"/>
    <w:rsid w:val="006A494C"/>
    <w:rsid w:val="006D19B9"/>
    <w:rsid w:val="00766587"/>
    <w:rsid w:val="007A6BCB"/>
    <w:rsid w:val="007D188E"/>
    <w:rsid w:val="007D5B0E"/>
    <w:rsid w:val="007E0A6D"/>
    <w:rsid w:val="007E6361"/>
    <w:rsid w:val="00800B07"/>
    <w:rsid w:val="008369D8"/>
    <w:rsid w:val="00914760"/>
    <w:rsid w:val="009329CB"/>
    <w:rsid w:val="00945E39"/>
    <w:rsid w:val="009469F0"/>
    <w:rsid w:val="00961604"/>
    <w:rsid w:val="00974EB8"/>
    <w:rsid w:val="00976463"/>
    <w:rsid w:val="009C3FCF"/>
    <w:rsid w:val="009D514B"/>
    <w:rsid w:val="009E050D"/>
    <w:rsid w:val="00A21EA4"/>
    <w:rsid w:val="00A721D2"/>
    <w:rsid w:val="00A76746"/>
    <w:rsid w:val="00A77FB1"/>
    <w:rsid w:val="00A85439"/>
    <w:rsid w:val="00A91DAD"/>
    <w:rsid w:val="00A946D2"/>
    <w:rsid w:val="00AA779A"/>
    <w:rsid w:val="00AB4AC7"/>
    <w:rsid w:val="00AF3EB3"/>
    <w:rsid w:val="00B26948"/>
    <w:rsid w:val="00B32A88"/>
    <w:rsid w:val="00B4131F"/>
    <w:rsid w:val="00B60468"/>
    <w:rsid w:val="00B648FE"/>
    <w:rsid w:val="00B66C29"/>
    <w:rsid w:val="00B97446"/>
    <w:rsid w:val="00BA52C6"/>
    <w:rsid w:val="00BA69C6"/>
    <w:rsid w:val="00BE2ABF"/>
    <w:rsid w:val="00BE4E52"/>
    <w:rsid w:val="00C3666E"/>
    <w:rsid w:val="00CA0BAC"/>
    <w:rsid w:val="00DB1885"/>
    <w:rsid w:val="00E026C0"/>
    <w:rsid w:val="00E075A5"/>
    <w:rsid w:val="00E32F20"/>
    <w:rsid w:val="00E82510"/>
    <w:rsid w:val="00E82C43"/>
    <w:rsid w:val="00EA0F53"/>
    <w:rsid w:val="00EB3574"/>
    <w:rsid w:val="00EC0AC4"/>
    <w:rsid w:val="00F359F1"/>
    <w:rsid w:val="00F6504B"/>
    <w:rsid w:val="00FD08AC"/>
    <w:rsid w:val="00FE0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8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3485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34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34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48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855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45E39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6"/>
    <w:uiPriority w:val="59"/>
    <w:rsid w:val="0091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6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B26948"/>
    <w:rPr>
      <w:i/>
      <w:iCs/>
    </w:rPr>
  </w:style>
  <w:style w:type="character" w:customStyle="1" w:styleId="x-label-value">
    <w:name w:val="x-label-value"/>
    <w:basedOn w:val="a0"/>
    <w:rsid w:val="00E82C43"/>
  </w:style>
  <w:style w:type="paragraph" w:styleId="ac">
    <w:name w:val="header"/>
    <w:basedOn w:val="a"/>
    <w:link w:val="ad"/>
    <w:uiPriority w:val="99"/>
    <w:semiHidden/>
    <w:unhideWhenUsed/>
    <w:rsid w:val="00E8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8251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E8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82510"/>
    <w:rPr>
      <w:rFonts w:ascii="Calibri" w:eastAsia="Calibri" w:hAnsi="Calibri" w:cs="Times New Roman"/>
    </w:rPr>
  </w:style>
  <w:style w:type="character" w:styleId="af0">
    <w:name w:val="FollowedHyperlink"/>
    <w:basedOn w:val="a0"/>
    <w:uiPriority w:val="99"/>
    <w:semiHidden/>
    <w:unhideWhenUsed/>
    <w:rsid w:val="004165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 Ералиева</dc:creator>
  <cp:lastModifiedBy>Admin</cp:lastModifiedBy>
  <cp:revision>36</cp:revision>
  <cp:lastPrinted>2017-11-22T16:33:00Z</cp:lastPrinted>
  <dcterms:created xsi:type="dcterms:W3CDTF">2017-02-07T11:52:00Z</dcterms:created>
  <dcterms:modified xsi:type="dcterms:W3CDTF">2019-12-21T10:31:00Z</dcterms:modified>
</cp:coreProperties>
</file>