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F7" w:rsidRDefault="00B304F7" w:rsidP="00B304F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 ісінің меңгерушісі:</w:t>
      </w:r>
    </w:p>
    <w:p w:rsidR="00B304F7" w:rsidRDefault="00B304F7" w:rsidP="00B304F7">
      <w:pPr>
        <w:spacing w:before="40" w:after="40" w:line="240" w:lineRule="auto"/>
        <w:jc w:val="center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Style w:val="a4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240"/>
        <w:gridCol w:w="1326"/>
        <w:gridCol w:w="4940"/>
        <w:gridCol w:w="1985"/>
      </w:tblGrid>
      <w:tr w:rsidR="00B304F7" w:rsidRPr="006D08A8" w:rsidTr="00865969">
        <w:trPr>
          <w:trHeight w:val="893"/>
        </w:trPr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E5625D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    »</w:t>
            </w:r>
          </w:p>
        </w:tc>
        <w:tc>
          <w:tcPr>
            <w:tcW w:w="6925" w:type="dxa"/>
            <w:gridSpan w:val="2"/>
          </w:tcPr>
          <w:p w:rsidR="00B304F7" w:rsidRPr="006D08A8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сауат ашу</w:t>
            </w:r>
            <w:r w:rsidR="006D08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Мұғалім: </w:t>
            </w:r>
            <w:r w:rsidR="006D08A8" w:rsidRPr="006D08A8">
              <w:rPr>
                <w:rFonts w:ascii="Times New Roman" w:hAnsi="Times New Roman" w:cs="Times New Roman"/>
                <w:b/>
                <w:szCs w:val="24"/>
                <w:lang w:val="kk-KZ"/>
              </w:rPr>
              <w:t>Абдреимова Жамила Алиевна</w:t>
            </w:r>
          </w:p>
        </w:tc>
      </w:tr>
      <w:tr w:rsidR="00B304F7" w:rsidRPr="006D08A8" w:rsidTr="00865969"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F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Табиғатқа саяхат. Б дыбысы мен әрпі.</w:t>
            </w:r>
          </w:p>
        </w:tc>
      </w:tr>
      <w:tr w:rsidR="00B304F7" w:rsidRPr="006D08A8" w:rsidTr="00865969"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1.7 Тыңдалған материал бойынша өз пікірін айту  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1.8 Берілген тақырыпқа  әңгіме құрап айту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B304F7" w:rsidRPr="006D08A8" w:rsidTr="00865969"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Жаңа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білімді меңгереді.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тыңдап, жетекші сұрақтар арқылы талқылайды.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B304F7" w:rsidRPr="006D08A8" w:rsidTr="00865969"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B304F7" w:rsidRPr="006D08A8" w:rsidTr="00865969"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B304F7" w:rsidRPr="00E5625D" w:rsidTr="00865969"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B304F7" w:rsidRPr="00E5625D" w:rsidTr="00865969"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B304F7" w:rsidRPr="00E5625D" w:rsidTr="00865969">
        <w:tc>
          <w:tcPr>
            <w:tcW w:w="35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Балық-рыба</w:t>
            </w:r>
          </w:p>
        </w:tc>
      </w:tr>
      <w:tr w:rsidR="00B304F7" w:rsidRPr="00E5625D" w:rsidTr="00865969">
        <w:tc>
          <w:tcPr>
            <w:tcW w:w="10491" w:type="dxa"/>
            <w:gridSpan w:val="4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B304F7" w:rsidRPr="00E5625D" w:rsidTr="0082351A">
        <w:tc>
          <w:tcPr>
            <w:tcW w:w="2240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2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B304F7" w:rsidRPr="006D08A8" w:rsidTr="0082351A">
        <w:tc>
          <w:tcPr>
            <w:tcW w:w="2240" w:type="dxa"/>
          </w:tcPr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266" w:type="dxa"/>
            <w:gridSpan w:val="2"/>
          </w:tcPr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1,2,3- сандарды алу арқылы топқа бөлінеді. Топтарына отырып барлығы бірге сандарды үш тілде айтады.</w:t>
            </w:r>
          </w:p>
          <w:p w:rsidR="00B304F7" w:rsidRPr="00C70E9E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Аққу болып ұшамыз</w:t>
            </w:r>
          </w:p>
          <w:p w:rsidR="00B304F7" w:rsidRPr="00C70E9E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Көлге келiп қонамыз</w:t>
            </w:r>
          </w:p>
          <w:p w:rsidR="00B304F7" w:rsidRPr="00C70E9E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Көлдiң бетiн құшамыз</w:t>
            </w:r>
          </w:p>
          <w:p w:rsidR="00B304F7" w:rsidRPr="00C70E9E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Қайта самғап ұшамыз.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«Серіппелі доп» доп әдісі арқылы өткен сабақ сұралады.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Қызықтырып  әркімді-ақ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  жүзер жалтылдап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«Б»-әрпінен басталған</w:t>
            </w:r>
          </w:p>
          <w:p w:rsidR="00B304F7" w:rsidRPr="00674AC0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жүзгіштің атын тап</w:t>
            </w:r>
          </w:p>
        </w:tc>
        <w:tc>
          <w:tcPr>
            <w:tcW w:w="1985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931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Топқа бөліну.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Жұмба шешеді.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B304F7" w:rsidRPr="00F00F3E" w:rsidTr="0082351A">
        <w:tc>
          <w:tcPr>
            <w:tcW w:w="2240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66" w:type="dxa"/>
            <w:gridSpan w:val="2"/>
          </w:tcPr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 дыбысы мен әрпін таныстыру</w:t>
            </w:r>
          </w:p>
          <w:p w:rsidR="00B304F7" w:rsidRDefault="0082351A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№1  Оқылым. Бор </w:t>
            </w:r>
            <w:r w:rsidR="00B304F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неден жасалады?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№2 Берілген сұрақтың жауабын сызбаға қарап болжа. Диалогті сыныптасыңмен рөлге бөліп оқы.</w:t>
            </w:r>
          </w:p>
          <w:p w:rsidR="0082351A" w:rsidRPr="0082351A" w:rsidRDefault="0082351A" w:rsidP="0082351A">
            <w:pPr>
              <w:spacing w:line="27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82351A">
              <w:rPr>
                <w:rFonts w:ascii="Times New Roman" w:hAnsi="Times New Roman" w:cs="Times New Roman"/>
                <w:sz w:val="24"/>
                <w:lang w:val="kk-KZ"/>
              </w:rPr>
              <w:t>"Басбармақ" әдісі бойынша бағалауды ұсыну.</w:t>
            </w:r>
          </w:p>
          <w:p w:rsidR="0082351A" w:rsidRPr="00E5625D" w:rsidRDefault="0082351A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235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325" cy="656953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397" cy="659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B304F7" w:rsidRPr="00253F79" w:rsidTr="0082351A">
        <w:tc>
          <w:tcPr>
            <w:tcW w:w="2240" w:type="dxa"/>
          </w:tcPr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266" w:type="dxa"/>
            <w:gridSpan w:val="2"/>
          </w:tcPr>
          <w:p w:rsidR="00B304F7" w:rsidRPr="00253F79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Сегіздік жаттығу.  Мұғалімнің көрсетуімен бірге оындалады.</w:t>
            </w:r>
          </w:p>
        </w:tc>
        <w:tc>
          <w:tcPr>
            <w:tcW w:w="1985" w:type="dxa"/>
          </w:tcPr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B304F7" w:rsidRPr="00E5625D" w:rsidTr="0082351A">
        <w:trPr>
          <w:trHeight w:val="558"/>
        </w:trPr>
        <w:tc>
          <w:tcPr>
            <w:tcW w:w="2240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16 минут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5729DA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729D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729D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66" w:type="dxa"/>
            <w:gridSpan w:val="2"/>
          </w:tcPr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«Шардағы сұрақ» әдісі арқылы тапсымаларды орындайды.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Берілген буындардан сөздер жаса. Б дыбысы қай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буында тұрғанын айт. 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Берілген суреттерден б әрпі бар суреттерді тап және атын жаз.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Сурет бойынша сұрақтар құрастыру.(ауызша орындайды.)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бір-бірін «гүл арқылы» бағалайды.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«Түйінді сөздер» әдісі бойынша  тапсырма орындалады.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«Сөздер банкасы»                      «Тақырыптық сөздер»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сөздер банкасынан б дыбысы бар сөздерді тақырыптық сөздерге салады.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дыбысы жоқ сөз болса сөзде банкасында қалады.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орындаған оқушыны отырған балалар </w:t>
            </w:r>
            <w:r w:rsidR="008235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</w:t>
            </w:r>
            <w:r w:rsidR="008235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бағалайды.</w:t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4F7" w:rsidRDefault="00B304F7" w:rsidP="008659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47095" cy="1857375"/>
                  <wp:effectExtent l="19050" t="0" r="5705" b="0"/>
                  <wp:docPr id="5201" name="Рисунок 5201" descr="Картинки по запросу на рыбалке 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на рыбалке 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371" cy="1863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304F7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жұмыс.Б дыбысының жазылуы тақтада көрсетіледі. Дәптерде берілген сөздері жазады.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B304F7" w:rsidRPr="006D08A8" w:rsidTr="0082351A">
        <w:trPr>
          <w:trHeight w:val="2761"/>
        </w:trPr>
        <w:tc>
          <w:tcPr>
            <w:tcW w:w="2240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  <w:r w:rsidR="0082351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</w:p>
          <w:p w:rsidR="0082351A" w:rsidRPr="0082351A" w:rsidRDefault="0082351A" w:rsidP="0082351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351A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6.75pt;height:117pt" o:ole="">
                  <v:imagedata r:id="rId6" o:title=""/>
                </v:shape>
                <o:OLEObject Type="Embed" ProgID="PowerPoint.Slide.12" ShapeID="_x0000_i1025" DrawAspect="Content" ObjectID="_1579611835" r:id="rId7"/>
              </w:object>
            </w:r>
          </w:p>
        </w:tc>
        <w:tc>
          <w:tcPr>
            <w:tcW w:w="1985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82351A" w:rsidRDefault="0082351A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2351A">
              <w:rPr>
                <w:rFonts w:ascii="Times New Roman" w:hAnsi="Times New Roman" w:cs="Times New Roman"/>
                <w:lang w:val="kk-KZ"/>
              </w:rPr>
              <w:t>«Білім теңізіне кеме жібер» әр оқушы сабақты жақсы түсінсе кемесін теңізге жібереді, түсінбесе жағада қалады.</w:t>
            </w:r>
          </w:p>
        </w:tc>
      </w:tr>
      <w:tr w:rsidR="00B304F7" w:rsidRPr="006D08A8" w:rsidTr="0082351A">
        <w:tc>
          <w:tcPr>
            <w:tcW w:w="2240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266" w:type="dxa"/>
            <w:gridSpan w:val="2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B304F7" w:rsidRPr="00E5625D" w:rsidRDefault="00B304F7" w:rsidP="00865969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B304F7" w:rsidRPr="00E5625D" w:rsidRDefault="00B304F7" w:rsidP="0082351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Денсаулық және қау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іпсіздік техникасының сақталуы </w:t>
            </w:r>
            <w:r w:rsidRPr="00E5625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</w:p>
        </w:tc>
      </w:tr>
      <w:tr w:rsidR="00B304F7" w:rsidRPr="006D08A8" w:rsidTr="0082351A">
        <w:tc>
          <w:tcPr>
            <w:tcW w:w="2240" w:type="dxa"/>
          </w:tcPr>
          <w:p w:rsidR="00B304F7" w:rsidRPr="0082351A" w:rsidRDefault="00B304F7" w:rsidP="00865969">
            <w:pPr>
              <w:pStyle w:val="a3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  <w:r w:rsidRPr="0082351A"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  <w:t>Қолдау көрсету.</w:t>
            </w:r>
          </w:p>
          <w:p w:rsidR="00B304F7" w:rsidRPr="0082351A" w:rsidRDefault="00B304F7" w:rsidP="00865969">
            <w:pPr>
              <w:pStyle w:val="a3"/>
              <w:rPr>
                <w:rFonts w:ascii="Times New Roman" w:hAnsi="Times New Roman" w:cs="Times New Roman"/>
                <w:szCs w:val="24"/>
                <w:lang w:val="kk-KZ" w:eastAsia="en-GB"/>
              </w:rPr>
            </w:pPr>
            <w:r w:rsidRPr="0082351A"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  <w:t xml:space="preserve">Қабілеті жоғары оқушылар </w:t>
            </w:r>
            <w:r w:rsidR="0082351A" w:rsidRPr="0082351A">
              <w:rPr>
                <w:rFonts w:ascii="Times New Roman" w:hAnsi="Times New Roman" w:cs="Times New Roman"/>
                <w:i/>
                <w:szCs w:val="24"/>
                <w:lang w:val="kk-KZ"/>
              </w:rPr>
              <w:t xml:space="preserve">айтылған сөздер мен  </w:t>
            </w:r>
            <w:r w:rsidRPr="0082351A">
              <w:rPr>
                <w:rFonts w:ascii="Times New Roman" w:hAnsi="Times New Roman" w:cs="Times New Roman"/>
                <w:i/>
                <w:szCs w:val="24"/>
                <w:lang w:val="kk-KZ"/>
              </w:rPr>
              <w:t>сөйлемдердің көпшілігін дұрыс қайталай алады.</w:t>
            </w:r>
          </w:p>
        </w:tc>
        <w:tc>
          <w:tcPr>
            <w:tcW w:w="6266" w:type="dxa"/>
            <w:gridSpan w:val="2"/>
          </w:tcPr>
          <w:p w:rsidR="00B304F7" w:rsidRPr="0082351A" w:rsidRDefault="00B304F7" w:rsidP="00865969">
            <w:pPr>
              <w:pStyle w:val="a3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82351A">
              <w:rPr>
                <w:rFonts w:ascii="Times New Roman" w:hAnsi="Times New Roman" w:cs="Times New Roman"/>
                <w:i/>
                <w:szCs w:val="24"/>
                <w:lang w:val="kk-KZ"/>
              </w:rPr>
              <w:t>Өздері  жасаған жұмыстарын түсіндіріп бере алады және бір-бірін бағалай алады.</w:t>
            </w:r>
          </w:p>
          <w:p w:rsidR="00B304F7" w:rsidRPr="0082351A" w:rsidRDefault="00B304F7" w:rsidP="00865969">
            <w:pPr>
              <w:pStyle w:val="a3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B304F7" w:rsidRPr="0082351A" w:rsidRDefault="00B304F7" w:rsidP="00865969">
            <w:pPr>
              <w:pStyle w:val="a3"/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</w:pPr>
            <w:r w:rsidRPr="0082351A">
              <w:rPr>
                <w:rFonts w:ascii="Times New Roman" w:hAnsi="Times New Roman" w:cs="Times New Roman"/>
                <w:i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756D96" w:rsidRPr="00B304F7" w:rsidRDefault="00756D96">
      <w:pPr>
        <w:rPr>
          <w:lang w:val="kk-KZ"/>
        </w:rPr>
      </w:pPr>
    </w:p>
    <w:sectPr w:rsidR="00756D96" w:rsidRPr="00B304F7" w:rsidSect="0082351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04F7"/>
    <w:rsid w:val="000F1E39"/>
    <w:rsid w:val="00477AB3"/>
    <w:rsid w:val="006D08A8"/>
    <w:rsid w:val="006E50B6"/>
    <w:rsid w:val="00756D96"/>
    <w:rsid w:val="0082351A"/>
    <w:rsid w:val="00B3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4F7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B304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2018-01-27T14:21:00Z</dcterms:created>
  <dcterms:modified xsi:type="dcterms:W3CDTF">2018-02-08T10:18:00Z</dcterms:modified>
</cp:coreProperties>
</file>