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2"/>
        <w:gridCol w:w="1591"/>
        <w:gridCol w:w="1554"/>
        <w:gridCol w:w="2911"/>
        <w:gridCol w:w="2268"/>
        <w:gridCol w:w="1417"/>
      </w:tblGrid>
      <w:tr w:rsidR="00F9025A" w:rsidRPr="00300E77" w:rsidTr="00F9025A">
        <w:tc>
          <w:tcPr>
            <w:tcW w:w="3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Пәні: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жаратылыстану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Тақырыбы: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Жануарлар қалай дыбыстайды?</w:t>
            </w:r>
          </w:p>
        </w:tc>
        <w:tc>
          <w:tcPr>
            <w:tcW w:w="6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Мектеп: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Сарыбұлақ бастауыш мектебі</w:t>
            </w:r>
          </w:p>
        </w:tc>
      </w:tr>
      <w:tr w:rsidR="00F9025A" w:rsidRPr="00300E77" w:rsidTr="00F9025A">
        <w:tc>
          <w:tcPr>
            <w:tcW w:w="3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Күні: </w:t>
            </w:r>
          </w:p>
        </w:tc>
        <w:tc>
          <w:tcPr>
            <w:tcW w:w="6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Мұғалімнің есімі: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Койгельдинова Ж.Е.</w:t>
            </w:r>
          </w:p>
        </w:tc>
      </w:tr>
      <w:tr w:rsidR="00F9025A" w:rsidRPr="00300E77" w:rsidTr="00F9025A">
        <w:tc>
          <w:tcPr>
            <w:tcW w:w="3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СЫНЫП: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Қатысқандар саны: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Қатыспағандар:</w:t>
            </w:r>
          </w:p>
        </w:tc>
      </w:tr>
      <w:tr w:rsidR="00F9025A" w:rsidRPr="00300E77" w:rsidTr="00F9025A">
        <w:tc>
          <w:tcPr>
            <w:tcW w:w="3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 негізделген оқу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мақсаты (мақсаттары)</w:t>
            </w:r>
          </w:p>
        </w:tc>
        <w:tc>
          <w:tcPr>
            <w:tcW w:w="6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2.5.3.1 - дыбыс қаттылығы бойынша дыбыс көздерін жіктеу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25A" w:rsidRPr="00300E77" w:rsidTr="00F9025A">
        <w:tc>
          <w:tcPr>
            <w:tcW w:w="163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 мақсаттары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Барлық оқушылар:</w:t>
            </w:r>
          </w:p>
        </w:tc>
      </w:tr>
      <w:tr w:rsidR="00F9025A" w:rsidRPr="00300E77" w:rsidTr="00F9025A">
        <w:tc>
          <w:tcPr>
            <w:tcW w:w="163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Дыбыстардың қаттылығы бойынша дыбыс көздерін жіктей алады. Жануарлардың қалай дыбыстайтыны туралы түсінік қалыптасады.</w:t>
            </w:r>
          </w:p>
        </w:tc>
      </w:tr>
      <w:tr w:rsidR="00F9025A" w:rsidRPr="00300E77" w:rsidTr="00F9025A">
        <w:tc>
          <w:tcPr>
            <w:tcW w:w="163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Оқушылардың басым бөлігі:</w:t>
            </w:r>
          </w:p>
        </w:tc>
      </w:tr>
      <w:tr w:rsidR="00F9025A" w:rsidRPr="00300E77" w:rsidTr="00F9025A">
        <w:tc>
          <w:tcPr>
            <w:tcW w:w="163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Дыбыстардың қаттылығы бойынша дыбыс көздерін жіктей алады және оларға мысалдар келтіре алады. Жануарлардың қалай дыбыстайтынын және оларды қалай таралатынын біледі.</w:t>
            </w:r>
          </w:p>
        </w:tc>
      </w:tr>
      <w:tr w:rsidR="00F9025A" w:rsidRPr="00300E77" w:rsidTr="00F9025A">
        <w:tc>
          <w:tcPr>
            <w:tcW w:w="163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Кейбір оқушылар:</w:t>
            </w:r>
          </w:p>
        </w:tc>
      </w:tr>
      <w:tr w:rsidR="00F9025A" w:rsidRPr="00300E77" w:rsidTr="00F9025A">
        <w:tc>
          <w:tcPr>
            <w:tcW w:w="163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Жануарлардың қалай дыбыстайтыны туралы толық меңгерген. Топтық, ұжымдық тапсырмаларды орындау барысында, сұрақтарға жауап беру барысында жоғары белсенділік танытады.</w:t>
            </w:r>
          </w:p>
        </w:tc>
      </w:tr>
      <w:tr w:rsidR="00F9025A" w:rsidRPr="00300E77" w:rsidTr="00F9025A">
        <w:trPr>
          <w:trHeight w:val="390"/>
        </w:trPr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Құндылық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және топта жұмыс жасай алу</w:t>
            </w:r>
          </w:p>
        </w:tc>
      </w:tr>
      <w:tr w:rsidR="00F9025A" w:rsidRPr="00300E77" w:rsidTr="00F9025A">
        <w:trPr>
          <w:trHeight w:val="390"/>
        </w:trPr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Бағалау критерийі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Дыбыстың қалай таралатынын ажырата алады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Жануарлардың қандай дыбыс шығаратынын біледі</w:t>
            </w:r>
          </w:p>
        </w:tc>
      </w:tr>
      <w:tr w:rsidR="00F9025A" w:rsidRPr="00300E77" w:rsidTr="00F9025A">
        <w:trPr>
          <w:trHeight w:val="300"/>
        </w:trPr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Ресурстар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Оқулық, суреттер, топқа бөлуге арнаған кеспе қағаздар,топтық тапсырмалар, кері байланыс, бағалауға арналған үкі суреттері.</w:t>
            </w: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Әдіс-тәсілдер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Сұрақ-жауап, әңгімелеу, түсіндіру, көрнекілік. Рефлексия.</w:t>
            </w: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АКТ қолдану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Интерактивті тақта</w:t>
            </w: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Пәнаралық байланыс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Музыка, қазақ тілі, дүниетану</w:t>
            </w: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Алдыңғы білім</w:t>
            </w:r>
          </w:p>
        </w:tc>
        <w:tc>
          <w:tcPr>
            <w:tcW w:w="8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Дыбыстардың түрі</w:t>
            </w: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Жоспарланған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Уақыт</w:t>
            </w:r>
          </w:p>
        </w:tc>
        <w:tc>
          <w:tcPr>
            <w:tcW w:w="6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Жоспарланған жаттығулар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Ресурстар</w:t>
            </w:r>
          </w:p>
        </w:tc>
      </w:tr>
      <w:tr w:rsidR="00F9025A" w:rsidRPr="00300E77" w:rsidTr="00F9025A">
        <w:trPr>
          <w:trHeight w:val="1685"/>
        </w:trPr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Басталуы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минут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Балалармен сәлемдесу.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Психологиялық дайындық 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минут)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Терең ғылым сананың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Тегі деп ой саламыз.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Маңыз беріп оқимыз,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Ғылымға кіріспе сабағын.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 суретін беріп осы сурет арқылы бүгінгі сабаққа сәттілік тілеу. (рахмет).</w:t>
            </w:r>
          </w:p>
          <w:p w:rsidR="00F9025A" w:rsidRPr="00C2542B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«Серпілген сауалдар» әдісімен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Өткен сабақты еске түсірейік.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-Дыбыс дегеніміз не?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300E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Дыбыс дегеніміз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есту түйсігін туғызатын,серпімді толқындар немесе сығылу-сиректену құбылысының ауада таралуын айтады.</w:t>
            </w:r>
          </w:p>
          <w:p w:rsidR="00F9025A" w:rsidRPr="00A625FD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25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Дыбыстар қаттылығы бойынша нешеге бөлінеді?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*2-ге, қатты дыбыстар және бәсең дыбыстар.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25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Дыбыстардың барлығы бірдей бола ма? Оларды өзгертуге бола ма?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*Дыбыстардың барлығы бірдей болмайды. Оларды қаттырақ немесе бәсеңірек етіп өзгертуге болады.</w:t>
            </w:r>
          </w:p>
          <w:p w:rsidR="00F9025A" w:rsidRPr="00A625FD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25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Музыкалық аспаптардың дыбысын қалай қаттырақ немесе бәсеңірек етіп өзгертуге болады?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*Мысалы даңғыраны алатын болсақ, егер күш жұмсау арқылы даңғыраны қаттырақ ұрсақ, дыбыс қатты шығады, ал егер күшті аз жұмсап орындасақ, дыбыс бәсең шығады.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025A" w:rsidRPr="00A625FD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25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Балалар, естеріңде болса, 1 сыныпта дыбыстар нешеге бөлінеді деп едік?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-Дұрыс айтасыңдар. Дыбыстар екіге бөлінеді?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-Қалай бөлінетінін кәне, маған кім айта алады?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*Табиғи және жасанды дыбыстар.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-Осы жасанды дыбыстарға қандай дыбыстар жатады?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*Телефонның, машинаның, музыкалық аспаптардың дыбыстары жатады.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-Ал табиғи дыбыс көздеріне қандай дыбыстар жатады?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*Табиғат құбылыстардың, адамның және жануарлардың дыбыстары жатады.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E5F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Бағалау: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Әр оқушының жауабы сайын оқушыларды ауызша мадақтап отыру.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Ойын: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«Жануарлар сөйлейді»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Шарты: Қағазда бейнеленген жануарлар суретін сипаттай отырып, әркім рөлге кіріп, дыбысын салып ойнауымыз керек.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Жылқы–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Қасқыр –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 –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Тасбақа -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Бағалау:  (Тамаша, Керемет, Жарайсың, Талпын т.б. фишкаларын беру)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Жаңа сабақтың тақырыбын болжау.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мақсаты айту және күтілетін нәтижені  бірге шешу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Интерактивті тақта</w:t>
            </w: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жануарлар суреттерін алады.</w:t>
            </w:r>
          </w:p>
          <w:p w:rsidR="00F9025A" w:rsidRPr="00300E77" w:rsidRDefault="00F9025A" w:rsidP="004C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Жаңа сабақ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минут</w:t>
            </w:r>
          </w:p>
        </w:tc>
        <w:tc>
          <w:tcPr>
            <w:tcW w:w="6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Білу және түсіну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kk-KZ" w:eastAsia="ru-RU"/>
              </w:rPr>
              <w:t xml:space="preserve">         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Бүгінгі біздің өтетін жаңа тақырыбымыз «Жануарлар қалай дыбыстайды?» деп аталады.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 бүгінгі сабақта нені білесіңдер?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*Дыбыстың қалай таралатынын білесің;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*Жануарлардың қандай дыбыс шығаратынын ажыратасың.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Оқулық.     82-   бет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Тауда.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Суретке қара. Негеш пен Эврика тауда қандай жануарларды кездестірді? Олар қандай дыбыстар шығарады?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Ұжымдық жұмыс. Зертте.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Жануарлардың суретімен дыбыстарды сәйкестендіріп жасаған жұмыстарыңды қорғайсыңдар.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 жұмысын қорғайды. 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Қорытынды </w:t>
            </w:r>
          </w:p>
          <w:p w:rsidR="00F9025A" w:rsidRPr="00300E77" w:rsidRDefault="00F9025A" w:rsidP="004C648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Жануарлардың барлығы бірдей дыбыс шығара ма?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-Жоқ. Жануарлар әртүрлі дыбыс шығарады. Мысалы, шырылдайды, үреді, ысқырады, шиқылдайды, мөңірейді, ырылдайды.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Бағалау: Қол белгісімен бағалау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 xml:space="preserve">2-тапсырма.  Жұппен жұмыс. «Ойлан, Жұптас, Бөліс» 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Естіле ме, естілмей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ме?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Эврика кейбір жануарлардың артында тұр. Ол барлық жануардың дыбысын ести ала ма?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Ойлан. </w:t>
            </w:r>
          </w:p>
          <w:p w:rsidR="00F9025A" w:rsidRPr="00C2542B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//der.nis.edu.kz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62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Келесі тапсырман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 орындау үшін  интерактивті тақ</w:t>
            </w:r>
            <w:r w:rsidRPr="00A62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таға қарайық.</w:t>
            </w:r>
          </w:p>
          <w:p w:rsidR="00F9025A" w:rsidRPr="00561DE2" w:rsidRDefault="00F9025A" w:rsidP="004C648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F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Шарты.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Қатты және бәсең шығаратын жануарлардың дыбыстарын топтайсыңдар.</w:t>
            </w: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2563"/>
            </w:tblGrid>
            <w:tr w:rsidR="00F9025A" w:rsidTr="004C6484">
              <w:trPr>
                <w:trHeight w:val="379"/>
              </w:trPr>
              <w:tc>
                <w:tcPr>
                  <w:tcW w:w="2563" w:type="dxa"/>
                </w:tcPr>
                <w:p w:rsidR="00F9025A" w:rsidRPr="000E2CCA" w:rsidRDefault="00F9025A" w:rsidP="004C648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0E2C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Қатты</w:t>
                  </w:r>
                </w:p>
              </w:tc>
              <w:tc>
                <w:tcPr>
                  <w:tcW w:w="2563" w:type="dxa"/>
                </w:tcPr>
                <w:p w:rsidR="00F9025A" w:rsidRPr="000E2CCA" w:rsidRDefault="00F9025A" w:rsidP="004C648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0E2C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Бәсең</w:t>
                  </w:r>
                </w:p>
              </w:tc>
            </w:tr>
            <w:tr w:rsidR="00F9025A" w:rsidTr="004C6484">
              <w:trPr>
                <w:trHeight w:val="359"/>
              </w:trPr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F9025A" w:rsidTr="004C6484">
              <w:trPr>
                <w:trHeight w:val="379"/>
              </w:trPr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F9025A" w:rsidTr="004C6484">
              <w:trPr>
                <w:trHeight w:val="359"/>
              </w:trPr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563" w:type="dxa"/>
                </w:tcPr>
                <w:p w:rsidR="00F9025A" w:rsidRDefault="00F9025A" w:rsidP="004C64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9025A" w:rsidRPr="00A625FD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-Дұрыс айтасыңдар!Эврика барлық жануарлардың дыбысын ести алады. Себебі жануарлардың дыбысы жан – жаққа таралады.</w:t>
            </w:r>
          </w:p>
          <w:p w:rsidR="00F9025A" w:rsidRPr="00300E77" w:rsidRDefault="00F9025A" w:rsidP="004C648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Жануар дыбысының қаттылығы денесінің үлкен-кішілігіне байланысты бола ма?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-Жоқ. Олардың дыбыстарының қатты не бәсең шығуы денесінің үлкен-күшілігіне байланысты емес.</w:t>
            </w:r>
          </w:p>
          <w:p w:rsidR="00F9025A" w:rsidRPr="000E2CCA" w:rsidRDefault="00F9025A" w:rsidP="004C648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C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 білесің бе?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Керіктер түрлі дыбыс шығара алады. Олар ысқырады, мөңірейді, тіпті сыбызғының үніне ұқсас дыбыс та шығарады.</w:t>
            </w:r>
          </w:p>
          <w:p w:rsidR="00F9025A" w:rsidRPr="000E2CCA" w:rsidRDefault="00F9025A" w:rsidP="004C648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C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Есте сақта!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Жануарлардың дыбысы табиғи дыбыс көздеріне жатады.</w:t>
            </w:r>
          </w:p>
          <w:p w:rsidR="00F9025A" w:rsidRPr="000E2CC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Бағалау: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Жануарлар дыбыстары видео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C2542B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тапсырмалар жинағы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Сергіту сәті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минут</w:t>
            </w:r>
          </w:p>
        </w:tc>
        <w:tc>
          <w:tcPr>
            <w:tcW w:w="6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«Жануарлар қимылы» би билеу</w:t>
            </w: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025A" w:rsidRP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9025A" w:rsidTr="00F9025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40" w:type="dxa"/>
          <w:trHeight w:val="100"/>
        </w:trPr>
        <w:tc>
          <w:tcPr>
            <w:tcW w:w="9741" w:type="dxa"/>
            <w:gridSpan w:val="5"/>
          </w:tcPr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9025A" w:rsidTr="00F9025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00"/>
        </w:trPr>
        <w:tc>
          <w:tcPr>
            <w:tcW w:w="9773" w:type="dxa"/>
            <w:gridSpan w:val="6"/>
          </w:tcPr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9025A" w:rsidRPr="00300E77" w:rsidTr="00F9025A"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0E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абақтың ортасы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 минут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соңы: 3 мин</w:t>
            </w:r>
          </w:p>
        </w:tc>
        <w:tc>
          <w:tcPr>
            <w:tcW w:w="6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0E2CC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lastRenderedPageBreak/>
              <w:t xml:space="preserve"> 3-тапсырма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. «Үй жануарларының дыбыстауы» 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Интерактивті тақтамен жұмыс.</w:t>
            </w:r>
          </w:p>
          <w:p w:rsidR="00F9025A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Үй жануарларының дыбысталуын өздері табады</w:t>
            </w:r>
          </w:p>
          <w:p w:rsidR="00F9025A" w:rsidRPr="001301F1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F54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B45144" wp14:editId="729EA1A6">
                  <wp:extent cx="1099335" cy="811530"/>
                  <wp:effectExtent l="0" t="0" r="5715" b="7620"/>
                  <wp:docPr id="1" name="Рисунок 1" descr="C:\Users\JANSULY\Desktop\Рабочий стол\ютуб ана туралы әндер скачать музыку - Поиск в Google_files\Documents\BaVvkZFtZSmiGPT4-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NSULY\Desktop\Рабочий стол\ютуб ана туралы әндер скачать музыку - Поиск в Google_files\Documents\BaVvkZFtZSmiGPT4-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38" cy="83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     </w:t>
            </w:r>
            <w:r w:rsidRPr="00F54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AAC5890" wp14:editId="50CE5E82">
                  <wp:extent cx="1273995" cy="801370"/>
                  <wp:effectExtent l="0" t="0" r="2540" b="0"/>
                  <wp:docPr id="2" name="Рисунок 2" descr="C:\Users\JANSULY\Desktop\Рабочий стол\ютуб ана туралы әндер скачать музыку - Поиск в Google_files\Documents\1471850030_alyaskinskiy-malam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SULY\Desktop\Рабочий стол\ютуб ана туралы әндер скачать музыку - Поиск в Google_files\Documents\1471850030_alyaskinskiy-malam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28" cy="83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   </w:t>
            </w:r>
            <w:bookmarkStart w:id="0" w:name="_GoBack"/>
            <w:r w:rsidRPr="00F545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80C8509" wp14:editId="33585BA6">
                  <wp:extent cx="992221" cy="831801"/>
                  <wp:effectExtent l="0" t="0" r="0" b="6985"/>
                  <wp:docPr id="3" name="Рисунок 3" descr="C:\Users\JANSULY\Desktop\Рабочий стол\ютуб ана туралы әндер скачать музыку - Поиск в Google_files\Documents\107742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NSULY\Desktop\Рабочий стол\ютуб ана туралы әндер скачать музыку - Поиск в Google_files\Documents\107742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374" cy="85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9025A" w:rsidRDefault="00F9025A" w:rsidP="004C6484">
            <w:pPr>
              <w:pStyle w:val="a3"/>
              <w:shd w:val="clear" w:color="auto" w:fill="FFFFFF"/>
              <w:tabs>
                <w:tab w:val="left" w:pos="2799"/>
              </w:tabs>
              <w:spacing w:before="120" w:beforeAutospacing="0" w:after="120" w:afterAutospacing="0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2B45AE">
              <w:rPr>
                <w:noProof/>
                <w:color w:val="000000"/>
              </w:rPr>
              <w:drawing>
                <wp:inline distT="0" distB="0" distL="0" distR="0" wp14:anchorId="5FC0BDAE" wp14:editId="003995E8">
                  <wp:extent cx="1181528" cy="1304290"/>
                  <wp:effectExtent l="0" t="0" r="0" b="0"/>
                  <wp:docPr id="4" name="Рисунок 4" descr="C:\Users\JANSULY\Desktop\Рабочий стол\ютуб ана туралы әндер скачать музыку - Поиск в Google_files\Documents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SULY\Desktop\Рабочий стол\ютуб ана туралы әндер скачать музыку - Поиск в Google_files\Documents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96" cy="13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4545">
              <w:rPr>
                <w:noProof/>
                <w:color w:val="000000"/>
              </w:rPr>
              <w:drawing>
                <wp:inline distT="0" distB="0" distL="0" distR="0" wp14:anchorId="3C3882A7" wp14:editId="5EF9224D">
                  <wp:extent cx="1242484" cy="1252548"/>
                  <wp:effectExtent l="0" t="0" r="0" b="5080"/>
                  <wp:docPr id="5" name="Рисунок 5" descr="C:\Users\JANSULY\Desktop\Рабочий стол\ютуб ана туралы әндер скачать музыку - Поиск в Google_files\Documents\1464213635_original21126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NSULY\Desktop\Рабочий стол\ютуб ана туралы әндер скачать музыку - Поиск в Google_files\Documents\1464213635_original21126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83" cy="130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5AE">
              <w:rPr>
                <w:noProof/>
                <w:color w:val="000000"/>
              </w:rPr>
              <w:drawing>
                <wp:inline distT="0" distB="0" distL="0" distR="0" wp14:anchorId="16A5BFD6" wp14:editId="6FBD42BD">
                  <wp:extent cx="1479058" cy="1232535"/>
                  <wp:effectExtent l="0" t="0" r="6985" b="5715"/>
                  <wp:docPr id="6" name="Рисунок 6" descr="C:\Users\JANSULY\Desktop\Рабочий стол\ютуб ана туралы әндер скачать музыку - Поиск в Google_files\Documents\4a8368ad7b687b47ca1b46896e5de1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NSULY\Desktop\Рабочий стол\ютуб ана туралы әндер скачать музыку - Поиск в Google_files\Documents\4a8368ad7b687b47ca1b46896e5de1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333" cy="126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25A" w:rsidRPr="00561DE2" w:rsidRDefault="00F9025A" w:rsidP="004C6484">
            <w:pPr>
              <w:pStyle w:val="a3"/>
              <w:shd w:val="clear" w:color="auto" w:fill="FFFFFF"/>
              <w:tabs>
                <w:tab w:val="left" w:pos="2799"/>
              </w:tabs>
              <w:spacing w:before="120" w:beforeAutospacing="0" w:after="120" w:afterAutospacing="0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561DE2">
              <w:rPr>
                <w:color w:val="222222"/>
                <w:sz w:val="28"/>
                <w:szCs w:val="28"/>
              </w:rPr>
              <w:t>Жылқы — кісінейді, шұрқырайды, оқыранады, арқырайды.</w:t>
            </w:r>
          </w:p>
          <w:p w:rsidR="00F9025A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lang w:val="kk-KZ"/>
              </w:rPr>
            </w:pPr>
            <w:r w:rsidRPr="00561DE2">
              <w:rPr>
                <w:color w:val="222222"/>
                <w:sz w:val="28"/>
                <w:szCs w:val="28"/>
              </w:rPr>
              <w:t>Сиыр — мөңірейді, өкіреді, азынайды.</w:t>
            </w:r>
            <w:r w:rsidRPr="00561DE2">
              <w:rPr>
                <w:color w:val="222222"/>
                <w:sz w:val="28"/>
                <w:szCs w:val="28"/>
              </w:rPr>
              <w:br/>
              <w:t>Қой-ешкі — маңырайды, мекіренеді.</w:t>
            </w:r>
            <w:r w:rsidRPr="00561DE2">
              <w:rPr>
                <w:color w:val="222222"/>
                <w:sz w:val="28"/>
                <w:szCs w:val="28"/>
              </w:rPr>
              <w:br/>
              <w:t>Түйе — боздайды.</w:t>
            </w:r>
            <w:r w:rsidRPr="00561DE2">
              <w:rPr>
                <w:color w:val="222222"/>
                <w:sz w:val="28"/>
                <w:szCs w:val="28"/>
              </w:rPr>
              <w:br/>
              <w:t>Шошқа — шыңғырады, қорсылдайды.</w:t>
            </w:r>
            <w:r w:rsidRPr="00561DE2">
              <w:rPr>
                <w:color w:val="222222"/>
                <w:sz w:val="28"/>
                <w:szCs w:val="28"/>
              </w:rPr>
              <w:br/>
              <w:t>Ит — үреді, ырылдайды, арсылдайды, уілдейді, қыңсылайды.</w:t>
            </w:r>
            <w:r w:rsidRPr="00561DE2">
              <w:rPr>
                <w:color w:val="222222"/>
                <w:sz w:val="28"/>
                <w:szCs w:val="28"/>
              </w:rPr>
              <w:br/>
              <w:t>Мысық — бырылдайды, мияулайды..</w:t>
            </w:r>
            <w:r w:rsidRPr="00561DE2">
              <w:rPr>
                <w:color w:val="222222"/>
                <w:sz w:val="28"/>
                <w:szCs w:val="28"/>
              </w:rPr>
              <w:br/>
              <w:t>Қаз — қаңқылдайды, шаңқылдайды.</w:t>
            </w:r>
            <w:r w:rsidRPr="00561DE2">
              <w:rPr>
                <w:color w:val="222222"/>
                <w:sz w:val="28"/>
                <w:szCs w:val="28"/>
              </w:rPr>
              <w:br/>
              <w:t>Үйрек — барқылдайды, қыңқылдайды.</w:t>
            </w:r>
            <w:r w:rsidRPr="00561DE2">
              <w:rPr>
                <w:color w:val="222222"/>
                <w:sz w:val="28"/>
                <w:szCs w:val="28"/>
              </w:rPr>
              <w:br/>
              <w:t>Мекиен — қыт-қыттайды.</w:t>
            </w:r>
            <w:r w:rsidRPr="00561DE2">
              <w:rPr>
                <w:color w:val="222222"/>
                <w:sz w:val="28"/>
                <w:szCs w:val="28"/>
              </w:rPr>
              <w:br/>
              <w:t>Әтеш — шақырады.</w:t>
            </w:r>
            <w:r w:rsidRPr="00561DE2">
              <w:rPr>
                <w:color w:val="222222"/>
                <w:sz w:val="28"/>
                <w:szCs w:val="28"/>
              </w:rPr>
              <w:br/>
            </w:r>
            <w:r w:rsidRPr="00561DE2">
              <w:rPr>
                <w:b/>
                <w:color w:val="222222"/>
                <w:sz w:val="28"/>
                <w:szCs w:val="28"/>
                <w:lang w:val="kk-KZ"/>
              </w:rPr>
              <w:lastRenderedPageBreak/>
              <w:t>Бағалау:</w:t>
            </w:r>
            <w:r>
              <w:rPr>
                <w:rFonts w:ascii="Arial" w:hAnsi="Arial" w:cs="Arial"/>
                <w:color w:val="222222"/>
                <w:sz w:val="21"/>
                <w:szCs w:val="21"/>
                <w:lang w:val="kk-KZ"/>
              </w:rPr>
              <w:t xml:space="preserve">   </w:t>
            </w:r>
            <w:r w:rsidRPr="00561DE2">
              <w:rPr>
                <w:color w:val="222222"/>
                <w:sz w:val="28"/>
                <w:szCs w:val="28"/>
                <w:lang w:val="kk-KZ"/>
              </w:rPr>
              <w:t>«Жақсы, Жарайсың, Керемет, Талпын, Өте жақсы»</w:t>
            </w:r>
            <w:r>
              <w:rPr>
                <w:rFonts w:ascii="Arial" w:hAnsi="Arial" w:cs="Arial"/>
                <w:color w:val="222222"/>
                <w:sz w:val="21"/>
                <w:szCs w:val="21"/>
                <w:lang w:val="kk-KZ"/>
              </w:rPr>
              <w:t xml:space="preserve"> </w:t>
            </w:r>
          </w:p>
          <w:p w:rsidR="00F9025A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22222"/>
                <w:sz w:val="28"/>
                <w:szCs w:val="28"/>
                <w:lang w:val="kk-KZ"/>
              </w:rPr>
            </w:pPr>
            <w:r>
              <w:rPr>
                <w:color w:val="222222"/>
                <w:sz w:val="28"/>
                <w:szCs w:val="28"/>
                <w:lang w:val="kk-KZ"/>
              </w:rPr>
              <w:t>Дәптер</w:t>
            </w:r>
            <w:r w:rsidRPr="00561DE2">
              <w:rPr>
                <w:color w:val="222222"/>
                <w:sz w:val="28"/>
                <w:szCs w:val="28"/>
                <w:lang w:val="kk-KZ"/>
              </w:rPr>
              <w:t>мен жұмыс:</w:t>
            </w:r>
            <w:r>
              <w:rPr>
                <w:color w:val="222222"/>
                <w:sz w:val="28"/>
                <w:szCs w:val="28"/>
                <w:lang w:val="kk-KZ"/>
              </w:rPr>
              <w:t xml:space="preserve"> 57- жұмыс парағы.</w:t>
            </w:r>
          </w:p>
          <w:p w:rsidR="00F9025A" w:rsidRPr="00561DE2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22222"/>
                <w:sz w:val="28"/>
                <w:szCs w:val="28"/>
                <w:lang w:val="kk-KZ"/>
              </w:rPr>
            </w:pPr>
            <w:r>
              <w:rPr>
                <w:color w:val="222222"/>
                <w:sz w:val="28"/>
                <w:szCs w:val="28"/>
                <w:lang w:val="kk-KZ"/>
              </w:rPr>
              <w:t>Жануарлар қалай дыбыстайды? Қайсысы қалай дыбыстайды?   2-мин.</w:t>
            </w:r>
          </w:p>
          <w:p w:rsidR="00F9025A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b/>
                <w:color w:val="222222"/>
                <w:sz w:val="28"/>
                <w:szCs w:val="28"/>
                <w:lang w:val="kk-KZ"/>
              </w:rPr>
            </w:pPr>
            <w:r w:rsidRPr="001363C8">
              <w:rPr>
                <w:b/>
                <w:color w:val="222222"/>
                <w:sz w:val="28"/>
                <w:szCs w:val="28"/>
                <w:lang w:val="kk-KZ"/>
              </w:rPr>
              <w:t>Сабақты қорытындылау: «Кім жылдам?» ойынын ойнап көрелік.</w:t>
            </w:r>
            <w:r>
              <w:rPr>
                <w:b/>
                <w:color w:val="222222"/>
                <w:sz w:val="28"/>
                <w:szCs w:val="28"/>
                <w:lang w:val="kk-KZ"/>
              </w:rPr>
              <w:t xml:space="preserve"> </w:t>
            </w:r>
          </w:p>
          <w:p w:rsidR="00F9025A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b/>
                <w:color w:val="222222"/>
                <w:sz w:val="28"/>
                <w:szCs w:val="28"/>
                <w:lang w:val="kk-KZ"/>
              </w:rPr>
            </w:pPr>
            <w:r w:rsidRPr="001363C8">
              <w:rPr>
                <w:b/>
                <w:color w:val="222222"/>
                <w:sz w:val="28"/>
                <w:szCs w:val="28"/>
                <w:lang w:val="kk-KZ"/>
              </w:rPr>
              <w:t>Ш</w:t>
            </w:r>
            <w:r>
              <w:rPr>
                <w:b/>
                <w:color w:val="222222"/>
                <w:sz w:val="28"/>
                <w:szCs w:val="28"/>
                <w:lang w:val="kk-KZ"/>
              </w:rPr>
              <w:t xml:space="preserve">арты: Жануарлардың дыбыстау ерекшелігіне қарай топтастыру.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6"/>
              <w:gridCol w:w="3496"/>
            </w:tblGrid>
            <w:tr w:rsidR="00F9025A" w:rsidTr="004C6484"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  <w:r w:rsidRPr="001363C8"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  <w:t xml:space="preserve">Қатты </w:t>
                  </w:r>
                  <w:r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  <w:t>дыбыс</w:t>
                  </w:r>
                </w:p>
              </w:tc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  <w:r w:rsidRPr="001363C8"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  <w:t>Бәсең</w:t>
                  </w:r>
                  <w:r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  <w:t xml:space="preserve"> дыбыс</w:t>
                  </w:r>
                </w:p>
              </w:tc>
            </w:tr>
            <w:tr w:rsidR="00F9025A" w:rsidTr="004C6484"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9025A" w:rsidTr="004C6484"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496" w:type="dxa"/>
                </w:tcPr>
                <w:p w:rsidR="00F9025A" w:rsidRPr="001363C8" w:rsidRDefault="00F9025A" w:rsidP="004C6484">
                  <w:pPr>
                    <w:pStyle w:val="a3"/>
                    <w:spacing w:before="120" w:beforeAutospacing="0" w:after="120" w:afterAutospacing="0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9025A" w:rsidRPr="001363C8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22222"/>
                <w:sz w:val="28"/>
                <w:szCs w:val="28"/>
                <w:lang w:val="kk-KZ"/>
              </w:rPr>
            </w:pPr>
            <w:r w:rsidRPr="001363C8">
              <w:rPr>
                <w:b/>
                <w:color w:val="222222"/>
                <w:sz w:val="28"/>
                <w:szCs w:val="28"/>
                <w:lang w:val="kk-KZ"/>
              </w:rPr>
              <w:t>Бағалау</w:t>
            </w:r>
            <w:r w:rsidRPr="001363C8">
              <w:rPr>
                <w:color w:val="222222"/>
                <w:sz w:val="28"/>
                <w:szCs w:val="28"/>
                <w:lang w:val="kk-KZ"/>
              </w:rPr>
              <w:t>: «Бас бармақ» әдісімен бағалау</w:t>
            </w:r>
          </w:p>
          <w:p w:rsidR="00F9025A" w:rsidRPr="001363C8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22222"/>
                <w:sz w:val="28"/>
                <w:szCs w:val="28"/>
                <w:lang w:val="kk-KZ"/>
              </w:rPr>
            </w:pPr>
            <w:r w:rsidRPr="001363C8">
              <w:rPr>
                <w:color w:val="222222"/>
                <w:sz w:val="28"/>
                <w:szCs w:val="28"/>
                <w:lang w:val="kk-KZ"/>
              </w:rPr>
              <w:t>Рефлексия: «Ашық микрофон» әдісімен бүгінгі сабақтан алған әсерін айту.</w:t>
            </w:r>
          </w:p>
          <w:p w:rsidR="00F9025A" w:rsidRPr="006E5F52" w:rsidRDefault="00F9025A" w:rsidP="004C6484">
            <w:pPr>
              <w:pStyle w:val="a3"/>
              <w:shd w:val="clear" w:color="auto" w:fill="FFFFFF"/>
              <w:spacing w:before="120" w:beforeAutospacing="0" w:after="120" w:afterAutospacing="0"/>
              <w:rPr>
                <w:color w:val="222222"/>
                <w:sz w:val="28"/>
                <w:szCs w:val="28"/>
                <w:lang w:val="kk-KZ"/>
              </w:rPr>
            </w:pPr>
            <w:r w:rsidRPr="001363C8">
              <w:rPr>
                <w:b/>
                <w:color w:val="222222"/>
                <w:sz w:val="28"/>
                <w:szCs w:val="28"/>
                <w:lang w:val="kk-KZ"/>
              </w:rPr>
              <w:t xml:space="preserve">Кері байланыс: </w:t>
            </w:r>
            <w:r w:rsidRPr="001363C8">
              <w:rPr>
                <w:color w:val="222222"/>
                <w:sz w:val="28"/>
                <w:szCs w:val="28"/>
                <w:lang w:val="kk-KZ"/>
              </w:rPr>
              <w:t>Ауызша беремін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5A" w:rsidRPr="00300E77" w:rsidRDefault="00F9025A" w:rsidP="004C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025A" w:rsidRPr="006E5F52" w:rsidTr="004C6484">
        <w:tc>
          <w:tcPr>
            <w:tcW w:w="3686" w:type="dxa"/>
            <w:tcBorders>
              <w:right w:val="single" w:sz="4" w:space="0" w:color="auto"/>
            </w:tcBorders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көрсетуді қалай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жоспарлайсыз? Сіз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жоғары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тапсырманы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күрделендіруді қалай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үйренгенін тексеруді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Пəнаралық байланыс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жəне еңбекті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 ережелері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</w:rPr>
              <w:t>АКТ-мен байланыс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Құндылықтардағы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</w:p>
        </w:tc>
      </w:tr>
      <w:tr w:rsidR="00F9025A" w:rsidRPr="006E5F52" w:rsidTr="004C6484">
        <w:trPr>
          <w:trHeight w:val="3711"/>
        </w:trPr>
        <w:tc>
          <w:tcPr>
            <w:tcW w:w="3686" w:type="dxa"/>
            <w:tcBorders>
              <w:right w:val="single" w:sz="4" w:space="0" w:color="auto"/>
            </w:tcBorders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шынайы ма?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Бүгін оқушылар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не білді?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Сыныптағы ахуал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қандай болды?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саралау шаралары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тиімді болды ма?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Мен берілген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уақыт ішінде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үлгердім бе? Мен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өз жоспарыма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енгіздім жəне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неліктен?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келетін сұрақтарға жауап беріңіз.</w:t>
            </w:r>
          </w:p>
        </w:tc>
      </w:tr>
      <w:tr w:rsidR="00F9025A" w:rsidRPr="006E5F52" w:rsidTr="004C6484">
        <w:tc>
          <w:tcPr>
            <w:tcW w:w="10490" w:type="dxa"/>
            <w:gridSpan w:val="3"/>
          </w:tcPr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Қорытынды бағамдау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2:</w:t>
            </w:r>
            <w:r w:rsidRPr="006E5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</w:t>
            </w:r>
          </w:p>
          <w:p w:rsidR="00F9025A" w:rsidRPr="006E5F52" w:rsidRDefault="00F9025A" w:rsidP="004C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2">
              <w:rPr>
                <w:rFonts w:ascii="Times New Roman" w:hAnsi="Times New Roman" w:cs="Times New Roman"/>
                <w:sz w:val="24"/>
                <w:szCs w:val="24"/>
              </w:rPr>
              <w:t>жетілдіруге көмектесетін не білдім?</w:t>
            </w:r>
          </w:p>
        </w:tc>
      </w:tr>
    </w:tbl>
    <w:p w:rsidR="00F9025A" w:rsidRPr="006E5F52" w:rsidRDefault="00F9025A" w:rsidP="00F902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F9025A" w:rsidRPr="006E5F52" w:rsidRDefault="00F9025A" w:rsidP="00F902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025A" w:rsidRPr="006E5F52" w:rsidRDefault="00F9025A" w:rsidP="00F9025A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6BD0" w:rsidRDefault="00416BD0"/>
    <w:sectPr w:rsidR="0041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17"/>
    <w:multiLevelType w:val="multilevel"/>
    <w:tmpl w:val="9A8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41C4A"/>
    <w:multiLevelType w:val="multilevel"/>
    <w:tmpl w:val="FBE6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8134D"/>
    <w:multiLevelType w:val="multilevel"/>
    <w:tmpl w:val="6FD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E3FC0"/>
    <w:multiLevelType w:val="multilevel"/>
    <w:tmpl w:val="EC3C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329C4"/>
    <w:multiLevelType w:val="multilevel"/>
    <w:tmpl w:val="DFC8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74029"/>
    <w:multiLevelType w:val="multilevel"/>
    <w:tmpl w:val="2AE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D5ECB"/>
    <w:multiLevelType w:val="multilevel"/>
    <w:tmpl w:val="A49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2470D"/>
    <w:multiLevelType w:val="multilevel"/>
    <w:tmpl w:val="DEB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30"/>
    <w:rsid w:val="00416BD0"/>
    <w:rsid w:val="00B54F30"/>
    <w:rsid w:val="00F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9EF3-8076-44C8-A5A8-16FF82B5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9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F902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JANSULY</dc:creator>
  <cp:keywords/>
  <dc:description/>
  <cp:lastModifiedBy>JANSULY</cp:lastModifiedBy>
  <cp:revision>2</cp:revision>
  <dcterms:created xsi:type="dcterms:W3CDTF">2019-12-14T17:09:00Z</dcterms:created>
  <dcterms:modified xsi:type="dcterms:W3CDTF">2019-12-14T17:11:00Z</dcterms:modified>
</cp:coreProperties>
</file>