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4"/>
        <w:gridCol w:w="1134"/>
        <w:gridCol w:w="5523"/>
      </w:tblGrid>
      <w:tr w:rsidR="00C36E19" w:rsidRPr="00CC69E8" w:rsidTr="00CC69E8">
        <w:trPr>
          <w:trHeight w:val="270"/>
        </w:trPr>
        <w:tc>
          <w:tcPr>
            <w:tcW w:w="2914" w:type="dxa"/>
            <w:shd w:val="clear" w:color="auto" w:fill="auto"/>
          </w:tcPr>
          <w:p w:rsidR="00C36E19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Күні: </w:t>
            </w:r>
          </w:p>
        </w:tc>
        <w:tc>
          <w:tcPr>
            <w:tcW w:w="6657" w:type="dxa"/>
            <w:gridSpan w:val="2"/>
            <w:shd w:val="clear" w:color="auto" w:fill="auto"/>
          </w:tcPr>
          <w:p w:rsidR="00CC69E8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12.12.2019</w:t>
            </w:r>
            <w:r w:rsidR="00E12CC5"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</w:p>
        </w:tc>
      </w:tr>
      <w:tr w:rsidR="00CC69E8" w:rsidRPr="00CC69E8" w:rsidTr="00CC69E8">
        <w:trPr>
          <w:trHeight w:val="255"/>
        </w:trPr>
        <w:tc>
          <w:tcPr>
            <w:tcW w:w="2914" w:type="dxa"/>
            <w:shd w:val="clear" w:color="auto" w:fill="auto"/>
          </w:tcPr>
          <w:p w:rsidR="00CC69E8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Класы: </w:t>
            </w:r>
          </w:p>
        </w:tc>
        <w:tc>
          <w:tcPr>
            <w:tcW w:w="6657" w:type="dxa"/>
            <w:gridSpan w:val="2"/>
            <w:shd w:val="clear" w:color="auto" w:fill="auto"/>
          </w:tcPr>
          <w:p w:rsidR="00CC69E8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11ә</w:t>
            </w:r>
          </w:p>
        </w:tc>
      </w:tr>
      <w:tr w:rsidR="00CC69E8" w:rsidRPr="00CC69E8" w:rsidTr="00CC69E8">
        <w:trPr>
          <w:trHeight w:val="190"/>
        </w:trPr>
        <w:tc>
          <w:tcPr>
            <w:tcW w:w="2914" w:type="dxa"/>
            <w:shd w:val="clear" w:color="auto" w:fill="auto"/>
          </w:tcPr>
          <w:p w:rsidR="00CC69E8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Пәні:</w:t>
            </w:r>
          </w:p>
        </w:tc>
        <w:tc>
          <w:tcPr>
            <w:tcW w:w="6657" w:type="dxa"/>
            <w:gridSpan w:val="2"/>
            <w:shd w:val="clear" w:color="auto" w:fill="auto"/>
          </w:tcPr>
          <w:p w:rsidR="00CC69E8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Қазақстан тарихы</w:t>
            </w:r>
          </w:p>
        </w:tc>
      </w:tr>
      <w:tr w:rsidR="00CC69E8" w:rsidRPr="00CC69E8" w:rsidTr="00CC69E8">
        <w:trPr>
          <w:trHeight w:val="330"/>
        </w:trPr>
        <w:tc>
          <w:tcPr>
            <w:tcW w:w="2914" w:type="dxa"/>
            <w:shd w:val="clear" w:color="auto" w:fill="auto"/>
          </w:tcPr>
          <w:p w:rsidR="00CC69E8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Мұғалімі</w:t>
            </w:r>
          </w:p>
        </w:tc>
        <w:tc>
          <w:tcPr>
            <w:tcW w:w="6657" w:type="dxa"/>
            <w:gridSpan w:val="2"/>
            <w:shd w:val="clear" w:color="auto" w:fill="auto"/>
          </w:tcPr>
          <w:p w:rsidR="00CC69E8" w:rsidRPr="00CC69E8" w:rsidRDefault="00CC69E8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Тажибаева С.Ж</w:t>
            </w:r>
            <w:bookmarkStart w:id="0" w:name="_GoBack"/>
            <w:bookmarkEnd w:id="0"/>
          </w:p>
        </w:tc>
      </w:tr>
      <w:tr w:rsidR="00C36E19" w:rsidRPr="00CC69E8" w:rsidTr="00CC69E8">
        <w:tc>
          <w:tcPr>
            <w:tcW w:w="2914" w:type="dxa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тақырыбы:</w:t>
            </w:r>
          </w:p>
        </w:tc>
        <w:tc>
          <w:tcPr>
            <w:tcW w:w="6657" w:type="dxa"/>
            <w:gridSpan w:val="2"/>
            <w:shd w:val="clear" w:color="auto" w:fill="auto"/>
          </w:tcPr>
          <w:p w:rsidR="00C36E19" w:rsidRPr="00CC69E8" w:rsidRDefault="00DD5A86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Ұжымдастыру қарсаңындағы қазақ ауылының жағдайы</w:t>
            </w:r>
          </w:p>
        </w:tc>
      </w:tr>
      <w:tr w:rsidR="00C36E19" w:rsidRPr="00CC69E8" w:rsidTr="00CC69E8">
        <w:tc>
          <w:tcPr>
            <w:tcW w:w="2914" w:type="dxa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мақсаты:</w:t>
            </w:r>
          </w:p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57" w:type="dxa"/>
            <w:gridSpan w:val="2"/>
            <w:shd w:val="clear" w:color="auto" w:fill="auto"/>
          </w:tcPr>
          <w:p w:rsidR="001E2AC2" w:rsidRPr="00CC69E8" w:rsidRDefault="001E2AC2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>Білімділік: Голощекиннің Қазақстандағы ауыл шаруашылығын ұжымдастыру туралы саясаты, «Ұлы жұт», күшпен ұжымдастыру оның зардаптары туралы түсінік беру;</w:t>
            </w:r>
          </w:p>
          <w:p w:rsidR="001E2AC2" w:rsidRPr="00CC69E8" w:rsidRDefault="001E2AC2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>Дамытушылық: қосымша материалдар, оқулық, бейне ролик арқылы оқушылардың ойлау қабілеті мен шығармашылық ізденіс дағдыларын қалыптастыру;</w:t>
            </w:r>
          </w:p>
          <w:p w:rsidR="00C36E19" w:rsidRPr="00CC69E8" w:rsidRDefault="001E2AC2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>Тәрбиелік: сол кездегі қазақ халқының басына төнген ауыр қасіреттен шығудың жолын іздеген ел азаматтарының істерін үлгі ете отырып, патриоттық тәрбие беру.</w:t>
            </w:r>
          </w:p>
        </w:tc>
      </w:tr>
      <w:tr w:rsidR="00C36E19" w:rsidRPr="00CC69E8" w:rsidTr="00CC69E8">
        <w:tc>
          <w:tcPr>
            <w:tcW w:w="2914" w:type="dxa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әдіс-тәсілдері:</w:t>
            </w:r>
          </w:p>
        </w:tc>
        <w:tc>
          <w:tcPr>
            <w:tcW w:w="6657" w:type="dxa"/>
            <w:gridSpan w:val="2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Топтық жұмыс, </w:t>
            </w:r>
            <w:r w:rsidR="00DD5A86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жеке жұмыс,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АКТ</w:t>
            </w:r>
          </w:p>
        </w:tc>
      </w:tr>
      <w:tr w:rsidR="00C36E19" w:rsidRPr="00CC69E8" w:rsidTr="00CC69E8">
        <w:trPr>
          <w:trHeight w:val="557"/>
        </w:trPr>
        <w:tc>
          <w:tcPr>
            <w:tcW w:w="2914" w:type="dxa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Күтілетін нәтиже:</w:t>
            </w:r>
          </w:p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57" w:type="dxa"/>
            <w:gridSpan w:val="2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Жаңа тақырып бойынша өз бетімен  ізденіс жұмыстарын меңгере отырып,</w:t>
            </w: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өздігінен өзара оқытуға,</w:t>
            </w:r>
            <w:r w:rsidR="004D37B0" w:rsidRPr="00CC69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>талдауға,</w:t>
            </w:r>
            <w:r w:rsidR="0051583C" w:rsidRPr="00CC69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>сыни көзқарастары қалыптасады.</w:t>
            </w:r>
            <w:r w:rsidR="004D37B0" w:rsidRPr="00CC69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Қазақстанда күштеп </w:t>
            </w:r>
            <w:r w:rsidR="004D37B0" w:rsidRPr="00CC69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69E8">
              <w:rPr>
                <w:rFonts w:ascii="Times New Roman" w:hAnsi="Times New Roman"/>
                <w:sz w:val="24"/>
                <w:szCs w:val="24"/>
                <w:lang w:val="kk-KZ"/>
              </w:rPr>
              <w:t>ұжымдастырудың зардаптарын танытуда негізгі идеясын түсінеді, алған ақпаратын пайдалана алу дағдысы қалыптасады.</w:t>
            </w:r>
          </w:p>
        </w:tc>
      </w:tr>
      <w:tr w:rsidR="00C36E19" w:rsidRPr="00CC69E8" w:rsidTr="00CC69E8">
        <w:trPr>
          <w:trHeight w:val="283"/>
        </w:trPr>
        <w:tc>
          <w:tcPr>
            <w:tcW w:w="2914" w:type="dxa"/>
            <w:shd w:val="clear" w:color="auto" w:fill="auto"/>
          </w:tcPr>
          <w:p w:rsidR="00C36E19" w:rsidRPr="00CC69E8" w:rsidRDefault="00C36E19" w:rsidP="00CC69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Ресурстар</w:t>
            </w:r>
          </w:p>
        </w:tc>
        <w:tc>
          <w:tcPr>
            <w:tcW w:w="6657" w:type="dxa"/>
            <w:gridSpan w:val="2"/>
            <w:shd w:val="clear" w:color="auto" w:fill="auto"/>
          </w:tcPr>
          <w:p w:rsidR="00C36E19" w:rsidRPr="00CC69E8" w:rsidRDefault="00C36E1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оқулық, постер, маркерлер,</w:t>
            </w:r>
            <w:r w:rsidR="004D37B0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дидактикалық  таратпа материалдар, слайд</w:t>
            </w:r>
          </w:p>
        </w:tc>
      </w:tr>
      <w:tr w:rsidR="00C36E19" w:rsidRPr="00CC69E8" w:rsidTr="00CC69E8">
        <w:tc>
          <w:tcPr>
            <w:tcW w:w="9571" w:type="dxa"/>
            <w:gridSpan w:val="3"/>
            <w:shd w:val="clear" w:color="auto" w:fill="auto"/>
          </w:tcPr>
          <w:p w:rsidR="00C36E19" w:rsidRPr="00CC69E8" w:rsidRDefault="00C36E19" w:rsidP="00CC69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барысы</w:t>
            </w:r>
          </w:p>
        </w:tc>
      </w:tr>
      <w:tr w:rsidR="00C36E19" w:rsidRPr="00CC69E8" w:rsidTr="00CC69E8"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Мұғалімнің іс-әрекеті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C36E19" w:rsidP="00CC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Оқушының әрекеті</w:t>
            </w:r>
          </w:p>
        </w:tc>
      </w:tr>
      <w:tr w:rsidR="00C36E19" w:rsidRPr="00CC69E8" w:rsidTr="00CC69E8"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Білу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C36E19" w:rsidP="00CC69E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минут</w:t>
            </w:r>
          </w:p>
        </w:tc>
      </w:tr>
      <w:tr w:rsidR="00C36E19" w:rsidRPr="00CC69E8" w:rsidTr="00CC69E8">
        <w:trPr>
          <w:trHeight w:val="1225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</w:t>
            </w:r>
            <w:r w:rsidR="00D04F03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Ынтымақтастық атмосферасын қалыптастыру</w:t>
            </w:r>
            <w:r w:rsidR="0009455E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.  </w:t>
            </w:r>
            <w:r w:rsidR="0009455E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Мұғалімнің тілегі: </w:t>
            </w:r>
          </w:p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 </w:t>
            </w:r>
            <w:r w:rsidR="00F04BE8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опқа бөлу</w:t>
            </w:r>
          </w:p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3.</w:t>
            </w:r>
            <w:r w:rsidR="00E12CC5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 Үй тапсырмасы: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</w:t>
            </w:r>
            <w:r w:rsidR="00E12CC5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Сәйкестендіру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» әдісін қолдану.</w:t>
            </w:r>
          </w:p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Бағалау: </w:t>
            </w:r>
            <w:r w:rsidR="00231106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Әр дұрыс жауап 1 ұпаймен есептеледі</w:t>
            </w:r>
          </w:p>
        </w:tc>
        <w:tc>
          <w:tcPr>
            <w:tcW w:w="5523" w:type="dxa"/>
            <w:shd w:val="clear" w:color="auto" w:fill="auto"/>
          </w:tcPr>
          <w:p w:rsidR="00F04BE8" w:rsidRPr="00CC69E8" w:rsidRDefault="00F04BE8" w:rsidP="00CC69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Кеспе қағаз таңдау арқылы күшті, әлсіз, мүмкіндік, қауіп деген 4 топқа бөлінеді.</w:t>
            </w:r>
          </w:p>
          <w:p w:rsidR="00C36E19" w:rsidRPr="00CC69E8" w:rsidRDefault="00C36E19" w:rsidP="00CC69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Өткен  тақырып бойынша  «</w:t>
            </w:r>
            <w:r w:rsidR="00E12CC5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сәйкестендіру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» әдісі бойынша үй тапсырмасы тексеріледі. </w:t>
            </w:r>
            <w:r w:rsidR="00E12CC5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Экраннан дұрыс жауаппен тексеріліп</w:t>
            </w:r>
            <w:r w:rsidR="00231106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жинаған ұпайларын ашық журналға жазады.</w:t>
            </w:r>
          </w:p>
          <w:p w:rsidR="009D0D04" w:rsidRPr="00CC69E8" w:rsidRDefault="009D0D04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C36E19" w:rsidRPr="00CC69E8" w:rsidTr="00CC69E8">
        <w:trPr>
          <w:trHeight w:val="387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Түсіну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C36E19" w:rsidP="00CC69E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минут</w:t>
            </w:r>
          </w:p>
        </w:tc>
      </w:tr>
      <w:tr w:rsidR="00C36E19" w:rsidRPr="00CC69E8" w:rsidTr="00CC69E8">
        <w:trPr>
          <w:trHeight w:val="1557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1.</w:t>
            </w:r>
            <w:r w:rsidR="00201FF9"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Болжау стратегиясы.</w:t>
            </w: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A5EE7"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Шағын көрініс</w:t>
            </w:r>
          </w:p>
          <w:p w:rsidR="00201FF9" w:rsidRPr="00CC69E8" w:rsidRDefault="00C36E1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2. Мағынаны тану: </w:t>
            </w:r>
            <w:r w:rsidRPr="00CC69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Слайд көрсету.</w:t>
            </w:r>
            <w:r w:rsidR="001E2AC2" w:rsidRPr="00CC69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201FF9" w:rsidRPr="00CC69E8" w:rsidRDefault="00201FF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Жаңа сөздерге түсінік беру</w:t>
            </w:r>
          </w:p>
          <w:p w:rsidR="00201FF9" w:rsidRPr="00CC69E8" w:rsidRDefault="00201FF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Ұжымдастыру – шағын шаруа қожалықтарын ірі ұжымдық шаруашылыққа біріктіру. </w:t>
            </w:r>
          </w:p>
          <w:p w:rsidR="00201FF9" w:rsidRPr="00CC69E8" w:rsidRDefault="00201FF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Коммуна – мүлік және еңбек бөлісіне негізделген, бірігіп өмір сүретін адамдар ұжымы (өндірісті қоғамдастыру).</w:t>
            </w:r>
          </w:p>
          <w:p w:rsidR="00201FF9" w:rsidRPr="00CC69E8" w:rsidRDefault="00201FF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Кооперация (лат. ынтымақтастық) – ортақ мақсатты жүзеге асыру үшін адамдардың өзара бірігіп жұмыс істеуі. </w:t>
            </w:r>
          </w:p>
          <w:p w:rsidR="00201FF9" w:rsidRPr="00CC69E8" w:rsidRDefault="00201FF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Артель – жердің, малдың бір бөлігін, ауылшаруашылық машиналарын </w:t>
            </w: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құрал-саймандарды біріктіру.</w:t>
            </w:r>
          </w:p>
          <w:p w:rsidR="00201FF9" w:rsidRPr="00CC69E8" w:rsidRDefault="00201FF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Колхоз ( коллективное хозяйство) – ұжымшар.</w:t>
            </w:r>
          </w:p>
          <w:p w:rsidR="00201FF9" w:rsidRPr="00CC69E8" w:rsidRDefault="00201FF9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Декрет – бір мәселе бойынша жоғарғы өкіметтің заң күші бар қаулысы.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3579C7" w:rsidP="00CC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1.</w:t>
            </w:r>
            <w:r w:rsidR="00C04A84" w:rsidRPr="00CC69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Ұжымдастыру қарсаңында.</w:t>
            </w:r>
            <w:r w:rsidR="00C04A84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A5EE7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Шағын көрініс </w:t>
            </w:r>
            <w:r w:rsidR="00C36E19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арқылы жаңа сабақтың тақырыбын ашады.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Уа, кімсіз?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шаруамын 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Қайдан келесің?</w:t>
            </w:r>
          </w:p>
          <w:p w:rsidR="002C371F" w:rsidRPr="00CC69E8" w:rsidRDefault="002C371F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579C7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Ауылдан келемін</w:t>
            </w:r>
          </w:p>
          <w:p w:rsidR="002C371F" w:rsidRPr="00CC69E8" w:rsidRDefault="002C371F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Ауылың қалай?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Ұжымдастыру жүргелі жатыр</w:t>
            </w:r>
            <w:r w:rsidR="00201FF9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сонда не болады?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колхоздар құрылады</w:t>
            </w:r>
            <w:r w:rsidR="00201FF9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2C371F" w:rsidRPr="00CC69E8" w:rsidRDefault="002C371F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579C7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Малдарың бар ма?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бар, шүкір</w:t>
            </w:r>
            <w:r w:rsidR="00201FF9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қанша?</w:t>
            </w:r>
          </w:p>
          <w:p w:rsidR="002C371F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40,5 млн – ға жетті. </w:t>
            </w:r>
          </w:p>
          <w:p w:rsidR="00C36E19" w:rsidRPr="00CC69E8" w:rsidRDefault="003579C7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2C371F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 – а, жақсы екенсіңдер.</w:t>
            </w:r>
          </w:p>
          <w:p w:rsidR="00201FF9" w:rsidRPr="00CC69E8" w:rsidRDefault="00201FF9" w:rsidP="00CC69E8">
            <w:pPr>
              <w:pStyle w:val="a3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01FF9" w:rsidRPr="00CC69E8" w:rsidRDefault="00201FF9" w:rsidP="00CC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2. </w:t>
            </w:r>
            <w:r w:rsidR="0009455E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Күннің жадын, сабақ тақырыбын, термин </w:t>
            </w:r>
            <w:r w:rsidR="0009455E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сөздерді дәптерлеріне жазады.</w:t>
            </w:r>
          </w:p>
        </w:tc>
      </w:tr>
      <w:tr w:rsidR="00C36E19" w:rsidRPr="00CC69E8" w:rsidTr="00CC69E8">
        <w:trPr>
          <w:trHeight w:val="330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Қолдану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BA1BA0" w:rsidP="00CC6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</w:t>
            </w:r>
            <w:r w:rsidR="00C36E19" w:rsidRPr="00CC69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минут</w:t>
            </w:r>
          </w:p>
        </w:tc>
      </w:tr>
      <w:tr w:rsidR="00C36E19" w:rsidRPr="00CC69E8" w:rsidTr="00CC69E8">
        <w:trPr>
          <w:trHeight w:val="313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1- тапсырма: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Оқулықпен жұмыс</w:t>
            </w:r>
            <w:r w:rsidR="00376E9B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9117CD" w:rsidP="00CC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1.</w:t>
            </w:r>
            <w:r w:rsidR="00C36E19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Топтар</w:t>
            </w:r>
            <w:r w:rsidR="00BA1BA0"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</w:t>
            </w:r>
            <w:r w:rsidR="00376E9B" w:rsidRPr="00CC69E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ақырыппен танысады, бір-біріне түсіндіреді.</w:t>
            </w:r>
          </w:p>
        </w:tc>
      </w:tr>
      <w:tr w:rsidR="00C36E19" w:rsidRPr="00CC69E8" w:rsidTr="00CC69E8">
        <w:trPr>
          <w:trHeight w:val="298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BA1BA0" w:rsidP="00CC69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</w:t>
            </w:r>
            <w:r w:rsidR="00C36E19"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</w:tc>
      </w:tr>
      <w:tr w:rsidR="00C36E19" w:rsidRPr="00CC69E8" w:rsidTr="00CC69E8">
        <w:trPr>
          <w:trHeight w:val="1354"/>
        </w:trPr>
        <w:tc>
          <w:tcPr>
            <w:tcW w:w="4048" w:type="dxa"/>
            <w:gridSpan w:val="2"/>
            <w:shd w:val="clear" w:color="auto" w:fill="auto"/>
          </w:tcPr>
          <w:p w:rsidR="00376E9B" w:rsidRPr="00CC69E8" w:rsidRDefault="00376E9B" w:rsidP="00CC69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2-тапсырма: «SWOT»  талдауы</w:t>
            </w:r>
          </w:p>
          <w:p w:rsidR="00376E9B" w:rsidRPr="00CC69E8" w:rsidRDefault="00376E9B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1- топ: Күшті жақтары</w:t>
            </w:r>
          </w:p>
          <w:p w:rsidR="00376E9B" w:rsidRPr="00CC69E8" w:rsidRDefault="00376E9B" w:rsidP="00CC69E8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 топ: Әлсіз тұстары</w:t>
            </w:r>
          </w:p>
          <w:p w:rsidR="00376E9B" w:rsidRPr="00CC69E8" w:rsidRDefault="00376E9B" w:rsidP="00CC69E8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3-топ: Мүмкіндік </w:t>
            </w:r>
          </w:p>
          <w:p w:rsidR="00376E9B" w:rsidRPr="00CC69E8" w:rsidRDefault="00376E9B" w:rsidP="00CC69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4-топ: Қауіп-қатері</w:t>
            </w:r>
          </w:p>
          <w:p w:rsidR="00376E9B" w:rsidRPr="00CC69E8" w:rsidRDefault="00376E9B" w:rsidP="00CC69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A5EE7" w:rsidRPr="00CC69E8" w:rsidRDefault="00F86CFB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3-тапсырма</w:t>
            </w:r>
            <w:r w:rsidRPr="00CC69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 К</w:t>
            </w:r>
            <w:r w:rsidR="003A5EE7"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артамен жұмыс</w:t>
            </w:r>
          </w:p>
          <w:p w:rsidR="00F86CFB" w:rsidRPr="00CC69E8" w:rsidRDefault="00F86CFB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1933 ж 50-70%  шаруашылықтардың кеңшар құрамына құрамына кірген аудандарды көрсет?</w:t>
            </w:r>
          </w:p>
          <w:p w:rsidR="00F86CFB" w:rsidRPr="00CC69E8" w:rsidRDefault="00F86CFB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1933 ж 70-100% шаруашылықтардың кеңшар құрамына кірген аумақтарын көрсет?</w:t>
            </w:r>
          </w:p>
          <w:p w:rsidR="00F86CFB" w:rsidRPr="00CC69E8" w:rsidRDefault="00F86CFB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3.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Жаппай ұжымдастыру саясатына қарсы көтерілістер болған аудандарды көрсет?</w:t>
            </w:r>
          </w:p>
          <w:p w:rsidR="00F86CFB" w:rsidRPr="00CC69E8" w:rsidRDefault="00F86CFB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4.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Ашаршылық қамтыған аудандарды көрсет?</w:t>
            </w:r>
          </w:p>
          <w:p w:rsidR="00C36E19" w:rsidRPr="00CC69E8" w:rsidRDefault="00F86CFB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5.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Қазақтар қай елдерге бас сауғалап көшкен?</w:t>
            </w:r>
          </w:p>
        </w:tc>
        <w:tc>
          <w:tcPr>
            <w:tcW w:w="5523" w:type="dxa"/>
            <w:shd w:val="clear" w:color="auto" w:fill="auto"/>
          </w:tcPr>
          <w:p w:rsidR="00376E9B" w:rsidRPr="00CC69E8" w:rsidRDefault="00C04A84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06A23D29" wp14:editId="19111142">
                  <wp:extent cx="3200400" cy="14954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220" cy="149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76E9B" w:rsidRPr="00CC69E8" w:rsidRDefault="00376E9B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Мұғалімнің кері байланысы.</w:t>
            </w:r>
          </w:p>
          <w:p w:rsidR="00376E9B" w:rsidRPr="00CC69E8" w:rsidRDefault="00376E9B" w:rsidP="00CC69E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3A5EE7" w:rsidRPr="00CC69E8" w:rsidRDefault="00F86CFB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3-тапсырма. </w:t>
            </w:r>
            <w:r w:rsidR="00C024F7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Тақтадағы картадан бер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і</w:t>
            </w:r>
            <w:r w:rsidR="00C024F7"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ген сұраққа жауап береді. Дұрыс жауап көрсеткен оқушыға 1 ұпай қосылады.</w:t>
            </w:r>
          </w:p>
          <w:p w:rsidR="00C36E19" w:rsidRPr="00CC69E8" w:rsidRDefault="00C36E19" w:rsidP="00CC69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C36E19" w:rsidRPr="00CC69E8" w:rsidTr="00CC69E8">
        <w:trPr>
          <w:trHeight w:val="285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C36E19" w:rsidP="00CC69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Жинақтау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BA1BA0" w:rsidP="00CC6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69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C36E19" w:rsidRPr="00CC69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минут</w:t>
            </w:r>
          </w:p>
        </w:tc>
      </w:tr>
      <w:tr w:rsidR="00C36E19" w:rsidRPr="00CC69E8" w:rsidTr="00CC69E8">
        <w:tc>
          <w:tcPr>
            <w:tcW w:w="4048" w:type="dxa"/>
            <w:gridSpan w:val="2"/>
            <w:shd w:val="clear" w:color="auto" w:fill="auto"/>
          </w:tcPr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Шағын көрініс: </w:t>
            </w: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4-тапсырма: </w:t>
            </w:r>
            <w:r w:rsidR="00C04A84"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Ашаршылық құрбандарына арналған монумент туралы.</w:t>
            </w: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Мүсінді неге осындай кейіпте бейнелеген?</w:t>
            </w: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024F7" w:rsidRPr="00CC69E8" w:rsidRDefault="00C04A84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5-тапсырма: </w:t>
            </w:r>
            <w:r w:rsidR="00C024F7"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«тест» 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Дұрыс жауабы: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1-а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2-с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3-с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4-в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5-с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6-д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7-а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8-в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9-д</w:t>
            </w:r>
          </w:p>
          <w:p w:rsidR="00C024F7" w:rsidRPr="00CC69E8" w:rsidRDefault="00C024F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10-а</w:t>
            </w:r>
          </w:p>
          <w:p w:rsidR="00DC17C4" w:rsidRPr="00CC69E8" w:rsidRDefault="00DC17C4" w:rsidP="00CC6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E19" w:rsidRPr="00CC69E8" w:rsidRDefault="00C36E19" w:rsidP="00CC6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3" w:type="dxa"/>
            <w:shd w:val="clear" w:color="auto" w:fill="auto"/>
          </w:tcPr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Ұжымдастырудан кейінгі жағдай: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-Уа, кімсің?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-шаруамын 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-Қайдан келесің?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-Ауылдан келемін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-Енді қайда барасың?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-Қалаға барамын 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-Неге?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-жағдай жоқ. 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-не болды?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-Барлығын алды. Аштық болды. 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-кім алды?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-Кеңес үкіметі алды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Мал қайда?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-бітті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қанша қалды?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-4,5 млн – ны қалды. 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-Нең қалды?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-ештеңем 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-Енді не істейсің?</w:t>
            </w:r>
          </w:p>
          <w:p w:rsidR="00C04A84" w:rsidRPr="00CC69E8" w:rsidRDefault="00C04A84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-көтеріліске шығамын</w:t>
            </w:r>
          </w:p>
          <w:p w:rsidR="00C04A84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4-тапсырма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C04A84" w:rsidRPr="00CC69E8" w:rsidRDefault="00C04A84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Ана - барша тіршіліктің қайнар көзі, ұлттың ұйтқысы, келешектің кепілі. Ана қасіреті - ел қасіреті. Аштықтан бұратылған болашағын - өз сәбиін құшақтаған Ананың қайғылы халі сол кезеңде өмір мен өлімнің арасындағы қазақ халқының басынан кешкен талайлы тағдырын шынайы бейнелейтіндей. Ескерткіш өскелең ұрпақтың жазықсыз шейіт болған ата-бабалар мен аналардың рухына бас иіп, Тәуелсіздіктің тәттілігін, азаттық пен бейбіт өмірдің баға жетпес байлық екенін ұғына білетін киелі орын болсын деп орнатылған. Бұл ескерткіштің мәні - өткендер рухына тағзым, ал, болашақ үшін – тағылым.</w:t>
            </w:r>
          </w:p>
          <w:p w:rsidR="00C04A84" w:rsidRPr="00CC69E8" w:rsidRDefault="00C04A84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04A84" w:rsidRPr="00CC69E8" w:rsidRDefault="00C04A84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"Аштықтан бұратылған сәбиіне қорған бола алмаған Ана жүрегі қан жылайды. Баланың көзі жұмулы, анасын құшақтауға тіпті әлі де жоқ. Ана табанының астында бос төңкерілген қазан жатыр"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Тест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1.Қазақстанда ауыл шаруаш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ылығын ұжымдастыру бағыты қашан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жарияланды?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А) 1927ж XVсъезі 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В) 1926ж XІVсъезі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С) 1923ж Х съезі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>Д) 1922ж XVсъезі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 Ұжымдастыруды қаша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 аяқтау көзделді?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А) 1929 жыл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В) 1931 жылы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С) 1932 жылы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>Д) 1933жыл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3. Қазақстанда ірі байларды тәркілеу қай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жылы басталды?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 xml:space="preserve">А) 1939жыл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 xml:space="preserve">В) 1934 жыл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С) 1928жыл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Д) 1925жыл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4. Ұжымдастыру қандай әдіс-тәсілмен жүзеге асы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рылды?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 xml:space="preserve">А) Келісімге келе отырып     </w:t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В) күштеу әдісімен</w:t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br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С) Ерікті түрде     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Д) Кедейлер мүддесін көздей отырып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5. Ашаршылық алдындағы қазақ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халқының саны?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А) 10 млн В) 7,5 млн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С) 6,2 млн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Д) 4,3 млн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6. 1929 жылғы Қазақстандағы мал саны қанша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А) 29,9 млн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>В) 35,7 млн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>С) 38,6 млн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Д) 40,5 млн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7. 1933 жылы 1 қаңтарда республикада қанша мал саны қалды?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А) 4,5 млн</w:t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В) 10 млн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>С) 25 млн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Д) 40,5 млн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8. 1932 жылдың шілде айында жазылған «Бесеудің х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ат» кімге арналды?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А) Сталинге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В) Голощекинге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С) Құрамысовқа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Д) Калининге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9. Қазақстанда ұжымдастыруға қарсы қанша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жаппай толқулар м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ен көтерілістер болды?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А) 152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>В) 270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>С) 305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Д) 372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10. 1931 жылдың көктемінде Қарқаралы округінің көтеріліс жасаған шаруалардың түгелдей қырылған аудандарын атаңдар?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</w:t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) Абыралы, Шыңғыстау, Шұбартау   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В) Алматы, Семей</w:t>
            </w:r>
          </w:p>
          <w:p w:rsidR="00C024F7" w:rsidRPr="00CC69E8" w:rsidRDefault="00C024F7" w:rsidP="00CC69E8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С) Құсмұрын, Созақ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</w:t>
            </w: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Д) Қарақұм, Қарқара, Ойыл</w:t>
            </w:r>
          </w:p>
          <w:p w:rsidR="00C36E19" w:rsidRPr="00CC69E8" w:rsidRDefault="00C36E19" w:rsidP="00CC69E8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.Алған білімдерін жинақтайды</w:t>
            </w:r>
            <w:r w:rsidRPr="00CC69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D08FB" w:rsidRPr="00CC69E8" w:rsidRDefault="00C36E19" w:rsidP="00CC69E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Бағалау:  </w:t>
            </w:r>
            <w:r w:rsidR="00C024F7" w:rsidRPr="00CC69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жұптық бағалау</w:t>
            </w:r>
          </w:p>
        </w:tc>
      </w:tr>
      <w:tr w:rsidR="00C36E19" w:rsidRPr="00CC69E8" w:rsidTr="00CC69E8">
        <w:tc>
          <w:tcPr>
            <w:tcW w:w="4048" w:type="dxa"/>
            <w:gridSpan w:val="2"/>
            <w:shd w:val="clear" w:color="auto" w:fill="auto"/>
          </w:tcPr>
          <w:p w:rsidR="0098246F" w:rsidRPr="00CC69E8" w:rsidRDefault="00C36E19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Бағалау</w:t>
            </w:r>
            <w:r w:rsidR="00652501"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8246F"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  <w:r w:rsidR="0098246F"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21-25 ұпай – «5»</w:t>
            </w:r>
          </w:p>
          <w:p w:rsidR="0098246F" w:rsidRPr="00CC69E8" w:rsidRDefault="0098246F" w:rsidP="00CC69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15-20 ұпай – «4»</w:t>
            </w:r>
          </w:p>
          <w:p w:rsidR="0098246F" w:rsidRPr="00CC69E8" w:rsidRDefault="0098246F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             </w:t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9-14 ұпай – «3»</w:t>
            </w:r>
          </w:p>
          <w:p w:rsidR="00C36E19" w:rsidRPr="00CC69E8" w:rsidRDefault="0098246F" w:rsidP="00CC69E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             </w:t>
            </w:r>
            <w:r w:rsidRPr="00CC69E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1-8 ұпай – «2»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BA1BA0" w:rsidP="00CC6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69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C36E19" w:rsidRPr="00CC69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</w:tr>
      <w:tr w:rsidR="00C36E19" w:rsidRPr="00CC69E8" w:rsidTr="00CC69E8">
        <w:trPr>
          <w:trHeight w:val="435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98246F" w:rsidP="00CC69E8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Кері байланыс</w:t>
            </w:r>
            <w:r w:rsidR="00AA4F98" w:rsidRPr="00CC69E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3ECFCFC4" wp14:editId="45627449">
                  <wp:extent cx="1890553" cy="137360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184" cy="1376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BA1BA0" w:rsidP="00CC6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2-минут</w:t>
            </w:r>
          </w:p>
          <w:p w:rsidR="003A5EE7" w:rsidRPr="00CC69E8" w:rsidRDefault="003A5EE7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6E19" w:rsidRPr="00CC69E8" w:rsidTr="00CC69E8">
        <w:trPr>
          <w:trHeight w:val="405"/>
        </w:trPr>
        <w:tc>
          <w:tcPr>
            <w:tcW w:w="4048" w:type="dxa"/>
            <w:gridSpan w:val="2"/>
            <w:shd w:val="clear" w:color="auto" w:fill="auto"/>
          </w:tcPr>
          <w:p w:rsidR="00C36E19" w:rsidRPr="00CC69E8" w:rsidRDefault="00880977" w:rsidP="00CC69E8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Үйге тапсырма</w:t>
            </w:r>
          </w:p>
        </w:tc>
        <w:tc>
          <w:tcPr>
            <w:tcW w:w="5523" w:type="dxa"/>
            <w:shd w:val="clear" w:color="auto" w:fill="auto"/>
          </w:tcPr>
          <w:p w:rsidR="00C36E19" w:rsidRPr="00CC69E8" w:rsidRDefault="00CC69E8" w:rsidP="00CC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Мың өліп, мың тірілген, қазағым» тақырыбына эссе жазу</w:t>
            </w:r>
          </w:p>
        </w:tc>
      </w:tr>
    </w:tbl>
    <w:p w:rsidR="0042772F" w:rsidRPr="00CC69E8" w:rsidRDefault="004277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6E19" w:rsidRPr="00CC69E8" w:rsidRDefault="00C36E1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36E19" w:rsidRPr="00CC69E8" w:rsidSect="0042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E"/>
    <w:multiLevelType w:val="multilevel"/>
    <w:tmpl w:val="000000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."/>
      <w:lvlJc w:val="left"/>
      <w:pPr>
        <w:tabs>
          <w:tab w:val="num" w:pos="1353"/>
        </w:tabs>
        <w:ind w:left="1353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A16D7"/>
    <w:multiLevelType w:val="hybridMultilevel"/>
    <w:tmpl w:val="12DE50A6"/>
    <w:lvl w:ilvl="0" w:tplc="22CAF15C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160" w:hanging="360"/>
      </w:pPr>
    </w:lvl>
    <w:lvl w:ilvl="2" w:tplc="043F001B" w:tentative="1">
      <w:start w:val="1"/>
      <w:numFmt w:val="lowerRoman"/>
      <w:lvlText w:val="%3."/>
      <w:lvlJc w:val="right"/>
      <w:pPr>
        <w:ind w:left="2880" w:hanging="180"/>
      </w:pPr>
    </w:lvl>
    <w:lvl w:ilvl="3" w:tplc="043F000F" w:tentative="1">
      <w:start w:val="1"/>
      <w:numFmt w:val="decimal"/>
      <w:lvlText w:val="%4."/>
      <w:lvlJc w:val="left"/>
      <w:pPr>
        <w:ind w:left="3600" w:hanging="360"/>
      </w:pPr>
    </w:lvl>
    <w:lvl w:ilvl="4" w:tplc="043F0019" w:tentative="1">
      <w:start w:val="1"/>
      <w:numFmt w:val="lowerLetter"/>
      <w:lvlText w:val="%5."/>
      <w:lvlJc w:val="left"/>
      <w:pPr>
        <w:ind w:left="4320" w:hanging="360"/>
      </w:pPr>
    </w:lvl>
    <w:lvl w:ilvl="5" w:tplc="043F001B" w:tentative="1">
      <w:start w:val="1"/>
      <w:numFmt w:val="lowerRoman"/>
      <w:lvlText w:val="%6."/>
      <w:lvlJc w:val="right"/>
      <w:pPr>
        <w:ind w:left="5040" w:hanging="180"/>
      </w:pPr>
    </w:lvl>
    <w:lvl w:ilvl="6" w:tplc="043F000F" w:tentative="1">
      <w:start w:val="1"/>
      <w:numFmt w:val="decimal"/>
      <w:lvlText w:val="%7."/>
      <w:lvlJc w:val="left"/>
      <w:pPr>
        <w:ind w:left="5760" w:hanging="360"/>
      </w:pPr>
    </w:lvl>
    <w:lvl w:ilvl="7" w:tplc="043F0019" w:tentative="1">
      <w:start w:val="1"/>
      <w:numFmt w:val="lowerLetter"/>
      <w:lvlText w:val="%8."/>
      <w:lvlJc w:val="left"/>
      <w:pPr>
        <w:ind w:left="6480" w:hanging="360"/>
      </w:pPr>
    </w:lvl>
    <w:lvl w:ilvl="8" w:tplc="043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7E37D3"/>
    <w:multiLevelType w:val="hybridMultilevel"/>
    <w:tmpl w:val="4C525228"/>
    <w:lvl w:ilvl="0" w:tplc="32DEC500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9C7639"/>
    <w:multiLevelType w:val="hybridMultilevel"/>
    <w:tmpl w:val="0E4A8DF8"/>
    <w:lvl w:ilvl="0" w:tplc="382A31F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517FE"/>
    <w:multiLevelType w:val="hybridMultilevel"/>
    <w:tmpl w:val="74928E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71AAE"/>
    <w:multiLevelType w:val="multilevel"/>
    <w:tmpl w:val="000000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."/>
      <w:lvlJc w:val="left"/>
      <w:pPr>
        <w:tabs>
          <w:tab w:val="num" w:pos="1353"/>
        </w:tabs>
        <w:ind w:left="1353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7E5BF0"/>
    <w:multiLevelType w:val="hybridMultilevel"/>
    <w:tmpl w:val="65641A4A"/>
    <w:lvl w:ilvl="0" w:tplc="4C246A7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00C4B"/>
    <w:multiLevelType w:val="hybridMultilevel"/>
    <w:tmpl w:val="7DB067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7217EF"/>
    <w:multiLevelType w:val="hybridMultilevel"/>
    <w:tmpl w:val="9B7A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9191F"/>
    <w:multiLevelType w:val="hybridMultilevel"/>
    <w:tmpl w:val="42868138"/>
    <w:lvl w:ilvl="0" w:tplc="2CB0CC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2597A"/>
    <w:multiLevelType w:val="hybridMultilevel"/>
    <w:tmpl w:val="8E4A2C62"/>
    <w:lvl w:ilvl="0" w:tplc="4D38C9A0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C36E19"/>
    <w:rsid w:val="0009455E"/>
    <w:rsid w:val="000D08FB"/>
    <w:rsid w:val="000D3C76"/>
    <w:rsid w:val="001D2332"/>
    <w:rsid w:val="001E2AC2"/>
    <w:rsid w:val="00201FF9"/>
    <w:rsid w:val="00231106"/>
    <w:rsid w:val="002B4D6F"/>
    <w:rsid w:val="002C371F"/>
    <w:rsid w:val="003579C7"/>
    <w:rsid w:val="00363A79"/>
    <w:rsid w:val="00376E9B"/>
    <w:rsid w:val="003A5EE7"/>
    <w:rsid w:val="0042772F"/>
    <w:rsid w:val="004B4C52"/>
    <w:rsid w:val="004D0063"/>
    <w:rsid w:val="004D37B0"/>
    <w:rsid w:val="0051583C"/>
    <w:rsid w:val="005E18CF"/>
    <w:rsid w:val="00652501"/>
    <w:rsid w:val="00880977"/>
    <w:rsid w:val="00886AD0"/>
    <w:rsid w:val="009117CD"/>
    <w:rsid w:val="0098246F"/>
    <w:rsid w:val="009D0D04"/>
    <w:rsid w:val="009E1A19"/>
    <w:rsid w:val="00A82A26"/>
    <w:rsid w:val="00AA4F98"/>
    <w:rsid w:val="00B446B8"/>
    <w:rsid w:val="00BA1BA0"/>
    <w:rsid w:val="00BF642F"/>
    <w:rsid w:val="00C024F7"/>
    <w:rsid w:val="00C04A84"/>
    <w:rsid w:val="00C36E19"/>
    <w:rsid w:val="00C75AFD"/>
    <w:rsid w:val="00CC69E8"/>
    <w:rsid w:val="00D04F03"/>
    <w:rsid w:val="00D85D5A"/>
    <w:rsid w:val="00DC17C4"/>
    <w:rsid w:val="00DD5A86"/>
    <w:rsid w:val="00E12CC5"/>
    <w:rsid w:val="00F04BE8"/>
    <w:rsid w:val="00F8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E1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E19"/>
    <w:pPr>
      <w:ind w:left="720"/>
      <w:contextualSpacing/>
    </w:pPr>
  </w:style>
  <w:style w:type="paragraph" w:styleId="a4">
    <w:name w:val="No Spacing"/>
    <w:uiPriority w:val="1"/>
    <w:qFormat/>
    <w:rsid w:val="00C36E1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D0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F9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Даник</dc:creator>
  <cp:lastModifiedBy>Алихан</cp:lastModifiedBy>
  <cp:revision>29</cp:revision>
  <cp:lastPrinted>2019-12-11T19:33:00Z</cp:lastPrinted>
  <dcterms:created xsi:type="dcterms:W3CDTF">2014-11-16T10:00:00Z</dcterms:created>
  <dcterms:modified xsi:type="dcterms:W3CDTF">2019-12-11T19:34:00Z</dcterms:modified>
</cp:coreProperties>
</file>