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4"/>
        <w:gridCol w:w="1134"/>
        <w:gridCol w:w="5523"/>
      </w:tblGrid>
      <w:tr w:rsidR="00C36E19" w:rsidRPr="00CC69E8" w:rsidTr="00CC69E8">
        <w:trPr>
          <w:trHeight w:val="270"/>
        </w:trPr>
        <w:tc>
          <w:tcPr>
            <w:tcW w:w="2914" w:type="dxa"/>
            <w:shd w:val="clear" w:color="auto" w:fill="auto"/>
          </w:tcPr>
          <w:p w:rsidR="00C36E19" w:rsidRPr="00CC69E8" w:rsidRDefault="00CC69E8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Күні: 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CC69E8" w:rsidRPr="00CC69E8" w:rsidRDefault="00CC69E8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12.12.2019</w:t>
            </w:r>
            <w:r w:rsidR="00E12CC5"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      </w:t>
            </w:r>
          </w:p>
        </w:tc>
      </w:tr>
      <w:tr w:rsidR="00CC69E8" w:rsidRPr="00CC69E8" w:rsidTr="00CC69E8">
        <w:trPr>
          <w:trHeight w:val="255"/>
        </w:trPr>
        <w:tc>
          <w:tcPr>
            <w:tcW w:w="2914" w:type="dxa"/>
            <w:shd w:val="clear" w:color="auto" w:fill="auto"/>
          </w:tcPr>
          <w:p w:rsidR="00CC69E8" w:rsidRPr="00CC69E8" w:rsidRDefault="00CC69E8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Класы: 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CC69E8" w:rsidRPr="00CC69E8" w:rsidRDefault="00CC69E8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11ә</w:t>
            </w:r>
          </w:p>
        </w:tc>
      </w:tr>
      <w:tr w:rsidR="00CC69E8" w:rsidRPr="00CC69E8" w:rsidTr="00CC69E8">
        <w:trPr>
          <w:trHeight w:val="190"/>
        </w:trPr>
        <w:tc>
          <w:tcPr>
            <w:tcW w:w="2914" w:type="dxa"/>
            <w:shd w:val="clear" w:color="auto" w:fill="auto"/>
          </w:tcPr>
          <w:p w:rsidR="00CC69E8" w:rsidRPr="00CC69E8" w:rsidRDefault="00CC69E8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Пәні: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CC69E8" w:rsidRPr="00CC69E8" w:rsidRDefault="00CC69E8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Қазақстан тарихы</w:t>
            </w:r>
          </w:p>
        </w:tc>
      </w:tr>
      <w:tr w:rsidR="00CC69E8" w:rsidRPr="00CC69E8" w:rsidTr="00CC69E8">
        <w:trPr>
          <w:trHeight w:val="330"/>
        </w:trPr>
        <w:tc>
          <w:tcPr>
            <w:tcW w:w="2914" w:type="dxa"/>
            <w:shd w:val="clear" w:color="auto" w:fill="auto"/>
          </w:tcPr>
          <w:p w:rsidR="00CC69E8" w:rsidRPr="00CC69E8" w:rsidRDefault="00CC69E8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Мұғалімі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CC69E8" w:rsidRPr="00CC69E8" w:rsidRDefault="00CC69E8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Тажибаева С.Ж</w:t>
            </w:r>
            <w:bookmarkStart w:id="0" w:name="_GoBack"/>
            <w:bookmarkEnd w:id="0"/>
          </w:p>
        </w:tc>
      </w:tr>
      <w:tr w:rsidR="00C36E19" w:rsidRPr="00CC69E8" w:rsidTr="00CC69E8">
        <w:tc>
          <w:tcPr>
            <w:tcW w:w="2914" w:type="dxa"/>
            <w:shd w:val="clear" w:color="auto" w:fill="auto"/>
          </w:tcPr>
          <w:p w:rsidR="00C36E19" w:rsidRPr="00CC69E8" w:rsidRDefault="00C36E19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Сабақтың тақырыбы: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C36E19" w:rsidRPr="00CC69E8" w:rsidRDefault="00DD5A86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Ұжымдастыру қарсаңындағы қазақ ауылының жағдайы</w:t>
            </w:r>
          </w:p>
        </w:tc>
      </w:tr>
      <w:tr w:rsidR="00C36E19" w:rsidRPr="00CC69E8" w:rsidTr="00CC69E8">
        <w:tc>
          <w:tcPr>
            <w:tcW w:w="2914" w:type="dxa"/>
            <w:shd w:val="clear" w:color="auto" w:fill="auto"/>
          </w:tcPr>
          <w:p w:rsidR="00C36E19" w:rsidRPr="00CC69E8" w:rsidRDefault="00C36E19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Сабақтың мақсаты:</w:t>
            </w:r>
          </w:p>
          <w:p w:rsidR="00C36E19" w:rsidRPr="00CC69E8" w:rsidRDefault="00C36E19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57" w:type="dxa"/>
            <w:gridSpan w:val="2"/>
            <w:shd w:val="clear" w:color="auto" w:fill="auto"/>
          </w:tcPr>
          <w:p w:rsidR="001E2AC2" w:rsidRPr="00CC69E8" w:rsidRDefault="001E2AC2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/>
              </w:rPr>
              <w:t>Білімділік: Голощекиннің Қазақстандағы ауыл шаруашылығын ұжымдастыру туралы саясаты, «Ұлы жұт», күшпен ұжымдастыру оның зардаптары туралы түсінік беру;</w:t>
            </w:r>
          </w:p>
          <w:p w:rsidR="001E2AC2" w:rsidRPr="00CC69E8" w:rsidRDefault="001E2AC2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/>
              </w:rPr>
              <w:t>Дамытушылық: қосымша материалдар, оқулық, бейне ролик арқылы оқушылардың ойлау қабілеті мен шығармашылық ізденіс дағдыларын қалыптастыру;</w:t>
            </w:r>
          </w:p>
          <w:p w:rsidR="00C36E19" w:rsidRPr="00CC69E8" w:rsidRDefault="001E2AC2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/>
              </w:rPr>
              <w:t>Тәрбиелік: сол кездегі қазақ халқының басына төнген ауыр қасіреттен шығудың жолын іздеген ел азаматтарының істерін үлгі ете отырып, патриоттық тәрбие беру.</w:t>
            </w:r>
          </w:p>
        </w:tc>
      </w:tr>
      <w:tr w:rsidR="00C36E19" w:rsidRPr="00CC69E8" w:rsidTr="00CC69E8">
        <w:tc>
          <w:tcPr>
            <w:tcW w:w="2914" w:type="dxa"/>
            <w:shd w:val="clear" w:color="auto" w:fill="auto"/>
          </w:tcPr>
          <w:p w:rsidR="00C36E19" w:rsidRPr="00CC69E8" w:rsidRDefault="00C36E19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Сабақтың әдіс-тәсілдері: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C36E19" w:rsidRPr="00CC69E8" w:rsidRDefault="00C36E19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Топтық жұмыс, </w:t>
            </w:r>
            <w:r w:rsidR="00DD5A86"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жеке жұмыс, 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АКТ</w:t>
            </w:r>
          </w:p>
        </w:tc>
      </w:tr>
      <w:tr w:rsidR="00C36E19" w:rsidRPr="00CC69E8" w:rsidTr="00CC69E8">
        <w:trPr>
          <w:trHeight w:val="557"/>
        </w:trPr>
        <w:tc>
          <w:tcPr>
            <w:tcW w:w="2914" w:type="dxa"/>
            <w:shd w:val="clear" w:color="auto" w:fill="auto"/>
          </w:tcPr>
          <w:p w:rsidR="00C36E19" w:rsidRPr="00CC69E8" w:rsidRDefault="00C36E19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Күтілетін нәтиже:</w:t>
            </w:r>
          </w:p>
          <w:p w:rsidR="00C36E19" w:rsidRPr="00CC69E8" w:rsidRDefault="00C36E19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57" w:type="dxa"/>
            <w:gridSpan w:val="2"/>
            <w:shd w:val="clear" w:color="auto" w:fill="auto"/>
          </w:tcPr>
          <w:p w:rsidR="00C36E19" w:rsidRPr="00CC69E8" w:rsidRDefault="00C36E19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Жаңа тақырып бойынша өз бетімен  ізденіс жұмыстарын меңгере отырып,</w:t>
            </w:r>
            <w:r w:rsidRPr="00CC69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өздігінен өзара оқытуға,</w:t>
            </w:r>
            <w:r w:rsidR="004D37B0" w:rsidRPr="00CC69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C69E8">
              <w:rPr>
                <w:rFonts w:ascii="Times New Roman" w:hAnsi="Times New Roman"/>
                <w:sz w:val="24"/>
                <w:szCs w:val="24"/>
                <w:lang w:val="kk-KZ"/>
              </w:rPr>
              <w:t>талдауға,</w:t>
            </w:r>
            <w:r w:rsidR="0051583C" w:rsidRPr="00CC69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C69E8">
              <w:rPr>
                <w:rFonts w:ascii="Times New Roman" w:hAnsi="Times New Roman"/>
                <w:sz w:val="24"/>
                <w:szCs w:val="24"/>
                <w:lang w:val="kk-KZ"/>
              </w:rPr>
              <w:t>сыни көзқарастары қалыптасады.</w:t>
            </w:r>
            <w:r w:rsidR="004D37B0" w:rsidRPr="00CC69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C69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Қазақстанда күштеп </w:t>
            </w:r>
            <w:r w:rsidR="004D37B0" w:rsidRPr="00CC69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C69E8">
              <w:rPr>
                <w:rFonts w:ascii="Times New Roman" w:hAnsi="Times New Roman"/>
                <w:sz w:val="24"/>
                <w:szCs w:val="24"/>
                <w:lang w:val="kk-KZ"/>
              </w:rPr>
              <w:t>ұжымдастырудың зардаптарын танытуда негізгі идеясын түсінеді, алған ақпаратын пайдалана алу дағдысы қалыптасады.</w:t>
            </w:r>
          </w:p>
        </w:tc>
      </w:tr>
      <w:tr w:rsidR="00C36E19" w:rsidRPr="00CC69E8" w:rsidTr="00CC69E8">
        <w:trPr>
          <w:trHeight w:val="283"/>
        </w:trPr>
        <w:tc>
          <w:tcPr>
            <w:tcW w:w="2914" w:type="dxa"/>
            <w:shd w:val="clear" w:color="auto" w:fill="auto"/>
          </w:tcPr>
          <w:p w:rsidR="00C36E19" w:rsidRPr="00CC69E8" w:rsidRDefault="00C36E19" w:rsidP="00CC69E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Ресурстар</w:t>
            </w:r>
          </w:p>
        </w:tc>
        <w:tc>
          <w:tcPr>
            <w:tcW w:w="6657" w:type="dxa"/>
            <w:gridSpan w:val="2"/>
            <w:shd w:val="clear" w:color="auto" w:fill="auto"/>
          </w:tcPr>
          <w:p w:rsidR="00C36E19" w:rsidRPr="00CC69E8" w:rsidRDefault="00C36E19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оқулық, постер, маркерлер,</w:t>
            </w:r>
            <w:r w:rsidR="004D37B0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 таратпа материалдар, слайд</w:t>
            </w:r>
          </w:p>
        </w:tc>
      </w:tr>
      <w:tr w:rsidR="00C36E19" w:rsidRPr="00CC69E8" w:rsidTr="00CC69E8">
        <w:tc>
          <w:tcPr>
            <w:tcW w:w="9571" w:type="dxa"/>
            <w:gridSpan w:val="3"/>
            <w:shd w:val="clear" w:color="auto" w:fill="auto"/>
          </w:tcPr>
          <w:p w:rsidR="00C36E19" w:rsidRPr="00CC69E8" w:rsidRDefault="00C36E19" w:rsidP="00CC69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Сабақтың барысы</w:t>
            </w:r>
          </w:p>
        </w:tc>
      </w:tr>
      <w:tr w:rsidR="00C36E19" w:rsidRPr="00CC69E8" w:rsidTr="00CC69E8">
        <w:tc>
          <w:tcPr>
            <w:tcW w:w="4048" w:type="dxa"/>
            <w:gridSpan w:val="2"/>
            <w:shd w:val="clear" w:color="auto" w:fill="auto"/>
          </w:tcPr>
          <w:p w:rsidR="00C36E19" w:rsidRPr="00CC69E8" w:rsidRDefault="00C36E19" w:rsidP="00CC69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Мұғалімнің іс-әрекеті</w:t>
            </w:r>
          </w:p>
        </w:tc>
        <w:tc>
          <w:tcPr>
            <w:tcW w:w="5523" w:type="dxa"/>
            <w:shd w:val="clear" w:color="auto" w:fill="auto"/>
          </w:tcPr>
          <w:p w:rsidR="00C36E19" w:rsidRPr="00CC69E8" w:rsidRDefault="00C36E19" w:rsidP="00CC6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Оқушының әрекеті</w:t>
            </w:r>
          </w:p>
        </w:tc>
      </w:tr>
      <w:tr w:rsidR="00C36E19" w:rsidRPr="00CC69E8" w:rsidTr="00CC69E8">
        <w:tc>
          <w:tcPr>
            <w:tcW w:w="4048" w:type="dxa"/>
            <w:gridSpan w:val="2"/>
            <w:shd w:val="clear" w:color="auto" w:fill="auto"/>
          </w:tcPr>
          <w:p w:rsidR="00C36E19" w:rsidRPr="00CC69E8" w:rsidRDefault="00C36E19" w:rsidP="00CC69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Білу</w:t>
            </w:r>
          </w:p>
        </w:tc>
        <w:tc>
          <w:tcPr>
            <w:tcW w:w="5523" w:type="dxa"/>
            <w:shd w:val="clear" w:color="auto" w:fill="auto"/>
          </w:tcPr>
          <w:p w:rsidR="00C36E19" w:rsidRPr="00CC69E8" w:rsidRDefault="00C36E19" w:rsidP="00CC69E8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минут</w:t>
            </w:r>
          </w:p>
        </w:tc>
      </w:tr>
      <w:tr w:rsidR="00C36E19" w:rsidRPr="00CC69E8" w:rsidTr="00CC69E8">
        <w:trPr>
          <w:trHeight w:val="1225"/>
        </w:trPr>
        <w:tc>
          <w:tcPr>
            <w:tcW w:w="4048" w:type="dxa"/>
            <w:gridSpan w:val="2"/>
            <w:shd w:val="clear" w:color="auto" w:fill="auto"/>
          </w:tcPr>
          <w:p w:rsidR="00C36E19" w:rsidRPr="00CC69E8" w:rsidRDefault="00C36E19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1.</w:t>
            </w:r>
            <w:r w:rsidR="00D04F03"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Ынтымақтастық атмосферасын қалыптастыру</w:t>
            </w:r>
            <w:r w:rsidR="0009455E"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.  </w:t>
            </w:r>
            <w:r w:rsidR="0009455E"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Мұғалімнің тілегі: </w:t>
            </w:r>
          </w:p>
          <w:p w:rsidR="00C36E19" w:rsidRPr="00CC69E8" w:rsidRDefault="00C36E19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2. </w:t>
            </w:r>
            <w:r w:rsidR="00F04BE8"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опқа бөлу</w:t>
            </w:r>
          </w:p>
          <w:p w:rsidR="00C36E19" w:rsidRPr="00CC69E8" w:rsidRDefault="00C36E19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</w:t>
            </w:r>
            <w:r w:rsidR="00E12CC5"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 Үй тапсырмасы: 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</w:t>
            </w:r>
            <w:r w:rsidR="00E12CC5"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Сәйкестендіру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» әдісін қолдану.</w:t>
            </w:r>
          </w:p>
          <w:p w:rsidR="00C36E19" w:rsidRPr="00CC69E8" w:rsidRDefault="00C36E19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Бағалау: </w:t>
            </w:r>
            <w:r w:rsidR="00231106"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Әр дұрыс жауап 1 ұпаймен есептеледі</w:t>
            </w:r>
          </w:p>
        </w:tc>
        <w:tc>
          <w:tcPr>
            <w:tcW w:w="5523" w:type="dxa"/>
            <w:shd w:val="clear" w:color="auto" w:fill="auto"/>
          </w:tcPr>
          <w:p w:rsidR="00F04BE8" w:rsidRPr="00CC69E8" w:rsidRDefault="00F04BE8" w:rsidP="00CC69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Кеспе қағаз таңдау арқылы күшті, әлсіз, мүмкіндік, қауіп деген 4 топқа бөлінеді.</w:t>
            </w:r>
          </w:p>
          <w:p w:rsidR="00C36E19" w:rsidRPr="00CC69E8" w:rsidRDefault="00C36E19" w:rsidP="00CC69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Өткен  тақырып бойынша  «</w:t>
            </w:r>
            <w:r w:rsidR="00E12CC5"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сәйкестендіру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» әдісі бойынша үй тапсырмасы тексеріледі. </w:t>
            </w:r>
            <w:r w:rsidR="00E12CC5"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Экраннан дұрыс жауаппен тексеріліп</w:t>
            </w:r>
            <w:r w:rsidR="00231106"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жинаған ұпайларын ашық журналға жазады.</w:t>
            </w:r>
          </w:p>
          <w:p w:rsidR="009D0D04" w:rsidRPr="00CC69E8" w:rsidRDefault="009D0D04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C36E19" w:rsidRPr="00CC69E8" w:rsidTr="00CC69E8">
        <w:trPr>
          <w:trHeight w:val="387"/>
        </w:trPr>
        <w:tc>
          <w:tcPr>
            <w:tcW w:w="4048" w:type="dxa"/>
            <w:gridSpan w:val="2"/>
            <w:shd w:val="clear" w:color="auto" w:fill="auto"/>
          </w:tcPr>
          <w:p w:rsidR="00C36E19" w:rsidRPr="00CC69E8" w:rsidRDefault="00C36E19" w:rsidP="00CC69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Түсіну</w:t>
            </w:r>
          </w:p>
        </w:tc>
        <w:tc>
          <w:tcPr>
            <w:tcW w:w="5523" w:type="dxa"/>
            <w:shd w:val="clear" w:color="auto" w:fill="auto"/>
          </w:tcPr>
          <w:p w:rsidR="00C36E19" w:rsidRPr="00CC69E8" w:rsidRDefault="00C36E19" w:rsidP="00CC69E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минут</w:t>
            </w:r>
          </w:p>
        </w:tc>
      </w:tr>
      <w:tr w:rsidR="00C36E19" w:rsidRPr="00CC69E8" w:rsidTr="00CC69E8">
        <w:trPr>
          <w:trHeight w:val="1557"/>
        </w:trPr>
        <w:tc>
          <w:tcPr>
            <w:tcW w:w="4048" w:type="dxa"/>
            <w:gridSpan w:val="2"/>
            <w:shd w:val="clear" w:color="auto" w:fill="auto"/>
          </w:tcPr>
          <w:p w:rsidR="00C36E19" w:rsidRPr="00CC69E8" w:rsidRDefault="00C36E19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1.</w:t>
            </w:r>
            <w:r w:rsidR="00201FF9"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Болжау стратегиясы.</w:t>
            </w: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A5EE7"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Шағын көрініс</w:t>
            </w:r>
          </w:p>
          <w:p w:rsidR="00201FF9" w:rsidRPr="00CC69E8" w:rsidRDefault="00C36E19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2. Мағынаны тану: </w:t>
            </w:r>
            <w:r w:rsidRPr="00CC69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Слайд көрсету.</w:t>
            </w:r>
            <w:r w:rsidR="001E2AC2" w:rsidRPr="00CC69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201FF9" w:rsidRPr="00CC69E8" w:rsidRDefault="00201FF9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сөздерге түсінік беру</w:t>
            </w:r>
          </w:p>
          <w:p w:rsidR="00201FF9" w:rsidRPr="00CC69E8" w:rsidRDefault="00201FF9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Ұжымдастыру – шағын шаруа қожалықтарын ірі ұжымдық шаруашылыққа біріктіру. </w:t>
            </w:r>
          </w:p>
          <w:p w:rsidR="00201FF9" w:rsidRPr="00CC69E8" w:rsidRDefault="00201FF9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Коммуна – мүлік және еңбек бөлісіне негізделген, бірігіп өмір сүретін адамдар ұжымы (өндірісті қоғамдастыру).</w:t>
            </w:r>
          </w:p>
          <w:p w:rsidR="00201FF9" w:rsidRPr="00CC69E8" w:rsidRDefault="00201FF9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Кооперация (лат. ынтымақтастық) – ортақ мақсатты жүзеге асыру үшін адамдардың өзара бірігіп жұмыс істеуі. </w:t>
            </w:r>
          </w:p>
          <w:p w:rsidR="00201FF9" w:rsidRPr="00CC69E8" w:rsidRDefault="00201FF9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Артель – жердің, малдың бір бөлігін, ауылшаруашылық машиналарын </w:t>
            </w: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құрал-саймандарды біріктіру.</w:t>
            </w:r>
          </w:p>
          <w:p w:rsidR="00201FF9" w:rsidRPr="00CC69E8" w:rsidRDefault="00201FF9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Колхоз ( коллективное хозяйство) – ұжымшар.</w:t>
            </w:r>
          </w:p>
          <w:p w:rsidR="00201FF9" w:rsidRPr="00CC69E8" w:rsidRDefault="00201FF9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Декрет – бір мәселе бойынша жоғарғы өкіметтің заң күші бар қаулысы.</w:t>
            </w:r>
          </w:p>
        </w:tc>
        <w:tc>
          <w:tcPr>
            <w:tcW w:w="5523" w:type="dxa"/>
            <w:shd w:val="clear" w:color="auto" w:fill="auto"/>
          </w:tcPr>
          <w:p w:rsidR="00C36E19" w:rsidRPr="00CC69E8" w:rsidRDefault="003579C7" w:rsidP="00CC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1.</w:t>
            </w:r>
            <w:r w:rsidR="00C04A84" w:rsidRPr="00CC6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Ұжымдастыру қарсаңында.</w:t>
            </w:r>
            <w:r w:rsidR="00C04A84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A5EE7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Шағын көрініс </w:t>
            </w:r>
            <w:r w:rsidR="00C36E19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арқылы жаңа сабақтың тақырыбын ашады.</w:t>
            </w:r>
          </w:p>
          <w:p w:rsidR="002C371F" w:rsidRPr="00CC69E8" w:rsidRDefault="003579C7" w:rsidP="00CC69E8">
            <w:pPr>
              <w:pStyle w:val="a3"/>
              <w:spacing w:after="0" w:line="240" w:lineRule="auto"/>
              <w:ind w:left="9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2C371F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Уа, кімсіз?</w:t>
            </w:r>
          </w:p>
          <w:p w:rsidR="002C371F" w:rsidRPr="00CC69E8" w:rsidRDefault="003579C7" w:rsidP="00CC69E8">
            <w:pPr>
              <w:pStyle w:val="a3"/>
              <w:spacing w:after="0" w:line="240" w:lineRule="auto"/>
              <w:ind w:left="9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2C371F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шаруамын </w:t>
            </w:r>
          </w:p>
          <w:p w:rsidR="002C371F" w:rsidRPr="00CC69E8" w:rsidRDefault="003579C7" w:rsidP="00CC69E8">
            <w:pPr>
              <w:pStyle w:val="a3"/>
              <w:spacing w:after="0" w:line="240" w:lineRule="auto"/>
              <w:ind w:left="9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2C371F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Қайдан келесің?</w:t>
            </w:r>
          </w:p>
          <w:p w:rsidR="002C371F" w:rsidRPr="00CC69E8" w:rsidRDefault="002C371F" w:rsidP="00CC69E8">
            <w:pPr>
              <w:pStyle w:val="a3"/>
              <w:spacing w:after="0" w:line="240" w:lineRule="auto"/>
              <w:ind w:left="9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579C7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Ауылдан келемін</w:t>
            </w:r>
          </w:p>
          <w:p w:rsidR="002C371F" w:rsidRPr="00CC69E8" w:rsidRDefault="002C371F" w:rsidP="00CC69E8">
            <w:pPr>
              <w:pStyle w:val="a3"/>
              <w:spacing w:after="0" w:line="240" w:lineRule="auto"/>
              <w:ind w:left="9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Ауылың қалай?</w:t>
            </w:r>
          </w:p>
          <w:p w:rsidR="002C371F" w:rsidRPr="00CC69E8" w:rsidRDefault="003579C7" w:rsidP="00CC69E8">
            <w:pPr>
              <w:pStyle w:val="a3"/>
              <w:spacing w:after="0" w:line="240" w:lineRule="auto"/>
              <w:ind w:left="9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2C371F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Ұжымдастыру жүргелі жатыр</w:t>
            </w:r>
            <w:r w:rsidR="00201FF9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2C371F" w:rsidRPr="00CC69E8" w:rsidRDefault="003579C7" w:rsidP="00CC69E8">
            <w:pPr>
              <w:pStyle w:val="a3"/>
              <w:spacing w:after="0" w:line="240" w:lineRule="auto"/>
              <w:ind w:left="9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2C371F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сонда не болады?</w:t>
            </w:r>
          </w:p>
          <w:p w:rsidR="002C371F" w:rsidRPr="00CC69E8" w:rsidRDefault="003579C7" w:rsidP="00CC69E8">
            <w:pPr>
              <w:pStyle w:val="a3"/>
              <w:spacing w:after="0" w:line="240" w:lineRule="auto"/>
              <w:ind w:left="9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2C371F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колхоздар құрылады</w:t>
            </w:r>
            <w:r w:rsidR="00201FF9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2C371F" w:rsidRPr="00CC69E8" w:rsidRDefault="002C371F" w:rsidP="00CC69E8">
            <w:pPr>
              <w:pStyle w:val="a3"/>
              <w:spacing w:after="0" w:line="240" w:lineRule="auto"/>
              <w:ind w:left="9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579C7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Малдарың бар ма?</w:t>
            </w:r>
          </w:p>
          <w:p w:rsidR="002C371F" w:rsidRPr="00CC69E8" w:rsidRDefault="003579C7" w:rsidP="00CC69E8">
            <w:pPr>
              <w:pStyle w:val="a3"/>
              <w:spacing w:after="0" w:line="240" w:lineRule="auto"/>
              <w:ind w:left="9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2C371F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бар, шүкір</w:t>
            </w:r>
            <w:r w:rsidR="00201FF9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2C371F" w:rsidRPr="00CC69E8" w:rsidRDefault="003579C7" w:rsidP="00CC69E8">
            <w:pPr>
              <w:pStyle w:val="a3"/>
              <w:spacing w:after="0" w:line="240" w:lineRule="auto"/>
              <w:ind w:left="9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2C371F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қанша?</w:t>
            </w:r>
          </w:p>
          <w:p w:rsidR="002C371F" w:rsidRPr="00CC69E8" w:rsidRDefault="003579C7" w:rsidP="00CC69E8">
            <w:pPr>
              <w:pStyle w:val="a3"/>
              <w:spacing w:after="0" w:line="240" w:lineRule="auto"/>
              <w:ind w:left="9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2C371F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40,5 млн – ға жетті. </w:t>
            </w:r>
          </w:p>
          <w:p w:rsidR="00C36E19" w:rsidRPr="00CC69E8" w:rsidRDefault="003579C7" w:rsidP="00CC69E8">
            <w:pPr>
              <w:pStyle w:val="a3"/>
              <w:spacing w:after="0" w:line="240" w:lineRule="auto"/>
              <w:ind w:left="9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 w:rsidR="002C371F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 – а, жақсы екенсіңдер.</w:t>
            </w:r>
          </w:p>
          <w:p w:rsidR="00201FF9" w:rsidRPr="00CC69E8" w:rsidRDefault="00201FF9" w:rsidP="00CC69E8">
            <w:pPr>
              <w:pStyle w:val="a3"/>
              <w:spacing w:after="0" w:line="240" w:lineRule="auto"/>
              <w:ind w:left="9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201FF9" w:rsidRPr="00CC69E8" w:rsidRDefault="00201FF9" w:rsidP="00CC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="0009455E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Күннің жадын, сабақ тақырыбын, термин </w:t>
            </w:r>
            <w:r w:rsidR="0009455E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сөздерді дәптерлеріне жазады.</w:t>
            </w:r>
          </w:p>
        </w:tc>
      </w:tr>
      <w:tr w:rsidR="00C36E19" w:rsidRPr="00CC69E8" w:rsidTr="00CC69E8">
        <w:trPr>
          <w:trHeight w:val="330"/>
        </w:trPr>
        <w:tc>
          <w:tcPr>
            <w:tcW w:w="4048" w:type="dxa"/>
            <w:gridSpan w:val="2"/>
            <w:shd w:val="clear" w:color="auto" w:fill="auto"/>
          </w:tcPr>
          <w:p w:rsidR="00C36E19" w:rsidRPr="00CC69E8" w:rsidRDefault="00C36E19" w:rsidP="00CC69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Қолдану</w:t>
            </w:r>
          </w:p>
        </w:tc>
        <w:tc>
          <w:tcPr>
            <w:tcW w:w="5523" w:type="dxa"/>
            <w:shd w:val="clear" w:color="auto" w:fill="auto"/>
          </w:tcPr>
          <w:p w:rsidR="00C36E19" w:rsidRPr="00CC69E8" w:rsidRDefault="00BA1BA0" w:rsidP="00CC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</w:t>
            </w:r>
            <w:r w:rsidR="00C36E19" w:rsidRPr="00CC6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минут</w:t>
            </w:r>
          </w:p>
        </w:tc>
      </w:tr>
      <w:tr w:rsidR="00C36E19" w:rsidRPr="00CC69E8" w:rsidTr="00CC69E8">
        <w:trPr>
          <w:trHeight w:val="313"/>
        </w:trPr>
        <w:tc>
          <w:tcPr>
            <w:tcW w:w="4048" w:type="dxa"/>
            <w:gridSpan w:val="2"/>
            <w:shd w:val="clear" w:color="auto" w:fill="auto"/>
          </w:tcPr>
          <w:p w:rsidR="00C36E19" w:rsidRPr="00CC69E8" w:rsidRDefault="00C36E19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1- тапсырма: 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Оқулықпен жұмыс</w:t>
            </w:r>
            <w:r w:rsidR="00376E9B"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5523" w:type="dxa"/>
            <w:shd w:val="clear" w:color="auto" w:fill="auto"/>
          </w:tcPr>
          <w:p w:rsidR="00C36E19" w:rsidRPr="00CC69E8" w:rsidRDefault="009117CD" w:rsidP="00CC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1.</w:t>
            </w:r>
            <w:r w:rsidR="00C36E19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Топтар</w:t>
            </w:r>
            <w:r w:rsidR="00BA1BA0"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</w:t>
            </w:r>
            <w:r w:rsidR="00376E9B" w:rsidRPr="00CC69E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ақырыппен танысады, бір-біріне түсіндіреді.</w:t>
            </w:r>
          </w:p>
        </w:tc>
      </w:tr>
      <w:tr w:rsidR="00C36E19" w:rsidRPr="00CC69E8" w:rsidTr="00CC69E8">
        <w:trPr>
          <w:trHeight w:val="298"/>
        </w:trPr>
        <w:tc>
          <w:tcPr>
            <w:tcW w:w="4048" w:type="dxa"/>
            <w:gridSpan w:val="2"/>
            <w:shd w:val="clear" w:color="auto" w:fill="auto"/>
          </w:tcPr>
          <w:p w:rsidR="00C36E19" w:rsidRPr="00CC69E8" w:rsidRDefault="00C36E19" w:rsidP="00CC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Талдау</w:t>
            </w:r>
          </w:p>
        </w:tc>
        <w:tc>
          <w:tcPr>
            <w:tcW w:w="5523" w:type="dxa"/>
            <w:shd w:val="clear" w:color="auto" w:fill="auto"/>
          </w:tcPr>
          <w:p w:rsidR="00C36E19" w:rsidRPr="00CC69E8" w:rsidRDefault="00BA1BA0" w:rsidP="00CC69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10</w:t>
            </w:r>
            <w:r w:rsidR="00C36E19"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минут</w:t>
            </w:r>
          </w:p>
        </w:tc>
      </w:tr>
      <w:tr w:rsidR="00C36E19" w:rsidRPr="00CC69E8" w:rsidTr="00CC69E8">
        <w:trPr>
          <w:trHeight w:val="1354"/>
        </w:trPr>
        <w:tc>
          <w:tcPr>
            <w:tcW w:w="4048" w:type="dxa"/>
            <w:gridSpan w:val="2"/>
            <w:shd w:val="clear" w:color="auto" w:fill="auto"/>
          </w:tcPr>
          <w:p w:rsidR="00376E9B" w:rsidRPr="00CC69E8" w:rsidRDefault="00376E9B" w:rsidP="00CC69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2-тапсырма: «SWOT»  талдауы</w:t>
            </w:r>
          </w:p>
          <w:p w:rsidR="00376E9B" w:rsidRPr="00CC69E8" w:rsidRDefault="00376E9B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1- топ: Күшті жақтары</w:t>
            </w:r>
          </w:p>
          <w:p w:rsidR="00376E9B" w:rsidRPr="00CC69E8" w:rsidRDefault="00376E9B" w:rsidP="00CC69E8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2- топ: Әлсіз тұстары</w:t>
            </w:r>
          </w:p>
          <w:p w:rsidR="00376E9B" w:rsidRPr="00CC69E8" w:rsidRDefault="00376E9B" w:rsidP="00CC69E8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3-топ: Мүмкіндік </w:t>
            </w:r>
          </w:p>
          <w:p w:rsidR="00376E9B" w:rsidRPr="00CC69E8" w:rsidRDefault="00376E9B" w:rsidP="00CC69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4-топ: Қауіп-қатері</w:t>
            </w:r>
          </w:p>
          <w:p w:rsidR="00376E9B" w:rsidRPr="00CC69E8" w:rsidRDefault="00376E9B" w:rsidP="00CC69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3A5EE7" w:rsidRPr="00CC69E8" w:rsidRDefault="00F86CFB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3-тапсырма</w:t>
            </w:r>
            <w:r w:rsidRPr="00CC69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: К</w:t>
            </w:r>
            <w:r w:rsidR="003A5EE7"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артамен жұмыс</w:t>
            </w:r>
          </w:p>
          <w:p w:rsidR="00F86CFB" w:rsidRPr="00CC69E8" w:rsidRDefault="00F86CFB" w:rsidP="00CC69E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1.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1933 ж 50-70%  шаруашылықтардың кеңшар құрамына құрамына кірген аудандарды көрсет?</w:t>
            </w:r>
          </w:p>
          <w:p w:rsidR="00F86CFB" w:rsidRPr="00CC69E8" w:rsidRDefault="00F86CFB" w:rsidP="00CC69E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2.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1933 ж 70-100% шаруашылықтардың кеңшар құрамына кірген аумақтарын көрсет?</w:t>
            </w:r>
          </w:p>
          <w:p w:rsidR="00F86CFB" w:rsidRPr="00CC69E8" w:rsidRDefault="00F86CFB" w:rsidP="00CC69E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Жаппай ұжымдастыру саясатына қарсы көтерілістер болған аудандарды көрсет?</w:t>
            </w:r>
          </w:p>
          <w:p w:rsidR="00F86CFB" w:rsidRPr="00CC69E8" w:rsidRDefault="00F86CFB" w:rsidP="00CC69E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4.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Ашаршылық қамтыған аудандарды көрсет?</w:t>
            </w:r>
          </w:p>
          <w:p w:rsidR="00C36E19" w:rsidRPr="00CC69E8" w:rsidRDefault="00F86CFB" w:rsidP="00CC69E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5.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Қазақтар қай елдерге бас сауғалап көшкен?</w:t>
            </w:r>
          </w:p>
        </w:tc>
        <w:tc>
          <w:tcPr>
            <w:tcW w:w="5523" w:type="dxa"/>
            <w:shd w:val="clear" w:color="auto" w:fill="auto"/>
          </w:tcPr>
          <w:p w:rsidR="00376E9B" w:rsidRPr="00CC69E8" w:rsidRDefault="00C04A84" w:rsidP="00CC69E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noProof/>
                <w:sz w:val="24"/>
                <w:szCs w:val="24"/>
                <w:lang w:val="kk-KZ" w:eastAsia="kk-KZ"/>
              </w:rPr>
              <w:drawing>
                <wp:inline distT="0" distB="0" distL="0" distR="0" wp14:anchorId="06A23D29" wp14:editId="19111142">
                  <wp:extent cx="3200400" cy="14954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2220" cy="149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76E9B" w:rsidRPr="00CC69E8" w:rsidRDefault="00376E9B" w:rsidP="00CC69E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Мұғалімнің кері байланысы.</w:t>
            </w:r>
          </w:p>
          <w:p w:rsidR="00376E9B" w:rsidRPr="00CC69E8" w:rsidRDefault="00376E9B" w:rsidP="00CC69E8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3A5EE7" w:rsidRPr="00CC69E8" w:rsidRDefault="00F86CFB" w:rsidP="00CC69E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3-тапсырма. </w:t>
            </w:r>
            <w:r w:rsidR="00C024F7"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Тақтадағы картадан бер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і</w:t>
            </w:r>
            <w:r w:rsidR="00C024F7"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л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ген сұраққа жауап береді. Дұрыс жауап көрсеткен оқушыға 1 ұпай қосылады.</w:t>
            </w:r>
          </w:p>
          <w:p w:rsidR="00C36E19" w:rsidRPr="00CC69E8" w:rsidRDefault="00C36E19" w:rsidP="00CC69E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C36E19" w:rsidRPr="00CC69E8" w:rsidTr="00CC69E8">
        <w:trPr>
          <w:trHeight w:val="285"/>
        </w:trPr>
        <w:tc>
          <w:tcPr>
            <w:tcW w:w="4048" w:type="dxa"/>
            <w:gridSpan w:val="2"/>
            <w:shd w:val="clear" w:color="auto" w:fill="auto"/>
          </w:tcPr>
          <w:p w:rsidR="00C36E19" w:rsidRPr="00CC69E8" w:rsidRDefault="00C36E19" w:rsidP="00CC69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Жинақтау</w:t>
            </w:r>
          </w:p>
        </w:tc>
        <w:tc>
          <w:tcPr>
            <w:tcW w:w="5523" w:type="dxa"/>
            <w:shd w:val="clear" w:color="auto" w:fill="auto"/>
          </w:tcPr>
          <w:p w:rsidR="00C36E19" w:rsidRPr="00CC69E8" w:rsidRDefault="00BA1BA0" w:rsidP="00CC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69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C36E19" w:rsidRPr="00CC69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минут</w:t>
            </w:r>
          </w:p>
        </w:tc>
      </w:tr>
      <w:tr w:rsidR="00C36E19" w:rsidRPr="00CC69E8" w:rsidTr="00CC69E8">
        <w:tc>
          <w:tcPr>
            <w:tcW w:w="4048" w:type="dxa"/>
            <w:gridSpan w:val="2"/>
            <w:shd w:val="clear" w:color="auto" w:fill="auto"/>
          </w:tcPr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Шағын көрініс: </w:t>
            </w: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24F7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4-тапсырма: </w:t>
            </w:r>
            <w:r w:rsidR="00C04A84"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Ашаршылық құрбандарына арналған монумент туралы.</w:t>
            </w: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Мүсінді неге осындай кейіпте бейнелеген?</w:t>
            </w: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024F7" w:rsidRPr="00CC69E8" w:rsidRDefault="00C04A84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5-тапсырма: </w:t>
            </w:r>
            <w:r w:rsidR="00C024F7"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«тест» </w:t>
            </w:r>
          </w:p>
          <w:p w:rsidR="00C024F7" w:rsidRPr="00CC69E8" w:rsidRDefault="00C024F7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Дұрыс жауабы:</w:t>
            </w:r>
          </w:p>
          <w:p w:rsidR="00C024F7" w:rsidRPr="00CC69E8" w:rsidRDefault="00C024F7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1-а</w:t>
            </w:r>
          </w:p>
          <w:p w:rsidR="00C024F7" w:rsidRPr="00CC69E8" w:rsidRDefault="00C024F7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2-с</w:t>
            </w:r>
          </w:p>
          <w:p w:rsidR="00C024F7" w:rsidRPr="00CC69E8" w:rsidRDefault="00C024F7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3-с</w:t>
            </w:r>
          </w:p>
          <w:p w:rsidR="00C024F7" w:rsidRPr="00CC69E8" w:rsidRDefault="00C024F7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4-в</w:t>
            </w:r>
          </w:p>
          <w:p w:rsidR="00C024F7" w:rsidRPr="00CC69E8" w:rsidRDefault="00C024F7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5-с</w:t>
            </w:r>
          </w:p>
          <w:p w:rsidR="00C024F7" w:rsidRPr="00CC69E8" w:rsidRDefault="00C024F7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6-д</w:t>
            </w:r>
          </w:p>
          <w:p w:rsidR="00C024F7" w:rsidRPr="00CC69E8" w:rsidRDefault="00C024F7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7-а</w:t>
            </w:r>
          </w:p>
          <w:p w:rsidR="00C024F7" w:rsidRPr="00CC69E8" w:rsidRDefault="00C024F7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8-в</w:t>
            </w:r>
          </w:p>
          <w:p w:rsidR="00C024F7" w:rsidRPr="00CC69E8" w:rsidRDefault="00C024F7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9-д</w:t>
            </w:r>
          </w:p>
          <w:p w:rsidR="00C024F7" w:rsidRPr="00CC69E8" w:rsidRDefault="00C024F7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10-а</w:t>
            </w:r>
          </w:p>
          <w:p w:rsidR="00DC17C4" w:rsidRPr="00CC69E8" w:rsidRDefault="00DC17C4" w:rsidP="00CC6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6E19" w:rsidRPr="00CC69E8" w:rsidRDefault="00C36E19" w:rsidP="00CC6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3" w:type="dxa"/>
            <w:shd w:val="clear" w:color="auto" w:fill="auto"/>
          </w:tcPr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Ұжымдастырудан кейінгі жағдай: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-Уа, кімсің?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-шаруамын 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-Қайдан келесің?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-Ауылдан келемін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-Енді қайда барасың?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-Қалаға барамын 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-Неге?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-жағдай жоқ. 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-не болды?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-Барлығын алды. Аштық болды. 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-кім алды?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-Кеңес үкіметі алды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 Мал қайда?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-бітті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 қанша қалды?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-4,5 млн – ны қалды. 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-Нең қалды?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-ештеңем 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-Енді не істейсің?</w:t>
            </w:r>
          </w:p>
          <w:p w:rsidR="00C04A84" w:rsidRPr="00CC69E8" w:rsidRDefault="00C04A84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-көтеріліске шығамын</w:t>
            </w:r>
          </w:p>
          <w:p w:rsidR="00C04A84" w:rsidRPr="00CC69E8" w:rsidRDefault="00C024F7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4-тапсырма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C04A84" w:rsidRPr="00CC69E8" w:rsidRDefault="00C04A84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Ана - барша тіршіліктің қайнар көзі, ұлттың ұйтқысы, келешектің кепілі. Ана қасіреті - ел қасіреті. Аштықтан бұратылған болашағын - өз сәбиін құшақтаған Ананың қайғылы халі сол кезеңде өмір мен өлімнің арасындағы қазақ халқының басынан кешкен талайлы тағдырын шынайы бейнелейтіндей. Ескерткіш өскелең ұрпақтың жазықсыз шейіт болған ата-бабалар мен аналардың рухына бас иіп, Тәуелсіздіктің тәттілігін, азаттық пен бейбіт өмірдің баға жетпес байлық екенін ұғына білетін киелі орын болсын деп орнатылған. Бұл ескерткіштің мәні - өткендер рухына тағзым, ал, болашақ үшін – тағылым.</w:t>
            </w:r>
          </w:p>
          <w:p w:rsidR="00C04A84" w:rsidRPr="00CC69E8" w:rsidRDefault="00C04A84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04A84" w:rsidRPr="00CC69E8" w:rsidRDefault="00C04A84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"Аштықтан бұратылған сәбиіне қорған бола алмаған Ана жүрегі қан жылайды. Баланың көзі жұмулы, анасын құшақтауға тіпті әлі де жоқ. Ана табанының астында бос төңкерілген қазан жатыр"</w:t>
            </w:r>
          </w:p>
          <w:p w:rsidR="00C024F7" w:rsidRPr="00CC69E8" w:rsidRDefault="00C024F7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Тест</w:t>
            </w:r>
          </w:p>
          <w:p w:rsidR="00C024F7" w:rsidRPr="00CC69E8" w:rsidRDefault="00C024F7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1.Қазақстанда ауыл шаруаш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ылығын ұжымдастыру бағыты қашан 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жарияланды?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А) 1927ж XVсъезі  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В) 1926ж XІVсъезі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</w:p>
          <w:p w:rsidR="00C024F7" w:rsidRPr="00CC69E8" w:rsidRDefault="00C024F7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С) 1923ж Х съезі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  <w:t>Д) 1922ж XVсъезі</w:t>
            </w:r>
          </w:p>
          <w:p w:rsidR="00C024F7" w:rsidRPr="00CC69E8" w:rsidRDefault="00C024F7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2. Ұжымдастыруды қаша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 аяқтау көзделді?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А) 1929 жыл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В) 1931 жылы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С) 1932 жылы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  <w:t>Д) 1933жыл</w:t>
            </w:r>
          </w:p>
          <w:p w:rsidR="00C024F7" w:rsidRPr="00CC69E8" w:rsidRDefault="00C024F7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 Қазақстанда ірі байларды тәркілеу қай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жылы басталды?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 xml:space="preserve">А) 1939жыл 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  <w:t xml:space="preserve">В) 1934 жыл 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С) 1928жыл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Д) 1925жыл</w:t>
            </w:r>
          </w:p>
          <w:p w:rsidR="00C024F7" w:rsidRPr="00CC69E8" w:rsidRDefault="00C024F7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4. Ұжымдастыру қандай әдіс-тәсілмен жүзеге асы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рылды?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 xml:space="preserve">А) Келісімге келе отырып     </w:t>
            </w: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В) күштеу әдісімен</w:t>
            </w: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br/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С) Ерікті түрде      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Д) Кедейлер мүддесін көздей отырып</w:t>
            </w:r>
          </w:p>
          <w:p w:rsidR="00C024F7" w:rsidRPr="00CC69E8" w:rsidRDefault="00C024F7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5. Ашаршылық алдындағы қазақ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халқының саны?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А) 10 млн В) 7,5 млн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С) 6,2 млн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Д) 4,3 млн</w:t>
            </w:r>
          </w:p>
          <w:p w:rsidR="00C024F7" w:rsidRPr="00CC69E8" w:rsidRDefault="00C024F7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6. 1929 жылғы Қазақстандағы мал саны қанша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?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А) 29,9 млн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  <w:t>В) 35,7 млн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  <w:t>С) 38,6 млн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Д) 40,5 млн</w:t>
            </w:r>
          </w:p>
          <w:p w:rsidR="00C024F7" w:rsidRPr="00CC69E8" w:rsidRDefault="00C024F7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7. 1933 жылы 1 қаңтарда республикада қанша мал саны қалды?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А) 4,5 млн</w:t>
            </w: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ab/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В) 10 млн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  <w:t>С) 25 млн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Д) 40,5 млн</w:t>
            </w:r>
          </w:p>
          <w:p w:rsidR="00C024F7" w:rsidRPr="00CC69E8" w:rsidRDefault="00C024F7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8. 1932 жылдың шілде айында жазылған «Бесеудің х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ат» кімге арналды?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А) Сталинге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В) Голощекинге</w:t>
            </w:r>
          </w:p>
          <w:p w:rsidR="00C024F7" w:rsidRPr="00CC69E8" w:rsidRDefault="00C024F7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С) Құрамысовқа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Д) Калининге</w:t>
            </w:r>
          </w:p>
          <w:p w:rsidR="00C024F7" w:rsidRPr="00CC69E8" w:rsidRDefault="00C024F7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9. Қазақстанда ұжымдастыруға қарсы қанша 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>жаппай толқулар м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ен көтерілістер болды?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А) 152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  <w:t>В) 270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  <w:t>С) 305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</w: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Д) 372</w:t>
            </w:r>
          </w:p>
          <w:p w:rsidR="00C024F7" w:rsidRPr="00CC69E8" w:rsidRDefault="00C024F7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10. 1931 жылдың көктемінде Қарқаралы округінің көтеріліс жасаған шаруалардың түгелдей қырылған аудандарын атаңдар?</w:t>
            </w:r>
          </w:p>
          <w:p w:rsidR="00C024F7" w:rsidRPr="00CC69E8" w:rsidRDefault="00C024F7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А</w:t>
            </w: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) Абыралы, Шыңғыстау, Шұбартау    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В) Алматы, Семей</w:t>
            </w:r>
          </w:p>
          <w:p w:rsidR="00C024F7" w:rsidRPr="00CC69E8" w:rsidRDefault="00C024F7" w:rsidP="00CC69E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С) Құсмұрын, Созақ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</w:t>
            </w: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Д) Қарақұм, Қарқара, Ойыл</w:t>
            </w:r>
          </w:p>
          <w:p w:rsidR="00C36E19" w:rsidRPr="00CC69E8" w:rsidRDefault="00C36E19" w:rsidP="00CC69E8">
            <w:pPr>
              <w:pStyle w:val="a4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sz w:val="24"/>
                <w:szCs w:val="24"/>
                <w:lang w:val="kk-KZ" w:eastAsia="ru-RU"/>
              </w:rPr>
              <w:t>.Алған білімдерін жинақтайды</w:t>
            </w:r>
            <w:r w:rsidRPr="00CC69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D08FB" w:rsidRPr="00CC69E8" w:rsidRDefault="00C36E19" w:rsidP="00CC69E8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Бағалау:  </w:t>
            </w:r>
            <w:r w:rsidR="00C024F7" w:rsidRPr="00CC69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жұптық бағалау</w:t>
            </w:r>
          </w:p>
        </w:tc>
      </w:tr>
      <w:tr w:rsidR="00C36E19" w:rsidRPr="00CC69E8" w:rsidTr="00CC69E8">
        <w:tc>
          <w:tcPr>
            <w:tcW w:w="4048" w:type="dxa"/>
            <w:gridSpan w:val="2"/>
            <w:shd w:val="clear" w:color="auto" w:fill="auto"/>
          </w:tcPr>
          <w:p w:rsidR="0098246F" w:rsidRPr="00CC69E8" w:rsidRDefault="00C36E19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Бағалау</w:t>
            </w:r>
            <w:r w:rsidR="00652501"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="0098246F"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      </w:t>
            </w:r>
            <w:r w:rsidR="0098246F"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21-25 ұпай – «5»</w:t>
            </w:r>
          </w:p>
          <w:p w:rsidR="0098246F" w:rsidRPr="00CC69E8" w:rsidRDefault="0098246F" w:rsidP="00CC69E8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15-20 ұпай – «4»</w:t>
            </w:r>
          </w:p>
          <w:p w:rsidR="0098246F" w:rsidRPr="00CC69E8" w:rsidRDefault="0098246F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                      </w:t>
            </w: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9-14 ұпай – «3»</w:t>
            </w:r>
          </w:p>
          <w:p w:rsidR="00C36E19" w:rsidRPr="00CC69E8" w:rsidRDefault="0098246F" w:rsidP="00CC69E8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                      </w:t>
            </w:r>
            <w:r w:rsidRPr="00CC69E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1-8 ұпай – «2»</w:t>
            </w:r>
          </w:p>
        </w:tc>
        <w:tc>
          <w:tcPr>
            <w:tcW w:w="5523" w:type="dxa"/>
            <w:shd w:val="clear" w:color="auto" w:fill="auto"/>
          </w:tcPr>
          <w:p w:rsidR="00C36E19" w:rsidRPr="00CC69E8" w:rsidRDefault="00BA1BA0" w:rsidP="00CC6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69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C36E19" w:rsidRPr="00CC69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</w:tc>
      </w:tr>
      <w:tr w:rsidR="00C36E19" w:rsidRPr="00CC69E8" w:rsidTr="00CC69E8">
        <w:trPr>
          <w:trHeight w:val="435"/>
        </w:trPr>
        <w:tc>
          <w:tcPr>
            <w:tcW w:w="4048" w:type="dxa"/>
            <w:gridSpan w:val="2"/>
            <w:shd w:val="clear" w:color="auto" w:fill="auto"/>
          </w:tcPr>
          <w:p w:rsidR="00C36E19" w:rsidRPr="00CC69E8" w:rsidRDefault="0098246F" w:rsidP="00CC69E8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Кері байланыс</w:t>
            </w:r>
            <w:r w:rsidR="00AA4F98" w:rsidRPr="00CC69E8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kk-KZ" w:eastAsia="kk-KZ"/>
              </w:rPr>
              <w:drawing>
                <wp:inline distT="0" distB="0" distL="0" distR="0" wp14:anchorId="3ECFCFC4" wp14:editId="45627449">
                  <wp:extent cx="1890553" cy="137360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184" cy="13769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  <w:shd w:val="clear" w:color="auto" w:fill="auto"/>
          </w:tcPr>
          <w:p w:rsidR="00C36E19" w:rsidRPr="00CC69E8" w:rsidRDefault="00BA1BA0" w:rsidP="00CC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2-минут</w:t>
            </w:r>
          </w:p>
          <w:p w:rsidR="003A5EE7" w:rsidRPr="00CC69E8" w:rsidRDefault="003A5EE7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36E19" w:rsidRPr="00CC69E8" w:rsidTr="00CC69E8">
        <w:trPr>
          <w:trHeight w:val="405"/>
        </w:trPr>
        <w:tc>
          <w:tcPr>
            <w:tcW w:w="4048" w:type="dxa"/>
            <w:gridSpan w:val="2"/>
            <w:shd w:val="clear" w:color="auto" w:fill="auto"/>
          </w:tcPr>
          <w:p w:rsidR="00C36E19" w:rsidRPr="00CC69E8" w:rsidRDefault="00880977" w:rsidP="00CC69E8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Үйге тапсырма</w:t>
            </w:r>
          </w:p>
        </w:tc>
        <w:tc>
          <w:tcPr>
            <w:tcW w:w="5523" w:type="dxa"/>
            <w:shd w:val="clear" w:color="auto" w:fill="auto"/>
          </w:tcPr>
          <w:p w:rsidR="00C36E19" w:rsidRPr="00CC69E8" w:rsidRDefault="00CC69E8" w:rsidP="00CC6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C6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Мың өліп, мың тірілген, қазағым» тақырыбына эссе жазу</w:t>
            </w:r>
          </w:p>
        </w:tc>
      </w:tr>
    </w:tbl>
    <w:p w:rsidR="0042772F" w:rsidRPr="00CC69E8" w:rsidRDefault="0042772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6E19" w:rsidRPr="00CC69E8" w:rsidRDefault="00C36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6E19" w:rsidRPr="00CC69E8" w:rsidRDefault="00C36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6E19" w:rsidRPr="00CC69E8" w:rsidRDefault="00C36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6E19" w:rsidRPr="00CC69E8" w:rsidRDefault="00C36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6E19" w:rsidRPr="00CC69E8" w:rsidRDefault="00C36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6E19" w:rsidRPr="00CC69E8" w:rsidRDefault="00C36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6E19" w:rsidRPr="00CC69E8" w:rsidRDefault="00C36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6E19" w:rsidRPr="00CC69E8" w:rsidRDefault="00C36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6E19" w:rsidRPr="00CC69E8" w:rsidRDefault="00C36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6E19" w:rsidRPr="00CC69E8" w:rsidRDefault="00C36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6E19" w:rsidRPr="00CC69E8" w:rsidRDefault="00C36E1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36E19" w:rsidRPr="00CC69E8" w:rsidRDefault="00C36E19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36E19" w:rsidRPr="00CC69E8" w:rsidSect="0042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multilevel"/>
    <w:tmpl w:val="000000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."/>
      <w:lvlJc w:val="left"/>
      <w:pPr>
        <w:tabs>
          <w:tab w:val="num" w:pos="1353"/>
        </w:tabs>
        <w:ind w:left="1353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A16D7"/>
    <w:multiLevelType w:val="hybridMultilevel"/>
    <w:tmpl w:val="12DE50A6"/>
    <w:lvl w:ilvl="0" w:tplc="22CAF15C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2160" w:hanging="360"/>
      </w:pPr>
    </w:lvl>
    <w:lvl w:ilvl="2" w:tplc="043F001B" w:tentative="1">
      <w:start w:val="1"/>
      <w:numFmt w:val="lowerRoman"/>
      <w:lvlText w:val="%3."/>
      <w:lvlJc w:val="right"/>
      <w:pPr>
        <w:ind w:left="2880" w:hanging="180"/>
      </w:pPr>
    </w:lvl>
    <w:lvl w:ilvl="3" w:tplc="043F000F" w:tentative="1">
      <w:start w:val="1"/>
      <w:numFmt w:val="decimal"/>
      <w:lvlText w:val="%4."/>
      <w:lvlJc w:val="left"/>
      <w:pPr>
        <w:ind w:left="3600" w:hanging="360"/>
      </w:pPr>
    </w:lvl>
    <w:lvl w:ilvl="4" w:tplc="043F0019" w:tentative="1">
      <w:start w:val="1"/>
      <w:numFmt w:val="lowerLetter"/>
      <w:lvlText w:val="%5."/>
      <w:lvlJc w:val="left"/>
      <w:pPr>
        <w:ind w:left="4320" w:hanging="360"/>
      </w:pPr>
    </w:lvl>
    <w:lvl w:ilvl="5" w:tplc="043F001B" w:tentative="1">
      <w:start w:val="1"/>
      <w:numFmt w:val="lowerRoman"/>
      <w:lvlText w:val="%6."/>
      <w:lvlJc w:val="right"/>
      <w:pPr>
        <w:ind w:left="5040" w:hanging="180"/>
      </w:pPr>
    </w:lvl>
    <w:lvl w:ilvl="6" w:tplc="043F000F" w:tentative="1">
      <w:start w:val="1"/>
      <w:numFmt w:val="decimal"/>
      <w:lvlText w:val="%7."/>
      <w:lvlJc w:val="left"/>
      <w:pPr>
        <w:ind w:left="5760" w:hanging="360"/>
      </w:pPr>
    </w:lvl>
    <w:lvl w:ilvl="7" w:tplc="043F0019" w:tentative="1">
      <w:start w:val="1"/>
      <w:numFmt w:val="lowerLetter"/>
      <w:lvlText w:val="%8."/>
      <w:lvlJc w:val="left"/>
      <w:pPr>
        <w:ind w:left="6480" w:hanging="360"/>
      </w:pPr>
    </w:lvl>
    <w:lvl w:ilvl="8" w:tplc="043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7E37D3"/>
    <w:multiLevelType w:val="hybridMultilevel"/>
    <w:tmpl w:val="4C525228"/>
    <w:lvl w:ilvl="0" w:tplc="32DEC500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800" w:hanging="360"/>
      </w:pPr>
    </w:lvl>
    <w:lvl w:ilvl="2" w:tplc="043F001B" w:tentative="1">
      <w:start w:val="1"/>
      <w:numFmt w:val="lowerRoman"/>
      <w:lvlText w:val="%3."/>
      <w:lvlJc w:val="right"/>
      <w:pPr>
        <w:ind w:left="2520" w:hanging="180"/>
      </w:pPr>
    </w:lvl>
    <w:lvl w:ilvl="3" w:tplc="043F000F" w:tentative="1">
      <w:start w:val="1"/>
      <w:numFmt w:val="decimal"/>
      <w:lvlText w:val="%4."/>
      <w:lvlJc w:val="left"/>
      <w:pPr>
        <w:ind w:left="3240" w:hanging="360"/>
      </w:pPr>
    </w:lvl>
    <w:lvl w:ilvl="4" w:tplc="043F0019" w:tentative="1">
      <w:start w:val="1"/>
      <w:numFmt w:val="lowerLetter"/>
      <w:lvlText w:val="%5."/>
      <w:lvlJc w:val="left"/>
      <w:pPr>
        <w:ind w:left="3960" w:hanging="360"/>
      </w:pPr>
    </w:lvl>
    <w:lvl w:ilvl="5" w:tplc="043F001B" w:tentative="1">
      <w:start w:val="1"/>
      <w:numFmt w:val="lowerRoman"/>
      <w:lvlText w:val="%6."/>
      <w:lvlJc w:val="right"/>
      <w:pPr>
        <w:ind w:left="4680" w:hanging="180"/>
      </w:pPr>
    </w:lvl>
    <w:lvl w:ilvl="6" w:tplc="043F000F" w:tentative="1">
      <w:start w:val="1"/>
      <w:numFmt w:val="decimal"/>
      <w:lvlText w:val="%7."/>
      <w:lvlJc w:val="left"/>
      <w:pPr>
        <w:ind w:left="5400" w:hanging="360"/>
      </w:pPr>
    </w:lvl>
    <w:lvl w:ilvl="7" w:tplc="043F0019" w:tentative="1">
      <w:start w:val="1"/>
      <w:numFmt w:val="lowerLetter"/>
      <w:lvlText w:val="%8."/>
      <w:lvlJc w:val="left"/>
      <w:pPr>
        <w:ind w:left="6120" w:hanging="360"/>
      </w:pPr>
    </w:lvl>
    <w:lvl w:ilvl="8" w:tplc="043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9C7639"/>
    <w:multiLevelType w:val="hybridMultilevel"/>
    <w:tmpl w:val="0E4A8DF8"/>
    <w:lvl w:ilvl="0" w:tplc="382A31F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517FE"/>
    <w:multiLevelType w:val="hybridMultilevel"/>
    <w:tmpl w:val="74928E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71AAE"/>
    <w:multiLevelType w:val="multilevel"/>
    <w:tmpl w:val="000000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>
      <w:start w:val="1"/>
      <w:numFmt w:val="decimal"/>
      <w:lvlText w:val="%5."/>
      <w:lvlJc w:val="left"/>
      <w:pPr>
        <w:tabs>
          <w:tab w:val="num" w:pos="1353"/>
        </w:tabs>
        <w:ind w:left="1353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7E5BF0"/>
    <w:multiLevelType w:val="hybridMultilevel"/>
    <w:tmpl w:val="65641A4A"/>
    <w:lvl w:ilvl="0" w:tplc="4C246A7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B00C4B"/>
    <w:multiLevelType w:val="hybridMultilevel"/>
    <w:tmpl w:val="7DB067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7217EF"/>
    <w:multiLevelType w:val="hybridMultilevel"/>
    <w:tmpl w:val="9B7A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9191F"/>
    <w:multiLevelType w:val="hybridMultilevel"/>
    <w:tmpl w:val="42868138"/>
    <w:lvl w:ilvl="0" w:tplc="2CB0CC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2597A"/>
    <w:multiLevelType w:val="hybridMultilevel"/>
    <w:tmpl w:val="8E4A2C62"/>
    <w:lvl w:ilvl="0" w:tplc="4D38C9A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800" w:hanging="360"/>
      </w:pPr>
    </w:lvl>
    <w:lvl w:ilvl="2" w:tplc="043F001B" w:tentative="1">
      <w:start w:val="1"/>
      <w:numFmt w:val="lowerRoman"/>
      <w:lvlText w:val="%3."/>
      <w:lvlJc w:val="right"/>
      <w:pPr>
        <w:ind w:left="2520" w:hanging="180"/>
      </w:pPr>
    </w:lvl>
    <w:lvl w:ilvl="3" w:tplc="043F000F" w:tentative="1">
      <w:start w:val="1"/>
      <w:numFmt w:val="decimal"/>
      <w:lvlText w:val="%4."/>
      <w:lvlJc w:val="left"/>
      <w:pPr>
        <w:ind w:left="3240" w:hanging="360"/>
      </w:pPr>
    </w:lvl>
    <w:lvl w:ilvl="4" w:tplc="043F0019" w:tentative="1">
      <w:start w:val="1"/>
      <w:numFmt w:val="lowerLetter"/>
      <w:lvlText w:val="%5."/>
      <w:lvlJc w:val="left"/>
      <w:pPr>
        <w:ind w:left="3960" w:hanging="360"/>
      </w:pPr>
    </w:lvl>
    <w:lvl w:ilvl="5" w:tplc="043F001B" w:tentative="1">
      <w:start w:val="1"/>
      <w:numFmt w:val="lowerRoman"/>
      <w:lvlText w:val="%6."/>
      <w:lvlJc w:val="right"/>
      <w:pPr>
        <w:ind w:left="4680" w:hanging="180"/>
      </w:pPr>
    </w:lvl>
    <w:lvl w:ilvl="6" w:tplc="043F000F" w:tentative="1">
      <w:start w:val="1"/>
      <w:numFmt w:val="decimal"/>
      <w:lvlText w:val="%7."/>
      <w:lvlJc w:val="left"/>
      <w:pPr>
        <w:ind w:left="5400" w:hanging="360"/>
      </w:pPr>
    </w:lvl>
    <w:lvl w:ilvl="7" w:tplc="043F0019" w:tentative="1">
      <w:start w:val="1"/>
      <w:numFmt w:val="lowerLetter"/>
      <w:lvlText w:val="%8."/>
      <w:lvlJc w:val="left"/>
      <w:pPr>
        <w:ind w:left="6120" w:hanging="360"/>
      </w:pPr>
    </w:lvl>
    <w:lvl w:ilvl="8" w:tplc="043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C36E19"/>
    <w:rsid w:val="0009455E"/>
    <w:rsid w:val="000D08FB"/>
    <w:rsid w:val="000D3C76"/>
    <w:rsid w:val="001D2332"/>
    <w:rsid w:val="001E2AC2"/>
    <w:rsid w:val="00201FF9"/>
    <w:rsid w:val="00231106"/>
    <w:rsid w:val="002B4D6F"/>
    <w:rsid w:val="002C371F"/>
    <w:rsid w:val="003579C7"/>
    <w:rsid w:val="00363A79"/>
    <w:rsid w:val="00376E9B"/>
    <w:rsid w:val="003A5EE7"/>
    <w:rsid w:val="0042772F"/>
    <w:rsid w:val="004B4C52"/>
    <w:rsid w:val="004D0063"/>
    <w:rsid w:val="004D37B0"/>
    <w:rsid w:val="0051583C"/>
    <w:rsid w:val="005E18CF"/>
    <w:rsid w:val="00652501"/>
    <w:rsid w:val="00880977"/>
    <w:rsid w:val="00886AD0"/>
    <w:rsid w:val="009117CD"/>
    <w:rsid w:val="0098246F"/>
    <w:rsid w:val="009D0D04"/>
    <w:rsid w:val="009E1A19"/>
    <w:rsid w:val="00A82A26"/>
    <w:rsid w:val="00AA4F98"/>
    <w:rsid w:val="00B446B8"/>
    <w:rsid w:val="00BA1BA0"/>
    <w:rsid w:val="00BF642F"/>
    <w:rsid w:val="00C024F7"/>
    <w:rsid w:val="00C04A84"/>
    <w:rsid w:val="00C36E19"/>
    <w:rsid w:val="00C75AFD"/>
    <w:rsid w:val="00CC69E8"/>
    <w:rsid w:val="00D04F03"/>
    <w:rsid w:val="00D85D5A"/>
    <w:rsid w:val="00DC17C4"/>
    <w:rsid w:val="00DD5A86"/>
    <w:rsid w:val="00E12CC5"/>
    <w:rsid w:val="00F04BE8"/>
    <w:rsid w:val="00F8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1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E19"/>
    <w:pPr>
      <w:ind w:left="720"/>
      <w:contextualSpacing/>
    </w:pPr>
  </w:style>
  <w:style w:type="paragraph" w:styleId="a4">
    <w:name w:val="No Spacing"/>
    <w:uiPriority w:val="1"/>
    <w:qFormat/>
    <w:rsid w:val="00C36E19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D0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F9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Даник</dc:creator>
  <cp:lastModifiedBy>Алихан</cp:lastModifiedBy>
  <cp:revision>29</cp:revision>
  <cp:lastPrinted>2019-12-11T19:33:00Z</cp:lastPrinted>
  <dcterms:created xsi:type="dcterms:W3CDTF">2014-11-16T10:00:00Z</dcterms:created>
  <dcterms:modified xsi:type="dcterms:W3CDTF">2019-12-11T19:34:00Z</dcterms:modified>
</cp:coreProperties>
</file>