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48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«Құрық орта мектеп-гимназиясы»</w:t>
      </w: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Коммуналдық мемлекеттік мекемесі</w:t>
      </w: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D303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D30326" w:rsidP="00915578">
      <w:pPr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  <w:r w:rsidRPr="00915578">
        <w:rPr>
          <w:rFonts w:ascii="Times New Roman" w:hAnsi="Times New Roman" w:cs="Times New Roman"/>
          <w:b/>
          <w:sz w:val="40"/>
          <w:szCs w:val="24"/>
          <w:lang w:val="kk-KZ"/>
        </w:rPr>
        <w:t>«Елімнің еркіндігі тәуелсіздік»</w:t>
      </w:r>
    </w:p>
    <w:p w:rsidR="00915578" w:rsidRPr="00915578" w:rsidRDefault="00915578" w:rsidP="009155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сыныбына арналған тәрбие сағаты</w:t>
      </w:r>
    </w:p>
    <w:p w:rsidR="00D30326" w:rsidRDefault="00D30326" w:rsidP="00A455F0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455F0" w:rsidRDefault="00A455F0" w:rsidP="00A455F0">
      <w:pPr>
        <w:spacing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</w:t>
      </w:r>
    </w:p>
    <w:p w:rsidR="00A455F0" w:rsidRDefault="00A455F0" w:rsidP="00A455F0">
      <w:pPr>
        <w:spacing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0326" w:rsidRDefault="00A455F0" w:rsidP="00915578">
      <w:pPr>
        <w:spacing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</w:t>
      </w:r>
    </w:p>
    <w:p w:rsidR="00915578" w:rsidRDefault="00915578" w:rsidP="00915578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915578" w:rsidRDefault="00915578" w:rsidP="00915578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915578" w:rsidRDefault="00915578" w:rsidP="00915578">
      <w:pPr>
        <w:spacing w:line="2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15578">
        <w:rPr>
          <w:rFonts w:ascii="Times New Roman" w:hAnsi="Times New Roman" w:cs="Times New Roman"/>
          <w:b/>
          <w:sz w:val="24"/>
          <w:szCs w:val="24"/>
          <w:lang w:val="kk-KZ"/>
        </w:rPr>
        <w:t>МАД тәрбешісі</w:t>
      </w:r>
      <w:r>
        <w:rPr>
          <w:rFonts w:ascii="Times New Roman" w:hAnsi="Times New Roman" w:cs="Times New Roman"/>
          <w:sz w:val="24"/>
          <w:szCs w:val="24"/>
          <w:lang w:val="kk-KZ"/>
        </w:rPr>
        <w:t>: Елубаева Н.Е</w:t>
      </w: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0326" w:rsidRDefault="00D30326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5578" w:rsidRDefault="00D30326" w:rsidP="00D303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Құрық </w:t>
      </w:r>
      <w:r w:rsidR="00915578">
        <w:rPr>
          <w:rFonts w:ascii="Times New Roman" w:hAnsi="Times New Roman" w:cs="Times New Roman"/>
          <w:b/>
          <w:sz w:val="24"/>
          <w:szCs w:val="24"/>
          <w:lang w:val="kk-KZ"/>
        </w:rPr>
        <w:t>ауылы</w:t>
      </w:r>
    </w:p>
    <w:p w:rsidR="00D30326" w:rsidRDefault="00D30326" w:rsidP="00D303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2017ж</w:t>
      </w:r>
      <w:r w:rsidR="00915578">
        <w:rPr>
          <w:rFonts w:ascii="Times New Roman" w:hAnsi="Times New Roman" w:cs="Times New Roman"/>
          <w:b/>
          <w:sz w:val="24"/>
          <w:szCs w:val="24"/>
          <w:lang w:val="kk-KZ"/>
        </w:rPr>
        <w:t>, желтоқсан</w:t>
      </w:r>
    </w:p>
    <w:p w:rsidR="000C0D84" w:rsidRDefault="00010FFA" w:rsidP="00D303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326">
        <w:rPr>
          <w:rFonts w:ascii="Times New Roman" w:hAnsi="Times New Roman" w:cs="Times New Roman"/>
          <w:sz w:val="24"/>
          <w:szCs w:val="24"/>
          <w:lang w:val="kk-KZ"/>
        </w:rPr>
        <w:lastRenderedPageBreak/>
        <w:br/>
      </w:r>
      <w:r w:rsidR="002601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2601D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A2D15" w:rsidRPr="002601D5">
        <w:rPr>
          <w:rFonts w:ascii="Times New Roman" w:hAnsi="Times New Roman" w:cs="Times New Roman"/>
          <w:b/>
          <w:sz w:val="24"/>
          <w:szCs w:val="24"/>
          <w:lang w:val="kk-KZ"/>
        </w:rPr>
        <w:t>Елім</w:t>
      </w:r>
      <w:r w:rsidR="008E0CC6" w:rsidRPr="002601D5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  <w:r w:rsidR="00AA2D15" w:rsidRPr="002601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еркіндігі тәуелсіздік</w:t>
      </w:r>
      <w:r w:rsidRPr="002601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2601D5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D3032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30326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тәуелсіздік күні туралы толық мәлімет беру. </w:t>
      </w:r>
      <w:r w:rsidRPr="00D3032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Еліміздің рәміздерімен таныстыру.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Ұлттық тілді жақсы меңгеруге, ұлтжандылық сезімді қалыптастыру.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Отанды сүюге, батылдыққа тәрбиелеу. Патриоттық сезімдерін ояту.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C0D84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еліміздің рәміздері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(Ел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 xml:space="preserve">таңба, ту, әнұран), күн шуағы.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2601D5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 Сәлем</w:t>
      </w:r>
      <w:r w:rsidR="006A258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тсіңдер ме, балалар!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 xml:space="preserve"> - Сәлеметсіз бе, апай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сәт.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Балалар, шаттық шеңберге тұрады.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Аспанымыз ашық болсын,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Күніміз жарық болсын.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Деніміз сау болсын.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Еліміз аман болсын. (Балалар осылайша бір – бірімен құшақтасады).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2601D5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 Балалар, біз қай Республикада тұрамыз?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2601D5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Дұрыс айтасыңдар.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Ал біздің еліміздің астанасы қай қала?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2601D5">
        <w:rPr>
          <w:rFonts w:ascii="Times New Roman" w:hAnsi="Times New Roman" w:cs="Times New Roman"/>
          <w:sz w:val="24"/>
          <w:szCs w:val="24"/>
          <w:lang w:val="kk-KZ"/>
        </w:rPr>
        <w:t>Нұр-Сұлтан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қаласы.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2601D5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 Бүгінгі таңда қазақ елі тәуелсіз мемлекет болғанына 2</w:t>
      </w:r>
      <w:r w:rsidR="002601D5"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жыл толды. Тәуелсіз мемлекет аталып, өзінің жоғын жоқтап, елдігінің, халықтығының белгісі, биік мәртебесі болып табылатын рухани байлығы тілінің, тарихы мен мәдениетінің ауыр тағдырын қайта қарауға мүмкіндік алып отырмыз.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1991 жылдың 16 желтоқсаны Қазақстан Республикасының Тәуелсіздік алған күні болып есептеледі. Ол үшін көп кісілер күрескен. Қайрат Рысқұлбекұлы да сол Тәуелсіздіктің күресіне қатысқан.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Тәуелсіз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>дік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– біз өзіміздің бостандығымызды еркіндігімізді алдық. Өзіміз жеке мемлекет болып есептелдік. Қазақстан Республикасының президентін сайладық. Сол Тәуелсіз мемлекет болғаннан бастап Қазақстан Республикасының өзінің туы, елтаңбасы, әнұран осындай рәміздерді елбасымыз қолдады.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2601D5" w:rsidRPr="002601D5">
        <w:rPr>
          <w:rFonts w:ascii="Times New Roman" w:hAnsi="Times New Roman" w:cs="Times New Roman"/>
          <w:b/>
          <w:sz w:val="24"/>
          <w:szCs w:val="24"/>
          <w:lang w:val="kk-KZ"/>
        </w:rPr>
        <w:t>Тәуелсіздікке байланысты бейнетаспа көрсету</w:t>
      </w:r>
    </w:p>
    <w:p w:rsidR="000C0D84" w:rsidRPr="000C0D84" w:rsidRDefault="00010FFA" w:rsidP="000C0D84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0C0D84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0C0D84">
        <w:rPr>
          <w:rFonts w:ascii="Times New Roman" w:hAnsi="Times New Roman" w:cs="Times New Roman"/>
          <w:sz w:val="24"/>
          <w:szCs w:val="24"/>
          <w:lang w:val="kk-KZ"/>
        </w:rPr>
        <w:t xml:space="preserve"> -Нұрсұлтан Әбішұлы Назарбаев. </w:t>
      </w:r>
    </w:p>
    <w:p w:rsidR="000C0D84" w:rsidRPr="000C0D84" w:rsidRDefault="000C0D84" w:rsidP="000C0D84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0C0D84">
        <w:rPr>
          <w:rFonts w:ascii="Times New Roman" w:hAnsi="Times New Roman" w:cs="Times New Roman"/>
          <w:sz w:val="24"/>
          <w:szCs w:val="24"/>
          <w:lang w:val="kk-KZ"/>
        </w:rPr>
        <w:t xml:space="preserve">Оның бәрін өз қолына алған ҚР тұңғыш президенті, елбасымыз кім? </w:t>
      </w:r>
    </w:p>
    <w:p w:rsidR="005F2048" w:rsidRPr="002601D5" w:rsidRDefault="002601D5" w:rsidP="00D3032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 дұрыс айтасыңдар. Қазір рәміздердің бір түрімен танысамыз. Ол біздің еліміздің туы. Тудан ненің белгісін көріп тұрсыңдар? 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Күнді құшқан қас қыран,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Аясында қалқыған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 xml:space="preserve">Аспан түсті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туы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м бар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Көк теңіздей шалқыған.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Көкірек жауар шымқай өң,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Көрген жерден елітер,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Көркем өрнек, кең көңіл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Көл пейілге кенелтер.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Тәжім етіп бас иер,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</w:r>
      <w:r w:rsidR="005F2048" w:rsidRPr="005F2048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kk-KZ"/>
        </w:rPr>
        <w:t>Ту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ы елімнің егемен.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Тұтастығым куәсі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</w:r>
      <w:r w:rsidR="005F2048" w:rsidRPr="005F2048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kk-KZ"/>
        </w:rPr>
        <w:t>Ту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ғандай бір енеден.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Елдігімді әлемге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Паш ететін байрағым,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Тұнық менің көгімдей</w:t>
      </w:r>
      <w:r w:rsidR="005F2048" w:rsidRPr="005F204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br/>
        <w:t>Әуемде мәңгі жайнаған!</w:t>
      </w:r>
      <w:r w:rsidR="00010FFA" w:rsidRPr="005F2048">
        <w:rPr>
          <w:rFonts w:ascii="Times New Roman" w:hAnsi="Times New Roman" w:cs="Times New Roman"/>
          <w:sz w:val="24"/>
          <w:szCs w:val="24"/>
          <w:lang w:val="kk-KZ"/>
        </w:rPr>
        <w:br/>
      </w:r>
      <w:r w:rsidR="00010FFA" w:rsidRPr="005F20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Балалар: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 xml:space="preserve"> -Күн, құс пен ою бейнесін </w:t>
      </w:r>
      <w:r w:rsidR="00010FFA" w:rsidRPr="005F2048">
        <w:rPr>
          <w:rFonts w:ascii="Times New Roman" w:hAnsi="Times New Roman" w:cs="Times New Roman"/>
          <w:sz w:val="24"/>
          <w:szCs w:val="24"/>
          <w:lang w:val="kk-KZ"/>
        </w:rPr>
        <w:t xml:space="preserve"> көріп тұрмыз. </w:t>
      </w:r>
      <w:r w:rsidR="00010FFA" w:rsidRPr="005F2048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010FFA" w:rsidRPr="006A258E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Ия, өте жақсы. Дұрыс айтасыңдар. Ал, енді туымыздың түсі қандай екен, қараңдаршы?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="00010FFA" w:rsidRPr="006A258E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Көгілдір түс.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-Неге ұқсайды?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Балалардың жауаптары.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-Яғни, біздің туымыздың түсі аспан түстес көк екен.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Қазақстан Республикасы мемлекеттік туының авторы – Шәкен Ниязбеков.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 -Дұрыс, Қазақстан Республикасының елтаңбасында көгілдір түс аясында шаңырақ бейнеленген, шаңырақты айнала күн сәулесіндей тарап уықтар шаншылған, оны аңыз әңгімелердегі пырақтар қанаты көмкеріп тұр.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Елтаңбаның жоғары жағында бес бұрышты жұлдыз, ал төменгі жағында «Қазақстан» деген жазу бар. </w:t>
      </w:r>
      <w:r w:rsidR="00010FFA"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Елтаңба авторлары – суретшілер Жандарбек Мәлібеков пен Шота Уәлиханов. </w:t>
      </w:r>
    </w:p>
    <w:p w:rsidR="005F2048" w:rsidRDefault="005F2048">
      <w:pPr>
        <w:rPr>
          <w:rFonts w:ascii="Times New Roman" w:hAnsi="Times New Roman" w:cs="Times New Roman"/>
          <w:sz w:val="24"/>
          <w:szCs w:val="24"/>
        </w:rPr>
      </w:pP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t xml:space="preserve">Бейнелеп сан ғасырды,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Елтаңбасы елімнің.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Таратады хас үлгі,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Киесіндей елімнің.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Бабам тұлпар жаратты.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Тұлпар барда қанатты,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Шайқалмайды шаңырақ.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Өркениет төрінде,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 xml:space="preserve">Нұр төгеді елтаңба </w:t>
      </w:r>
      <w:r w:rsidRPr="005F2048">
        <w:rPr>
          <w:rFonts w:ascii="Times New Roman" w:hAnsi="Times New Roman" w:cs="Times New Roman"/>
          <w:iCs/>
          <w:color w:val="000000"/>
          <w:sz w:val="24"/>
          <w:szCs w:val="35"/>
          <w:lang w:val="kk-KZ"/>
        </w:rPr>
        <w:br/>
        <w:t>Ақ Орданың төрінде.</w:t>
      </w:r>
      <w:r w:rsidR="00010FFA" w:rsidRPr="005F2048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Республикамыздың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әңұраны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 да бар. </w:t>
      </w:r>
      <w:r w:rsidR="00010FFA" w:rsidRPr="001D6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білеміз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. </w:t>
      </w:r>
      <w:r w:rsidR="00010FFA" w:rsidRPr="001D6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әңұранды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FFA" w:rsidRPr="001D6DDC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="00010FFA" w:rsidRPr="001D6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048" w:rsidRPr="002601D5" w:rsidRDefault="005F2048" w:rsidP="005F204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Оқушыларымызды мерекеге арналған өлең шумақтарымен қарсы алаңыздар.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 xml:space="preserve">Ажарында көгіміздің – 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Тыныштығы жеріміздің.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Тәуелсіздік деген осы</w:t>
      </w:r>
      <w:r w:rsidR="002601D5">
        <w:rPr>
          <w:rFonts w:ascii="Times New Roman" w:hAnsi="Times New Roman" w:cs="Times New Roman"/>
          <w:iCs/>
          <w:color w:val="000000"/>
          <w:sz w:val="24"/>
          <w:lang w:val="kk-KZ"/>
        </w:rPr>
        <w:t xml:space="preserve"> – </w:t>
      </w:r>
      <w:r w:rsidR="002601D5">
        <w:rPr>
          <w:rFonts w:ascii="Times New Roman" w:hAnsi="Times New Roman" w:cs="Times New Roman"/>
          <w:iCs/>
          <w:color w:val="000000"/>
          <w:sz w:val="24"/>
          <w:lang w:val="kk-KZ"/>
        </w:rPr>
        <w:br/>
        <w:t xml:space="preserve">Азаттығы еліміздің!    </w:t>
      </w:r>
      <w:r w:rsidR="002601D5" w:rsidRPr="002601D5">
        <w:rPr>
          <w:rFonts w:ascii="Times New Roman" w:hAnsi="Times New Roman" w:cs="Times New Roman"/>
          <w:b/>
          <w:iCs/>
          <w:color w:val="000000"/>
          <w:sz w:val="24"/>
          <w:lang w:val="kk-KZ"/>
        </w:rPr>
        <w:t>Айзере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Арайланып, шуақ шашар таң күліп,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Бақыт жолы жатыр алда жаңғырып.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 xml:space="preserve">Бағзылардан аңсап жеткен Еркіндік – 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Ұлы Дала Елі үш</w:t>
      </w:r>
      <w:r w:rsidR="002601D5">
        <w:rPr>
          <w:rFonts w:ascii="Times New Roman" w:hAnsi="Times New Roman" w:cs="Times New Roman"/>
          <w:iCs/>
          <w:color w:val="000000"/>
          <w:sz w:val="24"/>
          <w:lang w:val="kk-KZ"/>
        </w:rPr>
        <w:t xml:space="preserve">ін – Мәңгілік!         </w:t>
      </w:r>
      <w:r w:rsidR="002601D5" w:rsidRPr="002601D5">
        <w:rPr>
          <w:rFonts w:ascii="Times New Roman" w:hAnsi="Times New Roman" w:cs="Times New Roman"/>
          <w:b/>
          <w:iCs/>
          <w:color w:val="000000"/>
          <w:sz w:val="24"/>
          <w:lang w:val="kk-KZ"/>
        </w:rPr>
        <w:t>Ерғанат</w:t>
      </w:r>
    </w:p>
    <w:p w:rsidR="005F2048" w:rsidRPr="005F2048" w:rsidRDefault="005F2048" w:rsidP="005F2048">
      <w:pPr>
        <w:rPr>
          <w:rFonts w:ascii="Times New Roman" w:hAnsi="Times New Roman" w:cs="Times New Roman"/>
          <w:sz w:val="24"/>
          <w:lang w:val="kk-KZ"/>
        </w:rPr>
      </w:pPr>
    </w:p>
    <w:p w:rsidR="002601D5" w:rsidRDefault="005F2048" w:rsidP="005F2048">
      <w:pPr>
        <w:rPr>
          <w:rFonts w:ascii="Times New Roman" w:hAnsi="Times New Roman" w:cs="Times New Roman"/>
          <w:iCs/>
          <w:color w:val="000000"/>
          <w:sz w:val="24"/>
          <w:lang w:val="kk-KZ"/>
        </w:rPr>
      </w:pP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t>Бабамның да арманы,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Осы еді ғой аңсаған,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</w:r>
      <w:r w:rsidRPr="005F2048">
        <w:rPr>
          <w:rStyle w:val="a5"/>
          <w:rFonts w:ascii="Times New Roman" w:hAnsi="Times New Roman" w:cs="Times New Roman"/>
          <w:iCs/>
          <w:color w:val="000000"/>
          <w:sz w:val="24"/>
          <w:lang w:val="kk-KZ"/>
        </w:rPr>
        <w:t>Тәуелсіздік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t xml:space="preserve"> тандары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Бақ береді баршаға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Көк туымды қолыма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Бүгін берік ұстадым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Түсті бақыт жолыма</w:t>
      </w:r>
      <w:r w:rsidRPr="005F2048">
        <w:rPr>
          <w:rFonts w:ascii="Times New Roman" w:hAnsi="Times New Roman" w:cs="Times New Roman"/>
          <w:iCs/>
          <w:color w:val="000000"/>
          <w:sz w:val="24"/>
          <w:lang w:val="kk-KZ"/>
        </w:rPr>
        <w:br/>
        <w:t>Менің Қазақстаным</w:t>
      </w:r>
      <w:r w:rsidR="002601D5">
        <w:rPr>
          <w:rFonts w:ascii="Times New Roman" w:hAnsi="Times New Roman" w:cs="Times New Roman"/>
          <w:iCs/>
          <w:color w:val="000000"/>
          <w:sz w:val="24"/>
          <w:lang w:val="kk-KZ"/>
        </w:rPr>
        <w:t xml:space="preserve">!                 </w:t>
      </w:r>
      <w:r w:rsidR="002601D5" w:rsidRPr="002601D5">
        <w:rPr>
          <w:rFonts w:ascii="Times New Roman" w:hAnsi="Times New Roman" w:cs="Times New Roman"/>
          <w:b/>
          <w:iCs/>
          <w:color w:val="000000"/>
          <w:sz w:val="24"/>
          <w:lang w:val="kk-KZ"/>
        </w:rPr>
        <w:t>Әлмұрат</w:t>
      </w:r>
    </w:p>
    <w:p w:rsidR="005F2048" w:rsidRPr="002601D5" w:rsidRDefault="005F2048" w:rsidP="005F2048">
      <w:pPr>
        <w:rPr>
          <w:rFonts w:ascii="Times New Roman" w:hAnsi="Times New Roman" w:cs="Times New Roman"/>
          <w:iCs/>
          <w:color w:val="000000"/>
          <w:sz w:val="24"/>
          <w:lang w:val="kk-KZ"/>
        </w:rPr>
      </w:pPr>
      <w:r w:rsidRPr="005F2048">
        <w:rPr>
          <w:rFonts w:ascii="Times New Roman" w:hAnsi="Times New Roman" w:cs="Times New Roman"/>
          <w:sz w:val="24"/>
          <w:lang w:val="kk-KZ"/>
        </w:rPr>
        <w:lastRenderedPageBreak/>
        <w:t>Құтты болсын тәуелсіздік мерекесі,</w:t>
      </w:r>
      <w:r w:rsidRPr="005F2048">
        <w:rPr>
          <w:rFonts w:ascii="Times New Roman" w:hAnsi="Times New Roman" w:cs="Times New Roman"/>
          <w:sz w:val="24"/>
          <w:lang w:val="kk-KZ"/>
        </w:rPr>
        <w:br/>
        <w:t>Мықты болсын елімнің керегесі.</w:t>
      </w:r>
      <w:r w:rsidRPr="005F2048">
        <w:rPr>
          <w:rFonts w:ascii="Times New Roman" w:hAnsi="Times New Roman" w:cs="Times New Roman"/>
          <w:sz w:val="24"/>
          <w:lang w:val="kk-KZ"/>
        </w:rPr>
        <w:br/>
        <w:t>Татту-тәтті боп халқымыз әрқашан,</w:t>
      </w:r>
      <w:r w:rsidRPr="005F2048">
        <w:rPr>
          <w:rFonts w:ascii="Times New Roman" w:hAnsi="Times New Roman" w:cs="Times New Roman"/>
          <w:sz w:val="24"/>
          <w:lang w:val="kk-KZ"/>
        </w:rPr>
        <w:br/>
        <w:t>Кетпесін туған жердің берекесі.</w:t>
      </w:r>
      <w:r w:rsidR="002601D5">
        <w:rPr>
          <w:rFonts w:ascii="Times New Roman" w:hAnsi="Times New Roman" w:cs="Times New Roman"/>
          <w:sz w:val="24"/>
          <w:lang w:val="kk-KZ"/>
        </w:rPr>
        <w:t xml:space="preserve">               </w:t>
      </w:r>
      <w:r w:rsidR="002601D5" w:rsidRPr="002601D5">
        <w:rPr>
          <w:rFonts w:ascii="Times New Roman" w:hAnsi="Times New Roman" w:cs="Times New Roman"/>
          <w:b/>
          <w:sz w:val="24"/>
          <w:lang w:val="kk-KZ"/>
        </w:rPr>
        <w:t>Б.Айша</w:t>
      </w:r>
    </w:p>
    <w:p w:rsidR="005F2048" w:rsidRPr="005F2048" w:rsidRDefault="005F2048" w:rsidP="005F2048">
      <w:pPr>
        <w:rPr>
          <w:rFonts w:ascii="Times New Roman" w:hAnsi="Times New Roman" w:cs="Times New Roman"/>
          <w:iCs/>
          <w:color w:val="000000"/>
          <w:sz w:val="24"/>
          <w:lang w:val="kk-KZ"/>
        </w:rPr>
      </w:pPr>
      <w:r w:rsidRPr="005F2048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«Тәуелсіз елдің ұраны»</w:t>
      </w:r>
    </w:p>
    <w:p w:rsidR="00CC3D7D" w:rsidRPr="006A258E" w:rsidRDefault="00010F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F2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Дидактикалық ойын </w:t>
      </w:r>
      <w:r w:rsidRPr="005F2048">
        <w:rPr>
          <w:rFonts w:ascii="Times New Roman" w:hAnsi="Times New Roman" w:cs="Times New Roman"/>
          <w:sz w:val="24"/>
          <w:szCs w:val="24"/>
          <w:lang w:val="kk-KZ"/>
        </w:rPr>
        <w:t>«Күннің шуағы»</w:t>
      </w:r>
      <w:r w:rsidRPr="005F2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F2048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5F2048">
        <w:rPr>
          <w:rFonts w:ascii="Times New Roman" w:hAnsi="Times New Roman" w:cs="Times New Roman"/>
          <w:sz w:val="24"/>
          <w:szCs w:val="24"/>
          <w:lang w:val="kk-KZ"/>
        </w:rPr>
        <w:t xml:space="preserve">Балалар сұраққа жауап беріп, күннің шуақтарын жинайды. </w:t>
      </w:r>
      <w:r w:rsidRPr="005F204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1. Біздің мемлекетіміз қалай аталады? (Қазақстан)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2. Қ</w:t>
      </w:r>
      <w:r w:rsidR="002601D5">
        <w:rPr>
          <w:rFonts w:ascii="Times New Roman" w:hAnsi="Times New Roman" w:cs="Times New Roman"/>
          <w:sz w:val="24"/>
          <w:szCs w:val="24"/>
          <w:lang w:val="kk-KZ"/>
        </w:rPr>
        <w:t>Р президенті кім? (Қасым-Жомарт Тоқаев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3. Тудың түсі қандай?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(Көгілдір)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4. Біз қа</w:t>
      </w:r>
      <w:r w:rsidR="002601D5">
        <w:rPr>
          <w:rFonts w:ascii="Times New Roman" w:hAnsi="Times New Roman" w:cs="Times New Roman"/>
          <w:sz w:val="24"/>
          <w:szCs w:val="24"/>
          <w:lang w:val="kk-KZ"/>
        </w:rPr>
        <w:t xml:space="preserve">й қалада тұрамыз. </w:t>
      </w:r>
      <w:r w:rsidR="002601D5">
        <w:rPr>
          <w:rFonts w:ascii="Times New Roman" w:hAnsi="Times New Roman" w:cs="Times New Roman"/>
          <w:sz w:val="24"/>
          <w:szCs w:val="24"/>
          <w:lang w:val="kk-KZ"/>
        </w:rPr>
        <w:br/>
        <w:t>(Нұр-Сұлтан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5. Қазақстан қандай мемлекет?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(Тәуелсіз мемлекет)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6. Қазақстан Республикасында қандай рәміздер бар? (елтаңба,ту, әнұран)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Біздің Отанымыз – Қазақстан көпұлтты мемлекет. Әр елдің өзіне тән ұлттық ойындары болады. Қазір біз қазақтың ұлттық ойынын бірі «Тақия тастамақ» деген ойын ойнаймыз.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Ойынның шарты: Балалар шеңберге дөңгеленіп отырады. Бір бала ойынды бастайды. Ойын бастаушы тақияны қолына ұстап, мынадай сөздер айтады: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Бір ойын бар, ойын бар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 аты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t xml:space="preserve">– Тақия тастамақ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 xml:space="preserve">Шеңбердегі дөңгеленіп отырған балалар көздерін жұмып отырады. Осы кезде бастаушы бала біреуінің артына білдірмей тақияны тастау кажет. Тақия тастаған бала қуады. Жетіп алса, ойынды бастайды. 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A258E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br/>
        <w:t>-Балалар, бүгін  қандай тақырып өттік?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-Н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>е жайлы әңгімеледік?</w:t>
      </w:r>
      <w:r w:rsidRPr="006A258E">
        <w:rPr>
          <w:rFonts w:ascii="Times New Roman" w:hAnsi="Times New Roman" w:cs="Times New Roman"/>
          <w:sz w:val="24"/>
          <w:szCs w:val="24"/>
          <w:lang w:val="kk-KZ"/>
        </w:rPr>
        <w:br/>
        <w:t>-Біздің Тәуелсіз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t>дік алғанымызға неше жыл болды?</w:t>
      </w:r>
      <w:r w:rsidR="000C0D84">
        <w:rPr>
          <w:rFonts w:ascii="Times New Roman" w:hAnsi="Times New Roman" w:cs="Times New Roman"/>
          <w:sz w:val="24"/>
          <w:szCs w:val="24"/>
          <w:lang w:val="kk-KZ"/>
        </w:rPr>
        <w:br/>
        <w:t>-Қай ойын сендерге ұнады?</w:t>
      </w:r>
      <w:bookmarkStart w:id="0" w:name="_GoBack"/>
      <w:bookmarkEnd w:id="0"/>
    </w:p>
    <w:p w:rsidR="00701716" w:rsidRPr="006A258E" w:rsidRDefault="00701716">
      <w:pPr>
        <w:rPr>
          <w:lang w:val="kk-KZ"/>
        </w:rPr>
      </w:pPr>
    </w:p>
    <w:sectPr w:rsidR="00701716" w:rsidRPr="006A25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C0" w:rsidRDefault="008621C0" w:rsidP="005F2048">
      <w:pPr>
        <w:spacing w:after="0" w:line="240" w:lineRule="auto"/>
      </w:pPr>
      <w:r>
        <w:separator/>
      </w:r>
    </w:p>
  </w:endnote>
  <w:endnote w:type="continuationSeparator" w:id="0">
    <w:p w:rsidR="008621C0" w:rsidRDefault="008621C0" w:rsidP="005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C0" w:rsidRDefault="008621C0" w:rsidP="005F2048">
      <w:pPr>
        <w:spacing w:after="0" w:line="240" w:lineRule="auto"/>
      </w:pPr>
      <w:r>
        <w:separator/>
      </w:r>
    </w:p>
  </w:footnote>
  <w:footnote w:type="continuationSeparator" w:id="0">
    <w:p w:rsidR="008621C0" w:rsidRDefault="008621C0" w:rsidP="005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48" w:rsidRPr="005F2048" w:rsidRDefault="005F2048" w:rsidP="005F2048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FA"/>
    <w:rsid w:val="00010FFA"/>
    <w:rsid w:val="000C0D84"/>
    <w:rsid w:val="000F137E"/>
    <w:rsid w:val="001800DC"/>
    <w:rsid w:val="001D6DDC"/>
    <w:rsid w:val="002601D5"/>
    <w:rsid w:val="004542A2"/>
    <w:rsid w:val="00467331"/>
    <w:rsid w:val="004F0264"/>
    <w:rsid w:val="005F2048"/>
    <w:rsid w:val="006A258E"/>
    <w:rsid w:val="00701716"/>
    <w:rsid w:val="008621C0"/>
    <w:rsid w:val="008E0CC6"/>
    <w:rsid w:val="00915578"/>
    <w:rsid w:val="00A17751"/>
    <w:rsid w:val="00A455F0"/>
    <w:rsid w:val="00AA2D15"/>
    <w:rsid w:val="00C444F9"/>
    <w:rsid w:val="00CC3D7D"/>
    <w:rsid w:val="00D30326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5F2048"/>
    <w:rPr>
      <w:strike w:val="0"/>
      <w:dstrike w:val="0"/>
      <w:color w:val="4E8CDA"/>
      <w:u w:val="none"/>
      <w:effect w:val="none"/>
    </w:rPr>
  </w:style>
  <w:style w:type="character" w:styleId="a5">
    <w:name w:val="Strong"/>
    <w:basedOn w:val="a0"/>
    <w:uiPriority w:val="22"/>
    <w:qFormat/>
    <w:rsid w:val="005F2048"/>
    <w:rPr>
      <w:b/>
      <w:bCs/>
    </w:rPr>
  </w:style>
  <w:style w:type="paragraph" w:styleId="a6">
    <w:name w:val="header"/>
    <w:basedOn w:val="a"/>
    <w:link w:val="a7"/>
    <w:uiPriority w:val="99"/>
    <w:unhideWhenUsed/>
    <w:rsid w:val="005F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048"/>
  </w:style>
  <w:style w:type="paragraph" w:styleId="a8">
    <w:name w:val="footer"/>
    <w:basedOn w:val="a"/>
    <w:link w:val="a9"/>
    <w:uiPriority w:val="99"/>
    <w:unhideWhenUsed/>
    <w:rsid w:val="005F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048"/>
  </w:style>
  <w:style w:type="paragraph" w:styleId="aa">
    <w:name w:val="No Spacing"/>
    <w:uiPriority w:val="1"/>
    <w:qFormat/>
    <w:rsid w:val="000C0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5F2048"/>
    <w:rPr>
      <w:strike w:val="0"/>
      <w:dstrike w:val="0"/>
      <w:color w:val="4E8CDA"/>
      <w:u w:val="none"/>
      <w:effect w:val="none"/>
    </w:rPr>
  </w:style>
  <w:style w:type="character" w:styleId="a5">
    <w:name w:val="Strong"/>
    <w:basedOn w:val="a0"/>
    <w:uiPriority w:val="22"/>
    <w:qFormat/>
    <w:rsid w:val="005F2048"/>
    <w:rPr>
      <w:b/>
      <w:bCs/>
    </w:rPr>
  </w:style>
  <w:style w:type="paragraph" w:styleId="a6">
    <w:name w:val="header"/>
    <w:basedOn w:val="a"/>
    <w:link w:val="a7"/>
    <w:uiPriority w:val="99"/>
    <w:unhideWhenUsed/>
    <w:rsid w:val="005F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048"/>
  </w:style>
  <w:style w:type="paragraph" w:styleId="a8">
    <w:name w:val="footer"/>
    <w:basedOn w:val="a"/>
    <w:link w:val="a9"/>
    <w:uiPriority w:val="99"/>
    <w:unhideWhenUsed/>
    <w:rsid w:val="005F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048"/>
  </w:style>
  <w:style w:type="paragraph" w:styleId="aa">
    <w:name w:val="No Spacing"/>
    <w:uiPriority w:val="1"/>
    <w:qFormat/>
    <w:rsid w:val="000C0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09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115669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878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Nursaule Elubaeva</dc:creator>
  <cp:lastModifiedBy>Zhanibyek</cp:lastModifiedBy>
  <cp:revision>3</cp:revision>
  <cp:lastPrinted>2019-12-05T17:48:00Z</cp:lastPrinted>
  <dcterms:created xsi:type="dcterms:W3CDTF">2019-12-05T17:49:00Z</dcterms:created>
  <dcterms:modified xsi:type="dcterms:W3CDTF">2019-12-10T11:31:00Z</dcterms:modified>
</cp:coreProperties>
</file>