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D9" w:rsidRPr="000255A5" w:rsidRDefault="00687DD9" w:rsidP="00687DD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87DD9" w:rsidRPr="002F4AFC" w:rsidRDefault="00687DD9" w:rsidP="00687DD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207" w:type="dxa"/>
        <w:tblInd w:w="-176" w:type="dxa"/>
        <w:tblLayout w:type="fixed"/>
        <w:tblLook w:val="04A0"/>
      </w:tblPr>
      <w:tblGrid>
        <w:gridCol w:w="2523"/>
        <w:gridCol w:w="9"/>
        <w:gridCol w:w="5973"/>
        <w:gridCol w:w="426"/>
        <w:gridCol w:w="1276"/>
      </w:tblGrid>
      <w:tr w:rsidR="00687DD9" w:rsidRPr="00687DD9" w:rsidTr="00A679FD">
        <w:tc>
          <w:tcPr>
            <w:tcW w:w="10207" w:type="dxa"/>
            <w:gridSpan w:val="5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Пәні: қазақ тілі       мен әдебиет                                   </w:t>
            </w:r>
          </w:p>
        </w:tc>
      </w:tr>
      <w:tr w:rsidR="00687DD9" w:rsidRPr="002F4AFC" w:rsidTr="00A679FD">
        <w:tc>
          <w:tcPr>
            <w:tcW w:w="10207" w:type="dxa"/>
            <w:gridSpan w:val="5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жоспардың тарауы:.                  Мектеп:  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орта мектеп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Күні:.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Сынып:   6                Қатысқандар:               Қатыспағандар:</w:t>
            </w:r>
          </w:p>
        </w:tc>
      </w:tr>
      <w:tr w:rsidR="00687DD9" w:rsidRPr="002F4AFC" w:rsidTr="00A679FD"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675" w:type="dxa"/>
            <w:gridSpan w:val="3"/>
          </w:tcPr>
          <w:p w:rsidR="00687DD9" w:rsidRPr="00A56877" w:rsidRDefault="00687DD9" w:rsidP="00687DD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5687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</w:p>
        </w:tc>
      </w:tr>
      <w:tr w:rsidR="00687DD9" w:rsidRPr="002F4AFC" w:rsidTr="00A679FD">
        <w:trPr>
          <w:trHeight w:val="1304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сабақтақол жеткізілетіноқу мақсаттары (оқу бағдарламысына сілтеме)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sz w:val="24"/>
                <w:szCs w:val="24"/>
              </w:rPr>
              <w:object w:dxaOrig="543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4.5pt;height:98.6pt" o:ole="">
                  <v:imagedata r:id="rId4" o:title=""/>
                </v:shape>
                <o:OLEObject Type="Embed" ProgID="PBrush" ShapeID="_x0000_i1025" DrawAspect="Content" ObjectID="_1637583910" r:id="rId5"/>
              </w:object>
            </w:r>
          </w:p>
        </w:tc>
      </w:tr>
      <w:tr w:rsidR="00687DD9" w:rsidRPr="00687DD9" w:rsidTr="00A679FD">
        <w:trPr>
          <w:trHeight w:val="851"/>
        </w:trPr>
        <w:tc>
          <w:tcPr>
            <w:tcW w:w="2532" w:type="dxa"/>
            <w:gridSpan w:val="2"/>
            <w:vMerge w:val="restart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мақсаты: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Барлық оқушылар:</w:t>
            </w:r>
          </w:p>
          <w:p w:rsidR="00687DD9" w:rsidRPr="002F4AFC" w:rsidRDefault="00687DD9" w:rsidP="00A67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диалогте,  көркем бейнелеуіш, эмоционалды-экспрессивті сөздерді және мақал-мәтелдер мен тұрақты тіркестерді еркін қолданады.Пікірталаста тез және дұрыс шешім қабылдайды,сөздердің көркемдік ерекшелігін,эмоцианалдық мәнін түсініп,қолданады.</w:t>
            </w:r>
          </w:p>
        </w:tc>
      </w:tr>
      <w:tr w:rsidR="00687DD9" w:rsidRPr="00687DD9" w:rsidTr="00A679FD">
        <w:trPr>
          <w:trHeight w:val="835"/>
        </w:trPr>
        <w:tc>
          <w:tcPr>
            <w:tcW w:w="2532" w:type="dxa"/>
            <w:gridSpan w:val="2"/>
            <w:vMerge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Оқушылардың көбісі: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күйді білдіретін сөздерді,мақал-мәтелдер мен тұрақты тіркестердің көркемдік ерекшелігін, мәнін, диалогке, пікіралмасуға  түсе отырып,еркін қолданады.</w:t>
            </w:r>
          </w:p>
        </w:tc>
      </w:tr>
      <w:tr w:rsidR="00687DD9" w:rsidRPr="00687DD9" w:rsidTr="00A679FD">
        <w:trPr>
          <w:trHeight w:val="480"/>
        </w:trPr>
        <w:tc>
          <w:tcPr>
            <w:tcW w:w="2532" w:type="dxa"/>
            <w:gridSpan w:val="2"/>
            <w:vMerge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Кейбір оқушылар: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сай шағын эссе  жаза алады.Жоғары дәрежелі сұраққа жауап береді.</w:t>
            </w:r>
          </w:p>
        </w:tc>
      </w:tr>
      <w:tr w:rsidR="00687DD9" w:rsidRPr="002F4AFC" w:rsidTr="00A679FD">
        <w:trPr>
          <w:trHeight w:val="248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қолдану</w:t>
            </w:r>
          </w:p>
        </w:tc>
      </w:tr>
      <w:tr w:rsidR="00687DD9" w:rsidRPr="00687DD9" w:rsidTr="00A679FD">
        <w:trPr>
          <w:trHeight w:val="480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Көркем бейнелеуіш, эмоционалды-экспрессивті сөздерді қолданады • Мақал-мәтелдер мен тұрақты тіркестерді еркін қолданады • Пікірталаста тез және дұрыс шешім қабылдайды.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Фразеологизм, мақал-мәтелдердің көркемдік ерекшелігін,эмоцианалдық мәнін түсініп,қолданады.</w:t>
            </w:r>
          </w:p>
          <w:p w:rsidR="00687DD9" w:rsidRPr="002F4AFC" w:rsidRDefault="00687DD9" w:rsidP="00A679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сай шағын эссе  жаза алады. Жоғары дәрежелі сұраққа жауап береді.</w:t>
            </w:r>
          </w:p>
        </w:tc>
      </w:tr>
      <w:tr w:rsidR="00687DD9" w:rsidRPr="00687DD9" w:rsidTr="00A679FD">
        <w:trPr>
          <w:trHeight w:val="3056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Пәнге қатысты сөздік қор мен терминдер: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Отан,батыр, отаншылдық, ерлік, жүректілік, жүрек жұтқан, жүрегінің түгі бар, қой үстіне бозторғай жұмыртқалаған заман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Диалогтер мен жазу үшін қолданылатын тіркестер: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жігіттік қасиет,от кешу, туған жер, Отанды қорғау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1.Отан туралы қандай мақал-мәтелдерді  білесіңдер?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2.Отан үшін от кешкен батырлардың білесің бе?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Жоғары дәрежелі сұрақтар: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1.Отан неге оттан да ыстық...?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2.Сен үшін Отаннан да құнды не? Неліктен?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3.Сен  Отан  үшін қандай ерлікке барар едің?</w:t>
            </w:r>
          </w:p>
        </w:tc>
      </w:tr>
      <w:tr w:rsidR="00687DD9" w:rsidRPr="00687DD9" w:rsidTr="00A679FD">
        <w:trPr>
          <w:trHeight w:val="480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патриотизм және азаматтық жауапкершілік</w:t>
            </w:r>
          </w:p>
        </w:tc>
      </w:tr>
      <w:tr w:rsidR="00687DD9" w:rsidRPr="002F4AFC" w:rsidTr="00A679FD">
        <w:trPr>
          <w:trHeight w:val="480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Сабағымды тарих,әдебиет, музыка пәнімен байланыстырамын.</w:t>
            </w:r>
          </w:p>
        </w:tc>
      </w:tr>
      <w:tr w:rsidR="00687DD9" w:rsidRPr="002F4AFC" w:rsidTr="00A679FD">
        <w:trPr>
          <w:trHeight w:val="480"/>
        </w:trPr>
        <w:tc>
          <w:tcPr>
            <w:tcW w:w="253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7675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«5 сынып қайталау »</w:t>
            </w:r>
          </w:p>
        </w:tc>
      </w:tr>
      <w:tr w:rsidR="00687DD9" w:rsidRPr="002F4AFC" w:rsidTr="00A679FD">
        <w:trPr>
          <w:trHeight w:val="206"/>
        </w:trPr>
        <w:tc>
          <w:tcPr>
            <w:tcW w:w="10207" w:type="dxa"/>
            <w:gridSpan w:val="5"/>
          </w:tcPr>
          <w:p w:rsidR="00687DD9" w:rsidRPr="002F4AFC" w:rsidRDefault="00687DD9" w:rsidP="00A679FD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87DD9" w:rsidRPr="002F4AFC" w:rsidTr="00A679FD">
        <w:trPr>
          <w:trHeight w:val="480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6408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әрекеттер (төмендегі жазбаларды өзіңіздің жоспарлаған әрекеттеріңізбен)</w:t>
            </w:r>
          </w:p>
        </w:tc>
        <w:tc>
          <w:tcPr>
            <w:tcW w:w="1276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687DD9" w:rsidRPr="002F4AFC" w:rsidTr="00A679FD">
        <w:trPr>
          <w:trHeight w:val="4108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gridSpan w:val="3"/>
          </w:tcPr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Ұйымдастыру.</w:t>
            </w:r>
            <w:r w:rsidRPr="002F4AFC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  <w:lang w:val="kk-KZ"/>
              </w:rPr>
              <w:t xml:space="preserve">Суреттер арқылы 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бөлемін.(1 минут)</w:t>
            </w:r>
          </w:p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0160" cy="508883"/>
                  <wp:effectExtent l="0" t="0" r="0" b="0"/>
                  <wp:docPr id="3" name="Рисунок 14" descr="C:\Users\Sulpak\Downloads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ulpak\Downloads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306" cy="50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«Әнұран»</w:t>
            </w:r>
            <w:r w:rsidRPr="002F4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2-топ.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«Елтаңба»                                                                                         </w:t>
            </w:r>
            <w:r w:rsidRPr="002F4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3-топ.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«Ту»</w:t>
            </w:r>
          </w:p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тапсырмасы.«Серпілген сауал » әдісі</w:t>
            </w: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сұрақтарға жауап аламын.   </w:t>
            </w:r>
          </w:p>
          <w:p w:rsidR="00687DD9" w:rsidRPr="002F4AFC" w:rsidRDefault="00687DD9" w:rsidP="00A679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1.Арман ас адамның арқауы дегенді қалай түсінесің?                                                 2.Гүлнар Арманның жауабымен келісесің бе?                                 3.Нұржан екі жауап бойынша не айтасың?                                                                       4. Ерлан « ас» сөзінің синонимін айт</w:t>
            </w:r>
          </w:p>
        </w:tc>
        <w:tc>
          <w:tcPr>
            <w:tcW w:w="1276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</w:tc>
      </w:tr>
      <w:tr w:rsidR="00687DD9" w:rsidRPr="002F4AFC" w:rsidTr="00A679FD">
        <w:trPr>
          <w:trHeight w:val="8644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минут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минут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минут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408" w:type="dxa"/>
            <w:gridSpan w:val="3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41906" cy="270344"/>
                  <wp:effectExtent l="0" t="0" r="0" b="0"/>
                  <wp:docPr id="30" name="Рисунок 11" descr="C:\Users\Sulpak\Download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ulpak\Download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41937" cy="27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сабақ.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Үнтаспадан Отан туралы өлең тыңдата отырып, тақырыпқа шығамын.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 моншақ» әдісі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1.Өлең не жайында?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2.Өлең сіздің көңіл-күйіңізге әсер етті ме?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3. Өлеңнің әуені мен сөзінің арасында қандай байланыс бар?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2F4AFC">
              <w:rPr>
                <w:b/>
                <w:bCs/>
                <w:color w:val="000000"/>
                <w:lang w:val="kk-KZ"/>
              </w:rPr>
              <w:t> Сұрақтарға жауап бер.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2F4AFC">
              <w:rPr>
                <w:color w:val="000000"/>
                <w:lang w:val="kk-KZ"/>
              </w:rPr>
              <w:t>I топ. 1) Сенің Отаның қалай аталады?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2) Қазақстан Республикасы қ</w:t>
            </w:r>
            <w:proofErr w:type="gramStart"/>
            <w:r w:rsidRPr="002F4AFC">
              <w:rPr>
                <w:color w:val="000000"/>
              </w:rPr>
              <w:t>айда</w:t>
            </w:r>
            <w:proofErr w:type="gramEnd"/>
            <w:r w:rsidRPr="002F4AFC">
              <w:rPr>
                <w:color w:val="000000"/>
              </w:rPr>
              <w:t xml:space="preserve"> орналасқан?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 xml:space="preserve">3) </w:t>
            </w:r>
            <w:proofErr w:type="gramStart"/>
            <w:r w:rsidRPr="002F4AFC">
              <w:rPr>
                <w:color w:val="000000"/>
              </w:rPr>
              <w:t>Р</w:t>
            </w:r>
            <w:proofErr w:type="gramEnd"/>
            <w:r w:rsidRPr="002F4AFC">
              <w:rPr>
                <w:color w:val="000000"/>
              </w:rPr>
              <w:t>әміздерді ата.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4) Қазақстан Республикасында қандай ұлт өкілдері тұрады?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5) Қазақ тілі қандай тіл?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 xml:space="preserve">I </w:t>
            </w:r>
            <w:proofErr w:type="spellStart"/>
            <w:r w:rsidRPr="002F4AFC">
              <w:rPr>
                <w:color w:val="000000"/>
              </w:rPr>
              <w:t>I</w:t>
            </w:r>
            <w:proofErr w:type="spellEnd"/>
            <w:r w:rsidRPr="002F4AFC">
              <w:rPr>
                <w:color w:val="000000"/>
              </w:rPr>
              <w:t xml:space="preserve"> топ. 1) Қазақстан қандай мемлекет?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2) Қазақстан республикасы қай жылы</w:t>
            </w:r>
            <w:proofErr w:type="gramStart"/>
            <w:r w:rsidRPr="002F4AFC">
              <w:rPr>
                <w:color w:val="000000"/>
              </w:rPr>
              <w:t xml:space="preserve"> Т</w:t>
            </w:r>
            <w:proofErr w:type="gramEnd"/>
            <w:r w:rsidRPr="002F4AFC">
              <w:rPr>
                <w:color w:val="000000"/>
              </w:rPr>
              <w:t>әуелсіздік алды?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3) Қазақстанның Президенті кі</w:t>
            </w:r>
            <w:proofErr w:type="gramStart"/>
            <w:r w:rsidRPr="002F4AFC">
              <w:rPr>
                <w:color w:val="000000"/>
              </w:rPr>
              <w:t>м</w:t>
            </w:r>
            <w:proofErr w:type="gramEnd"/>
            <w:r w:rsidRPr="002F4AFC">
              <w:rPr>
                <w:color w:val="000000"/>
              </w:rPr>
              <w:t>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4) Ұлттық валюта қалай аталады?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5) Қазақстанда неше облыс бар?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Ж«Қабырғадағы сурет»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әдісі.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Мәтіндегі мақал-мәтелдерді, тұрақты тіркестерді тауып,мағынасын аш.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  <w:lang w:val="kk-KZ"/>
              </w:rPr>
            </w:pPr>
            <w:r w:rsidRPr="002F4AFC">
              <w:rPr>
                <w:color w:val="3C4046"/>
                <w:lang w:val="kk-KZ"/>
              </w:rPr>
              <w:t xml:space="preserve"> Полиглот. Топтық жұмыс 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  <w:lang w:val="kk-KZ"/>
              </w:rPr>
            </w:pPr>
            <w:r w:rsidRPr="002F4AFC">
              <w:rPr>
                <w:color w:val="3C4046"/>
                <w:lang w:val="kk-KZ"/>
              </w:rPr>
              <w:t xml:space="preserve">  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  <w:lang w:val="kk-KZ"/>
              </w:rPr>
              <w:t xml:space="preserve">1. ...қылды қақ жарған. </w:t>
            </w:r>
            <w:r w:rsidRPr="002F4AFC">
              <w:rPr>
                <w:color w:val="3C4046"/>
              </w:rPr>
              <w:t>(қара</w:t>
            </w:r>
            <w:proofErr w:type="gramStart"/>
            <w:r w:rsidRPr="002F4AFC">
              <w:rPr>
                <w:color w:val="3C4046"/>
              </w:rPr>
              <w:t>,ч</w:t>
            </w:r>
            <w:proofErr w:type="gramEnd"/>
            <w:r w:rsidRPr="002F4AFC">
              <w:rPr>
                <w:color w:val="3C4046"/>
              </w:rPr>
              <w:t xml:space="preserve">ерный,blak 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2. Атадан жақсы ұл туса,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Есіктегі басын төрге сүйрер.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Атадан ... ұл туса,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lastRenderedPageBreak/>
              <w:t>Төрдегі басын жерге сүйрер. (жаман</w:t>
            </w:r>
            <w:proofErr w:type="gramStart"/>
            <w:r w:rsidRPr="002F4AFC">
              <w:rPr>
                <w:color w:val="3C4046"/>
              </w:rPr>
              <w:t>,п</w:t>
            </w:r>
            <w:proofErr w:type="gramEnd"/>
            <w:r w:rsidRPr="002F4AFC">
              <w:rPr>
                <w:color w:val="3C4046"/>
              </w:rPr>
              <w:t xml:space="preserve">лохой,bad)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3. Ел қонбаса - ... азады,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Жер болмаса – ер азады. (жер</w:t>
            </w:r>
            <w:proofErr w:type="gramStart"/>
            <w:r w:rsidRPr="002F4AFC">
              <w:rPr>
                <w:color w:val="3C4046"/>
              </w:rPr>
              <w:t>,з</w:t>
            </w:r>
            <w:proofErr w:type="gramEnd"/>
            <w:r w:rsidRPr="002F4AFC">
              <w:rPr>
                <w:color w:val="3C4046"/>
              </w:rPr>
              <w:t xml:space="preserve">емля,)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4. .... ала болса, ауыздағы кетеді,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Төртеу түгел болса, төбедегі келеді. (алтау, шесть,six)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5. . ... тас жарады,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Тас жармаса, бас жарады. (тіл</w:t>
            </w:r>
            <w:proofErr w:type="gramStart"/>
            <w:r w:rsidRPr="002F4AFC">
              <w:rPr>
                <w:color w:val="3C4046"/>
              </w:rPr>
              <w:t>,я</w:t>
            </w:r>
            <w:proofErr w:type="gramEnd"/>
            <w:r w:rsidRPr="002F4AFC">
              <w:rPr>
                <w:color w:val="3C4046"/>
              </w:rPr>
              <w:t xml:space="preserve">зык,language)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6. . ... кө</w:t>
            </w:r>
            <w:proofErr w:type="gramStart"/>
            <w:r w:rsidRPr="002F4AFC">
              <w:rPr>
                <w:color w:val="3C4046"/>
              </w:rPr>
              <w:t>пт</w:t>
            </w:r>
            <w:proofErr w:type="gramEnd"/>
            <w:r w:rsidRPr="002F4AFC">
              <w:rPr>
                <w:color w:val="3C4046"/>
              </w:rPr>
              <w:t xml:space="preserve">і жау алмайды,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Ақылы кө</w:t>
            </w:r>
            <w:proofErr w:type="gramStart"/>
            <w:r w:rsidRPr="002F4AFC">
              <w:rPr>
                <w:color w:val="3C4046"/>
              </w:rPr>
              <w:t>пт</w:t>
            </w:r>
            <w:proofErr w:type="gramEnd"/>
            <w:r w:rsidRPr="002F4AFC">
              <w:rPr>
                <w:color w:val="3C4046"/>
              </w:rPr>
              <w:t xml:space="preserve">і дау алмайды.(досы , друзья,frend)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7. . ... өссе елдің көркі,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Гүл өссе жердің көркі.(қыз</w:t>
            </w:r>
            <w:proofErr w:type="gramStart"/>
            <w:r w:rsidRPr="002F4AFC">
              <w:rPr>
                <w:color w:val="3C4046"/>
              </w:rPr>
              <w:t>,д</w:t>
            </w:r>
            <w:proofErr w:type="gramEnd"/>
            <w:r w:rsidRPr="002F4AFC">
              <w:rPr>
                <w:color w:val="3C4046"/>
              </w:rPr>
              <w:t xml:space="preserve">евушка,gerl)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8. . ... таумен кездеспейді,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Адам адаммен кездеседі. (тау</w:t>
            </w:r>
            <w:proofErr w:type="gramStart"/>
            <w:r w:rsidRPr="002F4AFC">
              <w:rPr>
                <w:color w:val="3C4046"/>
              </w:rPr>
              <w:t>,г</w:t>
            </w:r>
            <w:proofErr w:type="gramEnd"/>
            <w:r w:rsidRPr="002F4AFC">
              <w:rPr>
                <w:color w:val="3C4046"/>
              </w:rPr>
              <w:t xml:space="preserve">ора)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9. Қына </w:t>
            </w:r>
            <w:proofErr w:type="gramStart"/>
            <w:r w:rsidRPr="002F4AFC">
              <w:rPr>
                <w:color w:val="3C4046"/>
              </w:rPr>
              <w:t>тас</w:t>
            </w:r>
            <w:proofErr w:type="gramEnd"/>
            <w:r w:rsidRPr="002F4AFC">
              <w:rPr>
                <w:color w:val="3C4046"/>
              </w:rPr>
              <w:t xml:space="preserve">қа бітеді,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... басқа бітеді.(білім</w:t>
            </w:r>
            <w:proofErr w:type="gramStart"/>
            <w:r w:rsidRPr="002F4AFC">
              <w:rPr>
                <w:color w:val="3C4046"/>
              </w:rPr>
              <w:t>,з</w:t>
            </w:r>
            <w:proofErr w:type="gramEnd"/>
            <w:r w:rsidRPr="002F4AFC">
              <w:rPr>
                <w:color w:val="3C4046"/>
              </w:rPr>
              <w:t xml:space="preserve">нания,)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 xml:space="preserve">10. . ... сүйектен өтеді, </w:t>
            </w:r>
            <w:r w:rsidRPr="002F4AFC">
              <w:rPr>
                <w:color w:val="3C4046"/>
              </w:rPr>
              <w:br/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C4046"/>
              </w:rPr>
            </w:pPr>
            <w:r w:rsidRPr="002F4AFC">
              <w:rPr>
                <w:color w:val="3C4046"/>
              </w:rPr>
              <w:t>Таяқ еттен өтеді. (сөз</w:t>
            </w:r>
            <w:proofErr w:type="gramStart"/>
            <w:r w:rsidRPr="002F4AFC">
              <w:rPr>
                <w:color w:val="3C4046"/>
              </w:rPr>
              <w:t>,с</w:t>
            </w:r>
            <w:proofErr w:type="gramEnd"/>
            <w:r w:rsidRPr="002F4AFC">
              <w:rPr>
                <w:color w:val="3C4046"/>
              </w:rPr>
              <w:t xml:space="preserve">лово, )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Бағалау: екі жұлдыз бір тілек арқылы бағалау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Отан үшін отқа түс –күймейсің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Отан деген – сенің туып өскен, кіндік қанын тамған жер, ата – анаң, досың Отанға деген махаббат, сыйластықпен ұласса – ол адамның рухани деңгейінің биіктігі. Дегенмен де Отанға деген махаббат пен сүйіспеншілік, анаға деген махаббатпен тең. Отан туралы шығарма керек.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Әрбір жанға өзінің отбасы, туған - туыстары , жолдастары ыстық болса,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 да адам баласына солай да ыстық. «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» десе адамның жүрегі езіліп, жүрекке жылы болып есептелінеді. Кез келген ұлт өкілдерінің өз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ы бар екені айдан анық. «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 үшін отқа түс - күймейсін» - деген мақал бар. Расында да егер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 үшін жанынды қисаң, ол үлкен абырой.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 үшін өлген адамның өзі өлгенімен, аты ешқашанда өлмейді. Тарихта мәңгі қалады. 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 деген – сенің туып өскен, кіндік қанын тамған жер, ата – анаң, досың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ға деген махаббат, сыйластықпен ұласса – ол адамның рухани деңгейінің биіктігі. Дегенмен де </w:t>
            </w:r>
            <w:r w:rsidRPr="002F4AFC">
              <w:rPr>
                <w:rStyle w:val="a7"/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>Отан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t xml:space="preserve">ға деген махаббат пен сүйіспеншілік, анаға деген </w:t>
            </w:r>
            <w:r w:rsidRPr="002F4AFC">
              <w:rPr>
                <w:rFonts w:ascii="Times New Roman" w:hAnsi="Times New Roman"/>
                <w:sz w:val="24"/>
                <w:szCs w:val="24"/>
                <w:shd w:val="clear" w:color="auto" w:fill="EEF7EA"/>
                <w:lang w:val="kk-KZ"/>
              </w:rPr>
              <w:lastRenderedPageBreak/>
              <w:t>махаббатпен тең. 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EEF7EA"/>
                <w:lang w:val="kk-KZ"/>
              </w:rPr>
            </w:pPr>
          </w:p>
          <w:p w:rsidR="00687DD9" w:rsidRPr="002F4AFC" w:rsidRDefault="00687DD9" w:rsidP="00A679FD">
            <w:pPr>
              <w:pStyle w:val="a6"/>
              <w:spacing w:before="0" w:beforeAutospacing="0" w:after="0" w:afterAutospacing="0"/>
              <w:textAlignment w:val="baseline"/>
              <w:rPr>
                <w:b/>
                <w:shd w:val="clear" w:color="auto" w:fill="EEF7EA"/>
                <w:lang w:val="kk-KZ"/>
              </w:rPr>
            </w:pPr>
            <w:r w:rsidRPr="002F4AFC">
              <w:rPr>
                <w:b/>
                <w:shd w:val="clear" w:color="auto" w:fill="EEF7EA"/>
                <w:lang w:val="kk-KZ"/>
              </w:rPr>
              <w:t>ЖЖ</w:t>
            </w:r>
          </w:p>
          <w:p w:rsidR="00687DD9" w:rsidRPr="002F4AFC" w:rsidRDefault="00687DD9" w:rsidP="00A679FD">
            <w:pPr>
              <w:pStyle w:val="a6"/>
              <w:spacing w:before="0" w:beforeAutospacing="0" w:after="0" w:afterAutospacing="0"/>
              <w:textAlignment w:val="baseline"/>
              <w:rPr>
                <w:rFonts w:eastAsia="+mn-ea"/>
                <w:kern w:val="24"/>
                <w:lang w:val="kk-KZ"/>
              </w:rPr>
            </w:pPr>
            <w:r w:rsidRPr="002F4AFC">
              <w:rPr>
                <w:rFonts w:eastAsia="+mn-ea"/>
                <w:b/>
                <w:kern w:val="24"/>
                <w:lang w:val="kk-KZ"/>
              </w:rPr>
              <w:t>«Құрастыр, одан кейін жауап бер»</w:t>
            </w:r>
            <w:r w:rsidRPr="002F4AFC">
              <w:rPr>
                <w:rFonts w:eastAsia="+mn-ea"/>
                <w:kern w:val="24"/>
                <w:lang w:val="kk-KZ"/>
              </w:rPr>
              <w:t>әдісі</w:t>
            </w:r>
          </w:p>
          <w:p w:rsidR="00687DD9" w:rsidRPr="002F4AFC" w:rsidRDefault="00687DD9" w:rsidP="00A679FD">
            <w:pPr>
              <w:pStyle w:val="a6"/>
              <w:spacing w:before="0" w:beforeAutospacing="0" w:after="0" w:afterAutospacing="0"/>
              <w:textAlignment w:val="baseline"/>
              <w:rPr>
                <w:rFonts w:eastAsia="+mn-ea"/>
                <w:kern w:val="24"/>
                <w:lang w:val="kk-KZ"/>
              </w:rPr>
            </w:pPr>
            <w:r w:rsidRPr="002F4AFC">
              <w:rPr>
                <w:rFonts w:eastAsia="+mn-ea"/>
                <w:kern w:val="24"/>
                <w:lang w:val="kk-KZ"/>
              </w:rPr>
              <w:t>Берілген сұрақтар бойынша диалог құр.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EEF7EA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1.Отан неге оттан да ыстық...?2.Отан үшін от кешкен  кімдер?3.Сен  отан  үшін қандай ерлікке барар едің?                                     4. Патриот болудың қажеттілігі қандай?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</w:rPr>
              <w:object w:dxaOrig="4815" w:dyaOrig="5460">
                <v:shape id="_x0000_i1026" type="#_x0000_t75" style="width:4in;height:202.7pt" o:ole="">
                  <v:imagedata r:id="rId8" o:title=""/>
                </v:shape>
                <o:OLEObject Type="Embed" ProgID="PBrush" ShapeID="_x0000_i1026" DrawAspect="Content" ObjectID="_1637583911" r:id="rId9"/>
              </w:objec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жаттығу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Поэзия минуты «Сен құрметте оны,қарағым!» «Тізбектелген» әдіс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ТЖ«Дөңгелек үстел»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Найзаның ұшымен, білектің күшімен қорғау, рухы көтерілу, жүрек жұтқан, жүрегінің түгі бар, қой үстіне бозторғай жұмыртқалаған заман, бейбітшілік аспаны, қан майдан, жау жүрек Б.Момышұлы: «Ерлік – ердің қасиеті, жүректілік - жігіттің қасиеті» 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«Отан оттан да ыстық,жанып тұрған шоқтан да ыстық» тақырыбындағы пікірталаста  дұрыс шешім қабылда.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ЖЖ«Еркін жазба »</w:t>
            </w: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әдісі                                                                               «Отан десем ойыма....» тақырыбында  эссе жазу.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- Көркем бейнелеуіш,эмоционалды-экспрессивті сөздерді мақал-мәтелдер мен тұрақты тіркестерді  еркін қолданды.                                       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- Фразеологизм, мақал-мәтелдердің көркемдік ерекшеліктерін,мәнін ажыратты,түсінді.</w:t>
            </w:r>
          </w:p>
          <w:p w:rsidR="00687DD9" w:rsidRPr="002F4AFC" w:rsidRDefault="00687DD9" w:rsidP="00A67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Тақырыпқа сай шағын эссе  жазды.                                              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- Жоғары дәрежелі сұраққа жауап берді.</w:t>
            </w: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«2 жұлдыз, 1 тілек» </w:t>
            </w:r>
            <w:r w:rsidRPr="002F4A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қалыптастырушы бағалау</w:t>
            </w:r>
          </w:p>
        </w:tc>
        <w:tc>
          <w:tcPr>
            <w:tcW w:w="1276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Үнтаспа әуенді өлең жүріп тұрады,оқушылар әуенді тыңдай отырып, тақырыпқа шығады.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i/>
                <w:color w:val="0070C0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i/>
                <w:color w:val="0070C0"/>
                <w:sz w:val="24"/>
                <w:szCs w:val="24"/>
                <w:lang w:val="kk-KZ"/>
              </w:rPr>
              <w:t>mytvideo.ru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Қабырғадағы суретке стикерге жазылған сөздердің мағынасын ашып,суреттің ішіне жабыстырады.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4AF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23950" cy="847725"/>
                  <wp:effectExtent l="0" t="0" r="0" b="9525"/>
                  <wp:docPr id="32" name="Рисунок 10" descr="C:\Users\Sulpak\Downloads\екі жұлдыз бір тілек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ulpak\Downloads\екі жұлдыз бір тілек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3" cy="84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DD9" w:rsidRPr="002F4AFC" w:rsidTr="00A679FD">
        <w:trPr>
          <w:trHeight w:val="1299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Кері байланыс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5 минут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08" w:type="dxa"/>
            <w:gridSpan w:val="3"/>
          </w:tcPr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2F4AFC">
              <w:rPr>
                <w:color w:val="000000"/>
                <w:lang w:val="kk-KZ"/>
              </w:rPr>
              <w:lastRenderedPageBreak/>
              <w:t>Тапсырма.Диалогты толықтырып, өзара сөйлесіңдер.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Дә</w:t>
            </w:r>
            <w:proofErr w:type="gramStart"/>
            <w:r w:rsidRPr="002F4AFC">
              <w:rPr>
                <w:color w:val="000000"/>
              </w:rPr>
              <w:t>улет</w:t>
            </w:r>
            <w:proofErr w:type="gramEnd"/>
            <w:r w:rsidRPr="002F4AFC">
              <w:rPr>
                <w:color w:val="000000"/>
              </w:rPr>
              <w:t>, сәлем!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Сәлем, Дина!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Дә</w:t>
            </w:r>
            <w:proofErr w:type="gramStart"/>
            <w:r w:rsidRPr="002F4AFC">
              <w:rPr>
                <w:color w:val="000000"/>
              </w:rPr>
              <w:t>улет</w:t>
            </w:r>
            <w:proofErr w:type="gramEnd"/>
            <w:r w:rsidRPr="002F4AFC">
              <w:rPr>
                <w:color w:val="000000"/>
              </w:rPr>
              <w:t>, Отан деген не?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(Отан дегеніміз адамның туы</w:t>
            </w:r>
            <w:proofErr w:type="gramStart"/>
            <w:r w:rsidRPr="002F4AFC">
              <w:rPr>
                <w:color w:val="000000"/>
              </w:rPr>
              <w:t>п-</w:t>
            </w:r>
            <w:proofErr w:type="gramEnd"/>
            <w:r w:rsidRPr="002F4AFC">
              <w:rPr>
                <w:color w:val="000000"/>
              </w:rPr>
              <w:t>өскен жері).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lastRenderedPageBreak/>
              <w:t>- Сенің Отаның қалай аталады?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(Менің Отаным Қазақстан деп аталады).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Сен қай жерде тудың?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(Мен Қазақстанда туы</w:t>
            </w:r>
            <w:proofErr w:type="gramStart"/>
            <w:r w:rsidRPr="002F4AFC">
              <w:rPr>
                <w:color w:val="000000"/>
              </w:rPr>
              <w:t>п-</w:t>
            </w:r>
            <w:proofErr w:type="gramEnd"/>
            <w:r w:rsidRPr="002F4AFC">
              <w:rPr>
                <w:color w:val="000000"/>
              </w:rPr>
              <w:t>өстім).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Сенің туған жерің қандай?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- (Менің туған жерім өте әдемі).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V</w:t>
            </w:r>
            <w:r w:rsidRPr="002F4AFC">
              <w:rPr>
                <w:b/>
                <w:bCs/>
                <w:color w:val="000000"/>
              </w:rPr>
              <w:t>.</w:t>
            </w:r>
            <w:r w:rsidRPr="002F4AFC">
              <w:rPr>
                <w:color w:val="000000"/>
              </w:rPr>
              <w:t>Бекіту. Отан дегеніміз не</w:t>
            </w:r>
            <w:proofErr w:type="gramStart"/>
            <w:r w:rsidRPr="002F4AFC">
              <w:rPr>
                <w:color w:val="000000"/>
              </w:rPr>
              <w:t xml:space="preserve"> ?</w:t>
            </w:r>
            <w:proofErr w:type="gramEnd"/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Қазақстан Республикасы қ</w:t>
            </w:r>
            <w:proofErr w:type="gramStart"/>
            <w:r w:rsidRPr="002F4AFC">
              <w:rPr>
                <w:color w:val="000000"/>
              </w:rPr>
              <w:t>айда</w:t>
            </w:r>
            <w:proofErr w:type="gramEnd"/>
            <w:r w:rsidRPr="002F4AFC">
              <w:rPr>
                <w:color w:val="000000"/>
              </w:rPr>
              <w:t xml:space="preserve"> орналасқан?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4AFC">
              <w:rPr>
                <w:color w:val="000000"/>
              </w:rPr>
              <w:t>Отанымыздың табиғаты қандай?</w:t>
            </w:r>
          </w:p>
          <w:p w:rsidR="00687DD9" w:rsidRPr="002F4AFC" w:rsidRDefault="00687DD9" w:rsidP="00A679F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F4AFC">
              <w:rPr>
                <w:color w:val="000000"/>
              </w:rPr>
              <w:t>Р</w:t>
            </w:r>
            <w:proofErr w:type="gramEnd"/>
            <w:r w:rsidRPr="002F4AFC">
              <w:rPr>
                <w:color w:val="000000"/>
              </w:rPr>
              <w:t>әміздер туралы не білесің?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Оқушыдан рефлекция алу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«Жетістік баспалдағы»</w:t>
            </w:r>
            <w:r w:rsidRPr="002F4AF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F4A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минут)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10747" cy="890546"/>
                  <wp:effectExtent l="0" t="0" r="0" b="0"/>
                  <wp:docPr id="33" name="Рисунок 9" descr="C:\Users\Sulpak\Downloads\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ulpak\Downloads\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751" cy="890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87DD9" w:rsidRPr="002F4AFC" w:rsidTr="00A679FD">
        <w:trPr>
          <w:trHeight w:val="1118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Саралап оқыту – Көбірек қолдау көрсету үшін не істейсіз?</w:t>
            </w:r>
          </w:p>
        </w:tc>
        <w:tc>
          <w:tcPr>
            <w:tcW w:w="598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Бағалау – Оқушылардың берілген материалды меңгеру деңгейін қалай тексересіз?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87DD9" w:rsidRPr="002F4AFC" w:rsidTr="00A679FD">
        <w:trPr>
          <w:trHeight w:val="633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Тапсырмаларды  жеке қажеттіліктеріне қарай саралап беремін. Эссе  жазғызамын</w:t>
            </w:r>
          </w:p>
        </w:tc>
        <w:tc>
          <w:tcPr>
            <w:tcW w:w="598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«Екі жұлдыз,бір тілек» әдісі арқылы бағаланды.</w:t>
            </w:r>
          </w:p>
        </w:tc>
        <w:tc>
          <w:tcPr>
            <w:tcW w:w="1702" w:type="dxa"/>
            <w:gridSpan w:val="2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барысында өмір қауіпсіздігі сақталды. АКТ тиімді қолданылды.</w:t>
            </w:r>
          </w:p>
        </w:tc>
      </w:tr>
      <w:tr w:rsidR="00687DD9" w:rsidRPr="00687DD9" w:rsidTr="00A679FD">
        <w:trPr>
          <w:trHeight w:val="480"/>
        </w:trPr>
        <w:tc>
          <w:tcPr>
            <w:tcW w:w="2523" w:type="dxa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 мен оқу мақсаттары жүзеге асырылды ма?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нені үйренді?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ортасы қандай болды? Менің бөліп оқытқаным өз мәнінде жүзеге асты ма?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өз уақытымды ұтымды пайдалана алдым ба?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Қандай өзгерістер енгіздім және неліктен?</w:t>
            </w:r>
          </w:p>
        </w:tc>
        <w:tc>
          <w:tcPr>
            <w:tcW w:w="7684" w:type="dxa"/>
            <w:gridSpan w:val="4"/>
          </w:tcPr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Төменде берілген бос орынды өз сабағыңызға рефлексия жүргізу үшін пайдаланыңыз. Сабағыңызғақатыстысолжақтакелтірілгенсұрақтарғажауапберіңіз. </w:t>
            </w: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AFC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мақсаты мен оқу мақсаты сабақ барысында жүзеге асты. Оқушылар коммуникативтік жағдаятқа байланысты тілдік құралдарды, фразеологизмдерді,мақал-мәтелдерден көркемдік ерекшелігін ажыратып, мәнін түсінуді үйренеді. Дарынды оқушыға арналған сараланған тапсырма жүзеге асты. Мен өз уақытымды тиімді пайдалана алдым.</w:t>
            </w:r>
          </w:p>
        </w:tc>
      </w:tr>
      <w:tr w:rsidR="00687DD9" w:rsidRPr="002F4AFC" w:rsidTr="00A679FD">
        <w:trPr>
          <w:trHeight w:val="480"/>
        </w:trPr>
        <w:tc>
          <w:tcPr>
            <w:tcW w:w="1020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320"/>
            </w:tblGrid>
            <w:tr w:rsidR="00687DD9" w:rsidRPr="002F4AFC" w:rsidTr="00A679FD">
              <w:trPr>
                <w:trHeight w:val="2205"/>
              </w:trPr>
              <w:tc>
                <w:tcPr>
                  <w:tcW w:w="10320" w:type="dxa"/>
                </w:tcPr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Қорытынды бағалау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Ең жақсы өткен екі тапсырманы атап көрсетіңіз (оқытуға және үйренуге қатысты)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1: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2: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Қандай екі нәрсе немесе тапсырма сабақтың одан да жақсы өтуіне ықпалын тигізер еді (оқытуға </w:t>
                  </w: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lastRenderedPageBreak/>
                    <w:t xml:space="preserve">және үйренуге қатысты)?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1: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2: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Осы сабақтың барысында барлық сынып немесе жекелеген оқушылар туралы менің келесі сабағыма қажет болуы мүмкін қандай ақпаратты білдім?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</w:rPr>
                    <w:t xml:space="preserve">1: </w:t>
                  </w:r>
                </w:p>
                <w:p w:rsidR="00687DD9" w:rsidRPr="002F4AFC" w:rsidRDefault="00687DD9" w:rsidP="00A679FD">
                  <w:pPr>
                    <w:pStyle w:val="a4"/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4AFC">
                    <w:rPr>
                      <w:rFonts w:ascii="Times New Roman" w:hAnsi="Times New Roman"/>
                      <w:sz w:val="24"/>
                      <w:szCs w:val="24"/>
                    </w:rPr>
                    <w:t xml:space="preserve">2: </w:t>
                  </w:r>
                </w:p>
              </w:tc>
            </w:tr>
          </w:tbl>
          <w:p w:rsidR="00687DD9" w:rsidRPr="002F4AFC" w:rsidRDefault="00687DD9" w:rsidP="00A679F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E1AA1" w:rsidRDefault="000E1AA1"/>
    <w:sectPr w:rsidR="000E1AA1" w:rsidSect="000E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7DD9"/>
    <w:rsid w:val="000E1AA1"/>
    <w:rsid w:val="006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87DD9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687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87D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8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87DD9"/>
    <w:rPr>
      <w:b/>
      <w:bCs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687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D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2019-12-11T09:36:00Z</dcterms:created>
  <dcterms:modified xsi:type="dcterms:W3CDTF">2019-12-11T09:36:00Z</dcterms:modified>
</cp:coreProperties>
</file>