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838" w:rsidRPr="004E29DD" w:rsidRDefault="00D05273" w:rsidP="00C35838">
      <w:pPr>
        <w:pStyle w:val="Dochead2"/>
        <w:jc w:val="left"/>
        <w:rPr>
          <w:rFonts w:ascii="Times New Roman" w:hAnsi="Times New Roman"/>
          <w:sz w:val="24"/>
          <w:szCs w:val="24"/>
          <w:lang w:val="en-US" w:eastAsia="en-GB"/>
        </w:rPr>
      </w:pPr>
      <w:r>
        <w:rPr>
          <w:rFonts w:ascii="Times New Roman" w:hAnsi="Times New Roman"/>
          <w:bCs/>
          <w:color w:val="0065BD"/>
          <w:sz w:val="24"/>
          <w:szCs w:val="24"/>
          <w:lang w:eastAsia="en-GB"/>
        </w:rPr>
        <w:t xml:space="preserve">                  </w:t>
      </w:r>
      <w:r w:rsidR="00C35838" w:rsidRPr="003A53C3">
        <w:rPr>
          <w:rFonts w:ascii="Times New Roman" w:hAnsi="Times New Roman"/>
          <w:bCs/>
          <w:color w:val="0065BD"/>
          <w:sz w:val="24"/>
          <w:szCs w:val="24"/>
          <w:lang w:eastAsia="en-GB"/>
        </w:rPr>
        <w:t xml:space="preserve">                 </w:t>
      </w:r>
      <w:r w:rsidR="00C35838" w:rsidRPr="004E29DD">
        <w:rPr>
          <w:rFonts w:ascii="Times New Roman" w:hAnsi="Times New Roman"/>
          <w:sz w:val="24"/>
          <w:szCs w:val="24"/>
          <w:lang w:val="en-US" w:eastAsia="en-GB"/>
        </w:rPr>
        <w:t>Lesson plan</w:t>
      </w:r>
    </w:p>
    <w:tbl>
      <w:tblPr>
        <w:tblW w:w="5806" w:type="pct"/>
        <w:tblInd w:w="-743" w:type="dxa"/>
        <w:tblBorders>
          <w:top w:val="single" w:sz="8" w:space="0" w:color="8496B0" w:themeColor="text2" w:themeTint="99"/>
          <w:left w:val="single" w:sz="8" w:space="0" w:color="8496B0" w:themeColor="text2" w:themeTint="99"/>
          <w:bottom w:val="single" w:sz="8" w:space="0" w:color="8496B0" w:themeColor="text2" w:themeTint="99"/>
          <w:right w:val="single" w:sz="8" w:space="0" w:color="8496B0" w:themeColor="text2" w:themeTint="99"/>
          <w:insideH w:val="single" w:sz="6" w:space="0" w:color="8496B0" w:themeColor="text2" w:themeTint="99"/>
          <w:insideV w:val="single" w:sz="6" w:space="0" w:color="8496B0" w:themeColor="text2" w:themeTint="99"/>
        </w:tblBorders>
        <w:tblLook w:val="0000" w:firstRow="0" w:lastRow="0" w:firstColumn="0" w:lastColumn="0" w:noHBand="0" w:noVBand="0"/>
      </w:tblPr>
      <w:tblGrid>
        <w:gridCol w:w="1238"/>
        <w:gridCol w:w="1535"/>
        <w:gridCol w:w="185"/>
        <w:gridCol w:w="1134"/>
        <w:gridCol w:w="1465"/>
        <w:gridCol w:w="1597"/>
        <w:gridCol w:w="1069"/>
        <w:gridCol w:w="527"/>
        <w:gridCol w:w="2090"/>
      </w:tblGrid>
      <w:tr w:rsidR="00C35838" w:rsidRPr="004E29DD" w:rsidTr="00D05273">
        <w:trPr>
          <w:cantSplit/>
          <w:trHeight w:hRule="exact" w:val="471"/>
        </w:trPr>
        <w:tc>
          <w:tcPr>
            <w:tcW w:w="2563" w:type="pct"/>
            <w:gridSpan w:val="5"/>
          </w:tcPr>
          <w:p w:rsidR="00C35838" w:rsidRPr="004E29DD" w:rsidRDefault="00C35838" w:rsidP="007E71AA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Unit 2. Helping and Heroes</w:t>
            </w:r>
          </w:p>
        </w:tc>
        <w:tc>
          <w:tcPr>
            <w:tcW w:w="2437" w:type="pct"/>
            <w:gridSpan w:val="4"/>
          </w:tcPr>
          <w:p w:rsidR="00C35838" w:rsidRPr="004E29DD" w:rsidRDefault="00C35838" w:rsidP="007E71AA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E29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School: by </w:t>
            </w:r>
            <w:proofErr w:type="spellStart"/>
            <w:r w:rsidRPr="004E29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K.Akynov</w:t>
            </w:r>
            <w:proofErr w:type="spellEnd"/>
          </w:p>
        </w:tc>
      </w:tr>
      <w:tr w:rsidR="00C35838" w:rsidRPr="004E29DD" w:rsidTr="00D05273">
        <w:trPr>
          <w:cantSplit/>
          <w:trHeight w:hRule="exact" w:val="471"/>
        </w:trPr>
        <w:tc>
          <w:tcPr>
            <w:tcW w:w="2563" w:type="pct"/>
            <w:gridSpan w:val="5"/>
          </w:tcPr>
          <w:p w:rsidR="00C35838" w:rsidRPr="004E29DD" w:rsidRDefault="00C35838" w:rsidP="007E71AA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Date:22.10.2018 year</w:t>
            </w:r>
          </w:p>
        </w:tc>
        <w:tc>
          <w:tcPr>
            <w:tcW w:w="2437" w:type="pct"/>
            <w:gridSpan w:val="4"/>
          </w:tcPr>
          <w:p w:rsidR="00C35838" w:rsidRPr="004E29DD" w:rsidRDefault="00C35838" w:rsidP="007E71AA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Teacher name:  </w:t>
            </w:r>
            <w:proofErr w:type="spellStart"/>
            <w:r w:rsidRPr="004E29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Bidashova</w:t>
            </w:r>
            <w:proofErr w:type="spellEnd"/>
          </w:p>
        </w:tc>
      </w:tr>
      <w:tr w:rsidR="00C35838" w:rsidRPr="004E29DD" w:rsidTr="00D05273">
        <w:trPr>
          <w:cantSplit/>
          <w:trHeight w:hRule="exact" w:val="471"/>
        </w:trPr>
        <w:tc>
          <w:tcPr>
            <w:tcW w:w="2563" w:type="pct"/>
            <w:gridSpan w:val="5"/>
          </w:tcPr>
          <w:p w:rsidR="00C35838" w:rsidRPr="004E29DD" w:rsidRDefault="00C35838" w:rsidP="007E71AA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CLASS: 6</w:t>
            </w:r>
          </w:p>
        </w:tc>
        <w:tc>
          <w:tcPr>
            <w:tcW w:w="1230" w:type="pct"/>
            <w:gridSpan w:val="2"/>
          </w:tcPr>
          <w:p w:rsidR="00C35838" w:rsidRPr="004E29DD" w:rsidRDefault="00C35838" w:rsidP="007E71AA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Number present: 6</w:t>
            </w:r>
          </w:p>
        </w:tc>
        <w:tc>
          <w:tcPr>
            <w:tcW w:w="1207" w:type="pct"/>
            <w:gridSpan w:val="2"/>
          </w:tcPr>
          <w:p w:rsidR="00C35838" w:rsidRPr="004E29DD" w:rsidRDefault="00C35838" w:rsidP="007E71AA">
            <w:pPr>
              <w:spacing w:before="120" w:after="120" w:line="240" w:lineRule="auto"/>
              <w:outlineLvl w:val="2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absent:</w:t>
            </w:r>
          </w:p>
        </w:tc>
      </w:tr>
      <w:tr w:rsidR="00C35838" w:rsidRPr="004E29DD" w:rsidTr="00D05273">
        <w:trPr>
          <w:cantSplit/>
          <w:trHeight w:val="362"/>
        </w:trPr>
        <w:tc>
          <w:tcPr>
            <w:tcW w:w="1364" w:type="pct"/>
            <w:gridSpan w:val="3"/>
          </w:tcPr>
          <w:p w:rsidR="00C35838" w:rsidRPr="004E29DD" w:rsidRDefault="00C35838" w:rsidP="007E71AA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4E29DD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Lesson title</w:t>
            </w:r>
          </w:p>
        </w:tc>
        <w:tc>
          <w:tcPr>
            <w:tcW w:w="3636" w:type="pct"/>
            <w:gridSpan w:val="6"/>
          </w:tcPr>
          <w:p w:rsidR="00C35838" w:rsidRPr="004E29DD" w:rsidRDefault="00C35838" w:rsidP="007E71AA">
            <w:p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4E29DD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Writing biography</w:t>
            </w:r>
          </w:p>
        </w:tc>
      </w:tr>
      <w:tr w:rsidR="00C35838" w:rsidRPr="00481980" w:rsidTr="00D05273">
        <w:trPr>
          <w:cantSplit/>
          <w:trHeight w:val="567"/>
        </w:trPr>
        <w:tc>
          <w:tcPr>
            <w:tcW w:w="1364" w:type="pct"/>
            <w:gridSpan w:val="3"/>
          </w:tcPr>
          <w:p w:rsidR="00C35838" w:rsidRPr="004E29DD" w:rsidRDefault="00C35838" w:rsidP="007E71AA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4E29DD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 xml:space="preserve">Learning objectives(s) that this lesson is contributing to (link to the Subject </w:t>
            </w:r>
            <w:proofErr w:type="spellStart"/>
            <w:r w:rsidRPr="004E29DD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programme</w:t>
            </w:r>
            <w:proofErr w:type="spellEnd"/>
            <w:r w:rsidRPr="004E29DD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)</w:t>
            </w:r>
          </w:p>
        </w:tc>
        <w:tc>
          <w:tcPr>
            <w:tcW w:w="3636" w:type="pct"/>
            <w:gridSpan w:val="6"/>
          </w:tcPr>
          <w:p w:rsidR="00C35838" w:rsidRPr="004E29DD" w:rsidRDefault="00C35838" w:rsidP="00C35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6.4.6.1 - </w:t>
            </w:r>
            <w:proofErr w:type="spellStart"/>
            <w:r w:rsidRPr="004E2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recognise</w:t>
            </w:r>
            <w:proofErr w:type="spellEnd"/>
            <w:r w:rsidRPr="004E2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 attitude or opinion of the writer in short texts on a</w:t>
            </w:r>
          </w:p>
          <w:p w:rsidR="00C35838" w:rsidRPr="004E29DD" w:rsidRDefault="00C35838" w:rsidP="00C35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growing range of general and curricular topics</w:t>
            </w:r>
          </w:p>
          <w:p w:rsidR="00C35838" w:rsidRPr="004E29DD" w:rsidRDefault="00C35838" w:rsidP="00C35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6.4.2.1 - understand independently specific information and detail in short,</w:t>
            </w:r>
          </w:p>
          <w:p w:rsidR="00C35838" w:rsidRPr="004E29DD" w:rsidRDefault="00C35838" w:rsidP="00C35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simple texts on a limited range of general and curricular topics;</w:t>
            </w:r>
          </w:p>
          <w:p w:rsidR="00C35838" w:rsidRPr="004E29DD" w:rsidRDefault="00C35838" w:rsidP="00C35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6.5.8.1- spell most high-frequency vocabulary accurately for a limited range</w:t>
            </w:r>
          </w:p>
          <w:p w:rsidR="00C35838" w:rsidRPr="004E29DD" w:rsidRDefault="00C35838" w:rsidP="00C35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familiar general topics and some curricular topics</w:t>
            </w:r>
          </w:p>
          <w:p w:rsidR="00C35838" w:rsidRPr="004E29DD" w:rsidRDefault="00C35838" w:rsidP="00C35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6.3.3.1- give an opinion at sentence and discourse level on an increasing</w:t>
            </w:r>
          </w:p>
          <w:p w:rsidR="00C35838" w:rsidRPr="004E29DD" w:rsidRDefault="00C35838" w:rsidP="00C35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range of general and curricular topics;</w:t>
            </w:r>
          </w:p>
          <w:p w:rsidR="00C35838" w:rsidRPr="004E29DD" w:rsidRDefault="00C35838" w:rsidP="00C35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6.5.3.1 -write with some support about personal feelings and opinion on a</w:t>
            </w:r>
          </w:p>
          <w:p w:rsidR="00C35838" w:rsidRPr="004E29DD" w:rsidRDefault="00C35838" w:rsidP="00C35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limited range of familiar general and curricular topics;</w:t>
            </w:r>
          </w:p>
          <w:p w:rsidR="00C35838" w:rsidRPr="004E29DD" w:rsidRDefault="00C35838" w:rsidP="00C35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6.2.7.1- recognize the opinion of the speaker(s) in supported extended talk</w:t>
            </w:r>
          </w:p>
          <w:p w:rsidR="00C35838" w:rsidRPr="004E29DD" w:rsidRDefault="00C35838" w:rsidP="00C35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a limited range of general and curricular topics;</w:t>
            </w:r>
          </w:p>
          <w:p w:rsidR="00C35838" w:rsidRPr="004E29DD" w:rsidRDefault="00C35838" w:rsidP="00C35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6.3.8.1- recount some extended stories and events on a limited range of</w:t>
            </w:r>
          </w:p>
          <w:p w:rsidR="00C35838" w:rsidRPr="004E29DD" w:rsidRDefault="00C35838" w:rsidP="00C35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and curricular topics</w:t>
            </w:r>
          </w:p>
          <w:p w:rsidR="00C35838" w:rsidRPr="004E29DD" w:rsidRDefault="00C35838" w:rsidP="007B3E2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6.3.6.1- communicate meaning clearly at sentence and discourse level</w:t>
            </w:r>
          </w:p>
        </w:tc>
      </w:tr>
      <w:tr w:rsidR="00C35838" w:rsidRPr="00481980" w:rsidTr="00D05273">
        <w:trPr>
          <w:cantSplit/>
          <w:trHeight w:val="888"/>
        </w:trPr>
        <w:tc>
          <w:tcPr>
            <w:tcW w:w="1364" w:type="pct"/>
            <w:gridSpan w:val="3"/>
          </w:tcPr>
          <w:p w:rsidR="00C35838" w:rsidRPr="004E29DD" w:rsidRDefault="00C35838" w:rsidP="007E71AA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4E29DD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Lesson objectives</w:t>
            </w:r>
          </w:p>
        </w:tc>
        <w:tc>
          <w:tcPr>
            <w:tcW w:w="3636" w:type="pct"/>
            <w:gridSpan w:val="6"/>
          </w:tcPr>
          <w:p w:rsidR="00C35838" w:rsidRPr="004E29DD" w:rsidRDefault="00C35838" w:rsidP="00C35838">
            <w:pPr>
              <w:pStyle w:val="a3"/>
              <w:widowControl/>
              <w:numPr>
                <w:ilvl w:val="0"/>
                <w:numId w:val="11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i/>
                <w:sz w:val="24"/>
                <w:lang w:val="en-US"/>
              </w:rPr>
            </w:pPr>
            <w:r w:rsidRPr="004E29DD">
              <w:rPr>
                <w:rFonts w:ascii="Times New Roman" w:hAnsi="Times New Roman"/>
                <w:i/>
                <w:sz w:val="24"/>
                <w:lang w:val="en-US"/>
              </w:rPr>
              <w:t xml:space="preserve">All learners will be able to </w:t>
            </w:r>
            <w:r w:rsidRPr="004E29DD">
              <w:rPr>
                <w:rFonts w:ascii="Times New Roman" w:hAnsi="Times New Roman"/>
                <w:i/>
                <w:sz w:val="24"/>
                <w:lang w:val="en-US" w:eastAsia="en-GB"/>
              </w:rPr>
              <w:t>identify the main idea in the text</w:t>
            </w:r>
          </w:p>
          <w:p w:rsidR="00C35838" w:rsidRPr="004E29DD" w:rsidRDefault="00C35838" w:rsidP="00C35838">
            <w:pPr>
              <w:pStyle w:val="a3"/>
              <w:widowControl/>
              <w:numPr>
                <w:ilvl w:val="0"/>
                <w:numId w:val="11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i/>
                <w:sz w:val="24"/>
                <w:lang w:val="en-US"/>
              </w:rPr>
            </w:pPr>
            <w:proofErr w:type="gramStart"/>
            <w:r w:rsidRPr="004E29DD">
              <w:rPr>
                <w:rFonts w:ascii="Times New Roman" w:hAnsi="Times New Roman"/>
                <w:i/>
                <w:sz w:val="24"/>
                <w:lang w:val="en-US"/>
              </w:rPr>
              <w:t>Most  learners</w:t>
            </w:r>
            <w:proofErr w:type="gramEnd"/>
            <w:r w:rsidRPr="004E29DD">
              <w:rPr>
                <w:rFonts w:ascii="Times New Roman" w:hAnsi="Times New Roman"/>
                <w:i/>
                <w:sz w:val="24"/>
                <w:lang w:val="en-US"/>
              </w:rPr>
              <w:t xml:space="preserve"> will be able to make a conversation to each other according to the topics</w:t>
            </w:r>
          </w:p>
          <w:p w:rsidR="00C35838" w:rsidRPr="004E29DD" w:rsidRDefault="00C35838" w:rsidP="00C35838">
            <w:pPr>
              <w:pStyle w:val="a3"/>
              <w:widowControl/>
              <w:numPr>
                <w:ilvl w:val="0"/>
                <w:numId w:val="11"/>
              </w:numPr>
              <w:tabs>
                <w:tab w:val="left" w:pos="428"/>
              </w:tabs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4E29DD">
              <w:rPr>
                <w:rFonts w:ascii="Times New Roman" w:hAnsi="Times New Roman"/>
                <w:i/>
                <w:sz w:val="24"/>
                <w:lang w:val="en-US"/>
              </w:rPr>
              <w:t xml:space="preserve"> Some learners will be able to prepare presentation on the given topic</w:t>
            </w:r>
            <w:r w:rsidR="00A0114C">
              <w:rPr>
                <w:rFonts w:ascii="Times New Roman" w:hAnsi="Times New Roman"/>
                <w:i/>
                <w:sz w:val="24"/>
                <w:lang w:val="en-US"/>
              </w:rPr>
              <w:t xml:space="preserve"> and writing biography</w:t>
            </w:r>
          </w:p>
        </w:tc>
      </w:tr>
      <w:tr w:rsidR="00C35838" w:rsidRPr="00481980" w:rsidTr="00D05273">
        <w:trPr>
          <w:cantSplit/>
          <w:trHeight w:val="415"/>
        </w:trPr>
        <w:tc>
          <w:tcPr>
            <w:tcW w:w="1364" w:type="pct"/>
            <w:gridSpan w:val="3"/>
          </w:tcPr>
          <w:p w:rsidR="00C35838" w:rsidRPr="004E29DD" w:rsidRDefault="00C35838" w:rsidP="007E71AA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4E29DD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Assessment criteria</w:t>
            </w:r>
          </w:p>
        </w:tc>
        <w:tc>
          <w:tcPr>
            <w:tcW w:w="3636" w:type="pct"/>
            <w:gridSpan w:val="6"/>
          </w:tcPr>
          <w:p w:rsidR="00C35838" w:rsidRPr="004E29DD" w:rsidRDefault="00C35838" w:rsidP="007E71A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 w:eastAsia="en-GB"/>
              </w:rPr>
              <w:t>*  Identify the main idea in reading passage</w:t>
            </w:r>
          </w:p>
          <w:p w:rsidR="00C35838" w:rsidRPr="004E29DD" w:rsidRDefault="00C35838" w:rsidP="007E71A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 w:eastAsia="en-GB"/>
              </w:rPr>
              <w:t>*  Identify the position of speakers in an extended talk with some support</w:t>
            </w:r>
          </w:p>
          <w:p w:rsidR="00C35838" w:rsidRPr="004E29DD" w:rsidRDefault="00C35838" w:rsidP="007E71A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 w:eastAsia="en-GB"/>
              </w:rPr>
              <w:t>* Consider different perspectives on the world orally or in a written form</w:t>
            </w:r>
          </w:p>
          <w:p w:rsidR="00C35838" w:rsidRPr="004E29DD" w:rsidRDefault="00C35838" w:rsidP="007E71A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 w:eastAsia="en-GB"/>
              </w:rPr>
              <w:t>* Interact in a pair, group and a whole class work presenting logically    connected information with ideas of other people</w:t>
            </w:r>
          </w:p>
          <w:p w:rsidR="00C35838" w:rsidRPr="004E29DD" w:rsidRDefault="00C35838" w:rsidP="007E71A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 w:eastAsia="en-GB"/>
              </w:rPr>
              <w:t>* Consider classmates’ advice and set personal learning objectives based on their feedback</w:t>
            </w:r>
          </w:p>
        </w:tc>
      </w:tr>
      <w:tr w:rsidR="00C35838" w:rsidRPr="00481980" w:rsidTr="00D05273">
        <w:trPr>
          <w:cantSplit/>
          <w:trHeight w:val="415"/>
        </w:trPr>
        <w:tc>
          <w:tcPr>
            <w:tcW w:w="1364" w:type="pct"/>
            <w:gridSpan w:val="3"/>
          </w:tcPr>
          <w:p w:rsidR="00C35838" w:rsidRPr="004E29DD" w:rsidRDefault="00C35838" w:rsidP="007E71AA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4E29DD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Level of  thinking skills</w:t>
            </w:r>
          </w:p>
        </w:tc>
        <w:tc>
          <w:tcPr>
            <w:tcW w:w="3636" w:type="pct"/>
            <w:gridSpan w:val="6"/>
          </w:tcPr>
          <w:p w:rsidR="00C35838" w:rsidRPr="004E29DD" w:rsidRDefault="00C35838" w:rsidP="007E71A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 w:eastAsia="en-GB"/>
              </w:rPr>
              <w:t>Application, higher order thinking skills</w:t>
            </w:r>
          </w:p>
        </w:tc>
      </w:tr>
      <w:tr w:rsidR="00C35838" w:rsidRPr="004E29DD" w:rsidTr="00D05273">
        <w:trPr>
          <w:cantSplit/>
        </w:trPr>
        <w:tc>
          <w:tcPr>
            <w:tcW w:w="1364" w:type="pct"/>
            <w:gridSpan w:val="3"/>
          </w:tcPr>
          <w:p w:rsidR="00C35838" w:rsidRPr="004E29DD" w:rsidRDefault="00C35838" w:rsidP="007E71AA">
            <w:pPr>
              <w:spacing w:before="60" w:after="60" w:line="240" w:lineRule="auto"/>
              <w:ind w:left="-471" w:firstLine="471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4E29DD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Cross-curricular</w:t>
            </w:r>
            <w:proofErr w:type="spellEnd"/>
            <w:r w:rsidRPr="004E29DD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E29DD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links</w:t>
            </w:r>
            <w:proofErr w:type="spellEnd"/>
          </w:p>
        </w:tc>
        <w:tc>
          <w:tcPr>
            <w:tcW w:w="3636" w:type="pct"/>
            <w:gridSpan w:val="6"/>
          </w:tcPr>
          <w:p w:rsidR="00C35838" w:rsidRPr="004E29DD" w:rsidRDefault="007B3E21" w:rsidP="007E71AA">
            <w:pPr>
              <w:spacing w:before="60" w:after="6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 w:eastAsia="en-GB"/>
              </w:rPr>
              <w:t>History, Art</w:t>
            </w:r>
          </w:p>
        </w:tc>
      </w:tr>
      <w:tr w:rsidR="00C35838" w:rsidRPr="00481980" w:rsidTr="00D05273">
        <w:trPr>
          <w:cantSplit/>
          <w:trHeight w:val="589"/>
        </w:trPr>
        <w:tc>
          <w:tcPr>
            <w:tcW w:w="1364" w:type="pct"/>
            <w:gridSpan w:val="3"/>
          </w:tcPr>
          <w:p w:rsidR="00C35838" w:rsidRPr="004E29DD" w:rsidRDefault="00C35838" w:rsidP="007E71AA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4E29DD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Previous</w:t>
            </w:r>
            <w:proofErr w:type="spellEnd"/>
            <w:r w:rsidRPr="004E29DD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E29DD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learning</w:t>
            </w:r>
            <w:proofErr w:type="spellEnd"/>
          </w:p>
        </w:tc>
        <w:tc>
          <w:tcPr>
            <w:tcW w:w="3636" w:type="pct"/>
            <w:gridSpan w:val="6"/>
          </w:tcPr>
          <w:p w:rsidR="00C35838" w:rsidRPr="004E29DD" w:rsidRDefault="00C35838" w:rsidP="007B3E21">
            <w:pPr>
              <w:spacing w:before="60" w:after="60"/>
              <w:rPr>
                <w:rFonts w:ascii="Times New Roman" w:hAnsi="Times New Roman"/>
                <w:b/>
                <w:i/>
                <w:color w:val="2976A4"/>
                <w:sz w:val="24"/>
                <w:szCs w:val="24"/>
                <w:lang w:val="en-US" w:eastAsia="en-GB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Learners already know new words about biography, they  should know facts about </w:t>
            </w:r>
            <w:r w:rsidR="007B3E21" w:rsidRPr="004E29DD">
              <w:rPr>
                <w:rFonts w:ascii="Times New Roman" w:hAnsi="Times New Roman"/>
                <w:sz w:val="24"/>
                <w:szCs w:val="24"/>
                <w:lang w:val="en-US"/>
              </w:rPr>
              <w:t>heroes</w:t>
            </w:r>
          </w:p>
        </w:tc>
      </w:tr>
      <w:tr w:rsidR="00C35838" w:rsidRPr="004E29DD" w:rsidTr="00C35838">
        <w:trPr>
          <w:trHeight w:hRule="exact" w:val="471"/>
        </w:trPr>
        <w:tc>
          <w:tcPr>
            <w:tcW w:w="5000" w:type="pct"/>
            <w:gridSpan w:val="9"/>
          </w:tcPr>
          <w:p w:rsidR="00C35838" w:rsidRPr="004E29DD" w:rsidRDefault="00C35838" w:rsidP="007E71AA">
            <w:pPr>
              <w:spacing w:before="120" w:after="240" w:line="240" w:lineRule="auto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4E29DD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Plan</w:t>
            </w:r>
            <w:proofErr w:type="spellEnd"/>
          </w:p>
        </w:tc>
      </w:tr>
      <w:tr w:rsidR="00C35838" w:rsidRPr="004E29DD" w:rsidTr="00D05273">
        <w:trPr>
          <w:trHeight w:hRule="exact" w:val="676"/>
        </w:trPr>
        <w:tc>
          <w:tcPr>
            <w:tcW w:w="571" w:type="pct"/>
          </w:tcPr>
          <w:p w:rsidR="00C35838" w:rsidRPr="004E29DD" w:rsidRDefault="00C35838" w:rsidP="007E71A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GB"/>
              </w:rPr>
            </w:pPr>
            <w:proofErr w:type="spellStart"/>
            <w:r w:rsidRPr="004E29DD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Planned</w:t>
            </w:r>
            <w:proofErr w:type="spellEnd"/>
            <w:r w:rsidRPr="004E29DD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4E29DD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timings</w:t>
            </w:r>
            <w:proofErr w:type="spellEnd"/>
          </w:p>
        </w:tc>
        <w:tc>
          <w:tcPr>
            <w:tcW w:w="3465" w:type="pct"/>
            <w:gridSpan w:val="7"/>
          </w:tcPr>
          <w:p w:rsidR="00C35838" w:rsidRPr="004E29DD" w:rsidRDefault="00C35838" w:rsidP="007E71A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4E29DD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Planned activities (replace the notes below with your planned activities)</w:t>
            </w:r>
          </w:p>
        </w:tc>
        <w:tc>
          <w:tcPr>
            <w:tcW w:w="964" w:type="pct"/>
          </w:tcPr>
          <w:p w:rsidR="00C35838" w:rsidRPr="004E29DD" w:rsidRDefault="00C35838" w:rsidP="007E71AA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</w:pPr>
            <w:r w:rsidRPr="004E29DD">
              <w:rPr>
                <w:rFonts w:ascii="Times New Roman" w:hAnsi="Times New Roman"/>
                <w:b/>
                <w:sz w:val="24"/>
                <w:szCs w:val="24"/>
                <w:lang w:eastAsia="en-GB"/>
              </w:rPr>
              <w:t>R</w:t>
            </w:r>
            <w:proofErr w:type="spellStart"/>
            <w:r w:rsidR="00481980" w:rsidRPr="004E29DD">
              <w:rPr>
                <w:rFonts w:ascii="Times New Roman" w:hAnsi="Times New Roman"/>
                <w:b/>
                <w:sz w:val="24"/>
                <w:szCs w:val="24"/>
                <w:lang w:val="en-US" w:eastAsia="en-GB"/>
              </w:rPr>
              <w:t>esources</w:t>
            </w:r>
            <w:proofErr w:type="spellEnd"/>
          </w:p>
        </w:tc>
      </w:tr>
      <w:tr w:rsidR="00C35838" w:rsidRPr="00AC6249" w:rsidTr="00D05273">
        <w:trPr>
          <w:trHeight w:val="65"/>
        </w:trPr>
        <w:tc>
          <w:tcPr>
            <w:tcW w:w="571" w:type="pct"/>
          </w:tcPr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eastAsia="en-GB"/>
              </w:rPr>
              <w:t>Start</w:t>
            </w:r>
          </w:p>
          <w:p w:rsidR="00C35838" w:rsidRPr="004E29DD" w:rsidRDefault="00C35838" w:rsidP="007E71A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 w:eastAsia="en-GB"/>
              </w:rPr>
              <w:t>5min</w:t>
            </w:r>
          </w:p>
        </w:tc>
        <w:tc>
          <w:tcPr>
            <w:tcW w:w="3465" w:type="pct"/>
            <w:gridSpan w:val="7"/>
          </w:tcPr>
          <w:p w:rsidR="00C35838" w:rsidRPr="004E29DD" w:rsidRDefault="00C35838" w:rsidP="007B3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Greetings. Good </w:t>
            </w:r>
            <w:proofErr w:type="gramStart"/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>morning  my</w:t>
            </w:r>
            <w:proofErr w:type="gramEnd"/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dear pupils!</w:t>
            </w:r>
          </w:p>
          <w:p w:rsidR="00C35838" w:rsidRPr="004E29DD" w:rsidRDefault="00C35838" w:rsidP="007B3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-Who is on duty </w:t>
            </w:r>
            <w:proofErr w:type="gramStart"/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>today ?</w:t>
            </w:r>
            <w:proofErr w:type="gramEnd"/>
          </w:p>
          <w:p w:rsidR="00C35838" w:rsidRPr="004E29DD" w:rsidRDefault="00C35838" w:rsidP="007B3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>-Who is absent?</w:t>
            </w:r>
          </w:p>
          <w:p w:rsidR="00C35838" w:rsidRPr="004E29DD" w:rsidRDefault="00C35838" w:rsidP="007B3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>-What date and what day is it today?</w:t>
            </w:r>
          </w:p>
          <w:p w:rsidR="007B3E21" w:rsidRPr="004E29DD" w:rsidRDefault="007B3E21" w:rsidP="007B3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>-What’s is that weather today?</w:t>
            </w:r>
          </w:p>
          <w:p w:rsidR="007B3E21" w:rsidRPr="004E29DD" w:rsidRDefault="007B3E21" w:rsidP="007B3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-I wish you be healthy, good luck, be active, be happy and etc.</w:t>
            </w:r>
          </w:p>
          <w:p w:rsidR="007B3E21" w:rsidRPr="004E29DD" w:rsidRDefault="007B3E21" w:rsidP="007B3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Take pictures and I will </w:t>
            </w:r>
            <w:proofErr w:type="gramStart"/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>divided</w:t>
            </w:r>
            <w:proofErr w:type="gramEnd"/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into 2 groups</w:t>
            </w:r>
          </w:p>
          <w:p w:rsidR="007B3E21" w:rsidRPr="004E29DD" w:rsidRDefault="007B3E21" w:rsidP="007B3E21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E29DD">
              <w:rPr>
                <w:rFonts w:ascii="Times New Roman" w:hAnsi="Times New Roman"/>
                <w:sz w:val="24"/>
                <w:lang w:val="en-US"/>
              </w:rPr>
              <w:t>Abraham Lincoln</w:t>
            </w:r>
          </w:p>
          <w:p w:rsidR="00C35838" w:rsidRPr="004E29DD" w:rsidRDefault="007B3E21" w:rsidP="007B3E21">
            <w:pPr>
              <w:pStyle w:val="a3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lang w:val="en-US"/>
              </w:rPr>
            </w:pPr>
            <w:r w:rsidRPr="004E29DD">
              <w:rPr>
                <w:rFonts w:ascii="Times New Roman" w:hAnsi="Times New Roman"/>
                <w:sz w:val="24"/>
                <w:lang w:val="en-US"/>
              </w:rPr>
              <w:t>Leonardo do Vinci</w:t>
            </w:r>
          </w:p>
        </w:tc>
        <w:tc>
          <w:tcPr>
            <w:tcW w:w="964" w:type="pct"/>
          </w:tcPr>
          <w:p w:rsidR="00C35838" w:rsidRPr="004E29DD" w:rsidRDefault="00C35838" w:rsidP="00AC624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</w:tc>
      </w:tr>
      <w:tr w:rsidR="00C35838" w:rsidRPr="00842592" w:rsidTr="00D05273">
        <w:trPr>
          <w:trHeight w:val="3103"/>
        </w:trPr>
        <w:tc>
          <w:tcPr>
            <w:tcW w:w="571" w:type="pct"/>
          </w:tcPr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0C10D5" w:rsidRPr="004E29DD" w:rsidRDefault="000C10D5" w:rsidP="000C10D5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 w:eastAsia="en-GB"/>
              </w:rPr>
              <w:t>Middle</w:t>
            </w:r>
          </w:p>
          <w:p w:rsidR="000C10D5" w:rsidRPr="004E29DD" w:rsidRDefault="000C10D5" w:rsidP="000C10D5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 w:eastAsia="en-GB"/>
              </w:rPr>
              <w:t>5min</w:t>
            </w: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 w:eastAsia="en-GB"/>
              </w:rPr>
              <w:t>10min</w:t>
            </w: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0C10D5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5 min</w:t>
            </w: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0C10D5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End</w:t>
            </w: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before="120"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 w:eastAsia="en-GB"/>
              </w:rPr>
              <w:t>5-min</w:t>
            </w:r>
          </w:p>
        </w:tc>
        <w:tc>
          <w:tcPr>
            <w:tcW w:w="3465" w:type="pct"/>
            <w:gridSpan w:val="7"/>
          </w:tcPr>
          <w:p w:rsidR="00C35838" w:rsidRPr="004E29DD" w:rsidRDefault="00C35838" w:rsidP="007E71AA">
            <w:pPr>
              <w:spacing w:before="6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Task 1</w:t>
            </w:r>
          </w:p>
          <w:p w:rsidR="0075104D" w:rsidRDefault="00A0114C" w:rsidP="0075104D">
            <w:pPr>
              <w:spacing w:before="6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method </w:t>
            </w:r>
            <w:r w:rsidR="00016A32" w:rsidRPr="0075104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“Stop </w:t>
            </w:r>
            <w:proofErr w:type="gramStart"/>
            <w:r w:rsidR="00481980" w:rsidRPr="0075104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cadre</w:t>
            </w:r>
            <w:r w:rsidR="00016A32" w:rsidRPr="0075104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”</w:t>
            </w:r>
            <w:r w:rsidR="0075104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proofErr w:type="gramEnd"/>
            <w:r w:rsidR="007510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Стоп-кадр)</w:t>
            </w:r>
          </w:p>
          <w:p w:rsidR="00016A32" w:rsidRPr="004E29DD" w:rsidRDefault="00016A32" w:rsidP="0075104D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>All pupils close your eyes, one pupil come to the black-board look this picture and give some sentences about this person. You must show who is?</w:t>
            </w:r>
          </w:p>
          <w:p w:rsidR="00016A32" w:rsidRPr="004E29DD" w:rsidRDefault="00016A32" w:rsidP="007E71AA">
            <w:pPr>
              <w:spacing w:before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>(He was Kazakh hero/He died in 1982/ Who is he</w:t>
            </w:r>
            <w:r w:rsidR="00481980" w:rsidRPr="0048198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? </w:t>
            </w:r>
            <w:proofErr w:type="spellStart"/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>B.Momyshuly</w:t>
            </w:r>
            <w:proofErr w:type="spellEnd"/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>M.Curie</w:t>
            </w:r>
            <w:proofErr w:type="spellEnd"/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>Shyngys</w:t>
            </w:r>
            <w:proofErr w:type="spellEnd"/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Khan, Cleopatra)</w:t>
            </w:r>
          </w:p>
          <w:p w:rsidR="00016A32" w:rsidRPr="0075104D" w:rsidRDefault="00016A32" w:rsidP="0075104D">
            <w:pPr>
              <w:spacing w:before="6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proofErr w:type="gramStart"/>
            <w:r w:rsidRPr="0075104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</w:t>
            </w:r>
            <w:r w:rsidR="00A011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</w:t>
            </w:r>
            <w:proofErr w:type="gramEnd"/>
            <w:r w:rsidR="00A0114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method </w:t>
            </w:r>
            <w:r w:rsidR="0048198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Mosaic</w:t>
            </w:r>
            <w:r w:rsidRPr="0075104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”</w:t>
            </w:r>
            <w:r w:rsidR="007510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(Пазл)</w:t>
            </w:r>
          </w:p>
          <w:p w:rsidR="00016A32" w:rsidRPr="004E29DD" w:rsidRDefault="00016A32" w:rsidP="004E29DD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>Complete this chart.</w:t>
            </w:r>
          </w:p>
          <w:p w:rsidR="00016A32" w:rsidRPr="004E29DD" w:rsidRDefault="00016A32" w:rsidP="004E29DD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>Past Simple</w:t>
            </w:r>
          </w:p>
          <w:p w:rsidR="00016A32" w:rsidRPr="004E29DD" w:rsidRDefault="00903488" w:rsidP="00903488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</w:t>
            </w:r>
            <w:r w:rsidR="00016A32" w:rsidRPr="004E29DD">
              <w:rPr>
                <w:rFonts w:ascii="Times New Roman" w:hAnsi="Times New Roman"/>
                <w:sz w:val="24"/>
                <w:szCs w:val="24"/>
                <w:lang w:val="en-US"/>
              </w:rPr>
              <w:t>Regular verbs                                               Irregular verbs</w:t>
            </w:r>
          </w:p>
          <w:p w:rsidR="00016A32" w:rsidRPr="004E29DD" w:rsidRDefault="00903488" w:rsidP="00903488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>Affirmative  I</w:t>
            </w:r>
            <w:proofErr w:type="gramEnd"/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played football yesterday.         We ate pizza yesterday</w:t>
            </w:r>
          </w:p>
          <w:p w:rsidR="00903488" w:rsidRPr="004E29DD" w:rsidRDefault="00903488" w:rsidP="00903488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Question    Did you play football yesterday. Did you eat pizza yesterday?</w:t>
            </w:r>
          </w:p>
          <w:p w:rsidR="00903488" w:rsidRDefault="00903488" w:rsidP="00903488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>Negative  No</w:t>
            </w:r>
            <w:proofErr w:type="gramEnd"/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>, I didn’t.     Yes, I did.</w:t>
            </w:r>
          </w:p>
          <w:p w:rsidR="00A0114C" w:rsidRPr="004E29DD" w:rsidRDefault="00A0114C" w:rsidP="00903488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Time expressions: yesterday, last week, last year</w:t>
            </w:r>
          </w:p>
          <w:p w:rsidR="00C35838" w:rsidRPr="004E29DD" w:rsidRDefault="00C35838" w:rsidP="0075104D">
            <w:pPr>
              <w:spacing w:before="60" w:after="0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</w:pPr>
            <w:r w:rsidRPr="004E29DD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Pre- reading</w:t>
            </w:r>
            <w:r w:rsidR="00AF02BA" w:rsidRPr="004E29DD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>/</w:t>
            </w:r>
            <w:r w:rsidR="00903488" w:rsidRPr="004E29D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New words</w:t>
            </w:r>
          </w:p>
          <w:p w:rsidR="00903488" w:rsidRPr="004E29DD" w:rsidRDefault="00903488" w:rsidP="00903488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>Admire</w:t>
            </w:r>
            <w:r w:rsidR="00AF02BA" w:rsidRPr="004E29DD">
              <w:rPr>
                <w:rFonts w:ascii="Times New Roman" w:hAnsi="Times New Roman"/>
                <w:sz w:val="24"/>
                <w:szCs w:val="24"/>
                <w:lang w:val="kk-KZ"/>
              </w:rPr>
              <w:t>-таңырқау</w:t>
            </w:r>
          </w:p>
          <w:p w:rsidR="00903488" w:rsidRPr="004E29DD" w:rsidRDefault="00903488" w:rsidP="00903488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>Courage</w:t>
            </w:r>
            <w:r w:rsidR="00AF02BA" w:rsidRPr="004E29DD">
              <w:rPr>
                <w:rFonts w:ascii="Times New Roman" w:hAnsi="Times New Roman"/>
                <w:sz w:val="24"/>
                <w:szCs w:val="24"/>
                <w:lang w:val="kk-KZ"/>
              </w:rPr>
              <w:t>-батылдық</w:t>
            </w:r>
          </w:p>
          <w:p w:rsidR="00903488" w:rsidRPr="004E29DD" w:rsidRDefault="00903488" w:rsidP="00903488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>Civil War</w:t>
            </w:r>
            <w:r w:rsidR="00AF02BA" w:rsidRPr="004E29DD">
              <w:rPr>
                <w:rFonts w:ascii="Times New Roman" w:hAnsi="Times New Roman"/>
                <w:sz w:val="24"/>
                <w:szCs w:val="24"/>
                <w:lang w:val="kk-KZ"/>
              </w:rPr>
              <w:t>-Азамат соғысы</w:t>
            </w:r>
          </w:p>
          <w:p w:rsidR="00903488" w:rsidRPr="004E29DD" w:rsidRDefault="00903488" w:rsidP="00903488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42592">
              <w:rPr>
                <w:rFonts w:ascii="Times New Roman" w:hAnsi="Times New Roman"/>
                <w:sz w:val="24"/>
                <w:szCs w:val="24"/>
                <w:lang w:val="kk-KZ"/>
              </w:rPr>
              <w:t>Elect</w:t>
            </w:r>
            <w:r w:rsidR="00AF02BA" w:rsidRPr="004E29DD">
              <w:rPr>
                <w:rFonts w:ascii="Times New Roman" w:hAnsi="Times New Roman"/>
                <w:sz w:val="24"/>
                <w:szCs w:val="24"/>
                <w:lang w:val="kk-KZ"/>
              </w:rPr>
              <w:t>-сайлау</w:t>
            </w:r>
          </w:p>
          <w:p w:rsidR="00903488" w:rsidRPr="004E29DD" w:rsidRDefault="00903488" w:rsidP="00903488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kk-KZ"/>
              </w:rPr>
              <w:t>Farmhouse</w:t>
            </w:r>
            <w:r w:rsidR="00A0114C" w:rsidRPr="00481980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AF02BA" w:rsidRPr="004E29DD">
              <w:rPr>
                <w:rFonts w:ascii="Times New Roman" w:hAnsi="Times New Roman"/>
                <w:sz w:val="24"/>
                <w:szCs w:val="24"/>
                <w:lang w:val="kk-KZ"/>
              </w:rPr>
              <w:t>фермер үйі</w:t>
            </w:r>
          </w:p>
          <w:p w:rsidR="00903488" w:rsidRPr="004E29DD" w:rsidRDefault="00903488" w:rsidP="00903488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kk-KZ"/>
              </w:rPr>
              <w:t>Lawyer</w:t>
            </w:r>
            <w:r w:rsidR="00AF02BA" w:rsidRPr="004E29DD">
              <w:rPr>
                <w:rFonts w:ascii="Times New Roman" w:hAnsi="Times New Roman"/>
                <w:sz w:val="24"/>
                <w:szCs w:val="24"/>
                <w:lang w:val="kk-KZ"/>
              </w:rPr>
              <w:t>-заңгер</w:t>
            </w:r>
          </w:p>
          <w:p w:rsidR="00903488" w:rsidRPr="004E29DD" w:rsidRDefault="00AF02BA" w:rsidP="00903488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kk-KZ"/>
              </w:rPr>
              <w:t>H</w:t>
            </w:r>
            <w:r w:rsidR="00903488" w:rsidRPr="004E29DD">
              <w:rPr>
                <w:rFonts w:ascii="Times New Roman" w:hAnsi="Times New Roman"/>
                <w:sz w:val="24"/>
                <w:szCs w:val="24"/>
                <w:lang w:val="kk-KZ"/>
              </w:rPr>
              <w:t>onesty</w:t>
            </w:r>
            <w:r w:rsidRPr="004E29DD">
              <w:rPr>
                <w:rFonts w:ascii="Times New Roman" w:hAnsi="Times New Roman"/>
                <w:sz w:val="24"/>
                <w:szCs w:val="24"/>
                <w:lang w:val="kk-KZ"/>
              </w:rPr>
              <w:t>-шындық</w:t>
            </w:r>
          </w:p>
          <w:p w:rsidR="00903488" w:rsidRPr="004E29DD" w:rsidRDefault="00AF02BA" w:rsidP="00903488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>Statue</w:t>
            </w:r>
            <w:r w:rsidRPr="004E29DD">
              <w:rPr>
                <w:rFonts w:ascii="Times New Roman" w:hAnsi="Times New Roman"/>
                <w:sz w:val="24"/>
                <w:szCs w:val="24"/>
                <w:lang w:val="kk-KZ"/>
              </w:rPr>
              <w:t>-мүсін</w:t>
            </w:r>
          </w:p>
          <w:p w:rsidR="00AF02BA" w:rsidRPr="004E29DD" w:rsidRDefault="00AF02BA" w:rsidP="00903488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>Shoot</w:t>
            </w:r>
            <w:r w:rsidRPr="004E29DD">
              <w:rPr>
                <w:rFonts w:ascii="Times New Roman" w:hAnsi="Times New Roman"/>
                <w:sz w:val="24"/>
                <w:szCs w:val="24"/>
                <w:lang w:val="kk-KZ"/>
              </w:rPr>
              <w:t>-ату</w:t>
            </w:r>
          </w:p>
          <w:p w:rsidR="00AF02BA" w:rsidRPr="004E29DD" w:rsidRDefault="00AF02BA" w:rsidP="00903488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0114C">
              <w:rPr>
                <w:rFonts w:ascii="Times New Roman" w:hAnsi="Times New Roman"/>
                <w:sz w:val="24"/>
                <w:szCs w:val="24"/>
                <w:lang w:val="kk-KZ"/>
              </w:rPr>
              <w:t>Artist</w:t>
            </w:r>
            <w:r w:rsidRPr="004E29DD">
              <w:rPr>
                <w:rFonts w:ascii="Times New Roman" w:hAnsi="Times New Roman"/>
                <w:sz w:val="24"/>
                <w:szCs w:val="24"/>
                <w:lang w:val="kk-KZ"/>
              </w:rPr>
              <w:t>-суретші</w:t>
            </w:r>
          </w:p>
          <w:p w:rsidR="00AF02BA" w:rsidRPr="0075104D" w:rsidRDefault="004E29DD" w:rsidP="004E29DD">
            <w:pPr>
              <w:spacing w:before="6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75104D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  <w:t>Post- reading</w:t>
            </w:r>
            <w:r w:rsidR="0075104D" w:rsidRPr="0075104D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 </w:t>
            </w:r>
            <w:r w:rsidR="00A0114C"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en-US"/>
              </w:rPr>
              <w:t xml:space="preserve"> The method </w:t>
            </w:r>
            <w:r w:rsidR="00AF02BA" w:rsidRPr="007510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“Kos zhazba” kundeligi</w:t>
            </w:r>
            <w:r w:rsidR="0075104D" w:rsidRPr="007510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(Қос жазба күнделігі)</w:t>
            </w:r>
          </w:p>
          <w:p w:rsidR="00AF02BA" w:rsidRPr="004E29DD" w:rsidRDefault="00AF02BA" w:rsidP="00903488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You must read the text and </w:t>
            </w:r>
            <w:r w:rsidR="00481980" w:rsidRPr="004E29DD">
              <w:rPr>
                <w:rFonts w:ascii="Times New Roman" w:hAnsi="Times New Roman"/>
                <w:sz w:val="24"/>
                <w:szCs w:val="24"/>
                <w:lang w:val="en-US"/>
              </w:rPr>
              <w:t>translate</w:t>
            </w: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into group, then write biography fact file.</w:t>
            </w:r>
          </w:p>
          <w:p w:rsidR="00C35838" w:rsidRPr="004E29DD" w:rsidRDefault="00AB41BF" w:rsidP="00AB41BF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104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 group</w:t>
            </w: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AF02BA" w:rsidRPr="004E29DD">
              <w:rPr>
                <w:rFonts w:ascii="Times New Roman" w:hAnsi="Times New Roman"/>
                <w:sz w:val="24"/>
                <w:szCs w:val="24"/>
                <w:lang w:val="en-US"/>
              </w:rPr>
              <w:t>Name: Abraham Lincoln</w:t>
            </w:r>
          </w:p>
          <w:p w:rsidR="00AF02BA" w:rsidRPr="004E29DD" w:rsidRDefault="00AF02BA" w:rsidP="00AB41BF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>Where/when born: farmhouse in Kentucky on 12</w:t>
            </w:r>
            <w:r w:rsidRPr="004E29DD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February in 1809</w:t>
            </w:r>
          </w:p>
          <w:p w:rsidR="00AF02BA" w:rsidRPr="004E29DD" w:rsidRDefault="00AF02BA" w:rsidP="00AB41BF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Early years: he was </w:t>
            </w:r>
            <w:r w:rsidR="00481980" w:rsidRPr="004E29DD">
              <w:rPr>
                <w:rFonts w:ascii="Times New Roman" w:hAnsi="Times New Roman"/>
                <w:sz w:val="24"/>
                <w:szCs w:val="24"/>
                <w:lang w:val="en-US"/>
              </w:rPr>
              <w:t>lawyer</w:t>
            </w: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he was elected 16</w:t>
            </w:r>
            <w:r w:rsidRPr="004E29DD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president of the USA</w:t>
            </w:r>
            <w:r w:rsidR="00F84A36" w:rsidRPr="004E29DD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AB41BF" w:rsidRPr="004E29DD" w:rsidRDefault="00F84A36" w:rsidP="00AB41BF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Achievements: his statue in the Lincoln Memorial, to this day people </w:t>
            </w:r>
            <w:r w:rsidR="00AB41BF" w:rsidRPr="004E29DD">
              <w:rPr>
                <w:rFonts w:ascii="Times New Roman" w:hAnsi="Times New Roman"/>
                <w:sz w:val="24"/>
                <w:szCs w:val="24"/>
                <w:lang w:val="en-US"/>
              </w:rPr>
              <w:t>visit to admire “Honest Abe”</w:t>
            </w:r>
          </w:p>
          <w:p w:rsidR="00AB41BF" w:rsidRPr="004E29DD" w:rsidRDefault="00AB41BF" w:rsidP="00AB41BF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Later years: he guided his country </w:t>
            </w:r>
            <w:r w:rsidR="007F1ACC" w:rsidRPr="004E29DD">
              <w:rPr>
                <w:rFonts w:ascii="Times New Roman" w:hAnsi="Times New Roman"/>
                <w:sz w:val="24"/>
                <w:szCs w:val="24"/>
                <w:lang w:val="en-US"/>
              </w:rPr>
              <w:t>through</w:t>
            </w:r>
            <w:bookmarkStart w:id="0" w:name="_GoBack"/>
            <w:bookmarkEnd w:id="0"/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American Civil War.</w:t>
            </w:r>
          </w:p>
          <w:p w:rsidR="00AB41BF" w:rsidRPr="004E29DD" w:rsidRDefault="00AB41BF" w:rsidP="00AB41BF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>When died: in 1836</w:t>
            </w:r>
          </w:p>
          <w:p w:rsidR="00AB41BF" w:rsidRPr="004E29DD" w:rsidRDefault="00F84A36" w:rsidP="00AB41BF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 </w:t>
            </w:r>
            <w:r w:rsidR="00AB41BF" w:rsidRPr="0075104D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 group/</w:t>
            </w:r>
            <w:r w:rsidR="00AB41BF" w:rsidRPr="004E29DD">
              <w:rPr>
                <w:rFonts w:ascii="Times New Roman" w:hAnsi="Times New Roman"/>
                <w:sz w:val="24"/>
                <w:szCs w:val="24"/>
                <w:lang w:val="en-US"/>
              </w:rPr>
              <w:t>Name: Leonardo da Vinci</w:t>
            </w:r>
          </w:p>
          <w:p w:rsidR="00AB41BF" w:rsidRPr="004E29DD" w:rsidRDefault="00AB41BF" w:rsidP="00AB41BF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>Where/when born: small town near Florence, Italy in 1452</w:t>
            </w:r>
          </w:p>
          <w:p w:rsidR="00AB41BF" w:rsidRPr="004E29DD" w:rsidRDefault="00AB41BF" w:rsidP="00AB41BF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>Early years: he was artist</w:t>
            </w:r>
          </w:p>
          <w:p w:rsidR="00AB41BF" w:rsidRPr="004E29DD" w:rsidRDefault="00AB41BF" w:rsidP="00AB41BF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>Achievements: people go to see amazing work to museums and galleries</w:t>
            </w:r>
          </w:p>
          <w:p w:rsidR="00AB41BF" w:rsidRPr="004E29DD" w:rsidRDefault="00AB41BF" w:rsidP="00AB41BF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>Later years: in 1500 painted The Mona Lisa</w:t>
            </w:r>
          </w:p>
          <w:p w:rsidR="00C35838" w:rsidRPr="004E29DD" w:rsidRDefault="00AB41BF" w:rsidP="004E29DD">
            <w:pPr>
              <w:spacing w:before="60"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/>
              </w:rPr>
              <w:t>When died: in 1519</w:t>
            </w:r>
          </w:p>
          <w:p w:rsidR="00C35838" w:rsidRPr="004E29DD" w:rsidRDefault="004E29DD" w:rsidP="004E29DD">
            <w:pPr>
              <w:rPr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val="en-US"/>
              </w:rPr>
            </w:pPr>
            <w:r>
              <w:rPr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val="en-US"/>
              </w:rPr>
              <w:t xml:space="preserve">    </w:t>
            </w:r>
            <w:r w:rsidR="00903488" w:rsidRPr="004E29DD">
              <w:rPr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val="en-US"/>
              </w:rPr>
              <w:t xml:space="preserve">                 </w:t>
            </w:r>
            <w:r w:rsidRPr="004E29DD">
              <w:rPr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val="en-US"/>
              </w:rPr>
              <w:t xml:space="preserve">            </w:t>
            </w:r>
            <w:r w:rsidR="00C35838" w:rsidRPr="004E29DD">
              <w:rPr>
                <w:snapToGrid w:val="0"/>
                <w:w w:val="0"/>
                <w:u w:color="000000"/>
                <w:bdr w:val="none" w:sz="0" w:space="0" w:color="000000"/>
                <w:shd w:val="clear" w:color="000000" w:fill="000000"/>
                <w:lang w:val="en-US"/>
              </w:rPr>
              <w:t xml:space="preserve">             </w:t>
            </w:r>
          </w:p>
          <w:p w:rsidR="00C35838" w:rsidRPr="0075104D" w:rsidRDefault="00A0114C" w:rsidP="0075104D">
            <w:pPr>
              <w:spacing w:before="6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 method </w:t>
            </w:r>
            <w:r w:rsidR="00842592" w:rsidRPr="0075104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“Jigsaw”</w:t>
            </w:r>
            <w:r w:rsidR="0075104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(Джигсо әдісі)</w:t>
            </w:r>
          </w:p>
          <w:p w:rsidR="00842592" w:rsidRDefault="00842592" w:rsidP="007E71AA">
            <w:pPr>
              <w:spacing w:before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510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Take the biography and go the next group. Then </w:t>
            </w:r>
            <w:r w:rsidR="0075104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you must </w:t>
            </w:r>
            <w:r w:rsidR="00FD3787">
              <w:rPr>
                <w:rFonts w:ascii="Times New Roman" w:hAnsi="Times New Roman"/>
                <w:sz w:val="24"/>
                <w:szCs w:val="24"/>
                <w:lang w:val="en-US"/>
              </w:rPr>
              <w:t>explain.</w:t>
            </w:r>
          </w:p>
          <w:p w:rsidR="00FD3787" w:rsidRPr="000C10D5" w:rsidRDefault="000C10D5" w:rsidP="000C10D5">
            <w:pPr>
              <w:spacing w:before="6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C10D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Envelope with questions </w:t>
            </w:r>
            <w:r w:rsidR="00FD3787" w:rsidRPr="000C10D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«Конверттегі сұрақ»</w:t>
            </w:r>
          </w:p>
          <w:p w:rsidR="00FD3787" w:rsidRPr="00FD3787" w:rsidRDefault="00FD3787" w:rsidP="007E71AA">
            <w:pPr>
              <w:spacing w:before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 will give these questions. You must answer. </w:t>
            </w:r>
          </w:p>
          <w:p w:rsidR="00FD3787" w:rsidRDefault="00FD3787" w:rsidP="00FD3787">
            <w:pPr>
              <w:pStyle w:val="a3"/>
              <w:numPr>
                <w:ilvl w:val="0"/>
                <w:numId w:val="13"/>
              </w:numPr>
              <w:spacing w:before="6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Who was Abraham Lincoln?</w:t>
            </w:r>
          </w:p>
          <w:p w:rsidR="00FD3787" w:rsidRDefault="00FD3787" w:rsidP="00FD3787">
            <w:pPr>
              <w:pStyle w:val="a3"/>
              <w:numPr>
                <w:ilvl w:val="0"/>
                <w:numId w:val="13"/>
              </w:numPr>
              <w:spacing w:before="6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Who was an artist and an Italian painter?</w:t>
            </w:r>
          </w:p>
          <w:p w:rsidR="00FD3787" w:rsidRPr="00FD3787" w:rsidRDefault="00FD3787" w:rsidP="00FD3787">
            <w:pPr>
              <w:pStyle w:val="a3"/>
              <w:numPr>
                <w:ilvl w:val="0"/>
                <w:numId w:val="13"/>
              </w:numPr>
              <w:spacing w:before="60"/>
              <w:rPr>
                <w:rFonts w:ascii="Times New Roman" w:hAnsi="Times New Roman"/>
                <w:sz w:val="24"/>
                <w:lang w:val="en-US"/>
              </w:rPr>
            </w:pPr>
            <w:r>
              <w:rPr>
                <w:rFonts w:ascii="Times New Roman" w:hAnsi="Times New Roman"/>
                <w:sz w:val="24"/>
                <w:lang w:val="en-US"/>
              </w:rPr>
              <w:t>Leonardo da Vinci when\ where born?</w:t>
            </w:r>
          </w:p>
          <w:p w:rsidR="00C35838" w:rsidRPr="000C10D5" w:rsidRDefault="000C10D5" w:rsidP="000C10D5">
            <w:pPr>
              <w:spacing w:before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C10D5">
              <w:rPr>
                <w:rFonts w:ascii="Times New Roman" w:hAnsi="Times New Roman"/>
                <w:sz w:val="24"/>
                <w:szCs w:val="24"/>
                <w:lang w:val="en-US"/>
              </w:rPr>
              <w:t>Kick the ball then you must translate words and you don’t know klick the next group.</w:t>
            </w:r>
          </w:p>
          <w:p w:rsidR="00C35838" w:rsidRDefault="000C10D5" w:rsidP="007E71AA">
            <w:pPr>
              <w:spacing w:before="60"/>
              <w:rPr>
                <w:rFonts w:ascii="Times New Roman" w:hAnsi="Times New Roman"/>
                <w:sz w:val="24"/>
                <w:lang w:val="en-US"/>
              </w:rPr>
            </w:pPr>
            <w:r w:rsidRPr="003A53C3">
              <w:rPr>
                <w:rFonts w:ascii="Times New Roman" w:hAnsi="Times New Roman"/>
                <w:b/>
                <w:sz w:val="24"/>
                <w:lang w:val="en-US"/>
              </w:rPr>
              <w:t>Home task: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 </w:t>
            </w:r>
            <w:r w:rsidRPr="003C0262">
              <w:rPr>
                <w:rFonts w:ascii="Times New Roman" w:hAnsi="Times New Roman"/>
                <w:sz w:val="24"/>
                <w:lang w:val="en-US"/>
              </w:rPr>
              <w:t xml:space="preserve">Work-book </w:t>
            </w:r>
            <w:r w:rsidR="003C0262" w:rsidRPr="003C0262">
              <w:rPr>
                <w:rFonts w:ascii="Times New Roman" w:hAnsi="Times New Roman"/>
                <w:sz w:val="24"/>
                <w:lang w:val="en-US"/>
              </w:rPr>
              <w:t xml:space="preserve">ex </w:t>
            </w:r>
            <w:proofErr w:type="gramStart"/>
            <w:r w:rsidR="003C0262" w:rsidRPr="003C0262">
              <w:rPr>
                <w:rFonts w:ascii="Times New Roman" w:hAnsi="Times New Roman"/>
                <w:sz w:val="24"/>
                <w:lang w:val="en-US"/>
              </w:rPr>
              <w:t>3.p</w:t>
            </w:r>
            <w:proofErr w:type="gramEnd"/>
            <w:r w:rsidR="003C0262" w:rsidRPr="003C0262">
              <w:rPr>
                <w:rFonts w:ascii="Times New Roman" w:hAnsi="Times New Roman"/>
                <w:sz w:val="24"/>
                <w:lang w:val="en-US"/>
              </w:rPr>
              <w:t>19. Look at the fact file about Marie Curie. Write sentences about her biography.</w:t>
            </w:r>
            <w:r w:rsidR="003C0262">
              <w:rPr>
                <w:rFonts w:ascii="Times New Roman" w:hAnsi="Times New Roman"/>
                <w:sz w:val="24"/>
                <w:lang w:val="en-US"/>
              </w:rPr>
              <w:t xml:space="preserve"> The new words learn by heart.</w:t>
            </w:r>
          </w:p>
          <w:p w:rsidR="00D05273" w:rsidRPr="003C0262" w:rsidRDefault="00D05273" w:rsidP="007E71AA">
            <w:pPr>
              <w:spacing w:before="6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C35838" w:rsidRDefault="00C35838" w:rsidP="004E29DD">
            <w:pPr>
              <w:spacing w:before="6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026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052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Feedback look at the ship. </w:t>
            </w:r>
            <w:proofErr w:type="spellStart"/>
            <w:r w:rsidR="00D05273">
              <w:rPr>
                <w:rFonts w:ascii="Times New Roman" w:hAnsi="Times New Roman"/>
                <w:sz w:val="24"/>
                <w:szCs w:val="24"/>
                <w:lang w:val="en-US"/>
              </w:rPr>
              <w:t>Todays</w:t>
            </w:r>
            <w:proofErr w:type="spellEnd"/>
            <w:r w:rsidR="00D0527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lesson</w:t>
            </w:r>
          </w:p>
          <w:p w:rsidR="00D05273" w:rsidRPr="00811F71" w:rsidRDefault="00D05273" w:rsidP="00D05273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en-GB"/>
              </w:rPr>
              <w:t>-</w:t>
            </w:r>
            <w:proofErr w:type="gramStart"/>
            <w:r w:rsidRPr="00811F71"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green"/>
                <w:lang w:val="en-US" w:eastAsia="en-GB"/>
              </w:rPr>
              <w:t>Green</w:t>
            </w:r>
            <w:r w:rsidRPr="00811F7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en-GB"/>
              </w:rPr>
              <w:t xml:space="preserve">  The</w:t>
            </w:r>
            <w:proofErr w:type="gramEnd"/>
            <w:r w:rsidRPr="00811F7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en-GB"/>
              </w:rPr>
              <w:t xml:space="preserve"> lesson is clear for me</w:t>
            </w:r>
          </w:p>
          <w:p w:rsidR="00D05273" w:rsidRPr="00811F71" w:rsidRDefault="00D05273" w:rsidP="00D05273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 w:eastAsia="en-GB"/>
              </w:rPr>
            </w:pPr>
            <w:r w:rsidRPr="00811F7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en-GB"/>
              </w:rPr>
              <w:t>-</w:t>
            </w:r>
            <w:proofErr w:type="gramStart"/>
            <w:r w:rsidRPr="00811F71"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yellow"/>
                <w:lang w:val="en-US" w:eastAsia="en-GB"/>
              </w:rPr>
              <w:t>Yellow</w:t>
            </w:r>
            <w:r w:rsidRPr="00811F7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en-GB"/>
              </w:rPr>
              <w:t xml:space="preserve">  I</w:t>
            </w:r>
            <w:proofErr w:type="gramEnd"/>
            <w:r w:rsidRPr="00811F7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en-GB"/>
              </w:rPr>
              <w:t xml:space="preserve"> have got some question                                </w:t>
            </w:r>
          </w:p>
          <w:p w:rsidR="00C35838" w:rsidRPr="00D05273" w:rsidRDefault="00D05273" w:rsidP="00D05273">
            <w:pPr>
              <w:tabs>
                <w:tab w:val="left" w:pos="284"/>
              </w:tabs>
              <w:spacing w:after="120" w:line="24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en-GB"/>
              </w:rPr>
              <w:t>-</w:t>
            </w:r>
            <w:r w:rsidRPr="00811F71">
              <w:rPr>
                <w:rFonts w:ascii="Times New Roman" w:hAnsi="Times New Roman" w:cs="Times New Roman"/>
                <w:bCs/>
                <w:i/>
                <w:sz w:val="24"/>
                <w:szCs w:val="24"/>
                <w:highlight w:val="red"/>
                <w:lang w:val="en-US" w:eastAsia="en-GB"/>
              </w:rPr>
              <w:t>Red</w:t>
            </w:r>
            <w:r w:rsidRPr="00811F71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 w:eastAsia="en-GB"/>
              </w:rPr>
              <w:t xml:space="preserve">  I don’t understand anything</w:t>
            </w:r>
          </w:p>
        </w:tc>
        <w:tc>
          <w:tcPr>
            <w:tcW w:w="964" w:type="pct"/>
          </w:tcPr>
          <w:p w:rsidR="00C35838" w:rsidRPr="004E29DD" w:rsidRDefault="00C35838" w:rsidP="007E71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75104D" w:rsidP="007E71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Slides, active board</w:t>
            </w:r>
          </w:p>
          <w:p w:rsidR="00C35838" w:rsidRPr="004E29DD" w:rsidRDefault="00C35838" w:rsidP="007E71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Default="0075104D" w:rsidP="007E71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The groups assessment each other by traffic light</w:t>
            </w:r>
          </w:p>
          <w:p w:rsidR="0075104D" w:rsidRPr="004E29DD" w:rsidRDefault="0075104D" w:rsidP="007E71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Green-</w:t>
            </w:r>
            <w:r w:rsidR="00481980">
              <w:rPr>
                <w:rFonts w:ascii="Times New Roman" w:hAnsi="Times New Roman"/>
                <w:sz w:val="24"/>
                <w:szCs w:val="24"/>
                <w:lang w:val="en-US" w:eastAsia="en-GB"/>
              </w:rPr>
              <w:t>excellent</w:t>
            </w: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 yellow-good red-satisfactory</w:t>
            </w:r>
          </w:p>
          <w:p w:rsidR="00C35838" w:rsidRPr="004E29DD" w:rsidRDefault="00C35838" w:rsidP="007E71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D05273" w:rsidP="007E71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643F641" wp14:editId="384AE591">
                  <wp:extent cx="1190385" cy="1577668"/>
                  <wp:effectExtent l="0" t="0" r="0" b="3810"/>
                  <wp:docPr id="293" name="Рисунок 293" descr="C:\Users\User\Desktop\traffic-light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traffic-light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7812" cy="15875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5838" w:rsidRPr="004E29DD" w:rsidRDefault="00C35838" w:rsidP="007E71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AC6249" w:rsidRPr="00811F71" w:rsidRDefault="00AC6249" w:rsidP="00AC624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Handout with these words and expressions</w:t>
            </w:r>
          </w:p>
          <w:p w:rsidR="00C35838" w:rsidRPr="004E29DD" w:rsidRDefault="00C35838" w:rsidP="007E71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0C10D5" w:rsidP="007E71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M</w:t>
            </w:r>
            <w:r w:rsidR="00FD3787">
              <w:rPr>
                <w:rFonts w:ascii="Times New Roman" w:hAnsi="Times New Roman"/>
                <w:sz w:val="24"/>
                <w:szCs w:val="24"/>
                <w:lang w:val="en-US" w:eastAsia="en-GB"/>
              </w:rPr>
              <w:t>ar</w:t>
            </w: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kers and papers</w:t>
            </w:r>
          </w:p>
          <w:p w:rsidR="00C35838" w:rsidRPr="004E29DD" w:rsidRDefault="00C35838" w:rsidP="007E71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4E29DD" w:rsidRPr="004E29DD" w:rsidRDefault="0075104D" w:rsidP="004E29D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en-GB"/>
              </w:rPr>
              <w:t>Excel-grade-6</w:t>
            </w:r>
            <w:r w:rsidR="004E29DD" w:rsidRPr="004E29DD">
              <w:rPr>
                <w:rFonts w:ascii="Times New Roman" w:hAnsi="Times New Roman"/>
                <w:sz w:val="24"/>
                <w:szCs w:val="24"/>
                <w:lang w:val="en-US" w:eastAsia="en-GB"/>
              </w:rPr>
              <w:t>-student book and workbook</w:t>
            </w:r>
          </w:p>
          <w:p w:rsidR="00C35838" w:rsidRPr="004E29DD" w:rsidRDefault="004E29DD" w:rsidP="004E29DD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4E29DD">
              <w:rPr>
                <w:rFonts w:ascii="Times New Roman" w:hAnsi="Times New Roman"/>
                <w:sz w:val="24"/>
                <w:szCs w:val="24"/>
                <w:lang w:val="en-US" w:eastAsia="en-GB"/>
              </w:rPr>
              <w:t xml:space="preserve">Page: </w:t>
            </w:r>
            <w:r w:rsidR="00842592">
              <w:rPr>
                <w:rFonts w:ascii="Times New Roman" w:hAnsi="Times New Roman"/>
                <w:sz w:val="24"/>
                <w:szCs w:val="24"/>
                <w:lang w:val="en-US" w:eastAsia="en-GB"/>
              </w:rPr>
              <w:t>27.19</w:t>
            </w:r>
          </w:p>
          <w:p w:rsidR="00C35838" w:rsidRPr="004E29DD" w:rsidRDefault="00C35838" w:rsidP="007E71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D05273" w:rsidP="007E71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  <w:r w:rsidRPr="003C0B5D">
              <w:rPr>
                <w:rFonts w:ascii="Times New Roman" w:hAnsi="Times New Roman" w:cs="Times New Roman"/>
                <w:noProof/>
                <w:sz w:val="40"/>
                <w:szCs w:val="40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6C49EAB" wp14:editId="0007D3FA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251460</wp:posOffset>
                  </wp:positionV>
                  <wp:extent cx="606735" cy="409483"/>
                  <wp:effectExtent l="0" t="0" r="3175" b="0"/>
                  <wp:wrapNone/>
                  <wp:docPr id="74" name="Рисунок 1" descr="D:\Дарын документы\3 айлык курс\портфолио по курсу\3 айлык курс бойынша\кері байланыс\image6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Дарын документы\3 айлык курс\портфолио по курсу\3 айлык курс бойынша\кері байланыс\image6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35" cy="4094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35838" w:rsidRPr="004E29DD" w:rsidRDefault="00C35838" w:rsidP="007E71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  <w:p w:rsidR="00C35838" w:rsidRPr="004E29DD" w:rsidRDefault="00C35838" w:rsidP="007E71A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 w:eastAsia="en-GB"/>
              </w:rPr>
            </w:pPr>
          </w:p>
        </w:tc>
      </w:tr>
      <w:tr w:rsidR="00C35838" w:rsidRPr="003A53C3" w:rsidTr="00C35838">
        <w:trPr>
          <w:trHeight w:hRule="exact" w:val="471"/>
        </w:trPr>
        <w:tc>
          <w:tcPr>
            <w:tcW w:w="5000" w:type="pct"/>
            <w:gridSpan w:val="9"/>
          </w:tcPr>
          <w:p w:rsidR="00C35838" w:rsidRPr="003A53C3" w:rsidRDefault="00C35838" w:rsidP="007E71AA">
            <w:pPr>
              <w:spacing w:before="120" w:after="12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A53C3">
              <w:rPr>
                <w:rFonts w:ascii="Times New Roman" w:hAnsi="Times New Roman"/>
                <w:b/>
                <w:sz w:val="24"/>
                <w:lang w:eastAsia="en-GB"/>
              </w:rPr>
              <w:lastRenderedPageBreak/>
              <w:t>Additional information</w:t>
            </w:r>
          </w:p>
        </w:tc>
      </w:tr>
      <w:tr w:rsidR="00C35838" w:rsidRPr="003A53C3" w:rsidTr="00D05273">
        <w:trPr>
          <w:trHeight w:hRule="exact" w:val="1021"/>
        </w:trPr>
        <w:tc>
          <w:tcPr>
            <w:tcW w:w="1887" w:type="pct"/>
            <w:gridSpan w:val="4"/>
          </w:tcPr>
          <w:p w:rsidR="00C35838" w:rsidRPr="003A53C3" w:rsidRDefault="00C35838" w:rsidP="007E71AA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3A53C3">
              <w:rPr>
                <w:rFonts w:ascii="Times New Roman" w:hAnsi="Times New Roman"/>
                <w:b/>
                <w:sz w:val="24"/>
                <w:lang w:val="en-US" w:eastAsia="en-GB"/>
              </w:rPr>
              <w:t>Differentiation – how do you plan to give more support? How do you plan to challenge the more able learners?</w:t>
            </w:r>
          </w:p>
        </w:tc>
        <w:tc>
          <w:tcPr>
            <w:tcW w:w="1413" w:type="pct"/>
            <w:gridSpan w:val="2"/>
          </w:tcPr>
          <w:p w:rsidR="00C35838" w:rsidRPr="003A53C3" w:rsidRDefault="00C35838" w:rsidP="007E71AA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3A53C3">
              <w:rPr>
                <w:rFonts w:ascii="Times New Roman" w:hAnsi="Times New Roman"/>
                <w:b/>
                <w:sz w:val="24"/>
                <w:lang w:val="en-US" w:eastAsia="en-GB"/>
              </w:rPr>
              <w:t>Assessment – how are you planning to check learners’ learning?</w:t>
            </w:r>
          </w:p>
        </w:tc>
        <w:tc>
          <w:tcPr>
            <w:tcW w:w="1700" w:type="pct"/>
            <w:gridSpan w:val="3"/>
          </w:tcPr>
          <w:p w:rsidR="00C35838" w:rsidRPr="003A53C3" w:rsidRDefault="00C35838" w:rsidP="007E71AA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3A53C3">
              <w:rPr>
                <w:rFonts w:ascii="Times New Roman" w:hAnsi="Times New Roman"/>
                <w:b/>
                <w:sz w:val="24"/>
                <w:lang w:eastAsia="en-GB"/>
              </w:rPr>
              <w:t xml:space="preserve">Health </w:t>
            </w:r>
            <w:proofErr w:type="spellStart"/>
            <w:r w:rsidRPr="003A53C3">
              <w:rPr>
                <w:rFonts w:ascii="Times New Roman" w:hAnsi="Times New Roman"/>
                <w:b/>
                <w:sz w:val="24"/>
                <w:lang w:eastAsia="en-GB"/>
              </w:rPr>
              <w:t>and</w:t>
            </w:r>
            <w:proofErr w:type="spellEnd"/>
            <w:r w:rsidRPr="003A53C3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3A53C3">
              <w:rPr>
                <w:rFonts w:ascii="Times New Roman" w:hAnsi="Times New Roman"/>
                <w:b/>
                <w:sz w:val="24"/>
                <w:lang w:eastAsia="en-GB"/>
              </w:rPr>
              <w:t>safety</w:t>
            </w:r>
            <w:proofErr w:type="spellEnd"/>
            <w:r w:rsidRPr="003A53C3">
              <w:rPr>
                <w:rFonts w:ascii="Times New Roman" w:hAnsi="Times New Roman"/>
                <w:b/>
                <w:sz w:val="24"/>
                <w:lang w:eastAsia="en-GB"/>
              </w:rPr>
              <w:t xml:space="preserve"> </w:t>
            </w:r>
            <w:proofErr w:type="spellStart"/>
            <w:r w:rsidRPr="003A53C3">
              <w:rPr>
                <w:rFonts w:ascii="Times New Roman" w:hAnsi="Times New Roman"/>
                <w:b/>
                <w:sz w:val="24"/>
                <w:lang w:eastAsia="en-GB"/>
              </w:rPr>
              <w:t>check</w:t>
            </w:r>
            <w:proofErr w:type="spellEnd"/>
            <w:r w:rsidRPr="003A53C3">
              <w:rPr>
                <w:rFonts w:ascii="Times New Roman" w:hAnsi="Times New Roman"/>
                <w:b/>
                <w:sz w:val="24"/>
                <w:lang w:eastAsia="en-GB"/>
              </w:rPr>
              <w:br/>
            </w:r>
            <w:r w:rsidRPr="003A53C3">
              <w:rPr>
                <w:rFonts w:ascii="Times New Roman" w:hAnsi="Times New Roman"/>
                <w:b/>
                <w:sz w:val="24"/>
                <w:lang w:eastAsia="en-GB"/>
              </w:rPr>
              <w:br/>
            </w:r>
          </w:p>
        </w:tc>
      </w:tr>
      <w:tr w:rsidR="00C35838" w:rsidRPr="00481980" w:rsidTr="00D05273">
        <w:trPr>
          <w:trHeight w:val="896"/>
        </w:trPr>
        <w:tc>
          <w:tcPr>
            <w:tcW w:w="1887" w:type="pct"/>
            <w:gridSpan w:val="4"/>
          </w:tcPr>
          <w:p w:rsidR="00C35838" w:rsidRPr="003A53C3" w:rsidRDefault="007F1ACC" w:rsidP="007E71AA">
            <w:pPr>
              <w:spacing w:before="60" w:after="60"/>
              <w:rPr>
                <w:rFonts w:ascii="Times New Roman" w:hAnsi="Times New Roman"/>
                <w:i/>
                <w:sz w:val="24"/>
                <w:lang w:val="en-US"/>
              </w:rPr>
            </w:pPr>
            <w:r w:rsidRPr="003A53C3">
              <w:rPr>
                <w:rFonts w:ascii="Times New Roman" w:hAnsi="Times New Roman"/>
                <w:i/>
                <w:sz w:val="24"/>
                <w:lang w:val="en-US"/>
              </w:rPr>
              <w:t>Differentiation can</w:t>
            </w:r>
            <w:r w:rsidR="00C35838" w:rsidRPr="003A53C3">
              <w:rPr>
                <w:rFonts w:ascii="Times New Roman" w:hAnsi="Times New Roman"/>
                <w:i/>
                <w:sz w:val="24"/>
                <w:lang w:val="en-US"/>
              </w:rPr>
              <w:t xml:space="preserve"> be achievedthroughtheselectionofactivities, identification of learning outcomes for a certain student, provision of individual support to </w:t>
            </w:r>
            <w:r w:rsidRPr="003A53C3">
              <w:rPr>
                <w:rFonts w:ascii="Times New Roman" w:hAnsi="Times New Roman"/>
                <w:i/>
                <w:sz w:val="24"/>
                <w:lang w:val="en-US"/>
              </w:rPr>
              <w:t>learners, selection</w:t>
            </w:r>
            <w:r w:rsidR="00C35838" w:rsidRPr="003A53C3">
              <w:rPr>
                <w:rFonts w:ascii="Times New Roman" w:hAnsi="Times New Roman"/>
                <w:i/>
                <w:sz w:val="24"/>
                <w:lang w:val="en-US"/>
              </w:rPr>
              <w:t xml:space="preserve"> of learning materials and resources based on the individual abilities of leaners (Theory of Multiple Intelligences by Gardner).</w:t>
            </w:r>
          </w:p>
        </w:tc>
        <w:tc>
          <w:tcPr>
            <w:tcW w:w="1413" w:type="pct"/>
            <w:gridSpan w:val="2"/>
          </w:tcPr>
          <w:p w:rsidR="00C35838" w:rsidRDefault="00C35838" w:rsidP="007E71AA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3A53C3">
              <w:rPr>
                <w:rFonts w:ascii="Times New Roman" w:hAnsi="Times New Roman"/>
                <w:sz w:val="24"/>
                <w:lang w:val="en-US" w:eastAsia="en-GB"/>
              </w:rPr>
              <w:t>Use this section to record the techniques that you will use to assess what the learners have learned during the lesson.</w:t>
            </w:r>
          </w:p>
          <w:p w:rsidR="00AC6249" w:rsidRPr="00AC6249" w:rsidRDefault="00AC6249" w:rsidP="007E71A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I will assess learners by giving oral feedback and  </w:t>
            </w:r>
            <w:r w:rsidR="007F1ACC"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explain</w:t>
            </w: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why they have taken such kind of assessment.</w:t>
            </w:r>
          </w:p>
        </w:tc>
        <w:tc>
          <w:tcPr>
            <w:tcW w:w="1700" w:type="pct"/>
            <w:gridSpan w:val="3"/>
          </w:tcPr>
          <w:p w:rsidR="00C35838" w:rsidRPr="003A53C3" w:rsidRDefault="00C35838" w:rsidP="007E71AA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3A53C3">
              <w:rPr>
                <w:rFonts w:ascii="Times New Roman" w:hAnsi="Times New Roman"/>
                <w:sz w:val="24"/>
                <w:lang w:val="en-US" w:eastAsia="en-GB"/>
              </w:rPr>
              <w:t>Health saving technologies.</w:t>
            </w:r>
          </w:p>
          <w:p w:rsidR="00C35838" w:rsidRPr="003A53C3" w:rsidRDefault="00C35838" w:rsidP="007E71AA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3A53C3">
              <w:rPr>
                <w:rFonts w:ascii="Times New Roman" w:hAnsi="Times New Roman"/>
                <w:sz w:val="24"/>
                <w:lang w:val="en-US" w:eastAsia="en-GB"/>
              </w:rPr>
              <w:t>Using physical exercises and active activities.</w:t>
            </w:r>
          </w:p>
          <w:p w:rsidR="00C35838" w:rsidRPr="003A53C3" w:rsidRDefault="00C35838" w:rsidP="007E71AA">
            <w:pPr>
              <w:spacing w:after="12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3A53C3">
              <w:rPr>
                <w:rFonts w:ascii="Times New Roman" w:hAnsi="Times New Roman"/>
                <w:sz w:val="24"/>
                <w:lang w:val="en-US" w:eastAsia="en-GB"/>
              </w:rPr>
              <w:t xml:space="preserve">Rules from the </w:t>
            </w:r>
            <w:r w:rsidRPr="003A53C3">
              <w:rPr>
                <w:rFonts w:ascii="Times New Roman" w:hAnsi="Times New Roman"/>
                <w:b/>
                <w:sz w:val="24"/>
                <w:lang w:val="en-US" w:eastAsia="en-GB"/>
              </w:rPr>
              <w:t xml:space="preserve">Safety Rules book </w:t>
            </w:r>
            <w:r w:rsidRPr="003A53C3">
              <w:rPr>
                <w:rFonts w:ascii="Times New Roman" w:hAnsi="Times New Roman"/>
                <w:sz w:val="24"/>
                <w:lang w:val="en-US" w:eastAsia="en-GB"/>
              </w:rPr>
              <w:t>which can be applied in this lesson.</w:t>
            </w:r>
          </w:p>
        </w:tc>
      </w:tr>
      <w:tr w:rsidR="00C35838" w:rsidRPr="00481980" w:rsidTr="00D05273">
        <w:trPr>
          <w:cantSplit/>
          <w:trHeight w:hRule="exact" w:val="1584"/>
        </w:trPr>
        <w:tc>
          <w:tcPr>
            <w:tcW w:w="1279" w:type="pct"/>
            <w:gridSpan w:val="2"/>
            <w:vMerge w:val="restart"/>
          </w:tcPr>
          <w:p w:rsidR="00C35838" w:rsidRPr="00D05273" w:rsidRDefault="00C35838" w:rsidP="007E71AA">
            <w:pPr>
              <w:spacing w:before="60" w:after="6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  <w:r w:rsidRPr="00D05273"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lastRenderedPageBreak/>
              <w:t>Reflection</w:t>
            </w:r>
          </w:p>
          <w:p w:rsidR="00C35838" w:rsidRPr="00D05273" w:rsidRDefault="00C35838" w:rsidP="007E71AA">
            <w:pPr>
              <w:spacing w:after="120" w:line="240" w:lineRule="auto"/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</w:pPr>
            <w:r w:rsidRPr="00D05273"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  <w:t xml:space="preserve">Were the lesson objectives/learning objectives realistic? </w:t>
            </w:r>
          </w:p>
          <w:p w:rsidR="00C35838" w:rsidRPr="00D05273" w:rsidRDefault="00C35838" w:rsidP="007E71AA">
            <w:pPr>
              <w:spacing w:after="12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 w:rsidRPr="00D05273"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  <w:t xml:space="preserve">Did all the learners achieve </w:t>
            </w:r>
            <w:r w:rsidR="007F1ACC" w:rsidRPr="00D05273"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  <w:t>the lesson</w:t>
            </w:r>
            <w:r w:rsidRPr="00D05273"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  <w:t xml:space="preserve"> objectives/ learning objectives? </w:t>
            </w:r>
            <w:r w:rsidRPr="00D05273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If not, why?</w:t>
            </w:r>
          </w:p>
          <w:p w:rsidR="00C35838" w:rsidRPr="00D05273" w:rsidRDefault="00C35838" w:rsidP="007E71AA">
            <w:pPr>
              <w:spacing w:after="120" w:line="240" w:lineRule="auto"/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</w:pPr>
            <w:r w:rsidRPr="00D05273"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  <w:t xml:space="preserve">Did my planned differentiation work well? </w:t>
            </w:r>
          </w:p>
          <w:p w:rsidR="00C35838" w:rsidRPr="00D05273" w:rsidRDefault="00C35838" w:rsidP="007E71AA">
            <w:pPr>
              <w:spacing w:after="120" w:line="240" w:lineRule="auto"/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</w:pPr>
            <w:r w:rsidRPr="00D05273"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  <w:t>Did I stick to timings?</w:t>
            </w:r>
          </w:p>
          <w:p w:rsidR="00C35838" w:rsidRPr="00D05273" w:rsidRDefault="00C35838" w:rsidP="007E71AA">
            <w:pPr>
              <w:spacing w:after="120" w:line="240" w:lineRule="auto"/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</w:pPr>
            <w:r w:rsidRPr="00D05273">
              <w:rPr>
                <w:rFonts w:ascii="Times New Roman" w:hAnsi="Times New Roman"/>
                <w:i/>
                <w:sz w:val="20"/>
                <w:szCs w:val="20"/>
                <w:lang w:val="en-US" w:eastAsia="en-GB"/>
              </w:rPr>
              <w:t>What changes did I make from my plan and why?</w:t>
            </w:r>
          </w:p>
          <w:p w:rsidR="00C35838" w:rsidRPr="00D05273" w:rsidRDefault="00C35838" w:rsidP="007E71AA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val="en-US" w:eastAsia="en-GB"/>
              </w:rPr>
            </w:pPr>
          </w:p>
          <w:p w:rsidR="00C35838" w:rsidRPr="00D05273" w:rsidRDefault="00C35838" w:rsidP="007E71AA">
            <w:pPr>
              <w:spacing w:after="120" w:line="240" w:lineRule="auto"/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</w:pPr>
          </w:p>
        </w:tc>
        <w:tc>
          <w:tcPr>
            <w:tcW w:w="3721" w:type="pct"/>
            <w:gridSpan w:val="7"/>
          </w:tcPr>
          <w:p w:rsidR="00C35838" w:rsidRPr="00A0114C" w:rsidRDefault="00C35838" w:rsidP="007E71AA">
            <w:pPr>
              <w:spacing w:before="60" w:after="60" w:line="240" w:lineRule="auto"/>
              <w:rPr>
                <w:rFonts w:ascii="Times New Roman" w:hAnsi="Times New Roman"/>
                <w:sz w:val="24"/>
                <w:lang w:val="en-US" w:eastAsia="en-GB"/>
              </w:rPr>
            </w:pPr>
            <w:r w:rsidRPr="00A0114C">
              <w:rPr>
                <w:rFonts w:ascii="Times New Roman" w:hAnsi="Times New Roman"/>
                <w:sz w:val="24"/>
                <w:lang w:val="en-US" w:eastAsia="en-GB"/>
              </w:rPr>
              <w:t xml:space="preserve">Use the space below to reflect on your lesson. Answer the most relevant questions from the box on the left about your lesson.  </w:t>
            </w:r>
          </w:p>
        </w:tc>
      </w:tr>
      <w:tr w:rsidR="00C35838" w:rsidRPr="00A0114C" w:rsidTr="00D05273">
        <w:trPr>
          <w:cantSplit/>
          <w:trHeight w:hRule="exact" w:val="1975"/>
        </w:trPr>
        <w:tc>
          <w:tcPr>
            <w:tcW w:w="1279" w:type="pct"/>
            <w:gridSpan w:val="2"/>
            <w:vMerge/>
          </w:tcPr>
          <w:p w:rsidR="00C35838" w:rsidRPr="003A53C3" w:rsidRDefault="00C35838" w:rsidP="007E71AA">
            <w:pPr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  <w:tc>
          <w:tcPr>
            <w:tcW w:w="3721" w:type="pct"/>
            <w:gridSpan w:val="7"/>
          </w:tcPr>
          <w:p w:rsidR="00D05273" w:rsidRPr="00811F71" w:rsidRDefault="00D05273" w:rsidP="00D05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The lesson was exciting. The atmosphere was very </w:t>
            </w:r>
            <w:r w:rsidR="00A0114C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active</w:t>
            </w: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.</w:t>
            </w:r>
            <w:r w:rsidR="00A0114C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Pupils are very good</w:t>
            </w:r>
          </w:p>
          <w:p w:rsidR="00C35838" w:rsidRPr="003A53C3" w:rsidRDefault="00C35838" w:rsidP="007E71AA">
            <w:pPr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</w:tc>
      </w:tr>
      <w:tr w:rsidR="00C35838" w:rsidRPr="00481980" w:rsidTr="00D05273">
        <w:trPr>
          <w:trHeight w:hRule="exact" w:val="2760"/>
        </w:trPr>
        <w:tc>
          <w:tcPr>
            <w:tcW w:w="5000" w:type="pct"/>
            <w:gridSpan w:val="9"/>
          </w:tcPr>
          <w:p w:rsidR="00C35838" w:rsidRPr="003A53C3" w:rsidRDefault="00C35838" w:rsidP="007E71AA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  <w:r w:rsidRPr="003A53C3">
              <w:rPr>
                <w:rFonts w:ascii="Times New Roman" w:hAnsi="Times New Roman"/>
                <w:b/>
                <w:sz w:val="24"/>
                <w:lang w:val="en-US" w:eastAsia="en-GB"/>
              </w:rPr>
              <w:t>Summary evaluation</w:t>
            </w:r>
          </w:p>
          <w:p w:rsidR="00D05273" w:rsidRPr="00811F71" w:rsidRDefault="00D05273" w:rsidP="00D05273">
            <w:pPr>
              <w:spacing w:after="6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>What two things went really well (consider both teaching and learning)?</w:t>
            </w:r>
          </w:p>
          <w:p w:rsidR="00D05273" w:rsidRPr="00811F71" w:rsidRDefault="00D05273" w:rsidP="00D05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1: Group work.</w:t>
            </w:r>
          </w:p>
          <w:p w:rsidR="00D05273" w:rsidRDefault="00D05273" w:rsidP="00D05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2:  The method “Mosaic”</w:t>
            </w:r>
            <w:r w:rsidR="00A0114C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3: The method “Stop </w:t>
            </w:r>
            <w:r w:rsidR="007F1ACC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cadre</w:t>
            </w:r>
            <w:r w:rsidR="00A0114C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”</w:t>
            </w:r>
          </w:p>
          <w:p w:rsidR="00D05273" w:rsidRPr="00811F71" w:rsidRDefault="00D05273" w:rsidP="00D05273">
            <w:pPr>
              <w:spacing w:after="6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i/>
                <w:sz w:val="24"/>
                <w:szCs w:val="24"/>
                <w:lang w:val="en-US" w:eastAsia="en-GB"/>
              </w:rPr>
              <w:t>What two things would have improved the lesson (consider both teaching and learning)?</w:t>
            </w:r>
          </w:p>
          <w:p w:rsidR="00D05273" w:rsidRPr="00811F71" w:rsidRDefault="00D05273" w:rsidP="00D05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>1: Some interesting facts.</w:t>
            </w:r>
          </w:p>
          <w:p w:rsidR="00D05273" w:rsidRPr="00811F71" w:rsidRDefault="00D05273" w:rsidP="00D052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  <w:r w:rsidRPr="00811F71"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  <w:t xml:space="preserve"> 2: Be more active students</w:t>
            </w:r>
          </w:p>
          <w:p w:rsidR="00C35838" w:rsidRPr="003A53C3" w:rsidRDefault="00C35838" w:rsidP="007E71AA">
            <w:pPr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C35838" w:rsidRPr="003A53C3" w:rsidRDefault="00C35838" w:rsidP="007E71AA">
            <w:pPr>
              <w:spacing w:line="240" w:lineRule="auto"/>
              <w:rPr>
                <w:rFonts w:ascii="Times New Roman" w:hAnsi="Times New Roman"/>
                <w:b/>
                <w:sz w:val="24"/>
                <w:lang w:val="en-US" w:eastAsia="en-GB"/>
              </w:rPr>
            </w:pPr>
          </w:p>
          <w:p w:rsidR="00C35838" w:rsidRPr="003A53C3" w:rsidRDefault="00C35838" w:rsidP="007E71AA">
            <w:pPr>
              <w:spacing w:line="240" w:lineRule="auto"/>
              <w:ind w:right="-108"/>
              <w:rPr>
                <w:rFonts w:ascii="Times New Roman" w:hAnsi="Times New Roman"/>
                <w:b/>
                <w:bCs/>
                <w:sz w:val="24"/>
                <w:lang w:val="en-US" w:eastAsia="en-GB"/>
              </w:rPr>
            </w:pPr>
          </w:p>
        </w:tc>
      </w:tr>
    </w:tbl>
    <w:p w:rsidR="00C35838" w:rsidRPr="003A53C3" w:rsidRDefault="00C35838" w:rsidP="00C35838">
      <w:pPr>
        <w:rPr>
          <w:rFonts w:ascii="Times New Roman" w:hAnsi="Times New Roman"/>
          <w:sz w:val="24"/>
          <w:lang w:val="en-US"/>
        </w:rPr>
      </w:pPr>
    </w:p>
    <w:p w:rsidR="00C35838" w:rsidRPr="003A53C3" w:rsidRDefault="00C35838" w:rsidP="00C35838">
      <w:pPr>
        <w:rPr>
          <w:rFonts w:ascii="Times New Roman" w:hAnsi="Times New Roman"/>
          <w:sz w:val="24"/>
          <w:lang w:val="en-US"/>
        </w:rPr>
      </w:pPr>
    </w:p>
    <w:p w:rsidR="00C35838" w:rsidRPr="00C35838" w:rsidRDefault="00C35838" w:rsidP="00C35838">
      <w:pPr>
        <w:rPr>
          <w:lang w:val="en-US"/>
        </w:rPr>
      </w:pPr>
    </w:p>
    <w:sectPr w:rsidR="00C35838" w:rsidRPr="00C35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669F0"/>
    <w:multiLevelType w:val="hybridMultilevel"/>
    <w:tmpl w:val="0F208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5437A"/>
    <w:multiLevelType w:val="hybridMultilevel"/>
    <w:tmpl w:val="40F6A784"/>
    <w:lvl w:ilvl="0" w:tplc="B1F8FF78">
      <w:start w:val="5"/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D761E8"/>
    <w:multiLevelType w:val="hybridMultilevel"/>
    <w:tmpl w:val="58AAFFA2"/>
    <w:lvl w:ilvl="0" w:tplc="A07AEBB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4A0B71"/>
    <w:multiLevelType w:val="hybridMultilevel"/>
    <w:tmpl w:val="1F7ADCB2"/>
    <w:lvl w:ilvl="0" w:tplc="95B6E404">
      <w:start w:val="5"/>
      <w:numFmt w:val="bullet"/>
      <w:lvlText w:val=""/>
      <w:lvlJc w:val="left"/>
      <w:pPr>
        <w:ind w:left="58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23385F95"/>
    <w:multiLevelType w:val="hybridMultilevel"/>
    <w:tmpl w:val="67A463D4"/>
    <w:lvl w:ilvl="0" w:tplc="07742ED0">
      <w:start w:val="5"/>
      <w:numFmt w:val="bullet"/>
      <w:lvlText w:val=""/>
      <w:lvlJc w:val="left"/>
      <w:pPr>
        <w:ind w:left="52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5" w15:restartNumberingAfterBreak="0">
    <w:nsid w:val="379813C7"/>
    <w:multiLevelType w:val="hybridMultilevel"/>
    <w:tmpl w:val="8BC23334"/>
    <w:lvl w:ilvl="0" w:tplc="9D52F4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920253"/>
    <w:multiLevelType w:val="hybridMultilevel"/>
    <w:tmpl w:val="F9E0A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77EFD"/>
    <w:multiLevelType w:val="hybridMultilevel"/>
    <w:tmpl w:val="FA72A4E0"/>
    <w:lvl w:ilvl="0" w:tplc="D90415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FB6C1F"/>
    <w:multiLevelType w:val="hybridMultilevel"/>
    <w:tmpl w:val="4FB66AD8"/>
    <w:lvl w:ilvl="0" w:tplc="AF26B250">
      <w:start w:val="1"/>
      <w:numFmt w:val="upperLetter"/>
      <w:lvlText w:val="%1."/>
      <w:lvlJc w:val="left"/>
      <w:pPr>
        <w:ind w:left="585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9" w15:restartNumberingAfterBreak="0">
    <w:nsid w:val="716A3282"/>
    <w:multiLevelType w:val="hybridMultilevel"/>
    <w:tmpl w:val="DF602A4E"/>
    <w:lvl w:ilvl="0" w:tplc="2760F66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910CE"/>
    <w:multiLevelType w:val="hybridMultilevel"/>
    <w:tmpl w:val="B3FC4D44"/>
    <w:lvl w:ilvl="0" w:tplc="5D48EB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9033BF"/>
    <w:multiLevelType w:val="hybridMultilevel"/>
    <w:tmpl w:val="DB24A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A467A6"/>
    <w:multiLevelType w:val="hybridMultilevel"/>
    <w:tmpl w:val="E31C4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10"/>
  </w:num>
  <w:num w:numId="6">
    <w:abstractNumId w:val="12"/>
  </w:num>
  <w:num w:numId="7">
    <w:abstractNumId w:val="1"/>
  </w:num>
  <w:num w:numId="8">
    <w:abstractNumId w:val="4"/>
  </w:num>
  <w:num w:numId="9">
    <w:abstractNumId w:val="3"/>
  </w:num>
  <w:num w:numId="10">
    <w:abstractNumId w:val="8"/>
  </w:num>
  <w:num w:numId="11">
    <w:abstractNumId w:val="9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838"/>
    <w:rsid w:val="00016A32"/>
    <w:rsid w:val="000C10D5"/>
    <w:rsid w:val="003C0262"/>
    <w:rsid w:val="00481980"/>
    <w:rsid w:val="004E29DD"/>
    <w:rsid w:val="0075104D"/>
    <w:rsid w:val="007B3E21"/>
    <w:rsid w:val="007F1ACC"/>
    <w:rsid w:val="00842592"/>
    <w:rsid w:val="00870504"/>
    <w:rsid w:val="00903488"/>
    <w:rsid w:val="009D3576"/>
    <w:rsid w:val="00A0114C"/>
    <w:rsid w:val="00AB41BF"/>
    <w:rsid w:val="00AC6249"/>
    <w:rsid w:val="00AF02BA"/>
    <w:rsid w:val="00C35838"/>
    <w:rsid w:val="00D05273"/>
    <w:rsid w:val="00F61D83"/>
    <w:rsid w:val="00F84A36"/>
    <w:rsid w:val="00FD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F61AB"/>
  <w15:chartTrackingRefBased/>
  <w15:docId w15:val="{83264C66-09D3-40D7-BB5D-F3F8C419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2">
    <w:name w:val="Doc head 2"/>
    <w:basedOn w:val="a"/>
    <w:link w:val="Dochead2Char"/>
    <w:qFormat/>
    <w:rsid w:val="00C35838"/>
    <w:pPr>
      <w:widowControl w:val="0"/>
      <w:spacing w:before="40" w:after="40" w:line="240" w:lineRule="auto"/>
      <w:jc w:val="center"/>
    </w:pPr>
    <w:rPr>
      <w:rFonts w:ascii="Arial" w:eastAsia="Times New Roman" w:hAnsi="Arial" w:cs="Times New Roman"/>
      <w:b/>
      <w:color w:val="00000A"/>
      <w:sz w:val="28"/>
      <w:szCs w:val="28"/>
      <w:lang w:val="en-GB"/>
    </w:rPr>
  </w:style>
  <w:style w:type="character" w:customStyle="1" w:styleId="Dochead2Char">
    <w:name w:val="Doc head 2 Char"/>
    <w:link w:val="Dochead2"/>
    <w:qFormat/>
    <w:rsid w:val="00C35838"/>
    <w:rPr>
      <w:rFonts w:ascii="Arial" w:eastAsia="Times New Roman" w:hAnsi="Arial" w:cs="Times New Roman"/>
      <w:b/>
      <w:color w:val="00000A"/>
      <w:sz w:val="28"/>
      <w:szCs w:val="28"/>
      <w:lang w:val="en-GB"/>
    </w:rPr>
  </w:style>
  <w:style w:type="paragraph" w:styleId="a3">
    <w:name w:val="List Paragraph"/>
    <w:basedOn w:val="a"/>
    <w:link w:val="a4"/>
    <w:uiPriority w:val="34"/>
    <w:qFormat/>
    <w:rsid w:val="00C35838"/>
    <w:pPr>
      <w:widowControl w:val="0"/>
      <w:spacing w:after="0" w:line="260" w:lineRule="exact"/>
      <w:ind w:left="720"/>
      <w:contextualSpacing/>
    </w:pPr>
    <w:rPr>
      <w:rFonts w:ascii="Arial" w:eastAsia="Times New Roman" w:hAnsi="Arial" w:cs="Times New Roman"/>
      <w:color w:val="00000A"/>
      <w:szCs w:val="24"/>
      <w:lang w:val="en-GB"/>
    </w:rPr>
  </w:style>
  <w:style w:type="character" w:customStyle="1" w:styleId="a4">
    <w:name w:val="Абзац списка Знак"/>
    <w:link w:val="a3"/>
    <w:uiPriority w:val="34"/>
    <w:locked/>
    <w:rsid w:val="00C35838"/>
    <w:rPr>
      <w:rFonts w:ascii="Arial" w:eastAsia="Times New Roman" w:hAnsi="Arial" w:cs="Times New Roman"/>
      <w:color w:val="00000A"/>
      <w:szCs w:val="24"/>
      <w:lang w:val="en-GB"/>
    </w:rPr>
  </w:style>
  <w:style w:type="paragraph" w:styleId="a5">
    <w:name w:val="Balloon Text"/>
    <w:basedOn w:val="a"/>
    <w:link w:val="a6"/>
    <w:uiPriority w:val="99"/>
    <w:semiHidden/>
    <w:unhideWhenUsed/>
    <w:rsid w:val="007F1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1A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4</Pages>
  <Words>1036</Words>
  <Characters>5908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2018-10-21T16:53:00Z</cp:lastPrinted>
  <dcterms:created xsi:type="dcterms:W3CDTF">2018-10-18T06:13:00Z</dcterms:created>
  <dcterms:modified xsi:type="dcterms:W3CDTF">2018-10-21T17:08:00Z</dcterms:modified>
</cp:coreProperties>
</file>