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4F" w:rsidRPr="007A1052" w:rsidRDefault="00FE6E4F" w:rsidP="00B87907">
      <w:pPr>
        <w:pStyle w:val="a6"/>
        <w:jc w:val="center"/>
        <w:rPr>
          <w:rFonts w:ascii="Times New Roman" w:hAnsi="Times New Roman" w:cs="Times New Roman"/>
          <w:lang w:val="kk-KZ"/>
        </w:rPr>
      </w:pPr>
      <w:r w:rsidRPr="007A1052">
        <w:rPr>
          <w:rFonts w:ascii="Times New Roman" w:hAnsi="Times New Roman" w:cs="Times New Roman"/>
          <w:lang w:val="kk-KZ"/>
        </w:rPr>
        <w:t>Оқу ісінің меңгерушісі</w:t>
      </w:r>
      <w:r w:rsidR="007A1052" w:rsidRPr="007A1052">
        <w:rPr>
          <w:rFonts w:ascii="Times New Roman" w:hAnsi="Times New Roman" w:cs="Times New Roman"/>
          <w:lang w:val="kk-KZ"/>
        </w:rPr>
        <w:t>:                                       Муздубаева Д.К.</w:t>
      </w:r>
    </w:p>
    <w:tbl>
      <w:tblPr>
        <w:tblStyle w:val="a3"/>
        <w:tblW w:w="10915" w:type="dxa"/>
        <w:tblInd w:w="-116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1276"/>
        <w:gridCol w:w="284"/>
        <w:gridCol w:w="2410"/>
        <w:gridCol w:w="3260"/>
        <w:gridCol w:w="2693"/>
        <w:gridCol w:w="992"/>
      </w:tblGrid>
      <w:tr w:rsidR="00FE6E4F" w:rsidRPr="009659E7" w:rsidTr="00FC4256">
        <w:trPr>
          <w:trHeight w:val="560"/>
        </w:trPr>
        <w:tc>
          <w:tcPr>
            <w:tcW w:w="1560" w:type="dxa"/>
            <w:gridSpan w:val="2"/>
          </w:tcPr>
          <w:p w:rsidR="00523062" w:rsidRDefault="00523062" w:rsidP="007A105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Күні:</w:t>
            </w:r>
            <w:r w:rsidR="007A1052" w:rsidRPr="007A1052">
              <w:rPr>
                <w:rFonts w:ascii="Times New Roman" w:hAnsi="Times New Roman" w:cs="Times New Roman"/>
                <w:lang w:val="kk-KZ"/>
              </w:rPr>
              <w:t>21.11.</w:t>
            </w:r>
          </w:p>
          <w:p w:rsidR="00FE6E4F" w:rsidRPr="007A1052" w:rsidRDefault="007A1052" w:rsidP="007A105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7A1052">
              <w:rPr>
                <w:rFonts w:ascii="Times New Roman" w:hAnsi="Times New Roman" w:cs="Times New Roman"/>
                <w:lang w:val="kk-KZ"/>
              </w:rPr>
              <w:t xml:space="preserve">2019 </w:t>
            </w:r>
            <w:r w:rsidR="00FE6E4F" w:rsidRPr="007A1052">
              <w:rPr>
                <w:rFonts w:ascii="Times New Roman" w:hAnsi="Times New Roman" w:cs="Times New Roman"/>
                <w:lang w:val="kk-KZ"/>
              </w:rPr>
              <w:t>ж</w:t>
            </w:r>
            <w:r w:rsidR="009659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E6E4F" w:rsidRPr="007A1052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FE6E4F" w:rsidRPr="007A1052">
              <w:rPr>
                <w:rFonts w:ascii="Times New Roman" w:hAnsi="Times New Roman" w:cs="Times New Roman"/>
              </w:rPr>
              <w:t>ынып</w:t>
            </w:r>
            <w:proofErr w:type="spellEnd"/>
            <w:r w:rsidR="00FE6E4F" w:rsidRPr="007A1052">
              <w:rPr>
                <w:rFonts w:ascii="Times New Roman" w:hAnsi="Times New Roman" w:cs="Times New Roman"/>
                <w:lang w:val="kk-KZ"/>
              </w:rPr>
              <w:t>: 3«</w:t>
            </w:r>
            <w:r w:rsidRPr="007A1052">
              <w:rPr>
                <w:rFonts w:ascii="Times New Roman" w:hAnsi="Times New Roman" w:cs="Times New Roman"/>
                <w:lang w:val="kk-KZ"/>
              </w:rPr>
              <w:t>Г</w:t>
            </w:r>
            <w:r w:rsidR="00FE6E4F" w:rsidRPr="007A1052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</w:tc>
        <w:tc>
          <w:tcPr>
            <w:tcW w:w="9355" w:type="dxa"/>
            <w:gridSpan w:val="4"/>
          </w:tcPr>
          <w:p w:rsidR="00523062" w:rsidRDefault="00523062" w:rsidP="007A105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Мұғалімнің аты: </w:t>
            </w:r>
            <w:r w:rsidR="00B87907">
              <w:rPr>
                <w:rFonts w:ascii="Times New Roman" w:hAnsi="Times New Roman" w:cs="Times New Roman"/>
                <w:lang w:val="kk-KZ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lang w:val="kk-KZ"/>
              </w:rPr>
              <w:t>Рахатқызы Сауле</w:t>
            </w:r>
          </w:p>
          <w:p w:rsidR="00FE6E4F" w:rsidRPr="007A1052" w:rsidRDefault="00FE6E4F" w:rsidP="007A105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7A1052">
              <w:rPr>
                <w:rFonts w:ascii="Times New Roman" w:hAnsi="Times New Roman" w:cs="Times New Roman"/>
                <w:lang w:val="kk-KZ"/>
              </w:rPr>
              <w:t xml:space="preserve">Қатысқандар саны: </w:t>
            </w:r>
            <w:r w:rsidR="007E6531">
              <w:rPr>
                <w:rFonts w:ascii="Times New Roman" w:hAnsi="Times New Roman" w:cs="Times New Roman"/>
                <w:lang w:val="kk-KZ"/>
              </w:rPr>
              <w:t xml:space="preserve">                                         </w:t>
            </w:r>
            <w:r w:rsidRPr="007A1052">
              <w:rPr>
                <w:rFonts w:ascii="Times New Roman" w:hAnsi="Times New Roman" w:cs="Times New Roman"/>
                <w:lang w:val="kk-KZ"/>
              </w:rPr>
              <w:t>Қатыспағандар саны:</w:t>
            </w:r>
          </w:p>
        </w:tc>
      </w:tr>
      <w:tr w:rsidR="00FE6E4F" w:rsidRPr="007A1052" w:rsidTr="00FC4256">
        <w:tc>
          <w:tcPr>
            <w:tcW w:w="1560" w:type="dxa"/>
            <w:gridSpan w:val="2"/>
          </w:tcPr>
          <w:p w:rsidR="00FE6E4F" w:rsidRPr="007A1052" w:rsidRDefault="00FE6E4F" w:rsidP="007A105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7A1052">
              <w:rPr>
                <w:rFonts w:ascii="Times New Roman" w:hAnsi="Times New Roman" w:cs="Times New Roman"/>
                <w:lang w:val="kk-KZ"/>
              </w:rPr>
              <w:t>Сабақтың тақырыбы</w:t>
            </w:r>
          </w:p>
        </w:tc>
        <w:tc>
          <w:tcPr>
            <w:tcW w:w="9355" w:type="dxa"/>
            <w:gridSpan w:val="4"/>
          </w:tcPr>
          <w:p w:rsidR="005000D5" w:rsidRPr="007A1052" w:rsidRDefault="005000D5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lang w:val="kk-KZ"/>
              </w:rPr>
              <w:t>Қала мен ауыл  арасында қандай байланыс бар?</w:t>
            </w:r>
            <w:r w:rsidR="007A1052" w:rsidRPr="007A1052">
              <w:rPr>
                <w:rFonts w:ascii="Times New Roman" w:eastAsia="Times New Roman" w:hAnsi="Times New Roman" w:cs="Times New Roman"/>
                <w:lang w:val="kk-KZ"/>
              </w:rPr>
              <w:t xml:space="preserve"> Болашаққа саяхат» Коллаж</w:t>
            </w:r>
          </w:p>
        </w:tc>
      </w:tr>
      <w:tr w:rsidR="00FE6E4F" w:rsidRPr="007A1052" w:rsidTr="00FC4256">
        <w:tc>
          <w:tcPr>
            <w:tcW w:w="1560" w:type="dxa"/>
            <w:gridSpan w:val="2"/>
          </w:tcPr>
          <w:p w:rsidR="00FE6E4F" w:rsidRPr="007E6531" w:rsidRDefault="00FE6E4F" w:rsidP="007A1052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  <w:r w:rsidRPr="007E6531"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  <w:t>Осы сабақта қол жеткізілетін оқу мақсаттары (оқубағдарламасына сілтеме)</w:t>
            </w:r>
          </w:p>
        </w:tc>
        <w:tc>
          <w:tcPr>
            <w:tcW w:w="9355" w:type="dxa"/>
            <w:gridSpan w:val="4"/>
          </w:tcPr>
          <w:p w:rsidR="00FE6E4F" w:rsidRDefault="00C64E61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3.1.3.2 Қ</w:t>
            </w:r>
            <w:r w:rsidR="00FE6E4F" w:rsidRPr="007A1052">
              <w:rPr>
                <w:rFonts w:ascii="Times New Roman" w:eastAsia="Times New Roman" w:hAnsi="Times New Roman" w:cs="Times New Roman"/>
                <w:lang w:val="kk-KZ"/>
              </w:rPr>
              <w:t>ала мен ауыл арасындағы байланысты зерттеу, мысалдар келтіру.</w:t>
            </w:r>
          </w:p>
          <w:p w:rsidR="00C64E61" w:rsidRDefault="00C64E61" w:rsidP="007A105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C64E61">
              <w:rPr>
                <w:rFonts w:ascii="Times New Roman" w:hAnsi="Times New Roman" w:cs="Times New Roman"/>
                <w:lang w:val="kk-KZ"/>
              </w:rPr>
              <w:t>3.1.4.1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Жұмыс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орынын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дұрыс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ұйымдастыру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жұмыс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барысын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жоспарлау</w:t>
            </w:r>
          </w:p>
          <w:p w:rsidR="00C64E61" w:rsidRPr="00C64E61" w:rsidRDefault="00523062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BA1CA7">
              <w:rPr>
                <w:rFonts w:ascii="Times New Roman" w:hAnsi="Times New Roman" w:cs="Times New Roman"/>
              </w:rPr>
              <w:t xml:space="preserve">3.2.2.1 </w:t>
            </w:r>
            <w:r w:rsidR="00C64E61" w:rsidRPr="00BA1CA7">
              <w:rPr>
                <w:rFonts w:ascii="Times New Roman" w:hAnsi="Times New Roman"/>
                <w:lang w:eastAsia="ru-RU"/>
              </w:rPr>
              <w:t>Шығармашылық</w:t>
            </w:r>
            <w:r w:rsidR="00C64E61">
              <w:rPr>
                <w:rFonts w:ascii="Times New Roman" w:hAnsi="Times New Roman"/>
                <w:lang w:val="kk-KZ" w:eastAsia="ru-RU"/>
              </w:rPr>
              <w:t xml:space="preserve"> </w:t>
            </w:r>
            <w:r w:rsidR="00C64E61" w:rsidRPr="00BA1CA7">
              <w:rPr>
                <w:rFonts w:ascii="Times New Roman" w:hAnsi="Times New Roman"/>
                <w:lang w:eastAsia="ru-RU"/>
              </w:rPr>
              <w:t>жұмысты</w:t>
            </w:r>
            <w:r w:rsidR="00C64E61">
              <w:rPr>
                <w:rFonts w:ascii="Times New Roman" w:hAnsi="Times New Roman"/>
                <w:lang w:val="kk-KZ" w:eastAsia="ru-RU"/>
              </w:rPr>
              <w:t xml:space="preserve"> </w:t>
            </w:r>
            <w:proofErr w:type="spellStart"/>
            <w:r w:rsidR="00C64E61" w:rsidRPr="00BA1CA7">
              <w:rPr>
                <w:rFonts w:ascii="Times New Roman" w:hAnsi="Times New Roman"/>
                <w:lang w:eastAsia="ru-RU"/>
              </w:rPr>
              <w:t>орындау</w:t>
            </w:r>
            <w:proofErr w:type="spellEnd"/>
            <w:r w:rsidR="00C64E61">
              <w:rPr>
                <w:rFonts w:ascii="Times New Roman" w:hAnsi="Times New Roman"/>
                <w:lang w:val="kk-KZ" w:eastAsia="ru-RU"/>
              </w:rPr>
              <w:t xml:space="preserve"> </w:t>
            </w:r>
            <w:proofErr w:type="spellStart"/>
            <w:r w:rsidR="00C64E61" w:rsidRPr="00BA1CA7">
              <w:rPr>
                <w:rFonts w:ascii="Times New Roman" w:hAnsi="Times New Roman"/>
                <w:lang w:eastAsia="ru-RU"/>
              </w:rPr>
              <w:t>материалдары</w:t>
            </w:r>
            <w:proofErr w:type="spellEnd"/>
            <w:r w:rsidR="00C64E61" w:rsidRPr="00BA1CA7">
              <w:rPr>
                <w:rFonts w:ascii="Times New Roman" w:hAnsi="Times New Roman"/>
                <w:lang w:eastAsia="ru-RU"/>
              </w:rPr>
              <w:t xml:space="preserve"> мен </w:t>
            </w:r>
            <w:proofErr w:type="spellStart"/>
            <w:r w:rsidR="00C64E61" w:rsidRPr="00BA1CA7">
              <w:rPr>
                <w:rFonts w:ascii="Times New Roman" w:hAnsi="Times New Roman"/>
                <w:lang w:eastAsia="ru-RU"/>
              </w:rPr>
              <w:t>техникалары</w:t>
            </w:r>
            <w:proofErr w:type="spellEnd"/>
          </w:p>
        </w:tc>
      </w:tr>
      <w:tr w:rsidR="00FE6E4F" w:rsidRPr="009659E7" w:rsidTr="00FC4256">
        <w:tc>
          <w:tcPr>
            <w:tcW w:w="1560" w:type="dxa"/>
            <w:gridSpan w:val="2"/>
          </w:tcPr>
          <w:p w:rsidR="00FE6E4F" w:rsidRPr="007A1052" w:rsidRDefault="00FE6E4F" w:rsidP="007A1052">
            <w:pPr>
              <w:pStyle w:val="a6"/>
              <w:rPr>
                <w:rFonts w:ascii="Times New Roman" w:hAnsi="Times New Roman" w:cs="Times New Roman"/>
                <w:lang w:val="kk-KZ" w:eastAsia="en-GB"/>
              </w:rPr>
            </w:pPr>
            <w:r w:rsidRPr="007A1052">
              <w:rPr>
                <w:rFonts w:ascii="Times New Roman" w:hAnsi="Times New Roman" w:cs="Times New Roman"/>
                <w:lang w:val="kk-KZ" w:eastAsia="en-GB"/>
              </w:rPr>
              <w:t>Сабақтың мақсаттары:</w:t>
            </w:r>
          </w:p>
        </w:tc>
        <w:tc>
          <w:tcPr>
            <w:tcW w:w="9355" w:type="dxa"/>
            <w:gridSpan w:val="4"/>
          </w:tcPr>
          <w:p w:rsidR="00FE6E4F" w:rsidRPr="007A1052" w:rsidRDefault="00FE6E4F" w:rsidP="007A1052">
            <w:pPr>
              <w:pStyle w:val="a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>Барлық оқушылар: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– «экономика» сөзінің мағынасын түсіндіреді;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 xml:space="preserve"> адамдардың материалдық қажеттіліктерін</w:t>
            </w:r>
            <w:r w:rsidR="007A1052"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>атайды.</w:t>
            </w:r>
          </w:p>
          <w:p w:rsidR="00FE6E4F" w:rsidRPr="007A1052" w:rsidRDefault="00FE6E4F" w:rsidP="007A1052">
            <w:pPr>
              <w:pStyle w:val="a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>Көптеген</w:t>
            </w:r>
            <w:r w:rsidR="007A1052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>оқушылар:</w:t>
            </w:r>
            <w:r w:rsidR="007A1052"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Қ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аланың</w:t>
            </w:r>
            <w:r w:rsid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тұрғындары</w:t>
            </w:r>
            <w:r w:rsid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>және</w:t>
            </w:r>
            <w:r w:rsidR="007A1052"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8"/>
                <w:lang w:val="kk-KZ"/>
              </w:rPr>
              <w:t>ауылдың</w:t>
            </w:r>
            <w:r w:rsidR="007A1052">
              <w:rPr>
                <w:rFonts w:ascii="Times New Roman" w:eastAsia="Times New Roman" w:hAnsi="Times New Roman" w:cs="Times New Roman"/>
                <w:color w:val="000009"/>
                <w:spacing w:val="-8"/>
                <w:lang w:val="kk-KZ"/>
              </w:rPr>
              <w:t xml:space="preserve"> 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тұрғындарыне</w:t>
            </w:r>
            <w:r w:rsid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мен</w:t>
            </w:r>
            <w:r w:rsid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8"/>
                <w:lang w:val="kk-KZ"/>
              </w:rPr>
              <w:t>айналысатынын</w:t>
            </w:r>
            <w:r w:rsidR="007A1052">
              <w:rPr>
                <w:rFonts w:ascii="Times New Roman" w:eastAsia="Times New Roman" w:hAnsi="Times New Roman" w:cs="Times New Roman"/>
                <w:color w:val="000009"/>
                <w:spacing w:val="-8"/>
                <w:lang w:val="kk-KZ"/>
              </w:rPr>
              <w:t xml:space="preserve"> 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spacing w:val="-8"/>
                <w:lang w:val="kk-KZ"/>
              </w:rPr>
              <w:t>ажыратады;</w:t>
            </w:r>
          </w:p>
          <w:p w:rsidR="00FE6E4F" w:rsidRPr="007A1052" w:rsidRDefault="007A1052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spacing w:val="-5"/>
                <w:lang w:val="kk-KZ"/>
              </w:rPr>
              <w:t>Қ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5"/>
                <w:lang w:val="kk-KZ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9"/>
                <w:spacing w:val="-5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9"/>
                <w:lang w:val="kk-KZ"/>
              </w:rPr>
              <w:t>ауыл</w:t>
            </w:r>
            <w:r>
              <w:rPr>
                <w:rFonts w:ascii="Times New Roman" w:eastAsia="Times New Roman" w:hAnsi="Times New Roman" w:cs="Times New Roman"/>
                <w:color w:val="000009"/>
                <w:spacing w:val="-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тұрғындарының</w:t>
            </w:r>
            <w:r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мамандықтарын,</w:t>
            </w:r>
            <w:r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кәсіптерін</w:t>
            </w:r>
            <w:r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8"/>
                <w:lang w:val="kk-KZ"/>
              </w:rPr>
              <w:t>атайды;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ө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>зінің</w:t>
            </w:r>
            <w:r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пікірін</w:t>
            </w:r>
            <w:r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7"/>
                <w:lang w:val="kk-KZ"/>
              </w:rPr>
              <w:t>дәлелдейді.</w:t>
            </w:r>
          </w:p>
          <w:p w:rsidR="00FE6E4F" w:rsidRPr="007A1052" w:rsidRDefault="00FE6E4F" w:rsidP="007A1052">
            <w:pPr>
              <w:pStyle w:val="a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>Көптеген</w:t>
            </w:r>
            <w:r w:rsidR="007A1052" w:rsidRPr="007A1052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>оқушылар:</w:t>
            </w:r>
          </w:p>
          <w:p w:rsidR="00FE6E4F" w:rsidRPr="007A1052" w:rsidRDefault="007A1052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>Т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>ұрғылықты</w:t>
            </w:r>
            <w:r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>жерінде</w:t>
            </w:r>
            <w:r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>экономиканың</w:t>
            </w:r>
            <w:r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 xml:space="preserve"> 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>қандай</w:t>
            </w:r>
            <w:r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салалары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>дамығанын</w:t>
            </w:r>
            <w:r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>зерттейді;</w:t>
            </w:r>
          </w:p>
          <w:p w:rsidR="00FE6E4F" w:rsidRPr="007A1052" w:rsidRDefault="007A1052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О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блыста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қандай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өнер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кәсіпорындары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барын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біледі;</w:t>
            </w:r>
          </w:p>
          <w:p w:rsidR="00FE6E4F" w:rsidRPr="007A1052" w:rsidRDefault="007A1052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зінің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қаласында (ауылында) қандай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өнім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өндірілетінін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біледі.</w:t>
            </w:r>
          </w:p>
        </w:tc>
      </w:tr>
      <w:tr w:rsidR="00FE6E4F" w:rsidRPr="007A1052" w:rsidTr="00FC4256">
        <w:tc>
          <w:tcPr>
            <w:tcW w:w="1560" w:type="dxa"/>
            <w:gridSpan w:val="2"/>
          </w:tcPr>
          <w:p w:rsidR="00FE6E4F" w:rsidRPr="007A1052" w:rsidRDefault="00FE6E4F" w:rsidP="007A1052">
            <w:pPr>
              <w:pStyle w:val="a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Тілдік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мақсат</w:t>
            </w:r>
            <w:proofErr w:type="spellEnd"/>
          </w:p>
        </w:tc>
        <w:tc>
          <w:tcPr>
            <w:tcW w:w="9355" w:type="dxa"/>
            <w:gridSpan w:val="4"/>
          </w:tcPr>
          <w:p w:rsidR="00FE6E4F" w:rsidRPr="007A1052" w:rsidRDefault="00FE6E4F" w:rsidP="007A1052">
            <w:pPr>
              <w:pStyle w:val="a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Оқушылар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мысалдарды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келтіре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отырып</w:t>
            </w:r>
            <w:proofErr w:type="spellEnd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 xml:space="preserve">,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қала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мен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ауыл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арасындағы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байланыстарды</w:t>
            </w:r>
            <w:proofErr w:type="spellEnd"/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көрсетеді</w:t>
            </w:r>
            <w:proofErr w:type="spellEnd"/>
            <w:r w:rsidRPr="007A105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.</w:t>
            </w:r>
          </w:p>
          <w:p w:rsidR="00FE6E4F" w:rsidRPr="006D2196" w:rsidRDefault="00FE6E4F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proofErr w:type="gramStart"/>
            <w:r w:rsidRPr="00AE5C72">
              <w:rPr>
                <w:rFonts w:ascii="Times New Roman" w:eastAsia="Times New Roman" w:hAnsi="Times New Roman" w:cs="Times New Roman"/>
                <w:b/>
                <w:color w:val="000009"/>
              </w:rPr>
              <w:t>П</w:t>
            </w:r>
            <w:proofErr w:type="gramEnd"/>
            <w:r w:rsidRPr="00AE5C72">
              <w:rPr>
                <w:rFonts w:ascii="Times New Roman" w:eastAsia="Times New Roman" w:hAnsi="Times New Roman" w:cs="Times New Roman"/>
                <w:b/>
                <w:color w:val="000009"/>
              </w:rPr>
              <w:t>әнге</w:t>
            </w:r>
            <w:r w:rsidR="007A1052" w:rsidRPr="00AE5C72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 xml:space="preserve"> </w:t>
            </w:r>
            <w:r w:rsidRPr="00AE5C72">
              <w:rPr>
                <w:rFonts w:ascii="Times New Roman" w:eastAsia="Times New Roman" w:hAnsi="Times New Roman" w:cs="Times New Roman"/>
                <w:b/>
                <w:color w:val="000009"/>
              </w:rPr>
              <w:t>қатысты</w:t>
            </w:r>
            <w:r w:rsidRPr="00AE5C72">
              <w:rPr>
                <w:rFonts w:ascii="Times New Roman" w:eastAsia="Times New Roman" w:hAnsi="Times New Roman" w:cs="Times New Roman"/>
                <w:b/>
                <w:color w:val="000009"/>
                <w:lang w:val="en-US"/>
              </w:rPr>
              <w:t xml:space="preserve"> </w:t>
            </w:r>
            <w:r w:rsidRPr="00AE5C72">
              <w:rPr>
                <w:rFonts w:ascii="Times New Roman" w:eastAsia="Times New Roman" w:hAnsi="Times New Roman" w:cs="Times New Roman"/>
                <w:b/>
                <w:color w:val="000009"/>
              </w:rPr>
              <w:t>лексика</w:t>
            </w:r>
            <w:r w:rsidRPr="00AE5C72">
              <w:rPr>
                <w:rFonts w:ascii="Times New Roman" w:eastAsia="Times New Roman" w:hAnsi="Times New Roman" w:cs="Times New Roman"/>
                <w:b/>
                <w:color w:val="000009"/>
                <w:lang w:val="en-US"/>
              </w:rPr>
              <w:t xml:space="preserve"> </w:t>
            </w:r>
            <w:r w:rsidRPr="00AE5C72">
              <w:rPr>
                <w:rFonts w:ascii="Times New Roman" w:eastAsia="Times New Roman" w:hAnsi="Times New Roman" w:cs="Times New Roman"/>
                <w:b/>
                <w:color w:val="000009"/>
              </w:rPr>
              <w:t>мен</w:t>
            </w:r>
            <w:r w:rsidRPr="00AE5C72">
              <w:rPr>
                <w:rFonts w:ascii="Times New Roman" w:eastAsia="Times New Roman" w:hAnsi="Times New Roman" w:cs="Times New Roman"/>
                <w:b/>
                <w:color w:val="000009"/>
                <w:lang w:val="en-US"/>
              </w:rPr>
              <w:t xml:space="preserve"> </w:t>
            </w:r>
            <w:r w:rsidRPr="00AE5C72">
              <w:rPr>
                <w:rFonts w:ascii="Times New Roman" w:eastAsia="Times New Roman" w:hAnsi="Times New Roman" w:cs="Times New Roman"/>
                <w:b/>
                <w:color w:val="000009"/>
              </w:rPr>
              <w:t>терминология</w:t>
            </w:r>
            <w:r w:rsidRPr="00AE5C72">
              <w:rPr>
                <w:rFonts w:ascii="Times New Roman" w:eastAsia="Times New Roman" w:hAnsi="Times New Roman" w:cs="Times New Roman"/>
                <w:b/>
                <w:color w:val="000009"/>
                <w:lang w:val="en-US"/>
              </w:rPr>
              <w:t>:</w:t>
            </w:r>
            <w:r w:rsidR="00AE5C72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</w:rPr>
              <w:t>Қажеттіліктер</w:t>
            </w:r>
            <w:r w:rsidRPr="00AE5C7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 xml:space="preserve">, </w:t>
            </w:r>
            <w:r w:rsidRPr="007A1052">
              <w:rPr>
                <w:rFonts w:ascii="Times New Roman" w:eastAsia="Times New Roman" w:hAnsi="Times New Roman" w:cs="Times New Roman"/>
                <w:color w:val="000009"/>
              </w:rPr>
              <w:t>экономика</w:t>
            </w:r>
            <w:r w:rsidRPr="00AE5C7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 xml:space="preserve">, </w:t>
            </w:r>
            <w:r w:rsidRPr="007A1052">
              <w:rPr>
                <w:rFonts w:ascii="Times New Roman" w:eastAsia="Times New Roman" w:hAnsi="Times New Roman" w:cs="Times New Roman"/>
                <w:color w:val="000009"/>
              </w:rPr>
              <w:t>экономиканың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</w:rPr>
              <w:t>салалары</w:t>
            </w:r>
            <w:proofErr w:type="spellEnd"/>
            <w:r w:rsidRPr="00AE5C7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 xml:space="preserve">: </w:t>
            </w:r>
            <w:r w:rsidRPr="007A1052">
              <w:rPr>
                <w:rFonts w:ascii="Times New Roman" w:eastAsia="Times New Roman" w:hAnsi="Times New Roman" w:cs="Times New Roman"/>
                <w:color w:val="000009"/>
              </w:rPr>
              <w:t>өнеркәсіп</w:t>
            </w:r>
            <w:r w:rsidRPr="00AE5C7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 xml:space="preserve">, </w:t>
            </w:r>
            <w:r w:rsidRPr="007A1052">
              <w:rPr>
                <w:rFonts w:ascii="Times New Roman" w:eastAsia="Times New Roman" w:hAnsi="Times New Roman" w:cs="Times New Roman"/>
                <w:color w:val="000009"/>
              </w:rPr>
              <w:t>ауылшаруашылығы</w:t>
            </w:r>
            <w:r w:rsidRPr="00AE5C7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 xml:space="preserve">, </w:t>
            </w:r>
            <w:r w:rsidRPr="007A1052">
              <w:rPr>
                <w:rFonts w:ascii="Times New Roman" w:eastAsia="Times New Roman" w:hAnsi="Times New Roman" w:cs="Times New Roman"/>
                <w:color w:val="000009"/>
              </w:rPr>
              <w:t>көлік</w:t>
            </w:r>
            <w:r w:rsidRPr="00AE5C7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 xml:space="preserve">, </w:t>
            </w:r>
            <w:proofErr w:type="spellStart"/>
            <w:r w:rsidRPr="007A1052">
              <w:rPr>
                <w:rFonts w:ascii="Times New Roman" w:eastAsia="Times New Roman" w:hAnsi="Times New Roman" w:cs="Times New Roman"/>
                <w:color w:val="000009"/>
              </w:rPr>
              <w:t>сауда</w:t>
            </w:r>
            <w:proofErr w:type="spellEnd"/>
            <w:r w:rsidRPr="00AE5C7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-</w:t>
            </w:r>
            <w:r w:rsidRPr="007A1052">
              <w:rPr>
                <w:rFonts w:ascii="Times New Roman" w:eastAsia="Times New Roman" w:hAnsi="Times New Roman" w:cs="Times New Roman"/>
                <w:color w:val="000009"/>
              </w:rPr>
              <w:t>саттық</w:t>
            </w:r>
            <w:r w:rsidRPr="00AE5C72">
              <w:rPr>
                <w:rFonts w:ascii="Times New Roman" w:eastAsia="Times New Roman" w:hAnsi="Times New Roman" w:cs="Times New Roman"/>
                <w:color w:val="000009"/>
                <w:lang w:val="en-US"/>
              </w:rPr>
              <w:t>.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Диалогке/жазылымға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қажетті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тіркестер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Ауыл</w:t>
            </w:r>
            <w:r w:rsidR="007A1052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дамдардың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қандай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қажеттіліктерін</w:t>
            </w:r>
            <w:r w:rsid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білесің?</w:t>
            </w:r>
          </w:p>
          <w:p w:rsidR="00FE6E4F" w:rsidRPr="007A1052" w:rsidRDefault="007A1052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>Э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>кономика</w:t>
            </w:r>
            <w:r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дегеніміз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не?</w:t>
            </w:r>
          </w:p>
          <w:p w:rsidR="00FE6E4F" w:rsidRPr="008F1900" w:rsidRDefault="007A1052" w:rsidP="007A1052">
            <w:pPr>
              <w:pStyle w:val="a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</w:rPr>
              <w:t xml:space="preserve">ала мен </w:t>
            </w:r>
            <w:proofErr w:type="spellStart"/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ауыл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pacing w:val="-4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</w:rPr>
              <w:t>қандай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proofErr w:type="spellStart"/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тауарлар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 xml:space="preserve"> </w:t>
            </w:r>
            <w:r w:rsidR="00FE6E4F" w:rsidRPr="007A1052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 xml:space="preserve"> </w:t>
            </w:r>
            <w:proofErr w:type="spellStart"/>
            <w:r w:rsidR="00FE6E4F" w:rsidRPr="007A1052">
              <w:rPr>
                <w:rFonts w:ascii="Times New Roman" w:eastAsia="Times New Roman" w:hAnsi="Times New Roman" w:cs="Times New Roman"/>
                <w:color w:val="000009"/>
              </w:rPr>
              <w:t>алмасады</w:t>
            </w:r>
            <w:proofErr w:type="spellEnd"/>
            <w:r w:rsidR="00FE6E4F" w:rsidRPr="007A1052">
              <w:rPr>
                <w:rFonts w:ascii="Times New Roman" w:eastAsia="Times New Roman" w:hAnsi="Times New Roman" w:cs="Times New Roman"/>
                <w:color w:val="000009"/>
              </w:rPr>
              <w:t>?</w:t>
            </w:r>
          </w:p>
        </w:tc>
      </w:tr>
      <w:tr w:rsidR="00FE6E4F" w:rsidRPr="009659E7" w:rsidTr="00FC4256">
        <w:tc>
          <w:tcPr>
            <w:tcW w:w="1560" w:type="dxa"/>
            <w:gridSpan w:val="2"/>
          </w:tcPr>
          <w:p w:rsidR="00FE6E4F" w:rsidRPr="007A1052" w:rsidRDefault="00FE6E4F" w:rsidP="007A1052">
            <w:pPr>
              <w:pStyle w:val="a6"/>
              <w:rPr>
                <w:rFonts w:ascii="Times New Roman" w:hAnsi="Times New Roman" w:cs="Times New Roman"/>
                <w:lang w:val="kk-KZ" w:eastAsia="en-GB"/>
              </w:rPr>
            </w:pPr>
            <w:r w:rsidRPr="007A1052">
              <w:rPr>
                <w:rFonts w:ascii="Times New Roman" w:hAnsi="Times New Roman" w:cs="Times New Roman"/>
                <w:lang w:val="kk-KZ" w:eastAsia="en-GB"/>
              </w:rPr>
              <w:t>Құндылықтарды дарыту</w:t>
            </w:r>
          </w:p>
        </w:tc>
        <w:tc>
          <w:tcPr>
            <w:tcW w:w="9355" w:type="dxa"/>
            <w:gridSpan w:val="4"/>
          </w:tcPr>
          <w:p w:rsidR="00FE6E4F" w:rsidRPr="007A1052" w:rsidRDefault="00FE6E4F" w:rsidP="007A1052">
            <w:pPr>
              <w:pStyle w:val="a6"/>
              <w:rPr>
                <w:rFonts w:ascii="Times New Roman" w:hAnsi="Times New Roman" w:cs="Times New Roman"/>
                <w:lang w:val="kk-KZ" w:eastAsia="en-GB"/>
              </w:rPr>
            </w:pPr>
            <w:r w:rsidRPr="007A1052">
              <w:rPr>
                <w:rFonts w:ascii="Times New Roman" w:hAnsi="Times New Roman" w:cs="Times New Roman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FE6E4F" w:rsidRPr="006D2196" w:rsidTr="00FC4256">
        <w:trPr>
          <w:trHeight w:val="3148"/>
        </w:trPr>
        <w:tc>
          <w:tcPr>
            <w:tcW w:w="1560" w:type="dxa"/>
            <w:gridSpan w:val="2"/>
          </w:tcPr>
          <w:p w:rsidR="00FE6E4F" w:rsidRPr="007A1052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5B9BD5"/>
                <w:lang w:val="kk-KZ" w:eastAsia="en-GB"/>
              </w:rPr>
            </w:pPr>
            <w:r w:rsidRPr="007A1052">
              <w:rPr>
                <w:rFonts w:ascii="Times New Roman" w:eastAsia="Times New Roman" w:hAnsi="Times New Roman" w:cs="Times New Roman"/>
                <w:color w:val="5B9BD5"/>
                <w:lang w:val="kk-KZ" w:eastAsia="en-GB"/>
              </w:rPr>
              <w:t xml:space="preserve">Сабақтың басы </w:t>
            </w:r>
          </w:p>
          <w:p w:rsidR="00FE6E4F" w:rsidRPr="007A1052" w:rsidRDefault="00FE6E4F" w:rsidP="007A1052">
            <w:pPr>
              <w:pStyle w:val="a6"/>
              <w:rPr>
                <w:rFonts w:ascii="Times New Roman" w:hAnsi="Times New Roman" w:cs="Times New Roman"/>
                <w:lang w:val="kk-KZ" w:eastAsia="en-GB"/>
              </w:rPr>
            </w:pPr>
            <w:r w:rsidRPr="007A1052">
              <w:rPr>
                <w:rFonts w:ascii="Times New Roman" w:eastAsia="Times New Roman" w:hAnsi="Times New Roman" w:cs="Times New Roman"/>
                <w:color w:val="5B9BD5"/>
                <w:lang w:val="kk-KZ" w:eastAsia="en-GB"/>
              </w:rPr>
              <w:t>5мин</w:t>
            </w:r>
          </w:p>
          <w:p w:rsidR="00FE6E4F" w:rsidRDefault="00FE6E4F" w:rsidP="007A1052">
            <w:pPr>
              <w:pStyle w:val="a6"/>
              <w:rPr>
                <w:rFonts w:ascii="Times New Roman" w:hAnsi="Times New Roman" w:cs="Times New Roman"/>
                <w:color w:val="1F497D" w:themeColor="text2"/>
                <w:lang w:val="kk-KZ" w:eastAsia="en-GB"/>
              </w:rPr>
            </w:pPr>
            <w:r w:rsidRPr="007A1052">
              <w:rPr>
                <w:rFonts w:ascii="Times New Roman" w:hAnsi="Times New Roman" w:cs="Times New Roman"/>
                <w:color w:val="1F497D" w:themeColor="text2"/>
                <w:lang w:val="kk-KZ" w:eastAsia="en-GB"/>
              </w:rPr>
              <w:t>Шаттық шебері</w:t>
            </w:r>
          </w:p>
          <w:p w:rsidR="00AE5C72" w:rsidRDefault="00AE5C72" w:rsidP="007A1052">
            <w:pPr>
              <w:pStyle w:val="a6"/>
              <w:rPr>
                <w:rFonts w:ascii="Times New Roman" w:hAnsi="Times New Roman" w:cs="Times New Roman"/>
                <w:color w:val="1F497D" w:themeColor="text2"/>
                <w:lang w:val="kk-KZ" w:eastAsia="en-GB"/>
              </w:rPr>
            </w:pPr>
          </w:p>
          <w:p w:rsidR="00AE5C72" w:rsidRDefault="00AE5C72" w:rsidP="007A1052">
            <w:pPr>
              <w:pStyle w:val="a6"/>
              <w:rPr>
                <w:rFonts w:ascii="Times New Roman" w:hAnsi="Times New Roman" w:cs="Times New Roman"/>
                <w:color w:val="1F497D" w:themeColor="text2"/>
                <w:lang w:val="kk-KZ" w:eastAsia="en-GB"/>
              </w:rPr>
            </w:pPr>
          </w:p>
          <w:p w:rsidR="00AE5C72" w:rsidRDefault="00AE5C72" w:rsidP="007A1052">
            <w:pPr>
              <w:pStyle w:val="a6"/>
              <w:rPr>
                <w:rFonts w:ascii="Times New Roman" w:hAnsi="Times New Roman" w:cs="Times New Roman"/>
                <w:color w:val="1F497D" w:themeColor="text2"/>
                <w:lang w:val="kk-KZ" w:eastAsia="en-GB"/>
              </w:rPr>
            </w:pPr>
          </w:p>
          <w:p w:rsidR="00AE5C72" w:rsidRDefault="00AE5C72" w:rsidP="007A1052">
            <w:pPr>
              <w:pStyle w:val="a6"/>
              <w:rPr>
                <w:rFonts w:ascii="Times New Roman" w:hAnsi="Times New Roman" w:cs="Times New Roman"/>
                <w:color w:val="1F497D" w:themeColor="text2"/>
                <w:lang w:val="kk-KZ" w:eastAsia="en-GB"/>
              </w:rPr>
            </w:pPr>
          </w:p>
          <w:p w:rsidR="00AE5C72" w:rsidRDefault="00AE5C72" w:rsidP="007A1052">
            <w:pPr>
              <w:pStyle w:val="a6"/>
              <w:rPr>
                <w:rFonts w:ascii="Times New Roman" w:hAnsi="Times New Roman" w:cs="Times New Roman"/>
                <w:color w:val="1F497D" w:themeColor="text2"/>
                <w:lang w:val="kk-KZ" w:eastAsia="en-GB"/>
              </w:rPr>
            </w:pPr>
          </w:p>
          <w:p w:rsidR="00AE5C72" w:rsidRPr="007A1052" w:rsidRDefault="00AE5C72" w:rsidP="007A1052">
            <w:pPr>
              <w:pStyle w:val="a6"/>
              <w:rPr>
                <w:rFonts w:ascii="Times New Roman" w:hAnsi="Times New Roman" w:cs="Times New Roman"/>
                <w:color w:val="1F497D" w:themeColor="text2"/>
                <w:lang w:val="kk-KZ" w:eastAsia="en-GB"/>
              </w:rPr>
            </w:pPr>
          </w:p>
          <w:p w:rsidR="00FE6E4F" w:rsidRPr="007A1052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lang w:val="kk-KZ"/>
              </w:rPr>
            </w:pPr>
            <w:r w:rsidRPr="007A1052">
              <w:rPr>
                <w:rFonts w:ascii="Times New Roman" w:eastAsia="Calibri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>
                  <wp:extent cx="504825" cy="457200"/>
                  <wp:effectExtent l="19050" t="0" r="9525" b="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146" cy="459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gridSpan w:val="4"/>
            <w:tcBorders>
              <w:right w:val="single" w:sz="4" w:space="0" w:color="4F81BD" w:themeColor="accent1"/>
            </w:tcBorders>
          </w:tcPr>
          <w:p w:rsidR="00D90B96" w:rsidRPr="00AE5C72" w:rsidRDefault="00FE6E4F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hAnsi="Times New Roman" w:cs="Times New Roman"/>
                <w:color w:val="FF0000"/>
                <w:shd w:val="clear" w:color="auto" w:fill="FFFFFF"/>
                <w:lang w:val="kk-KZ"/>
              </w:rPr>
              <w:t>Пс</w:t>
            </w:r>
            <w:r w:rsidRPr="007A1052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ихологиялық ахуал қалыптастыру</w:t>
            </w:r>
            <w:r w:rsidR="00AE5C72">
              <w:rPr>
                <w:rFonts w:ascii="Times New Roman" w:eastAsia="Times New Roman" w:hAnsi="Times New Roman" w:cs="Times New Roman"/>
                <w:lang w:val="kk-KZ"/>
              </w:rPr>
              <w:t xml:space="preserve">. </w:t>
            </w:r>
            <w:r w:rsidR="007A1052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Оқушылар мен </w:t>
            </w:r>
            <w:r w:rsidRPr="007A1052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мұғаліммен </w:t>
            </w:r>
            <w:r w:rsidR="00D90B96" w:rsidRPr="007A1052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бірге бүгінгі сабаққа сәттілік </w:t>
            </w:r>
            <w:r w:rsidRPr="007A1052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 xml:space="preserve">тілейді. </w:t>
            </w:r>
          </w:p>
          <w:p w:rsidR="00D90B96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70AD4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70AD47"/>
                <w:lang w:val="kk-KZ"/>
              </w:rPr>
              <w:t xml:space="preserve"> </w:t>
            </w:r>
            <w:r w:rsidR="007A1052">
              <w:rPr>
                <w:rFonts w:ascii="Times New Roman" w:eastAsia="Times New Roman" w:hAnsi="Times New Roman" w:cs="Times New Roman"/>
                <w:color w:val="70AD47"/>
                <w:lang w:val="kk-KZ"/>
              </w:rPr>
              <w:t>«</w:t>
            </w:r>
            <w:r w:rsidR="007A1052" w:rsidRPr="007A1052">
              <w:rPr>
                <w:rFonts w:ascii="Times New Roman" w:eastAsia="Times New Roman" w:hAnsi="Times New Roman" w:cs="Times New Roman"/>
                <w:color w:val="70AD47"/>
                <w:lang w:val="kk-KZ"/>
              </w:rPr>
              <w:t>Өткенді шолу</w:t>
            </w:r>
            <w:r w:rsidR="007A1052">
              <w:rPr>
                <w:rFonts w:ascii="Times New Roman" w:eastAsia="Times New Roman" w:hAnsi="Times New Roman" w:cs="Times New Roman"/>
                <w:color w:val="70AD47"/>
                <w:lang w:val="kk-KZ"/>
              </w:rPr>
              <w:t xml:space="preserve">» </w:t>
            </w:r>
            <w:r w:rsidR="007A1052" w:rsidRPr="007A1052">
              <w:rPr>
                <w:rFonts w:ascii="Times New Roman" w:eastAsia="Times New Roman" w:hAnsi="Times New Roman" w:cs="Times New Roman"/>
                <w:color w:val="70AD47"/>
                <w:lang w:val="kk-KZ"/>
              </w:rPr>
              <w:t xml:space="preserve"> </w:t>
            </w:r>
          </w:p>
          <w:p w:rsidR="007A1052" w:rsidRDefault="00FC4256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25pt;height:114.75pt" o:ole="">
                  <v:imagedata r:id="rId6" o:title=""/>
                </v:shape>
                <o:OLEObject Type="Embed" ProgID="PowerPoint.Slide.12" ShapeID="_x0000_i1025" DrawAspect="Content" ObjectID="_1637551897" r:id="rId7"/>
              </w:object>
            </w:r>
            <w:r w:rsidR="007A1052">
              <w:rPr>
                <w:rFonts w:ascii="Times New Roman" w:eastAsia="Times New Roman" w:hAnsi="Times New Roman" w:cs="Times New Roman"/>
                <w:lang w:val="kk-KZ"/>
              </w:rPr>
              <w:t xml:space="preserve">             </w:t>
            </w:r>
            <w:r w:rsidRPr="007A1052">
              <w:rPr>
                <w:rFonts w:ascii="Times New Roman" w:eastAsia="Times New Roman" w:hAnsi="Times New Roman" w:cs="Times New Roman"/>
              </w:rPr>
              <w:object w:dxaOrig="7156" w:dyaOrig="5398">
                <v:shape id="_x0000_i1026" type="#_x0000_t75" style="width:138.75pt;height:104.25pt" o:ole="">
                  <v:imagedata r:id="rId8" o:title=""/>
                </v:shape>
                <o:OLEObject Type="Embed" ProgID="PowerPoint.Slide.12" ShapeID="_x0000_i1026" DrawAspect="Content" ObjectID="_1637551898" r:id="rId9"/>
              </w:object>
            </w:r>
          </w:p>
          <w:p w:rsidR="00FC4256" w:rsidRPr="00FC4256" w:rsidRDefault="00FC4256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E5C72" w:rsidRDefault="00AE5C72" w:rsidP="00AE5C7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  <w:r w:rsidRPr="005B24EB">
              <w:rPr>
                <w:rFonts w:ascii="Times New Roman" w:eastAsia="Calibri" w:hAnsi="Times New Roman" w:cs="Times New Roman"/>
                <w:color w:val="0D0D0D"/>
                <w:lang w:val="kk-KZ"/>
              </w:rPr>
              <w:t>Топқа бөлінеді.                             1-топ. «Қала»                       2-топ. «Ауыл»</w:t>
            </w:r>
          </w:p>
          <w:p w:rsidR="00FC4256" w:rsidRPr="005B24EB" w:rsidRDefault="00FC4256" w:rsidP="00AE5C7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</w:p>
          <w:p w:rsidR="00281C5B" w:rsidRPr="00FC4256" w:rsidRDefault="00E10A12" w:rsidP="007A1052">
            <w:pPr>
              <w:pStyle w:val="a6"/>
              <w:rPr>
                <w:rFonts w:ascii="Times New Roman" w:eastAsia="Calibri" w:hAnsi="Times New Roman" w:cs="Times New Roman"/>
                <w:b/>
                <w:color w:val="0D0D0D"/>
                <w:lang w:val="kk-KZ"/>
              </w:rPr>
            </w:pPr>
            <w:r w:rsidRPr="00FC4256">
              <w:rPr>
                <w:rFonts w:ascii="Times New Roman" w:eastAsia="Calibri" w:hAnsi="Times New Roman" w:cs="Times New Roman"/>
                <w:b/>
                <w:color w:val="0D0D0D"/>
                <w:lang w:val="kk-KZ"/>
              </w:rPr>
              <w:t>Ой қозғау</w:t>
            </w:r>
            <w:r w:rsidR="00AE5C72" w:rsidRPr="00FC4256">
              <w:rPr>
                <w:rFonts w:ascii="Times New Roman" w:eastAsia="Calibri" w:hAnsi="Times New Roman" w:cs="Times New Roman"/>
                <w:b/>
                <w:color w:val="0D0D0D"/>
                <w:lang w:val="kk-KZ"/>
              </w:rPr>
              <w:t xml:space="preserve">.     </w:t>
            </w:r>
            <w:r w:rsidR="00146BCE" w:rsidRPr="00FC4256">
              <w:rPr>
                <w:rFonts w:ascii="Times New Roman" w:eastAsia="Calibri" w:hAnsi="Times New Roman" w:cs="Times New Roman"/>
                <w:b/>
                <w:color w:val="0D0D0D"/>
                <w:lang w:val="kk-KZ"/>
              </w:rPr>
              <w:t>Қала мен ауылды салыстыр</w:t>
            </w:r>
          </w:p>
          <w:p w:rsidR="00FC4256" w:rsidRPr="005B24EB" w:rsidRDefault="00FC4256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</w:p>
          <w:p w:rsidR="005B24EB" w:rsidRDefault="005B24EB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  <w:r w:rsidRPr="005B24EB">
              <w:rPr>
                <w:rFonts w:ascii="Times New Roman" w:eastAsia="Calibri" w:hAnsi="Times New Roman" w:cs="Times New Roman"/>
                <w:b/>
                <w:color w:val="0D0D0D"/>
                <w:lang w:val="kk-KZ"/>
              </w:rPr>
              <w:t>Қала</w:t>
            </w:r>
            <w:r w:rsidR="00605E48">
              <w:rPr>
                <w:rFonts w:ascii="Times New Roman" w:eastAsia="Calibri" w:hAnsi="Times New Roman" w:cs="Times New Roman"/>
                <w:color w:val="0D0D0D"/>
                <w:lang w:val="kk-KZ"/>
              </w:rPr>
              <w:t>да 50</w:t>
            </w:r>
            <w:r w:rsidRPr="005B24EB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мыңнан астам адам тұрады. Бүгінгі күнге дейін Қазақстанда 87 қала бар.</w:t>
            </w:r>
          </w:p>
          <w:p w:rsidR="005B24EB" w:rsidRDefault="005B24EB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</w:t>
            </w:r>
            <w:r w:rsidRPr="005B24EB">
              <w:rPr>
                <w:rFonts w:ascii="Times New Roman" w:eastAsia="Calibri" w:hAnsi="Times New Roman" w:cs="Times New Roman"/>
                <w:b/>
                <w:color w:val="0D0D0D"/>
                <w:lang w:val="kk-KZ"/>
              </w:rPr>
              <w:t>Аудан</w:t>
            </w:r>
            <w:r w:rsidRPr="005B24EB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халқы</w:t>
            </w:r>
            <w:r w:rsidR="00F82B1D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3200</w:t>
            </w:r>
            <w:r w:rsidR="00605E48">
              <w:rPr>
                <w:rFonts w:ascii="Times New Roman" w:eastAsia="Calibri" w:hAnsi="Times New Roman" w:cs="Times New Roman"/>
                <w:color w:val="0D0D0D"/>
                <w:lang w:val="kk-KZ"/>
              </w:rPr>
              <w:t>0</w:t>
            </w:r>
            <w:r w:rsidR="00F82B1D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</w:t>
            </w:r>
            <w:r w:rsidRPr="005B24EB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шама</w:t>
            </w:r>
            <w:r w:rsidR="00F82B1D">
              <w:rPr>
                <w:rFonts w:ascii="Times New Roman" w:eastAsia="Calibri" w:hAnsi="Times New Roman" w:cs="Times New Roman"/>
                <w:color w:val="0D0D0D"/>
                <w:lang w:val="kk-KZ"/>
              </w:rPr>
              <w:t>сында</w:t>
            </w:r>
            <w:r w:rsidR="00FC4256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, </w:t>
            </w:r>
            <w:r w:rsidR="00F82B1D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ал аудан орталығында 1500</w:t>
            </w:r>
            <w:r w:rsidR="00605E48">
              <w:rPr>
                <w:rFonts w:ascii="Times New Roman" w:eastAsia="Calibri" w:hAnsi="Times New Roman" w:cs="Times New Roman"/>
                <w:color w:val="0D0D0D"/>
                <w:lang w:val="kk-KZ"/>
              </w:rPr>
              <w:t>0</w:t>
            </w:r>
            <w:r w:rsidR="00F82B1D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</w:t>
            </w:r>
            <w:r w:rsidRPr="005B24EB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адам тұрады.Мемлекеттік органдар,банктер,өндіріс ошақтары жақсы дамыған,болашағы бар ауылдар аудан орталығы бола алады.</w:t>
            </w:r>
          </w:p>
          <w:p w:rsidR="00FC4256" w:rsidRPr="00FC4256" w:rsidRDefault="00FC4256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D0D0D"/>
                <w:lang w:val="kk-KZ"/>
              </w:rPr>
              <w:t>Семей қаласында</w:t>
            </w:r>
            <w:r w:rsidR="0062713D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2018 жылдың санағы бойынша</w:t>
            </w:r>
            <w:r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 </w:t>
            </w:r>
            <w:r w:rsidRPr="00FC4256">
              <w:rPr>
                <w:rFonts w:ascii="Arial" w:hAnsi="Arial" w:cs="Arial"/>
                <w:color w:val="222222"/>
                <w:sz w:val="18"/>
                <w:szCs w:val="18"/>
                <w:shd w:val="clear" w:color="auto" w:fill="F9F9F9"/>
                <w:lang w:val="kk-KZ"/>
              </w:rPr>
              <w:t>322 000</w:t>
            </w:r>
            <w:r>
              <w:rPr>
                <w:rFonts w:ascii="Arial" w:hAnsi="Arial" w:cs="Arial"/>
                <w:color w:val="222222"/>
                <w:shd w:val="clear" w:color="auto" w:fill="F9F9F9"/>
                <w:vertAlign w:val="superscript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D0D0D"/>
                <w:lang w:val="kk-KZ"/>
              </w:rPr>
              <w:t>халық тұр</w:t>
            </w:r>
            <w:r w:rsidR="0062713D">
              <w:rPr>
                <w:rFonts w:ascii="Times New Roman" w:eastAsia="Calibri" w:hAnsi="Times New Roman" w:cs="Times New Roman"/>
                <w:color w:val="0D0D0D"/>
                <w:lang w:val="kk-KZ"/>
              </w:rPr>
              <w:t xml:space="preserve">ады. </w:t>
            </w:r>
          </w:p>
          <w:p w:rsidR="00FC4256" w:rsidRDefault="00FC4256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</w:p>
          <w:p w:rsidR="00FC4256" w:rsidRDefault="00FC4256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  <w:r w:rsidRPr="007A1052">
              <w:rPr>
                <w:rFonts w:ascii="Times New Roman" w:eastAsia="Calibri" w:hAnsi="Times New Roman" w:cs="Times New Roman"/>
                <w:color w:val="ED7D31"/>
                <w:lang w:val="kk-KZ"/>
              </w:rPr>
              <w:t>ҚБ</w:t>
            </w:r>
            <w:r w:rsidRPr="007A1052">
              <w:rPr>
                <w:rFonts w:ascii="Times New Roman" w:eastAsia="Calibri" w:hAnsi="Times New Roman" w:cs="Times New Roman"/>
                <w:color w:val="0D0D0D"/>
                <w:lang w:val="kk-KZ"/>
              </w:rPr>
              <w:t>: Әр тaпcырмa oрындaлғaндa ым-ишaрaтпeн жәнe мaдaқтaп бaғaлaп oтырaмын</w:t>
            </w:r>
          </w:p>
          <w:p w:rsidR="00FC4256" w:rsidRDefault="00FC4256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</w:p>
          <w:p w:rsidR="00DE5C84" w:rsidRDefault="0062713D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  <w:r w:rsidRPr="00DE5C84">
              <w:rPr>
                <w:rFonts w:ascii="Times New Roman" w:eastAsia="Calibri" w:hAnsi="Times New Roman" w:cs="Times New Roman"/>
                <w:color w:val="0D0D0D"/>
              </w:rPr>
              <w:object w:dxaOrig="7156" w:dyaOrig="5398">
                <v:shape id="_x0000_i1027" type="#_x0000_t75" style="width:441.75pt;height:152.25pt" o:ole="">
                  <v:imagedata r:id="rId10" o:title=""/>
                </v:shape>
                <o:OLEObject Type="Embed" ProgID="PowerPoint.Slide.12" ShapeID="_x0000_i1027" DrawAspect="Content" ObjectID="_1637551899" r:id="rId11"/>
              </w:object>
            </w:r>
          </w:p>
          <w:p w:rsidR="00E10A12" w:rsidRPr="007A1052" w:rsidRDefault="00DE5C84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  <w:r w:rsidRPr="00DE5C84">
              <w:rPr>
                <w:rFonts w:ascii="Times New Roman" w:eastAsia="Calibri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>
                  <wp:extent cx="5476875" cy="2352675"/>
                  <wp:effectExtent l="19050" t="0" r="0" b="0"/>
                  <wp:docPr id="1" name="Рисунок 1" descr="https://opiqkz.blob.core.windows.net/kitcontent/e5e880f2-4f61-4e40-b299-5dc1a1d54c6c/89981e0a-092c-4e97-9104-4dca4ff399f8/68cdedaf-332b-4458-8a8e-237b9d140588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98" name="Picture 2" descr="https://opiqkz.blob.core.windows.net/kitcontent/e5e880f2-4f61-4e40-b299-5dc1a1d54c6c/89981e0a-092c-4e97-9104-4dca4ff399f8/68cdedaf-332b-4458-8a8e-237b9d140588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2156" cy="2354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E4F" w:rsidRPr="00AE5C72" w:rsidTr="007E6531">
        <w:tc>
          <w:tcPr>
            <w:tcW w:w="10915" w:type="dxa"/>
            <w:gridSpan w:val="6"/>
          </w:tcPr>
          <w:p w:rsidR="00FE6E4F" w:rsidRPr="007A1052" w:rsidRDefault="00FE6E4F" w:rsidP="0062713D">
            <w:pPr>
              <w:pStyle w:val="a6"/>
              <w:jc w:val="center"/>
              <w:rPr>
                <w:rFonts w:ascii="Times New Roman" w:hAnsi="Times New Roman" w:cs="Times New Roman"/>
                <w:lang w:val="kk-KZ" w:eastAsia="en-GB"/>
              </w:rPr>
            </w:pPr>
            <w:r w:rsidRPr="007A1052">
              <w:rPr>
                <w:rFonts w:ascii="Times New Roman" w:hAnsi="Times New Roman" w:cs="Times New Roman"/>
                <w:lang w:val="kk-KZ" w:eastAsia="en-GB"/>
              </w:rPr>
              <w:lastRenderedPageBreak/>
              <w:t>Сабақ барысы</w:t>
            </w:r>
          </w:p>
        </w:tc>
      </w:tr>
      <w:tr w:rsidR="00FE6E4F" w:rsidRPr="009736F9" w:rsidTr="007E6531">
        <w:tc>
          <w:tcPr>
            <w:tcW w:w="1276" w:type="dxa"/>
          </w:tcPr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8647" w:type="dxa"/>
            <w:gridSpan w:val="4"/>
          </w:tcPr>
          <w:p w:rsidR="00FE6E4F" w:rsidRPr="007A1052" w:rsidRDefault="00FE6E4F" w:rsidP="007A1052">
            <w:pPr>
              <w:pStyle w:val="a6"/>
              <w:rPr>
                <w:rFonts w:ascii="Times New Roman" w:hAnsi="Times New Roman" w:cs="Times New Roman"/>
                <w:lang w:val="kk-KZ" w:eastAsia="en-GB"/>
              </w:rPr>
            </w:pPr>
            <w:r w:rsidRPr="007A1052">
              <w:rPr>
                <w:rFonts w:ascii="Times New Roman" w:hAnsi="Times New Roman" w:cs="Times New Roman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992" w:type="dxa"/>
          </w:tcPr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  <w:t>Ресурстар</w:t>
            </w:r>
          </w:p>
        </w:tc>
      </w:tr>
      <w:tr w:rsidR="00FE6E4F" w:rsidRPr="009736F9" w:rsidTr="007E6531">
        <w:tc>
          <w:tcPr>
            <w:tcW w:w="1276" w:type="dxa"/>
          </w:tcPr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E5C72" w:rsidRPr="009736F9" w:rsidRDefault="00AE5C72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A333B3" w:rsidRPr="009736F9" w:rsidRDefault="00A333B3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  <w:r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>Жаңа</w:t>
            </w:r>
            <w:r w:rsidR="00AE5C72"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 xml:space="preserve"> </w:t>
            </w:r>
            <w:r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>сабақ</w:t>
            </w:r>
          </w:p>
          <w:p w:rsidR="00D90B96" w:rsidRPr="009736F9" w:rsidRDefault="00D90B9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D90B96" w:rsidRPr="009736F9" w:rsidRDefault="00D90B9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D90B96" w:rsidRPr="009736F9" w:rsidRDefault="00D90B9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D90B96" w:rsidRPr="009736F9" w:rsidRDefault="00D90B9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D90B96" w:rsidRPr="009736F9" w:rsidRDefault="00D90B9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D90B96" w:rsidRPr="009736F9" w:rsidRDefault="00D90B9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  <w:r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>Сабақтың ортасы</w:t>
            </w:r>
          </w:p>
          <w:p w:rsidR="00D90B9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  <w:r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 xml:space="preserve">           </w:t>
            </w:r>
            <w:r w:rsidR="00D90B96"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>мин</w:t>
            </w:r>
          </w:p>
        </w:tc>
        <w:tc>
          <w:tcPr>
            <w:tcW w:w="8647" w:type="dxa"/>
            <w:gridSpan w:val="4"/>
          </w:tcPr>
          <w:p w:rsidR="000D6017" w:rsidRPr="009736F9" w:rsidRDefault="000D6017" w:rsidP="00EB543E">
            <w:pPr>
              <w:pStyle w:val="a6"/>
              <w:tabs>
                <w:tab w:val="left" w:pos="2790"/>
                <w:tab w:val="center" w:pos="3719"/>
              </w:tabs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D6017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Дескриптор</w:t>
            </w:r>
            <w:r w:rsidR="00EB543E" w:rsidRPr="000D6017">
              <w:rPr>
                <w:rFonts w:ascii="Times New Roman" w:eastAsia="Times New Roman" w:hAnsi="Times New Roman" w:cs="Times New Roman"/>
                <w:b/>
                <w:lang w:val="kk-KZ"/>
              </w:rPr>
              <w:t>:</w:t>
            </w:r>
            <w:r w:rsidR="00EB543E" w:rsidRPr="007A1052">
              <w:rPr>
                <w:rFonts w:ascii="Times New Roman" w:eastAsia="Times New Roman" w:hAnsi="Times New Roman" w:cs="Times New Roman"/>
                <w:lang w:val="kk-KZ"/>
              </w:rPr>
              <w:t xml:space="preserve"> қала мен ауыл арасындағы байланысты зерттеу, мысалдар келтіру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E5C72" w:rsidRPr="00EB543E" w:rsidRDefault="00EB543E" w:rsidP="00EB543E">
            <w:pPr>
              <w:pStyle w:val="a6"/>
              <w:tabs>
                <w:tab w:val="left" w:pos="2790"/>
                <w:tab w:val="center" w:pos="3719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EB543E">
              <w:rPr>
                <w:rFonts w:ascii="Times New Roman" w:hAnsi="Times New Roman" w:cs="Times New Roman"/>
                <w:b/>
                <w:lang w:val="kk-KZ"/>
              </w:rPr>
              <w:tab/>
            </w:r>
            <w:r w:rsidR="00AE5C72" w:rsidRPr="00EB543E">
              <w:rPr>
                <w:rFonts w:ascii="Times New Roman" w:hAnsi="Times New Roman" w:cs="Times New Roman"/>
                <w:b/>
                <w:lang w:val="kk-KZ"/>
              </w:rPr>
              <w:t>Сен білесің бе?</w:t>
            </w:r>
          </w:p>
          <w:p w:rsidR="00AE5C72" w:rsidRPr="006D2196" w:rsidRDefault="00AE5C72" w:rsidP="00773E1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D2196">
              <w:rPr>
                <w:rFonts w:ascii="Times New Roman" w:hAnsi="Times New Roman" w:cs="Times New Roman"/>
                <w:lang w:val="kk-KZ"/>
              </w:rPr>
              <w:t>1718 жылы бірінші Петр Семей бекінісін салды .</w:t>
            </w:r>
          </w:p>
          <w:p w:rsidR="00AE5C72" w:rsidRPr="006D2196" w:rsidRDefault="00AE5C72" w:rsidP="00773E1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D2196">
              <w:rPr>
                <w:rFonts w:ascii="Times New Roman" w:hAnsi="Times New Roman" w:cs="Times New Roman"/>
                <w:lang w:val="kk-KZ"/>
              </w:rPr>
              <w:t>Плещеевтар, Степановтар, Ершовтар, Мусиндер және т.б көпес отбасылары тұрды.</w:t>
            </w:r>
          </w:p>
          <w:p w:rsidR="00AE5C72" w:rsidRPr="006D2196" w:rsidRDefault="00AE5C72" w:rsidP="00773E1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D2196">
              <w:rPr>
                <w:rFonts w:ascii="Times New Roman" w:hAnsi="Times New Roman" w:cs="Times New Roman"/>
                <w:lang w:val="kk-KZ"/>
              </w:rPr>
              <w:t>1863 жылы Семейде екі оқу орны жұмыс істеді.</w:t>
            </w:r>
          </w:p>
          <w:p w:rsidR="004D3795" w:rsidRPr="006D2196" w:rsidRDefault="004D3795" w:rsidP="00773E12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6D219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Тұңғыш рет - Қазақстан бойынша Семейде 1873 жылы телеграф тартылды. </w:t>
            </w:r>
          </w:p>
          <w:p w:rsidR="004D3795" w:rsidRPr="00773E12" w:rsidRDefault="004D3795" w:rsidP="00773E12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773E12">
              <w:rPr>
                <w:rFonts w:ascii="Times New Roman" w:hAnsi="Times New Roman" w:cs="Times New Roman"/>
                <w:szCs w:val="24"/>
              </w:rPr>
              <w:t xml:space="preserve">Тұңғыш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рет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Семейде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фото-суретке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тү</w:t>
            </w:r>
            <w:proofErr w:type="gramStart"/>
            <w:r w:rsidRPr="00773E12">
              <w:rPr>
                <w:rFonts w:ascii="Times New Roman" w:hAnsi="Times New Roman" w:cs="Times New Roman"/>
                <w:szCs w:val="24"/>
              </w:rPr>
              <w:t>сіру</w:t>
            </w:r>
            <w:proofErr w:type="gramEnd"/>
            <w:r w:rsidRPr="00773E12">
              <w:rPr>
                <w:rFonts w:ascii="Times New Roman" w:hAnsi="Times New Roman" w:cs="Times New Roman"/>
                <w:szCs w:val="24"/>
              </w:rPr>
              <w:t xml:space="preserve"> қалыптасты. </w:t>
            </w:r>
          </w:p>
          <w:p w:rsidR="004D3795" w:rsidRPr="00773E12" w:rsidRDefault="004D3795" w:rsidP="00773E12">
            <w:pPr>
              <w:pStyle w:val="a6"/>
              <w:rPr>
                <w:rFonts w:ascii="Times New Roman" w:hAnsi="Times New Roman" w:cs="Times New Roman"/>
              </w:rPr>
            </w:pPr>
            <w:r w:rsidRPr="00773E12">
              <w:rPr>
                <w:rFonts w:ascii="Times New Roman" w:hAnsi="Times New Roman" w:cs="Times New Roman"/>
              </w:rPr>
              <w:t xml:space="preserve">1910 </w:t>
            </w:r>
            <w:proofErr w:type="spellStart"/>
            <w:r w:rsidRPr="00773E12">
              <w:rPr>
                <w:rFonts w:ascii="Times New Roman" w:hAnsi="Times New Roman" w:cs="Times New Roman"/>
              </w:rPr>
              <w:t>жылдан</w:t>
            </w:r>
            <w:proofErr w:type="spellEnd"/>
            <w:r w:rsidRPr="00773E12">
              <w:rPr>
                <w:rFonts w:ascii="Times New Roman" w:hAnsi="Times New Roman" w:cs="Times New Roman"/>
              </w:rPr>
              <w:t xml:space="preserve"> телефон </w:t>
            </w:r>
            <w:proofErr w:type="spellStart"/>
            <w:r w:rsidRPr="00773E12">
              <w:rPr>
                <w:rFonts w:ascii="Times New Roman" w:hAnsi="Times New Roman" w:cs="Times New Roman"/>
              </w:rPr>
              <w:t>байланысы</w:t>
            </w:r>
            <w:proofErr w:type="spellEnd"/>
            <w:r w:rsidRPr="00773E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</w:rPr>
              <w:t>орнатылды</w:t>
            </w:r>
            <w:proofErr w:type="spellEnd"/>
            <w:r w:rsidRPr="00773E12">
              <w:rPr>
                <w:rFonts w:ascii="Times New Roman" w:hAnsi="Times New Roman" w:cs="Times New Roman"/>
              </w:rPr>
              <w:t>.</w:t>
            </w:r>
          </w:p>
          <w:p w:rsidR="004D3795" w:rsidRPr="00773E12" w:rsidRDefault="004D3795" w:rsidP="00773E12">
            <w:pPr>
              <w:pStyle w:val="a6"/>
              <w:rPr>
                <w:rFonts w:ascii="Times New Roman" w:hAnsi="Times New Roman" w:cs="Times New Roman"/>
              </w:rPr>
            </w:pPr>
            <w:r w:rsidRPr="00773E12">
              <w:rPr>
                <w:rFonts w:ascii="Times New Roman" w:hAnsi="Times New Roman" w:cs="Times New Roman"/>
              </w:rPr>
              <w:t xml:space="preserve">1910 жылғы су өткізу жүйесі </w:t>
            </w:r>
            <w:proofErr w:type="spellStart"/>
            <w:r w:rsidRPr="00773E12">
              <w:rPr>
                <w:rFonts w:ascii="Times New Roman" w:hAnsi="Times New Roman" w:cs="Times New Roman"/>
              </w:rPr>
              <w:t>салынды</w:t>
            </w:r>
            <w:proofErr w:type="spellEnd"/>
            <w:r w:rsidRPr="00773E12">
              <w:rPr>
                <w:rFonts w:ascii="Times New Roman" w:hAnsi="Times New Roman" w:cs="Times New Roman"/>
              </w:rPr>
              <w:t>.</w:t>
            </w:r>
          </w:p>
          <w:p w:rsidR="004D3795" w:rsidRPr="00773E12" w:rsidRDefault="004D3795" w:rsidP="00773E12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773E12">
              <w:rPr>
                <w:rFonts w:ascii="Times New Roman" w:hAnsi="Times New Roman" w:cs="Times New Roman"/>
                <w:szCs w:val="24"/>
              </w:rPr>
              <w:t xml:space="preserve">Тұңғыш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рет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- 1927 ж. Түркістан-Сібі</w:t>
            </w:r>
            <w:proofErr w:type="gramStart"/>
            <w:r w:rsidRPr="00773E12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773E12">
              <w:rPr>
                <w:rFonts w:ascii="Times New Roman" w:hAnsi="Times New Roman" w:cs="Times New Roman"/>
                <w:szCs w:val="24"/>
              </w:rPr>
              <w:t xml:space="preserve"> теміржолының құрылысы жүргізілді.</w:t>
            </w:r>
          </w:p>
          <w:p w:rsidR="004D3795" w:rsidRPr="00773E12" w:rsidRDefault="004D3795" w:rsidP="00773E12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773E12">
              <w:rPr>
                <w:rFonts w:ascii="Times New Roman" w:hAnsi="Times New Roman" w:cs="Times New Roman"/>
              </w:rPr>
              <w:t xml:space="preserve">1890 </w:t>
            </w:r>
            <w:proofErr w:type="spellStart"/>
            <w:r w:rsidRPr="00773E12">
              <w:rPr>
                <w:rFonts w:ascii="Times New Roman" w:hAnsi="Times New Roman" w:cs="Times New Roman"/>
              </w:rPr>
              <w:t>жылы</w:t>
            </w:r>
            <w:proofErr w:type="spellEnd"/>
            <w:r w:rsidRPr="00773E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</w:rPr>
              <w:t>Семейде</w:t>
            </w:r>
            <w:proofErr w:type="spellEnd"/>
            <w:r w:rsidRPr="00773E12">
              <w:rPr>
                <w:rFonts w:ascii="Times New Roman" w:hAnsi="Times New Roman" w:cs="Times New Roman"/>
              </w:rPr>
              <w:t xml:space="preserve"> көпес Мусин алғаш </w:t>
            </w:r>
            <w:proofErr w:type="spellStart"/>
            <w:r w:rsidRPr="00773E12">
              <w:rPr>
                <w:rFonts w:ascii="Times New Roman" w:hAnsi="Times New Roman" w:cs="Times New Roman"/>
              </w:rPr>
              <w:t>рет</w:t>
            </w:r>
            <w:proofErr w:type="spellEnd"/>
            <w:r w:rsidRPr="00773E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73E12">
              <w:rPr>
                <w:rFonts w:ascii="Times New Roman" w:hAnsi="Times New Roman" w:cs="Times New Roman"/>
              </w:rPr>
              <w:t>бу</w:t>
            </w:r>
            <w:proofErr w:type="spellEnd"/>
            <w:r w:rsidRPr="00773E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</w:rPr>
              <w:t>ди</w:t>
            </w:r>
            <w:proofErr w:type="gramEnd"/>
            <w:r w:rsidRPr="00773E12">
              <w:rPr>
                <w:rFonts w:ascii="Times New Roman" w:hAnsi="Times New Roman" w:cs="Times New Roman"/>
              </w:rPr>
              <w:t>ірмені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салынды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>.</w:t>
            </w:r>
          </w:p>
          <w:p w:rsidR="00773E12" w:rsidRPr="00773E12" w:rsidRDefault="004D3795" w:rsidP="00773E12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773E12">
              <w:rPr>
                <w:rFonts w:ascii="Times New Roman" w:hAnsi="Times New Roman" w:cs="Times New Roman"/>
                <w:szCs w:val="24"/>
              </w:rPr>
              <w:t xml:space="preserve">1913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жылы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>  Семей қаласында «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Ярыш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», Қазақстанның алғашқы футбол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командас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құрылады. Мұсылман жастарының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командасы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болған «Ярыштың» команда құрамына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кіру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жарнасы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50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тиын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болып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бекітіледі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. Оларға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допты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жергілікті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етікші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таза былғарыдан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тігі</w:t>
            </w:r>
            <w:proofErr w:type="gramStart"/>
            <w:r w:rsidRPr="00773E12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береді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Бір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жыл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өткен соң «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Ярыш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»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ересектер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және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жастар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сынды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екі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zCs w:val="24"/>
              </w:rPr>
              <w:t>команданы</w:t>
            </w:r>
            <w:proofErr w:type="spellEnd"/>
            <w:r w:rsidRPr="00773E12">
              <w:rPr>
                <w:rFonts w:ascii="Times New Roman" w:hAnsi="Times New Roman" w:cs="Times New Roman"/>
                <w:szCs w:val="24"/>
              </w:rPr>
              <w:t xml:space="preserve"> құрайды. Құамында  Мұхтар Әуезов те болған.</w:t>
            </w:r>
          </w:p>
          <w:p w:rsidR="00773E12" w:rsidRPr="00773E12" w:rsidRDefault="00773E12" w:rsidP="00773E12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Тұңғыш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рет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- 1906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жылы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жоғарғы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Ертісте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су арқылы қатынастың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ресми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ашылуы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болып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і</w:t>
            </w:r>
            <w:proofErr w:type="gram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proofErr w:type="gram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і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өнеркәсіптер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іске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қосыла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бастады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73E12" w:rsidRDefault="00773E12" w:rsidP="00773E12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Тұңғыш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рет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– М.Әуезовтың «Ең</w:t>
            </w:r>
            <w:proofErr w:type="gram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л</w:t>
            </w:r>
            <w:proofErr w:type="gram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ік-Кебек»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пьессасынан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1920 жылдың қазан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айында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құрамында 15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адамы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бар «Ес-Аймақ» театрлық труппа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болып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құрылды. 1934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жылы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Семейде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қазақ сазды-драмалық театр ұйымдастырылды.</w:t>
            </w:r>
          </w:p>
          <w:p w:rsidR="00773E12" w:rsidRPr="00773E12" w:rsidRDefault="00773E12" w:rsidP="00773E12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Биіктігі 90 метр, ені 35 метр, ұзындығы 750 метр болатын Семейдегі аспалы көпір ТМД мемлекеттерінің ішінде жалғыз, ал әлемде көлемі бойынша 17-орынды иеленеді. 2000 </w:t>
            </w:r>
            <w:proofErr w:type="spell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жылы</w:t>
            </w:r>
            <w:proofErr w:type="spell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 17 қазанда салынған. </w:t>
            </w:r>
          </w:p>
          <w:p w:rsidR="00773E12" w:rsidRPr="00773E12" w:rsidRDefault="00773E12" w:rsidP="00773E12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773E12">
              <w:rPr>
                <w:rFonts w:ascii="Times New Roman" w:hAnsi="Times New Roman" w:cs="Times New Roman"/>
                <w:shd w:val="clear" w:color="auto" w:fill="FFFFFF"/>
              </w:rPr>
              <w:t>Семейдің ет комбинаты 1934 жылы салынған.</w:t>
            </w:r>
          </w:p>
          <w:p w:rsidR="00773E12" w:rsidRDefault="00773E12" w:rsidP="00773E12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Семейдегі әуежай 1929 жылы негізі қаланды.  1983 жылы әуежай қайта салынып, екі этажды ғимарат бой </w:t>
            </w:r>
            <w:proofErr w:type="gramStart"/>
            <w:r w:rsidRPr="00773E12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proofErr w:type="gramEnd"/>
            <w:r w:rsidRPr="00773E12">
              <w:rPr>
                <w:rFonts w:ascii="Times New Roman" w:hAnsi="Times New Roman" w:cs="Times New Roman"/>
                <w:shd w:val="clear" w:color="auto" w:fill="FFFFFF"/>
              </w:rPr>
              <w:t xml:space="preserve">өтерілді. 2019 жылы жаңартылып, заманауи техикалармен </w:t>
            </w:r>
            <w:r w:rsidRPr="00773E1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жабдықталды. </w:t>
            </w:r>
          </w:p>
          <w:p w:rsidR="00A333B3" w:rsidRPr="005B24EB" w:rsidRDefault="00A333B3" w:rsidP="00A333B3">
            <w:pPr>
              <w:pStyle w:val="a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B24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Қазақстанда қала мәртебесіне ие 86 елді мекен бар. Олардың 14-і – облыс орталықтары, екеуі - республикалық маңызы бар қала. Республика тұрғындарының 56%-ы қалаларда шоғырланған. Елімізде барлығы 2500-ден астам ауыл аймақтар бар.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33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Абай ауданы</w:t>
            </w:r>
            <w:r w:rsidRPr="00A333B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 Асыл тұқымды жылқы</w:t>
            </w:r>
            <w:r w:rsidRPr="006E1F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және қой</w:t>
            </w:r>
            <w:r w:rsidRPr="00A333B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өсірумен жұмыс жасауда. </w:t>
            </w:r>
          </w:p>
          <w:p w:rsidR="00A333B3" w:rsidRPr="006E1F48" w:rsidRDefault="00A333B3" w:rsidP="00A333B3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Аягөз ауданы </w:t>
            </w:r>
            <w:r w:rsidRPr="006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Ауданның экономикасында негізгі рөл атқаратын өнеркәсіп өнімдері.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Бесқарағай ауданы</w:t>
            </w:r>
            <w:r w:rsidRPr="006E1F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мал шаруашылығы ,өсімдік шаруашылығымен айналысады.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Жарма ауданы</w:t>
            </w:r>
            <w:r w:rsidRPr="006E1F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A023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Ауданда тау кен және өндеу өндірістері дамыған. Ауданда сүт және ет шаруашылықтары, қой, жылқы, құс шаруашылықтары дамыған. </w:t>
            </w:r>
          </w:p>
          <w:p w:rsidR="00A333B3" w:rsidRPr="006E1F48" w:rsidRDefault="00A333B3" w:rsidP="00A333B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Зайсан ауданы</w:t>
            </w:r>
            <w:r w:rsidRPr="006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6E1F48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Экономиканың </w:t>
            </w:r>
            <w:proofErr w:type="spellStart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басты</w:t>
            </w:r>
            <w:proofErr w:type="spellEnd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саласы</w:t>
            </w:r>
            <w:proofErr w:type="spellEnd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ауыл</w:t>
            </w:r>
            <w:proofErr w:type="spellEnd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 xml:space="preserve"> шаруашылығы. </w:t>
            </w:r>
            <w:proofErr w:type="spellStart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Ауыл</w:t>
            </w:r>
            <w:proofErr w:type="spellEnd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 xml:space="preserve"> шаруашылық құрылымдары </w:t>
            </w:r>
            <w:proofErr w:type="spellStart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суармалы</w:t>
            </w:r>
            <w:proofErr w:type="spellEnd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 xml:space="preserve"> және тәлімді </w:t>
            </w:r>
            <w:proofErr w:type="spellStart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егін</w:t>
            </w:r>
            <w:proofErr w:type="spellEnd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 xml:space="preserve"> шаруашылығымен, малдың дәстүрлі түрін өсірумен, құс ө</w:t>
            </w:r>
            <w:proofErr w:type="gramStart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 xml:space="preserve">ірумен </w:t>
            </w:r>
            <w:proofErr w:type="spellStart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айналысады</w:t>
            </w:r>
            <w:proofErr w:type="spellEnd"/>
            <w:r w:rsidRPr="006E1F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Көкпекті ауданы</w:t>
            </w:r>
            <w:r w:rsidRPr="006E1F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E1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Ауыл шаруашылығы астық және май тұқымын, ет және сүт бағытындағы мал шаруашылықты дамыту болып табылады.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Зырян аданы.</w:t>
            </w:r>
            <w:r w:rsidRPr="006E1F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Өнеркәсіп, ауылшаруашылық, аңшылық және орман өсірушілікпен айналысады.</w:t>
            </w:r>
          </w:p>
          <w:p w:rsidR="00A333B3" w:rsidRPr="006E1F48" w:rsidRDefault="00A333B3" w:rsidP="00A333B3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Глубокое ауданы</w:t>
            </w:r>
            <w:r w:rsidRPr="006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Ірі тау - кен өндіру кәсіпорындары, өнеркәсіпті өңдеу өнеркәсібі, энергетикалық, тамақ, жеңіл және ағаш өндіруші өнеркәсіппен айналысады.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Бородулиха ауданы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Ауыл шаруашылығы мен шағын кәсіпкерліктер  негізгі бағыттары астық және май тұқымын, күнбағыс өндіру, ет және сүт бағытындағы мал шаруашылықты дамыту болып табылады.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Катонқарағай ауданы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Ауданның мал шаруашылығындағы бетке ұстар салалары - марал   мен ара шаруашылықтарын дамыту бойынша жұмыстар жүргізілді. 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Тарбағатай ауданы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Ауыл шаруашылығы астық және май тұқымын, ет және сүт бағытындағы мал шаруашылықты дамыту болып табылады.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Күршім ауданы</w:t>
            </w:r>
          </w:p>
          <w:p w:rsidR="00A333B3" w:rsidRPr="006E1F48" w:rsidRDefault="00A333B3" w:rsidP="00A333B3">
            <w:pPr>
              <w:pStyle w:val="a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Ауыл шаруашылығы мен шағын кәсіпкерліктер  негізгі бағыттары астық және май тұқымын, күнбағыс өндіру, ет және сүт бағытындағы мал шаруашылықты дамыту болып табылады.</w:t>
            </w:r>
          </w:p>
          <w:p w:rsidR="00A333B3" w:rsidRPr="006E1F48" w:rsidRDefault="00A333B3" w:rsidP="00A333B3">
            <w:pPr>
              <w:pStyle w:val="a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Үржар ауданы </w:t>
            </w:r>
            <w:r w:rsidRPr="006E1F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Ауданның ауыл шаруашылығының негізгі саласы мал шаруашылығы дамыған өсімдік шаруашылығына тиесілі.</w:t>
            </w:r>
          </w:p>
          <w:p w:rsidR="00523062" w:rsidRDefault="00A333B3" w:rsidP="00523062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Шемонайха ауданы</w:t>
            </w:r>
            <w:r w:rsidR="005230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E1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Ауыл шаруашылығы мен шағын кәсіпкерліктер  негізгі бағыттары астық және май тұқымын, күнбағыс өндіру, ет және сүт бағытындағы мал мен ара шаруашылықпен айналысады.</w:t>
            </w:r>
          </w:p>
          <w:p w:rsidR="00773E12" w:rsidRPr="006D2196" w:rsidRDefault="00A333B3" w:rsidP="00523062">
            <w:pPr>
              <w:pStyle w:val="a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1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Ұлан ауданы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E1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Астық және май тұқымын, күнбағыс өндіру, ет және сүт бағытындағы мал мен марал, шошқа өсіретін шаруашылықпен айналысады</w:t>
            </w:r>
            <w:r w:rsidR="00EB54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Pr="006E1F48">
              <w:rPr>
                <w:rFonts w:eastAsia="Times New Roman"/>
                <w:bCs/>
                <w:sz w:val="20"/>
                <w:szCs w:val="20"/>
                <w:lang w:val="kk-KZ"/>
              </w:rPr>
              <w:br/>
            </w:r>
            <w:r w:rsidR="00523062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                                                                </w:t>
            </w:r>
            <w:r w:rsidRPr="00A333B3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Адамға  не қажет?</w:t>
            </w:r>
          </w:p>
          <w:p w:rsidR="00A333B3" w:rsidRDefault="00A333B3" w:rsidP="00A333B3">
            <w:pPr>
              <w:pStyle w:val="a6"/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</w:pPr>
            <w:r w:rsidRPr="009736F9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Азық- түлік</w:t>
            </w:r>
            <w:r w:rsidR="009736F9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 xml:space="preserve">                </w:t>
            </w:r>
            <w:r w:rsidRPr="009736F9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Киім</w:t>
            </w:r>
            <w:r w:rsidR="009736F9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 xml:space="preserve">              </w:t>
            </w:r>
            <w:r w:rsidRPr="009736F9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Баспана</w:t>
            </w:r>
            <w:r w:rsidR="009736F9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 xml:space="preserve">                              </w:t>
            </w:r>
            <w:r w:rsidRPr="009736F9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Тұрмыстық заттар</w:t>
            </w:r>
          </w:p>
          <w:p w:rsidR="006D2196" w:rsidRDefault="006D2196" w:rsidP="006D219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Тауар деген не?</w:t>
            </w:r>
          </w:p>
          <w:p w:rsidR="007E6531" w:rsidRPr="007E6531" w:rsidRDefault="007E6531" w:rsidP="007E6531">
            <w:pPr>
              <w:pStyle w:val="a6"/>
              <w:ind w:left="720"/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1.</w:t>
            </w:r>
            <w:r w:rsidRPr="007E6531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Сен тауарды сатып алмас бұрын неге көңіл бөлесің?</w:t>
            </w:r>
          </w:p>
          <w:p w:rsidR="007E6531" w:rsidRPr="007E6531" w:rsidRDefault="007E6531" w:rsidP="007E6531">
            <w:pPr>
              <w:pStyle w:val="a6"/>
              <w:ind w:left="720"/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</w:pPr>
            <w:r w:rsidRPr="007E6531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2. Тауар өндіретін адамдарды қалай атаймыз?</w:t>
            </w:r>
          </w:p>
          <w:p w:rsidR="007E6531" w:rsidRPr="007E6531" w:rsidRDefault="007E6531" w:rsidP="007E6531">
            <w:pPr>
              <w:pStyle w:val="a6"/>
              <w:ind w:left="720"/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</w:pPr>
            <w:r w:rsidRPr="007E6531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2.Шаштараз, сатушы, аяқ-киім жөндеушілердің қандай қызметін алдың?</w:t>
            </w:r>
          </w:p>
          <w:p w:rsidR="007E6531" w:rsidRPr="007E6531" w:rsidRDefault="007E6531" w:rsidP="007E6531">
            <w:pPr>
              <w:pStyle w:val="a6"/>
              <w:ind w:left="720"/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 w:rsidRPr="007E6531"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 xml:space="preserve">3.Екеуінің қандай айырмашылығы бар? </w:t>
            </w:r>
          </w:p>
          <w:p w:rsidR="006D2196" w:rsidRDefault="007E6531" w:rsidP="006D219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Экономика деген не?</w:t>
            </w:r>
          </w:p>
          <w:p w:rsidR="007E6531" w:rsidRPr="007E6531" w:rsidRDefault="007E6531" w:rsidP="006D219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  <w:t>Оқулықпен жұмыс</w:t>
            </w:r>
          </w:p>
          <w:p w:rsidR="00BB48B8" w:rsidRPr="00BB48B8" w:rsidRDefault="00BB48B8" w:rsidP="00BB48B8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Біздің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жиі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тұтынатын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қажеттіліктеріміз: киім, жиһаз, кітап, азық-түлік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және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spacing w:val="-5"/>
                <w:lang w:val="kk-KZ"/>
              </w:rPr>
              <w:t>т.б.</w:t>
            </w:r>
          </w:p>
          <w:p w:rsidR="00BB48B8" w:rsidRPr="00BB48B8" w:rsidRDefault="00BB48B8" w:rsidP="00BB48B8">
            <w:pPr>
              <w:pStyle w:val="a6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Осы өнімдерді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>экономиканың</w:t>
            </w:r>
            <w:r>
              <w:rPr>
                <w:rFonts w:ascii="Times New Roman" w:eastAsia="Times New Roman" w:hAnsi="Times New Roman" w:cs="Times New Roman"/>
                <w:color w:val="000009"/>
                <w:spacing w:val="-3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қандай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салалары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бізге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өндіріп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береді? (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Киім,жиһаз,</w:t>
            </w:r>
            <w:r w:rsidR="00E85CA2">
              <w:rPr>
                <w:rFonts w:ascii="Times New Roman" w:eastAsia="Times New Roman" w:hAnsi="Times New Roman" w:cs="Times New Roman"/>
                <w:i/>
                <w:lang w:val="kk-KZ"/>
              </w:rPr>
              <w:t>к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ітаптарды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фабрикалар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зауыттарда, яғни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өнер</w:t>
            </w:r>
            <w:r w:rsidR="00E85CA2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кәсіпорындары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өндіреді; алнан, сүт, көгөніс, ет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өнімдерін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ауылшаруашылығы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өндіреді).</w:t>
            </w:r>
          </w:p>
          <w:p w:rsidR="00BB48B8" w:rsidRPr="00BB48B8" w:rsidRDefault="00BB48B8" w:rsidP="00BB48B8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Өнеркәсіп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пен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ауылшаруашылығы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бұл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өнімдерді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бізге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үйге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дейін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алып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келген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жоқ. Олардың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өнімдерін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біз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ақшаға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сатып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алдық.</w:t>
            </w:r>
          </w:p>
          <w:p w:rsidR="00BB48B8" w:rsidRPr="00BB48B8" w:rsidRDefault="00BB48B8" w:rsidP="00BB48B8">
            <w:pPr>
              <w:pStyle w:val="a6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Осы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жағдайда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экономиканың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қай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саласы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бізге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көмекке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келді?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(Сауда-саттық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саласы, яғни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дүкендер, базарлар,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spacing w:val="-3"/>
                <w:lang w:val="kk-KZ"/>
              </w:rPr>
              <w:t>сауда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spacing w:val="-3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орталықтары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жәнет.б.).</w:t>
            </w:r>
          </w:p>
          <w:p w:rsidR="00BB48B8" w:rsidRPr="00BB48B8" w:rsidRDefault="00BB48B8" w:rsidP="00BB48B8">
            <w:pPr>
              <w:pStyle w:val="a6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Фабрика,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spacing w:val="-6"/>
                <w:lang w:val="kk-KZ"/>
              </w:rPr>
              <w:t xml:space="preserve">зауыт,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ауылшаруашылығының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өнімдері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дүкендер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базарларға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қалай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жеткізілді?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(көлік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арқылы).</w:t>
            </w:r>
          </w:p>
          <w:p w:rsidR="00BB48B8" w:rsidRPr="00BB48B8" w:rsidRDefault="00BB48B8" w:rsidP="00BB48B8">
            <w:pPr>
              <w:pStyle w:val="a6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Көлік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дегеніміз – тасымал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құралдары. Ол да экономиканың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бір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саласы. Ал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көлікті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қолданады?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(Адамдарды, жүктерді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тасымалдау</w:t>
            </w:r>
            <w:r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үшін).</w:t>
            </w:r>
          </w:p>
          <w:p w:rsidR="00BB48B8" w:rsidRPr="00BB48B8" w:rsidRDefault="00BB48B8" w:rsidP="00BB48B8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spacing w:val="-2"/>
                <w:lang w:val="kk-KZ"/>
              </w:rPr>
              <w:t>Экономиканың</w:t>
            </w:r>
            <w:r>
              <w:rPr>
                <w:rFonts w:ascii="Times New Roman" w:eastAsia="Times New Roman" w:hAnsi="Times New Roman" w:cs="Times New Roman"/>
                <w:color w:val="000009"/>
                <w:spacing w:val="-2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тағы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бір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маңызды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саласы бар.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spacing w:val="-2"/>
                <w:lang w:val="kk-KZ"/>
              </w:rPr>
              <w:t>Экономиканың</w:t>
            </w:r>
            <w:r>
              <w:rPr>
                <w:rFonts w:ascii="Times New Roman" w:eastAsia="Times New Roman" w:hAnsi="Times New Roman" w:cs="Times New Roman"/>
                <w:color w:val="000009"/>
                <w:spacing w:val="-2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саласы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арқылы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біз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үйлерде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тұрамыз, мектепте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білім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аламыз. Ол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болмаса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зауыттар мен фабрикалардың, мектептер мен ауруханалардың, тұрғын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үйлердің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ғимараттары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болмас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еді.</w:t>
            </w:r>
          </w:p>
          <w:p w:rsidR="00BB48B8" w:rsidRPr="00BB48B8" w:rsidRDefault="00BB48B8" w:rsidP="00BB48B8">
            <w:pPr>
              <w:pStyle w:val="a6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lastRenderedPageBreak/>
              <w:t>Ол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spacing w:val="-2"/>
                <w:lang w:val="kk-KZ"/>
              </w:rPr>
              <w:t>экономиканың</w:t>
            </w:r>
            <w:r>
              <w:rPr>
                <w:rFonts w:ascii="Times New Roman" w:eastAsia="Times New Roman" w:hAnsi="Times New Roman" w:cs="Times New Roman"/>
                <w:color w:val="000009"/>
                <w:spacing w:val="-2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қайсаласы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екен?</w:t>
            </w:r>
            <w:r w:rsidRPr="00BB48B8">
              <w:rPr>
                <w:rFonts w:ascii="Times New Roman" w:eastAsia="Times New Roman" w:hAnsi="Times New Roman" w:cs="Times New Roman"/>
                <w:i/>
                <w:color w:val="000009"/>
                <w:lang w:val="kk-KZ"/>
              </w:rPr>
              <w:t>(Құрылыс).</w:t>
            </w:r>
          </w:p>
          <w:p w:rsidR="00A333B3" w:rsidRDefault="00BB48B8" w:rsidP="00BB48B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Экономиканың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салалары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бір-бірімен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байланысты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ма, қалай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BB48B8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ойлайсыңдар?</w:t>
            </w:r>
          </w:p>
          <w:p w:rsidR="00773E12" w:rsidRPr="00BB48B8" w:rsidRDefault="00773E12" w:rsidP="00BB48B8">
            <w:pPr>
              <w:pStyle w:val="a6"/>
              <w:jc w:val="center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BB48B8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Семейдегі өнеркәсіп орындары</w:t>
            </w:r>
          </w:p>
          <w:p w:rsidR="00BB48B8" w:rsidRPr="009E7B9C" w:rsidRDefault="00BB48B8" w:rsidP="00773E12">
            <w:pPr>
              <w:pStyle w:val="a6"/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</w:pPr>
            <w:r w:rsidRPr="006D2196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Семей цемент зауыты 1958 жылдан ж</w:t>
            </w:r>
            <w:r w:rsidRPr="009E7B9C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ұмыс жасап келеді.</w:t>
            </w:r>
          </w:p>
          <w:p w:rsidR="00BB48B8" w:rsidRPr="009E7B9C" w:rsidRDefault="00BB48B8" w:rsidP="00773E12">
            <w:pPr>
              <w:pStyle w:val="a6"/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</w:pPr>
            <w:r w:rsidRPr="006D2196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Силикат зауыты 1958 жылы салынды.</w:t>
            </w:r>
          </w:p>
          <w:p w:rsidR="00BB48B8" w:rsidRPr="009E7B9C" w:rsidRDefault="00BB48B8" w:rsidP="00773E12">
            <w:pPr>
              <w:pStyle w:val="a6"/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</w:pPr>
            <w:r w:rsidRPr="006D2196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Семей асбестцемент бұйымдары зауыты 1960 жылдары салын</w:t>
            </w:r>
            <w:r w:rsidRPr="009E7B9C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ған.</w:t>
            </w:r>
          </w:p>
          <w:p w:rsidR="00BB48B8" w:rsidRPr="009E7B9C" w:rsidRDefault="00BB48B8" w:rsidP="00773E12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9E7B9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ҚҰРАМА ТЕМІР БЕТОННЫҢ ӨНДІРІСТІК БІРЛЕСТІГІ темірбетон мен бетон өнімдерін жасайды.</w:t>
            </w:r>
          </w:p>
          <w:p w:rsidR="00BB48B8" w:rsidRPr="009E7B9C" w:rsidRDefault="00BB48B8" w:rsidP="00773E12">
            <w:pPr>
              <w:pStyle w:val="a6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E7B9C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 xml:space="preserve">«Казполиграф» ЖШС </w:t>
            </w:r>
            <w:r w:rsidR="00A16BA9" w:rsidRPr="009E7B9C">
              <w:rPr>
                <w:rFonts w:ascii="Times New Roman" w:hAnsi="Times New Roman" w:cs="Times New Roman"/>
                <w:color w:val="000000"/>
                <w:lang w:val="kk-KZ"/>
              </w:rPr>
              <w:t>қағаз және қаттықағаз өнімін жасайды.</w:t>
            </w:r>
          </w:p>
          <w:p w:rsidR="00A16BA9" w:rsidRPr="009E7B9C" w:rsidRDefault="00A16BA9" w:rsidP="00773E12">
            <w:pPr>
              <w:pStyle w:val="a6"/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</w:pPr>
            <w:r w:rsidRPr="009E7B9C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Семей машина жасау зауыты 1969 жылы іске қосылды.</w:t>
            </w:r>
          </w:p>
          <w:p w:rsidR="00A16BA9" w:rsidRPr="009E7B9C" w:rsidRDefault="00A16BA9" w:rsidP="00773E1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7B9C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 xml:space="preserve">Жаңа Семей шпал зауыты </w:t>
            </w:r>
            <w:r w:rsidRPr="009E7B9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шпалдар, телеграфты бақандар, көпір брусы, темір жолға арналған қардан қорғайтын шиттер шығарады.</w:t>
            </w:r>
          </w:p>
          <w:p w:rsidR="00A16BA9" w:rsidRPr="009E7B9C" w:rsidRDefault="00A16BA9" w:rsidP="00773E12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9E7B9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Семейдегі жеңіл өнеркәсіп жұмыс жасап тұр.</w:t>
            </w:r>
          </w:p>
          <w:p w:rsidR="00FE6E4F" w:rsidRPr="009E7B9C" w:rsidRDefault="00A16BA9" w:rsidP="007A105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7B9C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Семей былғары-тері комбинаты, “Роза” ТОО, Семей аяқ-киім фабрикасы,</w:t>
            </w:r>
            <w:r w:rsidRPr="009E7B9C">
              <w:rPr>
                <w:rFonts w:ascii="Calibri" w:eastAsia="+mj-ea" w:hAnsi="Calibri" w:cs="+mj-cs"/>
                <w:bCs/>
                <w:iCs/>
                <w:color w:val="000000"/>
                <w:kern w:val="24"/>
                <w:sz w:val="88"/>
                <w:szCs w:val="88"/>
                <w:lang w:val="kk-KZ"/>
              </w:rPr>
              <w:t xml:space="preserve"> </w:t>
            </w:r>
            <w:r w:rsidRPr="009E7B9C"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  <w:t>Семей су каналы</w:t>
            </w:r>
            <w:r w:rsidRPr="009E7B9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:сумен жабдықтау; кәріз жүйесі, қалдықтардың жиналуын және таралуын бақылау саласында сумен жабдықтау және таратумен «Семей су каналы» айналысады.</w:t>
            </w:r>
          </w:p>
        </w:tc>
        <w:tc>
          <w:tcPr>
            <w:tcW w:w="992" w:type="dxa"/>
          </w:tcPr>
          <w:p w:rsidR="002A26A3" w:rsidRPr="009736F9" w:rsidRDefault="002A26A3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2A26A3" w:rsidRPr="009736F9" w:rsidRDefault="002A26A3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2A26A3" w:rsidRPr="009736F9" w:rsidRDefault="002A26A3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2A26A3" w:rsidRPr="009736F9" w:rsidRDefault="002A26A3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2A26A3" w:rsidRPr="009736F9" w:rsidRDefault="002A26A3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  <w:proofErr w:type="spellStart"/>
            <w:r w:rsidRPr="006D2196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</w:rPr>
              <w:t>Электронды</w:t>
            </w:r>
            <w:proofErr w:type="spellEnd"/>
            <w:r w:rsidR="007A1052" w:rsidRPr="009736F9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  <w:t xml:space="preserve"> </w:t>
            </w:r>
            <w:r w:rsidRPr="006D2196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</w:rPr>
              <w:t>қ</w:t>
            </w:r>
            <w:proofErr w:type="gramStart"/>
            <w:r w:rsidRPr="006D2196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</w:rPr>
              <w:t>осымша</w:t>
            </w:r>
            <w:proofErr w:type="gramEnd"/>
            <w:r w:rsidR="002A26A3" w:rsidRPr="009736F9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  <w:t xml:space="preserve">   ақпарат</w:t>
            </w: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</w:pPr>
          </w:p>
          <w:p w:rsidR="00A66106" w:rsidRPr="009736F9" w:rsidRDefault="00A66106" w:rsidP="007A1052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D2196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</w:rPr>
              <w:t>Электронды</w:t>
            </w:r>
            <w:proofErr w:type="spellEnd"/>
            <w:r w:rsidRPr="009736F9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  <w:t xml:space="preserve"> </w:t>
            </w:r>
            <w:r w:rsidRPr="006D2196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</w:rPr>
              <w:t>қ</w:t>
            </w:r>
            <w:proofErr w:type="gramStart"/>
            <w:r w:rsidRPr="006D2196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</w:rPr>
              <w:t>осымша</w:t>
            </w:r>
            <w:proofErr w:type="gramEnd"/>
            <w:r w:rsidRPr="009736F9">
              <w:rPr>
                <w:rFonts w:ascii="Times New Roman" w:eastAsia="Times New Roman" w:hAnsi="Times New Roman" w:cs="Times New Roman"/>
                <w:color w:val="000009"/>
                <w:sz w:val="18"/>
                <w:szCs w:val="18"/>
                <w:lang w:val="kk-KZ"/>
              </w:rPr>
              <w:t xml:space="preserve">   ақпарат</w:t>
            </w:r>
          </w:p>
        </w:tc>
      </w:tr>
      <w:tr w:rsidR="00FE6E4F" w:rsidRPr="009736F9" w:rsidTr="007E6531">
        <w:trPr>
          <w:trHeight w:val="3211"/>
        </w:trPr>
        <w:tc>
          <w:tcPr>
            <w:tcW w:w="1276" w:type="dxa"/>
          </w:tcPr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9736F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kk-KZ"/>
              </w:rPr>
              <w:lastRenderedPageBreak/>
              <w:t>Ой қозғау</w:t>
            </w: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kk-KZ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  <w:r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>Сабақтың соңы</w:t>
            </w:r>
          </w:p>
          <w:p w:rsidR="00FE6E4F" w:rsidRPr="009736F9" w:rsidRDefault="009E7B9C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  <w:r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 xml:space="preserve">     </w:t>
            </w:r>
            <w:r w:rsidR="00FE6E4F"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>мин</w:t>
            </w: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9E7B9C" w:rsidRPr="009736F9" w:rsidRDefault="009E7B9C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9E7B9C" w:rsidRPr="009736F9" w:rsidRDefault="009E7B9C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  <w:r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>Қортынды  тапсырма</w:t>
            </w:r>
          </w:p>
          <w:p w:rsidR="00FE6E4F" w:rsidRPr="009736F9" w:rsidRDefault="009E7B9C" w:rsidP="007A1052">
            <w:pPr>
              <w:pStyle w:val="a6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</w:pPr>
            <w:r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 xml:space="preserve">   </w:t>
            </w:r>
            <w:r w:rsidR="00FE6E4F" w:rsidRPr="009736F9"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val="kk-KZ"/>
              </w:rPr>
              <w:t>мин</w:t>
            </w:r>
          </w:p>
        </w:tc>
        <w:tc>
          <w:tcPr>
            <w:tcW w:w="8647" w:type="dxa"/>
            <w:gridSpan w:val="4"/>
          </w:tcPr>
          <w:p w:rsidR="00FE6E4F" w:rsidRPr="007A1052" w:rsidRDefault="00FE6E4F" w:rsidP="007A1052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C00000"/>
                <w:lang w:val="kk-KZ"/>
              </w:rPr>
              <w:t>Топтық жұмыс</w:t>
            </w:r>
          </w:p>
          <w:p w:rsidR="009E7B9C" w:rsidRPr="007A1052" w:rsidRDefault="009E7B9C" w:rsidP="009E7B9C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A16BA9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>«Ауыл қаласыз, қала ауылсыз өмір сүре алмайды»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деген сөзбен келісесіңдер ме? Мысал келтіре отырып, сөйлемдегі айтылған ойдың дұрыстығын дәлелдеңдер. Жауапты сызба бойынш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а құрастырыңдар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:</w:t>
            </w:r>
          </w:p>
          <w:p w:rsidR="009E7B9C" w:rsidRPr="007A1052" w:rsidRDefault="009E7B9C" w:rsidP="009E7B9C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санаймын…</w:t>
            </w:r>
          </w:p>
          <w:p w:rsidR="009E7B9C" w:rsidRPr="007A1052" w:rsidRDefault="009E7B9C" w:rsidP="009E7B9C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Себебі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…</w:t>
            </w:r>
          </w:p>
          <w:p w:rsidR="009E7B9C" w:rsidRPr="007A1052" w:rsidRDefault="009E7B9C" w:rsidP="009E7B9C">
            <w:pPr>
              <w:pStyle w:val="a6"/>
              <w:rPr>
                <w:rFonts w:ascii="Times New Roman" w:eastAsia="Times New Roman" w:hAnsi="Times New Roman" w:cs="Times New Roman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Мысалы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…</w:t>
            </w:r>
          </w:p>
          <w:p w:rsidR="009E7B9C" w:rsidRDefault="009E7B9C" w:rsidP="009E7B9C">
            <w:pPr>
              <w:pStyle w:val="a6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 </w:t>
            </w:r>
            <w:r w:rsidRPr="007A1052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себептен…</w:t>
            </w:r>
          </w:p>
          <w:p w:rsidR="009E7B9C" w:rsidRDefault="009E7B9C" w:rsidP="009E7B9C">
            <w:pPr>
              <w:pStyle w:val="a6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«Ауыл мен қала» тақырыбында жарнаманы топтар  арасында көрсету.</w:t>
            </w:r>
          </w:p>
          <w:p w:rsidR="009E7B9C" w:rsidRDefault="008F1900" w:rsidP="009E7B9C">
            <w:pPr>
              <w:pStyle w:val="a6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6BA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9E7B9C" w:rsidRPr="00A16BA9">
              <w:rPr>
                <w:rFonts w:ascii="Times New Roman" w:eastAsia="Times New Roman" w:hAnsi="Times New Roman" w:cs="Times New Roman"/>
                <w:b/>
                <w:lang w:val="kk-KZ"/>
              </w:rPr>
              <w:t>«Болашаққа саяхат» Коллаж</w:t>
            </w:r>
            <w:r w:rsidR="009E7B9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жасаймыз, әрі қорғаймыз.</w:t>
            </w:r>
          </w:p>
          <w:p w:rsidR="00B87AA9" w:rsidRPr="00C64E61" w:rsidRDefault="00C64E61" w:rsidP="00C64E61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C64E61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Дескриптор</w:t>
            </w:r>
            <w:r w:rsidRPr="00C64E61">
              <w:rPr>
                <w:rFonts w:ascii="Times New Roman" w:hAnsi="Times New Roman"/>
                <w:i/>
                <w:lang w:val="kk-KZ" w:eastAsia="ru-RU"/>
              </w:rPr>
              <w:t xml:space="preserve"> :</w:t>
            </w:r>
            <w:r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C64E61">
              <w:rPr>
                <w:rFonts w:ascii="Times New Roman" w:hAnsi="Times New Roman"/>
                <w:lang w:val="kk-KZ" w:eastAsia="ru-RU"/>
              </w:rPr>
              <w:t>Шығармашылық</w:t>
            </w:r>
            <w:r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C64E61">
              <w:rPr>
                <w:rFonts w:ascii="Times New Roman" w:hAnsi="Times New Roman"/>
                <w:lang w:val="kk-KZ" w:eastAsia="ru-RU"/>
              </w:rPr>
              <w:t>жұмысты</w:t>
            </w:r>
            <w:r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C64E61">
              <w:rPr>
                <w:rFonts w:ascii="Times New Roman" w:hAnsi="Times New Roman"/>
                <w:lang w:val="kk-KZ" w:eastAsia="ru-RU"/>
              </w:rPr>
              <w:t>орындау</w:t>
            </w:r>
            <w:r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C64E61">
              <w:rPr>
                <w:rFonts w:ascii="Times New Roman" w:hAnsi="Times New Roman"/>
                <w:lang w:val="kk-KZ" w:eastAsia="ru-RU"/>
              </w:rPr>
              <w:t>материалдары мен техникалары</w:t>
            </w:r>
            <w:r>
              <w:rPr>
                <w:rFonts w:ascii="Times New Roman" w:hAnsi="Times New Roman" w:cs="Times New Roman"/>
                <w:lang w:val="kk-KZ"/>
              </w:rPr>
              <w:t xml:space="preserve">н  </w:t>
            </w:r>
            <w:r w:rsidRPr="00C64E61">
              <w:rPr>
                <w:rFonts w:ascii="Times New Roman" w:hAnsi="Times New Roman" w:cs="Times New Roman"/>
                <w:lang w:val="kk-KZ"/>
              </w:rPr>
              <w:t>жұмыс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барысын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4E61">
              <w:rPr>
                <w:rFonts w:ascii="Times New Roman" w:hAnsi="Times New Roman" w:cs="Times New Roman"/>
                <w:lang w:val="kk-KZ"/>
              </w:rPr>
              <w:t>жоспарлау</w:t>
            </w:r>
            <w:r w:rsidRPr="00C64E61">
              <w:rPr>
                <w:rFonts w:ascii="Times New Roman" w:hAnsi="Times New Roman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lang w:val="kk-KZ" w:eastAsia="ru-RU"/>
              </w:rPr>
              <w:t>, қорғау.</w:t>
            </w:r>
          </w:p>
          <w:p w:rsidR="00FE6E4F" w:rsidRPr="009E7B9C" w:rsidRDefault="00FE6E4F" w:rsidP="007A1052">
            <w:pPr>
              <w:pStyle w:val="a6"/>
              <w:rPr>
                <w:rFonts w:ascii="Times New Roman" w:eastAsia="Calibri" w:hAnsi="Times New Roman" w:cs="Times New Roman"/>
                <w:color w:val="0D0D0D"/>
                <w:lang w:val="kk-KZ"/>
              </w:rPr>
            </w:pPr>
            <w:r w:rsidRPr="007A1052">
              <w:rPr>
                <w:rFonts w:ascii="Times New Roman" w:eastAsia="Calibri" w:hAnsi="Times New Roman" w:cs="Times New Roman"/>
                <w:color w:val="FF0000"/>
                <w:lang w:val="kk-KZ"/>
              </w:rPr>
              <w:t>ҚБ</w:t>
            </w:r>
            <w:r w:rsidRPr="007A1052">
              <w:rPr>
                <w:rFonts w:ascii="Times New Roman" w:eastAsia="Calibri" w:hAnsi="Times New Roman" w:cs="Times New Roman"/>
                <w:color w:val="0D0D0D"/>
                <w:lang w:val="kk-KZ"/>
              </w:rPr>
              <w:t>: Әр тaпcырмa oрындaлғaндa ым-ишaрaтпeн жәнe мaдaқтaп бaғaлaп oтырaмы</w:t>
            </w:r>
            <w:r w:rsidR="009E7B9C">
              <w:rPr>
                <w:rFonts w:ascii="Times New Roman" w:eastAsia="Calibri" w:hAnsi="Times New Roman" w:cs="Times New Roman"/>
                <w:color w:val="0D0D0D"/>
                <w:lang w:val="kk-KZ"/>
              </w:rPr>
              <w:t>н.</w:t>
            </w:r>
          </w:p>
        </w:tc>
        <w:tc>
          <w:tcPr>
            <w:tcW w:w="992" w:type="dxa"/>
          </w:tcPr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bCs/>
                <w:color w:val="4F81BD" w:themeColor="accent1"/>
                <w:kern w:val="36"/>
                <w:sz w:val="18"/>
                <w:szCs w:val="18"/>
                <w:lang w:val="kk-KZ" w:eastAsia="en-GB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  <w:r w:rsidRPr="009736F9"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  <w:t>Оқулық пен жұмыс</w:t>
            </w:r>
          </w:p>
          <w:p w:rsidR="00FE6E4F" w:rsidRPr="009736F9" w:rsidRDefault="00FE6E4F" w:rsidP="00B87AA9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B87AA9" w:rsidRPr="009736F9" w:rsidRDefault="00B87AA9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B87AA9" w:rsidRPr="009736F9" w:rsidRDefault="00B87AA9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B87AA9" w:rsidRPr="009736F9" w:rsidRDefault="00B87AA9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B87AA9" w:rsidRPr="009736F9" w:rsidRDefault="00B87AA9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B87AA9" w:rsidRPr="009736F9" w:rsidRDefault="00B87AA9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  <w:lang w:val="kk-KZ" w:eastAsia="en-GB"/>
              </w:rPr>
            </w:pPr>
          </w:p>
        </w:tc>
      </w:tr>
      <w:tr w:rsidR="00FE6E4F" w:rsidRPr="009659E7" w:rsidTr="007E6531">
        <w:trPr>
          <w:trHeight w:val="305"/>
        </w:trPr>
        <w:tc>
          <w:tcPr>
            <w:tcW w:w="1276" w:type="dxa"/>
          </w:tcPr>
          <w:p w:rsidR="00FE6E4F" w:rsidRPr="007A1052" w:rsidRDefault="00FE6E4F" w:rsidP="007A1052">
            <w:pPr>
              <w:pStyle w:val="a6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8647" w:type="dxa"/>
            <w:gridSpan w:val="4"/>
          </w:tcPr>
          <w:p w:rsidR="00FE6E4F" w:rsidRPr="009736F9" w:rsidRDefault="00FE6E4F" w:rsidP="007A1052">
            <w:pPr>
              <w:pStyle w:val="a6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736F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Рефлексия:</w:t>
            </w:r>
            <w:r w:rsidRPr="009736F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</w:t>
            </w:r>
            <w:r w:rsidR="009E7B9C" w:rsidRPr="009736F9">
              <w:rPr>
                <w:rFonts w:ascii="Times New Roman" w:eastAsia="Times New Roman" w:hAnsi="Times New Roman" w:cs="Times New Roman"/>
                <w:lang w:val="kk-KZ" w:eastAsia="ru-RU"/>
              </w:rPr>
              <w:t>Бүгінгі сабақтан  не білдік? Қандай жаңа ұғыммен таныстық?</w:t>
            </w:r>
          </w:p>
          <w:p w:rsidR="009736F9" w:rsidRPr="009E7B9C" w:rsidRDefault="009736F9" w:rsidP="007A1052">
            <w:pPr>
              <w:pStyle w:val="a6"/>
              <w:rPr>
                <w:rFonts w:ascii="Times New Roman" w:eastAsia="Times New Roman" w:hAnsi="Times New Roman" w:cs="Times New Roman"/>
                <w:color w:val="C0504D" w:themeColor="accent2"/>
                <w:lang w:val="kk-KZ" w:eastAsia="ru-RU"/>
              </w:rPr>
            </w:pPr>
            <w:r w:rsidRPr="009736F9">
              <w:rPr>
                <w:rFonts w:ascii="Times New Roman" w:eastAsia="Times New Roman" w:hAnsi="Times New Roman" w:cs="Times New Roman"/>
                <w:lang w:val="kk-KZ" w:eastAsia="ru-RU"/>
              </w:rPr>
              <w:t>Қаламыздағы қандай өнеркәсіп атауларымен таныстыңдар?</w:t>
            </w:r>
            <w:r>
              <w:rPr>
                <w:rFonts w:ascii="Times New Roman" w:eastAsia="Times New Roman" w:hAnsi="Times New Roman" w:cs="Times New Roman"/>
                <w:color w:val="C0504D" w:themeColor="accent2"/>
                <w:lang w:val="kk-KZ" w:eastAsia="ru-RU"/>
              </w:rPr>
              <w:t xml:space="preserve"> </w:t>
            </w:r>
          </w:p>
        </w:tc>
        <w:tc>
          <w:tcPr>
            <w:tcW w:w="992" w:type="dxa"/>
          </w:tcPr>
          <w:p w:rsidR="00FE6E4F" w:rsidRPr="007A1052" w:rsidRDefault="00FE6E4F" w:rsidP="007A1052">
            <w:pPr>
              <w:pStyle w:val="a6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</w:p>
        </w:tc>
      </w:tr>
      <w:tr w:rsidR="00FE6E4F" w:rsidRPr="009659E7" w:rsidTr="007E6531">
        <w:tc>
          <w:tcPr>
            <w:tcW w:w="3970" w:type="dxa"/>
            <w:gridSpan w:val="3"/>
          </w:tcPr>
          <w:p w:rsidR="009E7B9C" w:rsidRPr="009736F9" w:rsidRDefault="00FE6E4F" w:rsidP="007A1052">
            <w:pPr>
              <w:pStyle w:val="a6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b/>
                <w:lang w:val="kk-KZ" w:eastAsia="en-GB"/>
              </w:rPr>
              <w:t xml:space="preserve">Дифференциация – оқушыларға көбірек қолдау көрсетуді қалай жоспарлайсыз? </w:t>
            </w:r>
          </w:p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b/>
                <w:lang w:val="kk-KZ" w:eastAsia="en-GB"/>
              </w:rPr>
              <w:t xml:space="preserve">Қабілеті жоғары оқушыларға қандай тапсырмалар қоюды жоспарлап отырсыз? </w:t>
            </w:r>
          </w:p>
        </w:tc>
        <w:tc>
          <w:tcPr>
            <w:tcW w:w="3260" w:type="dxa"/>
          </w:tcPr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C64E61" w:rsidRPr="009736F9" w:rsidRDefault="00C64E61" w:rsidP="007A1052">
            <w:pPr>
              <w:pStyle w:val="a6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b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572288" w:rsidRPr="009736F9" w:rsidRDefault="00C64E61" w:rsidP="00C64E61">
            <w:pPr>
              <w:pStyle w:val="a6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b/>
                <w:lang w:val="kk-KZ"/>
              </w:rPr>
              <w:t xml:space="preserve">Пәнаралық байланыс </w:t>
            </w:r>
          </w:p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b/>
                <w:highlight w:val="yellow"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b/>
                <w:lang w:val="kk-KZ" w:eastAsia="en-GB"/>
              </w:rPr>
              <w:t>Денсаулық және қауі</w:t>
            </w:r>
            <w:r w:rsidR="00572288" w:rsidRPr="009736F9">
              <w:rPr>
                <w:rFonts w:ascii="Times New Roman" w:hAnsi="Times New Roman" w:cs="Times New Roman"/>
                <w:b/>
                <w:lang w:val="kk-KZ" w:eastAsia="en-GB"/>
              </w:rPr>
              <w:t xml:space="preserve">псіздік техникасының сақталуы </w:t>
            </w:r>
            <w:r w:rsidR="00572288" w:rsidRPr="009736F9">
              <w:rPr>
                <w:rFonts w:ascii="Times New Roman" w:hAnsi="Times New Roman" w:cs="Times New Roman"/>
                <w:b/>
                <w:lang w:val="kk-KZ" w:eastAsia="en-GB"/>
              </w:rPr>
              <w:br/>
            </w:r>
            <w:r w:rsidRPr="009736F9">
              <w:rPr>
                <w:rFonts w:ascii="Times New Roman" w:hAnsi="Times New Roman" w:cs="Times New Roman"/>
                <w:b/>
                <w:lang w:val="kk-KZ"/>
              </w:rPr>
              <w:t xml:space="preserve">АКТ </w:t>
            </w:r>
            <w:r w:rsidRPr="009736F9">
              <w:rPr>
                <w:rFonts w:ascii="Times New Roman" w:hAnsi="Times New Roman" w:cs="Times New Roman"/>
                <w:b/>
                <w:lang w:val="kk-KZ"/>
              </w:rPr>
              <w:br/>
              <w:t>Құндылықтармен байланыс (тәрбие)</w:t>
            </w:r>
          </w:p>
        </w:tc>
      </w:tr>
      <w:tr w:rsidR="00FE6E4F" w:rsidRPr="009659E7" w:rsidTr="007E6531">
        <w:tc>
          <w:tcPr>
            <w:tcW w:w="3970" w:type="dxa"/>
            <w:gridSpan w:val="3"/>
          </w:tcPr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i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i/>
                <w:lang w:val="kk-KZ" w:eastAsia="en-GB"/>
              </w:rPr>
              <w:t>Қолдау көрсету.</w:t>
            </w:r>
          </w:p>
          <w:p w:rsidR="009736F9" w:rsidRPr="009736F9" w:rsidRDefault="00FE6E4F" w:rsidP="009736F9">
            <w:pPr>
              <w:pStyle w:val="a6"/>
              <w:rPr>
                <w:rFonts w:ascii="Times New Roman" w:hAnsi="Times New Roman" w:cs="Times New Roman"/>
                <w:i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i/>
                <w:lang w:val="kk-KZ" w:eastAsia="en-GB"/>
              </w:rPr>
              <w:t xml:space="preserve">Қабілеті жоғары оқушылар </w:t>
            </w:r>
            <w:r w:rsidR="009736F9" w:rsidRPr="009736F9">
              <w:rPr>
                <w:rFonts w:ascii="Times New Roman" w:hAnsi="Times New Roman" w:cs="Times New Roman"/>
                <w:i/>
                <w:lang w:val="kk-KZ" w:eastAsia="en-GB"/>
              </w:rPr>
              <w:t>«Семей қаласының тарихы , даму кезеңдері»  туралы шолу жасайды;</w:t>
            </w:r>
          </w:p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i/>
                <w:lang w:val="kk-KZ"/>
              </w:rPr>
            </w:pPr>
            <w:r w:rsidRPr="009736F9">
              <w:rPr>
                <w:rFonts w:ascii="Times New Roman" w:hAnsi="Times New Roman" w:cs="Times New Roman"/>
                <w:i/>
                <w:lang w:val="kk-KZ"/>
              </w:rPr>
              <w:t>айтылған сөздер мен сөйлемдердің көпшілігін дұрыс қайталай алады.</w:t>
            </w:r>
          </w:p>
          <w:p w:rsidR="009736F9" w:rsidRPr="009736F9" w:rsidRDefault="009736F9" w:rsidP="009736F9">
            <w:pPr>
              <w:pStyle w:val="a6"/>
              <w:rPr>
                <w:rFonts w:ascii="Times New Roman" w:hAnsi="Times New Roman" w:cs="Times New Roman"/>
                <w:i/>
                <w:lang w:val="kk-KZ" w:eastAsia="en-GB"/>
              </w:rPr>
            </w:pPr>
          </w:p>
        </w:tc>
        <w:tc>
          <w:tcPr>
            <w:tcW w:w="3260" w:type="dxa"/>
          </w:tcPr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i/>
                <w:lang w:val="kk-KZ"/>
              </w:rPr>
            </w:pPr>
          </w:p>
          <w:p w:rsidR="00C64E61" w:rsidRPr="009736F9" w:rsidRDefault="009736F9" w:rsidP="00C64E61">
            <w:pPr>
              <w:pStyle w:val="a6"/>
              <w:rPr>
                <w:rFonts w:ascii="Times New Roman" w:eastAsia="Calibri" w:hAnsi="Times New Roman" w:cs="Times New Roman"/>
                <w:bCs/>
                <w:i/>
                <w:shd w:val="clear" w:color="auto" w:fill="FFFFFF"/>
                <w:lang w:val="kk-KZ"/>
              </w:rPr>
            </w:pPr>
            <w:r w:rsidRPr="009736F9">
              <w:rPr>
                <w:rFonts w:ascii="Times New Roman" w:hAnsi="Times New Roman" w:cs="Times New Roman"/>
                <w:bCs/>
                <w:i/>
                <w:lang w:val="kk-KZ"/>
              </w:rPr>
              <w:t>Бағалау және кері байланыс беру сабақтың өн бойында жүріп отырады</w:t>
            </w:r>
            <w:r w:rsidRPr="009736F9">
              <w:rPr>
                <w:rFonts w:ascii="Times New Roman" w:eastAsia="Calibri" w:hAnsi="Times New Roman" w:cs="Times New Roman"/>
                <w:bCs/>
                <w:i/>
                <w:shd w:val="clear" w:color="auto" w:fill="FFFFFF"/>
                <w:lang w:val="kk-KZ"/>
              </w:rPr>
              <w:t>.</w:t>
            </w:r>
            <w:r w:rsidR="00C64E61" w:rsidRPr="009736F9">
              <w:rPr>
                <w:rFonts w:ascii="Times New Roman" w:eastAsia="Calibri" w:hAnsi="Times New Roman" w:cs="Times New Roman"/>
                <w:i/>
                <w:color w:val="0D0D0D"/>
                <w:lang w:val="kk-KZ"/>
              </w:rPr>
              <w:t>Әр тaпcырмa oрындaлғaндa ым-ишaрaтпeн жәнe мaдaқтaп бaғaлaп oтырaмын</w:t>
            </w:r>
            <w:r w:rsidR="00C64E61" w:rsidRPr="009736F9">
              <w:rPr>
                <w:rFonts w:ascii="Times New Roman" w:hAnsi="Times New Roman" w:cs="Times New Roman"/>
                <w:i/>
                <w:lang w:val="kk-KZ" w:eastAsia="en-GB"/>
              </w:rPr>
              <w:t xml:space="preserve"> .</w:t>
            </w:r>
          </w:p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i/>
                <w:lang w:val="kk-KZ"/>
              </w:rPr>
            </w:pPr>
          </w:p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i/>
                <w:lang w:val="kk-KZ" w:eastAsia="en-GB"/>
              </w:rPr>
            </w:pPr>
          </w:p>
        </w:tc>
        <w:tc>
          <w:tcPr>
            <w:tcW w:w="3685" w:type="dxa"/>
            <w:gridSpan w:val="2"/>
          </w:tcPr>
          <w:p w:rsidR="009736F9" w:rsidRPr="009736F9" w:rsidRDefault="009736F9" w:rsidP="007A1052">
            <w:pPr>
              <w:pStyle w:val="a6"/>
              <w:rPr>
                <w:rFonts w:ascii="Times New Roman" w:hAnsi="Times New Roman" w:cs="Times New Roman"/>
                <w:i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i/>
                <w:lang w:val="kk-KZ" w:eastAsia="en-GB"/>
              </w:rPr>
              <w:t>Тарих, әдебиеттік оқу,көркем еңбек.</w:t>
            </w:r>
          </w:p>
          <w:p w:rsidR="00FE6E4F" w:rsidRPr="009736F9" w:rsidRDefault="00FE6E4F" w:rsidP="007A1052">
            <w:pPr>
              <w:pStyle w:val="a6"/>
              <w:rPr>
                <w:rFonts w:ascii="Times New Roman" w:hAnsi="Times New Roman" w:cs="Times New Roman"/>
                <w:i/>
                <w:lang w:val="kk-KZ" w:eastAsia="en-GB"/>
              </w:rPr>
            </w:pPr>
            <w:r w:rsidRPr="009736F9">
              <w:rPr>
                <w:rFonts w:ascii="Times New Roman" w:hAnsi="Times New Roman" w:cs="Times New Roman"/>
                <w:i/>
                <w:lang w:val="kk-KZ" w:eastAsia="en-GB"/>
              </w:rPr>
              <w:t>Оқушыларды бір-біріне деген құрмет көрсетуіне тәрбиелеу.</w:t>
            </w:r>
          </w:p>
          <w:p w:rsidR="009736F9" w:rsidRPr="009736F9" w:rsidRDefault="009736F9" w:rsidP="007A1052">
            <w:pPr>
              <w:pStyle w:val="a6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9736F9">
              <w:rPr>
                <w:rFonts w:ascii="Times New Roman" w:hAnsi="Times New Roman" w:cs="Times New Roman"/>
                <w:bCs/>
                <w:i/>
                <w:lang w:val="kk-KZ"/>
              </w:rPr>
              <w:t xml:space="preserve">Оқушылар сынып бөлмесінде қозғалу барысында, топтық жұмыс барысында қауіпсіздік техникасы сақталады. </w:t>
            </w:r>
          </w:p>
        </w:tc>
      </w:tr>
    </w:tbl>
    <w:p w:rsidR="00FE6E4F" w:rsidRPr="007A1052" w:rsidRDefault="00FE6E4F" w:rsidP="007A1052">
      <w:pPr>
        <w:pStyle w:val="a6"/>
        <w:rPr>
          <w:rFonts w:ascii="Times New Roman" w:hAnsi="Times New Roman" w:cs="Times New Roman"/>
          <w:lang w:val="kk-KZ"/>
        </w:rPr>
      </w:pPr>
    </w:p>
    <w:p w:rsidR="00FE6E4F" w:rsidRPr="007A1052" w:rsidRDefault="00FE6E4F" w:rsidP="007A1052">
      <w:pPr>
        <w:pStyle w:val="a6"/>
        <w:rPr>
          <w:rFonts w:ascii="Times New Roman" w:hAnsi="Times New Roman" w:cs="Times New Roman"/>
          <w:lang w:val="kk-KZ"/>
        </w:rPr>
      </w:pPr>
    </w:p>
    <w:p w:rsidR="00FE6E4F" w:rsidRPr="007A1052" w:rsidRDefault="00FE6E4F" w:rsidP="007A1052">
      <w:pPr>
        <w:pStyle w:val="a6"/>
        <w:rPr>
          <w:rFonts w:ascii="Times New Roman" w:hAnsi="Times New Roman" w:cs="Times New Roman"/>
          <w:lang w:val="kk-KZ"/>
        </w:rPr>
      </w:pPr>
    </w:p>
    <w:p w:rsidR="00FE6E4F" w:rsidRPr="007A1052" w:rsidRDefault="00FE6E4F" w:rsidP="007A1052">
      <w:pPr>
        <w:pStyle w:val="a6"/>
        <w:rPr>
          <w:rFonts w:ascii="Times New Roman" w:hAnsi="Times New Roman" w:cs="Times New Roman"/>
          <w:lang w:val="kk-KZ"/>
        </w:rPr>
      </w:pPr>
    </w:p>
    <w:p w:rsidR="00FE6E4F" w:rsidRPr="007A1052" w:rsidRDefault="00AE5C72" w:rsidP="00572288">
      <w:pPr>
        <w:pStyle w:val="a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FE6E4F" w:rsidRPr="007A1052" w:rsidRDefault="00FE6E4F" w:rsidP="007A1052">
      <w:pPr>
        <w:pStyle w:val="a6"/>
        <w:rPr>
          <w:rFonts w:ascii="Times New Roman" w:hAnsi="Times New Roman" w:cs="Times New Roman"/>
          <w:lang w:val="kk-KZ"/>
        </w:rPr>
      </w:pPr>
    </w:p>
    <w:p w:rsidR="00E416C8" w:rsidRPr="007A1052" w:rsidRDefault="00E416C8" w:rsidP="007A1052">
      <w:pPr>
        <w:pStyle w:val="a6"/>
        <w:rPr>
          <w:rFonts w:ascii="Times New Roman" w:hAnsi="Times New Roman" w:cs="Times New Roman"/>
          <w:lang w:val="kk-KZ"/>
        </w:rPr>
      </w:pPr>
    </w:p>
    <w:sectPr w:rsidR="00E416C8" w:rsidRPr="007A1052" w:rsidSect="00F0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53F7E"/>
    <w:multiLevelType w:val="hybridMultilevel"/>
    <w:tmpl w:val="E61AFD52"/>
    <w:lvl w:ilvl="0" w:tplc="B5F02A4A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color w:val="000009"/>
        <w:spacing w:val="-19"/>
        <w:w w:val="99"/>
        <w:sz w:val="24"/>
        <w:szCs w:val="24"/>
      </w:rPr>
    </w:lvl>
    <w:lvl w:ilvl="1" w:tplc="C854E238">
      <w:numFmt w:val="bullet"/>
      <w:lvlText w:val="•"/>
      <w:lvlJc w:val="left"/>
      <w:pPr>
        <w:ind w:left="1062" w:hanging="180"/>
      </w:pPr>
      <w:rPr>
        <w:rFonts w:hint="default"/>
      </w:rPr>
    </w:lvl>
    <w:lvl w:ilvl="2" w:tplc="3822FF9A">
      <w:numFmt w:val="bullet"/>
      <w:lvlText w:val="•"/>
      <w:lvlJc w:val="left"/>
      <w:pPr>
        <w:ind w:left="2024" w:hanging="180"/>
      </w:pPr>
      <w:rPr>
        <w:rFonts w:hint="default"/>
      </w:rPr>
    </w:lvl>
    <w:lvl w:ilvl="3" w:tplc="5510C50C">
      <w:numFmt w:val="bullet"/>
      <w:lvlText w:val="•"/>
      <w:lvlJc w:val="left"/>
      <w:pPr>
        <w:ind w:left="2986" w:hanging="180"/>
      </w:pPr>
      <w:rPr>
        <w:rFonts w:hint="default"/>
      </w:rPr>
    </w:lvl>
    <w:lvl w:ilvl="4" w:tplc="16F41488">
      <w:numFmt w:val="bullet"/>
      <w:lvlText w:val="•"/>
      <w:lvlJc w:val="left"/>
      <w:pPr>
        <w:ind w:left="3948" w:hanging="180"/>
      </w:pPr>
      <w:rPr>
        <w:rFonts w:hint="default"/>
      </w:rPr>
    </w:lvl>
    <w:lvl w:ilvl="5" w:tplc="126AF232">
      <w:numFmt w:val="bullet"/>
      <w:lvlText w:val="•"/>
      <w:lvlJc w:val="left"/>
      <w:pPr>
        <w:ind w:left="4910" w:hanging="180"/>
      </w:pPr>
      <w:rPr>
        <w:rFonts w:hint="default"/>
      </w:rPr>
    </w:lvl>
    <w:lvl w:ilvl="6" w:tplc="09DA4AFE">
      <w:numFmt w:val="bullet"/>
      <w:lvlText w:val="•"/>
      <w:lvlJc w:val="left"/>
      <w:pPr>
        <w:ind w:left="5872" w:hanging="180"/>
      </w:pPr>
      <w:rPr>
        <w:rFonts w:hint="default"/>
      </w:rPr>
    </w:lvl>
    <w:lvl w:ilvl="7" w:tplc="607CEC66">
      <w:numFmt w:val="bullet"/>
      <w:lvlText w:val="•"/>
      <w:lvlJc w:val="left"/>
      <w:pPr>
        <w:ind w:left="6834" w:hanging="180"/>
      </w:pPr>
      <w:rPr>
        <w:rFonts w:hint="default"/>
      </w:rPr>
    </w:lvl>
    <w:lvl w:ilvl="8" w:tplc="9508EFE4">
      <w:numFmt w:val="bullet"/>
      <w:lvlText w:val="•"/>
      <w:lvlJc w:val="left"/>
      <w:pPr>
        <w:ind w:left="7796" w:hanging="180"/>
      </w:pPr>
      <w:rPr>
        <w:rFonts w:hint="default"/>
      </w:rPr>
    </w:lvl>
  </w:abstractNum>
  <w:abstractNum w:abstractNumId="1">
    <w:nsid w:val="33312AD9"/>
    <w:multiLevelType w:val="hybridMultilevel"/>
    <w:tmpl w:val="FB4AE826"/>
    <w:lvl w:ilvl="0" w:tplc="A84AB4C8">
      <w:start w:val="17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54042"/>
    <w:multiLevelType w:val="hybridMultilevel"/>
    <w:tmpl w:val="BE4E3EBE"/>
    <w:lvl w:ilvl="0" w:tplc="8F5400AC">
      <w:numFmt w:val="bullet"/>
      <w:lvlText w:val="–"/>
      <w:lvlJc w:val="left"/>
      <w:pPr>
        <w:ind w:left="268" w:hanging="171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</w:rPr>
    </w:lvl>
    <w:lvl w:ilvl="1" w:tplc="275A10A4">
      <w:numFmt w:val="bullet"/>
      <w:lvlText w:val="•"/>
      <w:lvlJc w:val="left"/>
      <w:pPr>
        <w:ind w:left="1381" w:hanging="171"/>
      </w:pPr>
      <w:rPr>
        <w:rFonts w:hint="default"/>
      </w:rPr>
    </w:lvl>
    <w:lvl w:ilvl="2" w:tplc="DC7891D6">
      <w:numFmt w:val="bullet"/>
      <w:lvlText w:val="•"/>
      <w:lvlJc w:val="left"/>
      <w:pPr>
        <w:ind w:left="2502" w:hanging="171"/>
      </w:pPr>
      <w:rPr>
        <w:rFonts w:hint="default"/>
      </w:rPr>
    </w:lvl>
    <w:lvl w:ilvl="3" w:tplc="415EFE72">
      <w:numFmt w:val="bullet"/>
      <w:lvlText w:val="•"/>
      <w:lvlJc w:val="left"/>
      <w:pPr>
        <w:ind w:left="3623" w:hanging="171"/>
      </w:pPr>
      <w:rPr>
        <w:rFonts w:hint="default"/>
      </w:rPr>
    </w:lvl>
    <w:lvl w:ilvl="4" w:tplc="F2509E6E">
      <w:numFmt w:val="bullet"/>
      <w:lvlText w:val="•"/>
      <w:lvlJc w:val="left"/>
      <w:pPr>
        <w:ind w:left="4745" w:hanging="171"/>
      </w:pPr>
      <w:rPr>
        <w:rFonts w:hint="default"/>
      </w:rPr>
    </w:lvl>
    <w:lvl w:ilvl="5" w:tplc="47E0C9A2">
      <w:numFmt w:val="bullet"/>
      <w:lvlText w:val="•"/>
      <w:lvlJc w:val="left"/>
      <w:pPr>
        <w:ind w:left="5866" w:hanging="171"/>
      </w:pPr>
      <w:rPr>
        <w:rFonts w:hint="default"/>
      </w:rPr>
    </w:lvl>
    <w:lvl w:ilvl="6" w:tplc="E432FB66">
      <w:numFmt w:val="bullet"/>
      <w:lvlText w:val="•"/>
      <w:lvlJc w:val="left"/>
      <w:pPr>
        <w:ind w:left="6987" w:hanging="171"/>
      </w:pPr>
      <w:rPr>
        <w:rFonts w:hint="default"/>
      </w:rPr>
    </w:lvl>
    <w:lvl w:ilvl="7" w:tplc="18281B74">
      <w:numFmt w:val="bullet"/>
      <w:lvlText w:val="•"/>
      <w:lvlJc w:val="left"/>
      <w:pPr>
        <w:ind w:left="8109" w:hanging="171"/>
      </w:pPr>
      <w:rPr>
        <w:rFonts w:hint="default"/>
      </w:rPr>
    </w:lvl>
    <w:lvl w:ilvl="8" w:tplc="A130516C">
      <w:numFmt w:val="bullet"/>
      <w:lvlText w:val="•"/>
      <w:lvlJc w:val="left"/>
      <w:pPr>
        <w:ind w:left="9230" w:hanging="171"/>
      </w:pPr>
      <w:rPr>
        <w:rFonts w:hint="default"/>
      </w:rPr>
    </w:lvl>
  </w:abstractNum>
  <w:abstractNum w:abstractNumId="3">
    <w:nsid w:val="3E8D5B03"/>
    <w:multiLevelType w:val="hybridMultilevel"/>
    <w:tmpl w:val="7CA093D6"/>
    <w:lvl w:ilvl="0" w:tplc="F12E0C3E">
      <w:numFmt w:val="bullet"/>
      <w:lvlText w:val="–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color w:val="000009"/>
        <w:spacing w:val="-11"/>
        <w:w w:val="100"/>
        <w:sz w:val="24"/>
        <w:szCs w:val="24"/>
      </w:rPr>
    </w:lvl>
    <w:lvl w:ilvl="1" w:tplc="E0A47E4A">
      <w:numFmt w:val="bullet"/>
      <w:lvlText w:val="•"/>
      <w:lvlJc w:val="left"/>
      <w:pPr>
        <w:ind w:left="1224" w:hanging="180"/>
      </w:pPr>
      <w:rPr>
        <w:rFonts w:hint="default"/>
      </w:rPr>
    </w:lvl>
    <w:lvl w:ilvl="2" w:tplc="768C6C76">
      <w:numFmt w:val="bullet"/>
      <w:lvlText w:val="•"/>
      <w:lvlJc w:val="left"/>
      <w:pPr>
        <w:ind w:left="2168" w:hanging="180"/>
      </w:pPr>
      <w:rPr>
        <w:rFonts w:hint="default"/>
      </w:rPr>
    </w:lvl>
    <w:lvl w:ilvl="3" w:tplc="67F205F2">
      <w:numFmt w:val="bullet"/>
      <w:lvlText w:val="•"/>
      <w:lvlJc w:val="left"/>
      <w:pPr>
        <w:ind w:left="3112" w:hanging="180"/>
      </w:pPr>
      <w:rPr>
        <w:rFonts w:hint="default"/>
      </w:rPr>
    </w:lvl>
    <w:lvl w:ilvl="4" w:tplc="6DE42A7E">
      <w:numFmt w:val="bullet"/>
      <w:lvlText w:val="•"/>
      <w:lvlJc w:val="left"/>
      <w:pPr>
        <w:ind w:left="4056" w:hanging="180"/>
      </w:pPr>
      <w:rPr>
        <w:rFonts w:hint="default"/>
      </w:rPr>
    </w:lvl>
    <w:lvl w:ilvl="5" w:tplc="8DD49D60">
      <w:numFmt w:val="bullet"/>
      <w:lvlText w:val="•"/>
      <w:lvlJc w:val="left"/>
      <w:pPr>
        <w:ind w:left="5000" w:hanging="180"/>
      </w:pPr>
      <w:rPr>
        <w:rFonts w:hint="default"/>
      </w:rPr>
    </w:lvl>
    <w:lvl w:ilvl="6" w:tplc="DB98FDFC">
      <w:numFmt w:val="bullet"/>
      <w:lvlText w:val="•"/>
      <w:lvlJc w:val="left"/>
      <w:pPr>
        <w:ind w:left="5944" w:hanging="180"/>
      </w:pPr>
      <w:rPr>
        <w:rFonts w:hint="default"/>
      </w:rPr>
    </w:lvl>
    <w:lvl w:ilvl="7" w:tplc="796CA468">
      <w:numFmt w:val="bullet"/>
      <w:lvlText w:val="•"/>
      <w:lvlJc w:val="left"/>
      <w:pPr>
        <w:ind w:left="6888" w:hanging="180"/>
      </w:pPr>
      <w:rPr>
        <w:rFonts w:hint="default"/>
      </w:rPr>
    </w:lvl>
    <w:lvl w:ilvl="8" w:tplc="9698EC1E">
      <w:numFmt w:val="bullet"/>
      <w:lvlText w:val="•"/>
      <w:lvlJc w:val="left"/>
      <w:pPr>
        <w:ind w:left="7832" w:hanging="180"/>
      </w:pPr>
      <w:rPr>
        <w:rFonts w:hint="default"/>
      </w:rPr>
    </w:lvl>
  </w:abstractNum>
  <w:abstractNum w:abstractNumId="4">
    <w:nsid w:val="4D9524FF"/>
    <w:multiLevelType w:val="hybridMultilevel"/>
    <w:tmpl w:val="27707818"/>
    <w:lvl w:ilvl="0" w:tplc="A7D62C52">
      <w:numFmt w:val="bullet"/>
      <w:lvlText w:val="–"/>
      <w:lvlJc w:val="left"/>
      <w:pPr>
        <w:ind w:left="278" w:hanging="180"/>
      </w:pPr>
      <w:rPr>
        <w:rFonts w:ascii="Times New Roman" w:eastAsia="Times New Roman" w:hAnsi="Times New Roman" w:cs="Times New Roman" w:hint="default"/>
        <w:b/>
        <w:bCs/>
        <w:color w:val="000009"/>
        <w:spacing w:val="-4"/>
        <w:w w:val="100"/>
        <w:sz w:val="24"/>
        <w:szCs w:val="24"/>
      </w:rPr>
    </w:lvl>
    <w:lvl w:ilvl="1" w:tplc="9F527628">
      <w:numFmt w:val="bullet"/>
      <w:lvlText w:val="•"/>
      <w:lvlJc w:val="left"/>
      <w:pPr>
        <w:ind w:left="1399" w:hanging="180"/>
      </w:pPr>
      <w:rPr>
        <w:rFonts w:hint="default"/>
      </w:rPr>
    </w:lvl>
    <w:lvl w:ilvl="2" w:tplc="4802056A">
      <w:numFmt w:val="bullet"/>
      <w:lvlText w:val="•"/>
      <w:lvlJc w:val="left"/>
      <w:pPr>
        <w:ind w:left="2518" w:hanging="180"/>
      </w:pPr>
      <w:rPr>
        <w:rFonts w:hint="default"/>
      </w:rPr>
    </w:lvl>
    <w:lvl w:ilvl="3" w:tplc="327E6CA6">
      <w:numFmt w:val="bullet"/>
      <w:lvlText w:val="•"/>
      <w:lvlJc w:val="left"/>
      <w:pPr>
        <w:ind w:left="3637" w:hanging="180"/>
      </w:pPr>
      <w:rPr>
        <w:rFonts w:hint="default"/>
      </w:rPr>
    </w:lvl>
    <w:lvl w:ilvl="4" w:tplc="9C74B470">
      <w:numFmt w:val="bullet"/>
      <w:lvlText w:val="•"/>
      <w:lvlJc w:val="left"/>
      <w:pPr>
        <w:ind w:left="4757" w:hanging="180"/>
      </w:pPr>
      <w:rPr>
        <w:rFonts w:hint="default"/>
      </w:rPr>
    </w:lvl>
    <w:lvl w:ilvl="5" w:tplc="DDF0BF12">
      <w:numFmt w:val="bullet"/>
      <w:lvlText w:val="•"/>
      <w:lvlJc w:val="left"/>
      <w:pPr>
        <w:ind w:left="5876" w:hanging="180"/>
      </w:pPr>
      <w:rPr>
        <w:rFonts w:hint="default"/>
      </w:rPr>
    </w:lvl>
    <w:lvl w:ilvl="6" w:tplc="B414D422">
      <w:numFmt w:val="bullet"/>
      <w:lvlText w:val="•"/>
      <w:lvlJc w:val="left"/>
      <w:pPr>
        <w:ind w:left="6995" w:hanging="180"/>
      </w:pPr>
      <w:rPr>
        <w:rFonts w:hint="default"/>
      </w:rPr>
    </w:lvl>
    <w:lvl w:ilvl="7" w:tplc="AD646BBC">
      <w:numFmt w:val="bullet"/>
      <w:lvlText w:val="•"/>
      <w:lvlJc w:val="left"/>
      <w:pPr>
        <w:ind w:left="8115" w:hanging="180"/>
      </w:pPr>
      <w:rPr>
        <w:rFonts w:hint="default"/>
      </w:rPr>
    </w:lvl>
    <w:lvl w:ilvl="8" w:tplc="70444402">
      <w:numFmt w:val="bullet"/>
      <w:lvlText w:val="•"/>
      <w:lvlJc w:val="left"/>
      <w:pPr>
        <w:ind w:left="9234" w:hanging="180"/>
      </w:pPr>
      <w:rPr>
        <w:rFonts w:hint="default"/>
      </w:rPr>
    </w:lvl>
  </w:abstractNum>
  <w:abstractNum w:abstractNumId="5">
    <w:nsid w:val="7DBD1337"/>
    <w:multiLevelType w:val="hybridMultilevel"/>
    <w:tmpl w:val="9330076C"/>
    <w:lvl w:ilvl="0" w:tplc="F7C00B2C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</w:rPr>
    </w:lvl>
    <w:lvl w:ilvl="1" w:tplc="F32A38A6">
      <w:numFmt w:val="bullet"/>
      <w:lvlText w:val="•"/>
      <w:lvlJc w:val="left"/>
      <w:pPr>
        <w:ind w:left="1062" w:hanging="180"/>
      </w:pPr>
      <w:rPr>
        <w:rFonts w:hint="default"/>
      </w:rPr>
    </w:lvl>
    <w:lvl w:ilvl="2" w:tplc="C1B00A0E">
      <w:numFmt w:val="bullet"/>
      <w:lvlText w:val="•"/>
      <w:lvlJc w:val="left"/>
      <w:pPr>
        <w:ind w:left="2024" w:hanging="180"/>
      </w:pPr>
      <w:rPr>
        <w:rFonts w:hint="default"/>
      </w:rPr>
    </w:lvl>
    <w:lvl w:ilvl="3" w:tplc="1B06F79E">
      <w:numFmt w:val="bullet"/>
      <w:lvlText w:val="•"/>
      <w:lvlJc w:val="left"/>
      <w:pPr>
        <w:ind w:left="2986" w:hanging="180"/>
      </w:pPr>
      <w:rPr>
        <w:rFonts w:hint="default"/>
      </w:rPr>
    </w:lvl>
    <w:lvl w:ilvl="4" w:tplc="08667B06">
      <w:numFmt w:val="bullet"/>
      <w:lvlText w:val="•"/>
      <w:lvlJc w:val="left"/>
      <w:pPr>
        <w:ind w:left="3948" w:hanging="180"/>
      </w:pPr>
      <w:rPr>
        <w:rFonts w:hint="default"/>
      </w:rPr>
    </w:lvl>
    <w:lvl w:ilvl="5" w:tplc="08A066FE">
      <w:numFmt w:val="bullet"/>
      <w:lvlText w:val="•"/>
      <w:lvlJc w:val="left"/>
      <w:pPr>
        <w:ind w:left="4910" w:hanging="180"/>
      </w:pPr>
      <w:rPr>
        <w:rFonts w:hint="default"/>
      </w:rPr>
    </w:lvl>
    <w:lvl w:ilvl="6" w:tplc="9D4E4E5E">
      <w:numFmt w:val="bullet"/>
      <w:lvlText w:val="•"/>
      <w:lvlJc w:val="left"/>
      <w:pPr>
        <w:ind w:left="5872" w:hanging="180"/>
      </w:pPr>
      <w:rPr>
        <w:rFonts w:hint="default"/>
      </w:rPr>
    </w:lvl>
    <w:lvl w:ilvl="7" w:tplc="D6E0EDCC">
      <w:numFmt w:val="bullet"/>
      <w:lvlText w:val="•"/>
      <w:lvlJc w:val="left"/>
      <w:pPr>
        <w:ind w:left="6834" w:hanging="180"/>
      </w:pPr>
      <w:rPr>
        <w:rFonts w:hint="default"/>
      </w:rPr>
    </w:lvl>
    <w:lvl w:ilvl="8" w:tplc="34923666">
      <w:numFmt w:val="bullet"/>
      <w:lvlText w:val="•"/>
      <w:lvlJc w:val="left"/>
      <w:pPr>
        <w:ind w:left="7796" w:hanging="18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E4F"/>
    <w:rsid w:val="000C5AC4"/>
    <w:rsid w:val="000D6017"/>
    <w:rsid w:val="00146BCE"/>
    <w:rsid w:val="00281C5B"/>
    <w:rsid w:val="002A26A3"/>
    <w:rsid w:val="004D3795"/>
    <w:rsid w:val="005000D5"/>
    <w:rsid w:val="00523062"/>
    <w:rsid w:val="00572288"/>
    <w:rsid w:val="00575F42"/>
    <w:rsid w:val="005B24EB"/>
    <w:rsid w:val="00605E48"/>
    <w:rsid w:val="0062713D"/>
    <w:rsid w:val="006D14FC"/>
    <w:rsid w:val="006D2196"/>
    <w:rsid w:val="00773E12"/>
    <w:rsid w:val="007A1052"/>
    <w:rsid w:val="007E6531"/>
    <w:rsid w:val="008F1900"/>
    <w:rsid w:val="008F7106"/>
    <w:rsid w:val="009659E7"/>
    <w:rsid w:val="009736F9"/>
    <w:rsid w:val="009E6A29"/>
    <w:rsid w:val="009E7B9C"/>
    <w:rsid w:val="00A16BA9"/>
    <w:rsid w:val="00A333B3"/>
    <w:rsid w:val="00A66106"/>
    <w:rsid w:val="00AE5C72"/>
    <w:rsid w:val="00B87907"/>
    <w:rsid w:val="00B87AA9"/>
    <w:rsid w:val="00BB48B8"/>
    <w:rsid w:val="00C26799"/>
    <w:rsid w:val="00C64E61"/>
    <w:rsid w:val="00D90B96"/>
    <w:rsid w:val="00DA71BC"/>
    <w:rsid w:val="00DE5C84"/>
    <w:rsid w:val="00E10A12"/>
    <w:rsid w:val="00E416C8"/>
    <w:rsid w:val="00E85CA2"/>
    <w:rsid w:val="00EB543E"/>
    <w:rsid w:val="00F07DE7"/>
    <w:rsid w:val="00F82B1D"/>
    <w:rsid w:val="00FC4256"/>
    <w:rsid w:val="00FE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E4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A1052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C64E61"/>
  </w:style>
  <w:style w:type="character" w:styleId="a8">
    <w:name w:val="Hyperlink"/>
    <w:basedOn w:val="a0"/>
    <w:uiPriority w:val="99"/>
    <w:semiHidden/>
    <w:unhideWhenUsed/>
    <w:rsid w:val="00FC42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3.sldx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Saule</cp:lastModifiedBy>
  <cp:revision>45</cp:revision>
  <cp:lastPrinted>2019-11-26T01:29:00Z</cp:lastPrinted>
  <dcterms:created xsi:type="dcterms:W3CDTF">2018-12-11T21:44:00Z</dcterms:created>
  <dcterms:modified xsi:type="dcterms:W3CDTF">2019-12-11T00:45:00Z</dcterms:modified>
</cp:coreProperties>
</file>