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A7694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« Мен – егеменді елдің болашағымын».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A7694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 Білімділік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–Оқушыларға тәуелсіздіктің қандай қиын жолдармен келгенін білдіре отырып оларды отанды сүюге ,ерлікке баулу.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Pr="004A7694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 w:rsidRPr="00AD7D9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Оқушыларға Тәуелсіздіктің  21 жыл ішіндегі тарихи ерекшеліктерін саралай отырып тәуелсіздік жайлы жан-жақты түсінік беру арқылы олардың ой-өрісі,ақыл-ойын, оқушылардың есте сақтау қабілетін дамыту.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4A7694">
        <w:rPr>
          <w:rFonts w:ascii="Times New Roman" w:hAnsi="Times New Roman" w:cs="Times New Roman"/>
          <w:b/>
          <w:sz w:val="28"/>
          <w:szCs w:val="28"/>
          <w:lang w:val="kk-KZ"/>
        </w:rPr>
        <w:t>Тәрбиелік</w:t>
      </w:r>
      <w:r w:rsidRPr="004A7694">
        <w:rPr>
          <w:rFonts w:ascii="Times New Roman" w:hAnsi="Times New Roman" w:cs="Times New Roman"/>
          <w:sz w:val="28"/>
          <w:szCs w:val="28"/>
          <w:lang w:val="kk-KZ"/>
        </w:rPr>
        <w:t xml:space="preserve">- Оқушылардың өз Отанын,елін, жерін қорғауға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4A7694">
        <w:rPr>
          <w:rFonts w:ascii="Times New Roman" w:hAnsi="Times New Roman" w:cs="Times New Roman"/>
          <w:sz w:val="28"/>
          <w:szCs w:val="28"/>
          <w:lang w:val="kk-KZ"/>
        </w:rPr>
        <w:t>сүюге,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рәміздерін қастерлеуге, ұлы тұлғалардың ел тәуелсіздігіне қосқан үлестерін үлгі, өнеге ете отырып  оқушыларды имндылыққа, парасаттылыққа, ұлтжандылық сезімге, Отан сүйгіштікке тәрбиелеу.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 интелектуалдық сайыс сабақ.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</w:t>
      </w:r>
      <w:r w:rsidRPr="00FF79E6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сладтар,карта.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</w:t>
      </w:r>
      <w:r w:rsidRPr="00AA1C89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A1C89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 кезеңі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Мүғалімнің кіріспе сөзі  «Қанша  ғасыр өмір сүрсе бұл қазақ,сонша ғасыр ұмтылды  ғой  егемендікке».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«Орнында бар оңалар » дегендей, ел орнында ,жер орнында. Жерге жетер  байлық жоқ.Жер болса , ел болады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ел болса, ер болады. Ерлеріміздің арқасында Қазақстан егеменді, тәуелсіз ел болды. 120-дан аса ұлт өкілдері тұратын осынау қасиетті мекнде, өндірісі өркендеген мекенде өмір сүрушә әр бір адам өз Отанын жанындай сүйіп, оның көк байрағы көкке көтеруді мақтаныш тұтады.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Алтайдан Алатауға дейін ұлан-ғайыр жерді мекен  еткен ата-бабаларымыз тәуелсіздікті арман еткен. Осынау кең даланы көк найзаныі ұшымен , сом білектің күшімен қорғаған  бабаларымыздың аманатын орындау үшін талай  боздақтар  жанкештілікке барған. Қаракерей Қабанбай, Қанжығалы Бөгенбай батырлардан бастап , Сырым Датұлы, Исатай мен Махамбет  ,Кенесарыбастаған  хаалық-азаттық  көтерілістері,Иса, Досан, Шотан батырлар, беріректе Бауыржан ,Мәншүк, Әлия сынды батырлар сол елді қорғауды ұран еткен, сол үшін құрбан болып, ел құрметіне бөленген  батырлар 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Ресейдің езгісінде болып , тіліміз бен дінімізден безіп,  орыстанғалы тұрғанда Қайрат Рұсқылбеков, Ләззат Асанова сиақты қыршын жастардың құрбандыққа баруы  арқасында ғана тәуелсіздік алып , егеменді ел болдық.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1991  жылы желтоқсанның  16-сында Қазақстан  өз тәуелсіздігін жариялады. Осылайша әлем картасында Тәуелсіз  Қазақстан атты жаңамемлекет  пайда болды.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Оның тұңғыш Президенті болып Нұрсұлтан Әбішұлы Назарбаев  сайланды.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Ал енді Тәуелсіз Қазақстанның арғы бергі тарихын оқушылар арасындағы тарихи танымдық ойынмен батаймыз.</w:t>
      </w:r>
    </w:p>
    <w:p w:rsidR="001D20DF" w:rsidRPr="00F241EE" w:rsidRDefault="001D20DF" w:rsidP="001D20DF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241EE">
        <w:rPr>
          <w:rFonts w:ascii="Times New Roman" w:hAnsi="Times New Roman" w:cs="Times New Roman"/>
          <w:sz w:val="28"/>
          <w:szCs w:val="28"/>
          <w:lang w:val="kk-KZ"/>
        </w:rPr>
        <w:t>Таныстыру ( Әр топ басшысы өз тобын таныстырады, таныстыруға 3мин. беріледі).</w:t>
      </w:r>
    </w:p>
    <w:p w:rsidR="001D20DF" w:rsidRDefault="001D20DF" w:rsidP="001D20DF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«Қанат қақты»  (Ұяшықтарды  таңдап , сол ұяшықтарда  жасырылған сұрақтарға  жауап беруі керек </w:t>
      </w:r>
      <w:r w:rsidRPr="00F241EE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0DF" w:rsidRDefault="001D20DF" w:rsidP="001D20DF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«Самғау» </w:t>
      </w:r>
      <w:r w:rsidRPr="0035286B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Мұнда  ұлы тұлғалардың суреттері мен сол сурет туралы мәлімет беріледі, оқушылар кім екенін табуы қажет .Әр дұрыс жауапқа 5 ұпай беріледі</w:t>
      </w:r>
      <w:r w:rsidRPr="0035286B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0DF" w:rsidRDefault="001D20DF" w:rsidP="001D20DF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Шарықтау .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Әп топқа алты- алтыдан сұрақ беріледі ,дұрыс жауапқа 2 ұпай беріледі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0DF" w:rsidRDefault="001D20DF" w:rsidP="001D20DF">
      <w:pPr>
        <w:pStyle w:val="a3"/>
        <w:numPr>
          <w:ilvl w:val="0"/>
          <w:numId w:val="2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Шырқау 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Бұл сайыста әр топ басшылары Тәуелсіздік туралы өз ойларын айтып өтеді.Өз ойын жақсы жеткізе білген топ басшысы жоғары яғни 10 ұпайға ие болады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 «Қанат қақты» сұрақтары.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Тарихи тұлғалар – 10 – Өзін –өзі құдайға балаған парсы патшасы Кирдің басын алған сақ  патшайымы</w:t>
      </w:r>
      <w:r w:rsidRPr="00E1176A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Томирис.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Тарихи тұлғалар -20- Қазақ жазба әдебиетінің негізін қалаған, 1845 -1904 жылдары қмір сүрген ақын, жазушы, аудармашы. Абай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Тарихи тұлғалар -30- 1856 жылы Ыстықкөлге, 1957 жылы Алатау қырғыздарына ,1858-1859 жылдары Қашғарияға сапар шеккен қазақтың тұңғыш саяғатшы ғалымы. Шоқан.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Тарихи ескерткіштер-10- Көшпелі мал шаруашылығының пайда болуына байланысты пайда болған баспана</w:t>
      </w:r>
      <w:r w:rsidRPr="00582697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Киіз үй.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Тарихи ескерткіштер -20- 1396-1404 жылдары қазіргі Түркістанда  Әмір Темірдің бұйрығымен салынған кесене</w:t>
      </w:r>
      <w:r w:rsidRPr="00582697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Қ.А.Йассауи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Тарихи ескерткіштер -30- Тараз қаласынан 18 шақырым жерде орналасқан </w:t>
      </w:r>
      <w:r w:rsidRPr="00582697">
        <w:rPr>
          <w:rFonts w:ascii="Times New Roman" w:hAnsi="Times New Roman" w:cs="Times New Roman"/>
          <w:sz w:val="28"/>
          <w:szCs w:val="28"/>
          <w:lang w:val="kk-KZ"/>
        </w:rPr>
        <w:t xml:space="preserve">XI-XII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ғасырларда салынған кесене </w:t>
      </w:r>
      <w:r w:rsidRPr="00582697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Айша бибі кесенесі.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Жылдар сөйлейді -10- ҚР қз тәуелсіздігін қашан алды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1991жыл 16 желтоқсан 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Жылдар сөйлейді -20- Тәуелсіз Қазақстан Республикасының тұңғыш Конститутциясы  қабылданған жыл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1993 ж 28 қаңтар 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Жылдар сөйлейді -30- Қазақстан Республикасы Біріккен Ұлттар Ұйымына  қашан мүше болды 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1992ж 2 наурыз.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Өзге елдермен байланыс -10-Тәуелсіз Қазақстанның шекарасы қай елдермен шектесіп жатыр 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Ресей ,Қытай, Қырғызыстан, Өзбекістан,Түркіменістан.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Өзге елдермен байланыс -20- Қазақ хандығын қай ел өз отар еліне айналдырды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Ресей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Өзге елдермен байланыс -30- Қазақстан Республикасының Тәуелсіздігін алғашқылардың бірі болып мойындаған ел елдер </w:t>
      </w:r>
      <w:r w:rsidRPr="00CE4BDB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Туркия мен Румыния 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CC72B1">
        <w:rPr>
          <w:rFonts w:ascii="Times New Roman" w:hAnsi="Times New Roman" w:cs="Times New Roman"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 </w:t>
      </w:r>
      <w:r w:rsidRPr="00CC72B1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Самғау</w:t>
      </w:r>
      <w:r w:rsidRPr="00CC72B1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сұрақтары 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E87CA1" wp14:editId="54020CC5">
            <wp:extent cx="11811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201601222340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Отырар  қаласында дүние келген . Түрлі ғылым салаларынан 150-ге тарта іргелі еңбек жазып қалдырған .870-950 жылдар аралығында өмір сүрген Қазақстанның ғана емес , бүкіл Орта Азия халықтары мен  әлемнің Арестотельден кейінгі екінші ұстаз атанған энциклопедист ғалым 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B0CB10" wp14:editId="326B1B6D">
            <wp:extent cx="7048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_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Батыс Қазақстан облысының Жәнібек ауданындағы  Нарын құмында дүниеге келген, 1836-1838 жылдары болған халық-азаттық көтерілістегі Исатайдың сенімді серігі әрі досы, көтерілістің рухани жетекшісі болған ақын. Махамбет.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7ECC1" wp14:editId="15127EE2">
            <wp:extent cx="790575" cy="800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gprevie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1917 жылы құрылған Алаш  партиясының белсенді мүшелелерінің бірі, Қазақ газетінің редаторы болып қызымет атқарған, аудармашы, қазақ әліпбиінің, қазақ тілі мен әдебиеттану ғалымдарының негізін салушы, ағартушы, белгілі ақын. Ахмет Байтұрсынов.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9A649E" wp14:editId="1B12C3F0">
            <wp:extent cx="809625" cy="733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gpreview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1946 жылы Қарағанды облысының Қарқаралы ауданында дүниеге келген. 1992 жылы 2 қазанда  Байқоңырдан  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Союз ТМ-13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кемесімен ғарыш көгіне самғаған Қазақстанның тұңгығыш ғарышкері. Тоөтар Әубәкіров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 xml:space="preserve">IV </w:t>
      </w:r>
      <w:r>
        <w:rPr>
          <w:rFonts w:ascii="Times New Roman" w:hAnsi="Times New Roman" w:cs="Times New Roman"/>
          <w:sz w:val="28"/>
          <w:szCs w:val="28"/>
          <w:lang w:val="kk-KZ"/>
        </w:rPr>
        <w:t>тур 7 «Шарықтау» сұрақтары.</w:t>
      </w:r>
    </w:p>
    <w:p w:rsidR="001D20DF" w:rsidRPr="00D56FD6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56FD6">
        <w:rPr>
          <w:rFonts w:ascii="Times New Roman" w:hAnsi="Times New Roman" w:cs="Times New Roman"/>
          <w:sz w:val="28"/>
          <w:szCs w:val="28"/>
          <w:lang w:val="kk-KZ"/>
        </w:rPr>
        <w:t>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топқа.1 Ұлы Отан соғысы қай жылдар аралығында болды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>? 1941-1945жж</w:t>
      </w:r>
    </w:p>
    <w:p w:rsidR="001D20DF" w:rsidRDefault="001D20DF" w:rsidP="001D20DF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Адамзат ғарышқа қай жылы аттанды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1D20DF" w:rsidRDefault="001D20DF" w:rsidP="001D20DF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рәміздер күні қашан 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4 маусым 1992жыл</w:t>
      </w:r>
    </w:p>
    <w:p w:rsidR="001D20DF" w:rsidRDefault="001D20DF" w:rsidP="001D20DF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таңда Қазақстанда қанша ұлт өкілдері өмір сүріп жатыр</w:t>
      </w:r>
      <w:r w:rsidRPr="00D56FD6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>130-дан астам.</w:t>
      </w:r>
    </w:p>
    <w:p w:rsidR="001D20DF" w:rsidRDefault="001D20DF" w:rsidP="001D20DF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Астанақай жылдан бастап ҚР астанасы болды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6мамыр 1998жыл.</w:t>
      </w:r>
    </w:p>
    <w:p w:rsidR="001D20DF" w:rsidRDefault="001D20DF" w:rsidP="001D20DF">
      <w:pPr>
        <w:pStyle w:val="a3"/>
        <w:numPr>
          <w:ilvl w:val="0"/>
          <w:numId w:val="1"/>
        </w:num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Еуропадағы ынтымақтастық  Ұйымының жетінші саммиті қай жылы -өткізілді? 2010 жыл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  <w:lang w:val="kk-KZ"/>
        </w:rPr>
        <w:t>топ сұрақтары.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ғылым академиясы қай жылы ашылды </w:t>
      </w:r>
      <w:r w:rsidRPr="00F04126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1946жыл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Желтоқсан қозғалысы қай жылы болды </w:t>
      </w:r>
      <w:r w:rsidRPr="00F04126">
        <w:rPr>
          <w:rFonts w:ascii="Times New Roman" w:hAnsi="Times New Roman" w:cs="Times New Roman"/>
          <w:sz w:val="28"/>
          <w:szCs w:val="28"/>
          <w:lang w:val="kk-KZ"/>
        </w:rPr>
        <w:t>?1</w:t>
      </w:r>
      <w:r>
        <w:rPr>
          <w:rFonts w:ascii="Times New Roman" w:hAnsi="Times New Roman" w:cs="Times New Roman"/>
          <w:sz w:val="28"/>
          <w:szCs w:val="28"/>
          <w:lang w:val="kk-KZ"/>
        </w:rPr>
        <w:t>6желтоқсан 1986жыл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Н.Ә.Назарбаев қай жылы президент болып сайланды 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1желтоқсан 1991жыл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ұлттық волютасы – теңге қашан айналымға енгізілді ? 15 қараша 1993жыл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 Конститутциясы қашан қабылданды 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30 тамыз 1995жыл</w:t>
      </w:r>
    </w:p>
    <w:p w:rsidR="001D20DF" w:rsidRDefault="001D20DF" w:rsidP="001D20DF">
      <w:pPr>
        <w:pStyle w:val="a3"/>
        <w:numPr>
          <w:ilvl w:val="0"/>
          <w:numId w:val="3"/>
        </w:num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 өткен 7-ші қысқы Азияда қай жылы болды</w:t>
      </w:r>
      <w:r w:rsidRPr="00B3044D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>2011жыл</w:t>
      </w: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3044D">
        <w:rPr>
          <w:rFonts w:ascii="Times New Roman" w:hAnsi="Times New Roman" w:cs="Times New Roman"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 сұрақтары.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1 .</w:t>
      </w:r>
      <w:r w:rsidRPr="00B3044D">
        <w:rPr>
          <w:rFonts w:ascii="Times New Roman" w:hAnsi="Times New Roman" w:cs="Times New Roman"/>
          <w:sz w:val="28"/>
          <w:szCs w:val="28"/>
          <w:lang w:val="kk-KZ"/>
        </w:rPr>
        <w:t>Қызылорда қай жылдары Қазақ АКСР-нің астанасы болды?1924-1928жж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2.Қазақстан Республикасының Республика күні 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>25қазан 1990жыл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3.Қазақстан жер аумағы жағынан нешінші орында</w:t>
      </w:r>
      <w:r w:rsidRPr="00B3044D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9-шы орын.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4.ҚР Конститутциясы неше бқлім неше тараудан тұрады ? 9 б0л3м698бап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5Қ.И.Сәтбаевтың 100жылдық мерей тойы ЮНЕСКО кқлемінде қашан атап өтілді</w:t>
      </w:r>
      <w:r w:rsidRPr="004B3834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1998жыл</w:t>
      </w:r>
    </w:p>
    <w:p w:rsidR="001D20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6Биіктігі 97 метрді құрайтын  Елорданың мақтанышына айналған </w:t>
      </w:r>
      <w:r w:rsidRPr="004B3834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Астана Бәтерек</w:t>
      </w:r>
      <w:r w:rsidRPr="004B3834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монументі қашан салынды</w:t>
      </w:r>
      <w:r w:rsidRPr="004B3834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2002 жылы</w:t>
      </w:r>
    </w:p>
    <w:p w:rsidR="001D20DF" w:rsidRPr="00D413DF" w:rsidRDefault="001D20DF" w:rsidP="001D20DF">
      <w:pPr>
        <w:tabs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413DF">
        <w:rPr>
          <w:rFonts w:ascii="Times New Roman" w:hAnsi="Times New Roman" w:cs="Times New Roman"/>
          <w:sz w:val="28"/>
          <w:szCs w:val="28"/>
          <w:lang w:val="kk-KZ"/>
        </w:rPr>
        <w:t>V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тур </w:t>
      </w:r>
      <w:r w:rsidRPr="00D413D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Шырқау</w:t>
      </w:r>
      <w:r w:rsidRPr="00D413DF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Тәуелсіздік алған тұста біз таңдауы қиын жолайрықта тұрдық. Біз сол күрделі кезеңде өміршең жолға түсіп , берекелі берекелі болашаңымызды бекембірлікпен байланыстырдық .Тату елге тыныштық орнайды, бейбіт елде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ғана береке болады деген .Біздің дұрыс жол таңдап ,ізгілікпен сенімге негізделген парасатты саясат жүргізгенімізді көрім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 отырмыз,бүгінгі сыныптар  арасындағы сайыста  Қазақстан Республикасының  арғы-бергі тарихымен қысқаша танысып шықтық. 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Тәуелсіздік хронологиясы.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֎1991 ж. 16 желтоқсанда Қазақстан Республикасы тәуелсіздігін жариялады . Қазақ мемлекетінің  тәуелсіздігін  120-дан астам ел таныды.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֎1991 ж. Қазақ халқының тұғыш ғарышкері  Т.Әубәкіров ғарышта ерлік көрсетті.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֎1992ж. Қазақстан дүние жүзіндегі ең ықпалды және беделді ұйым БҰҰ мүше болды.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֎1992ж . Қазақстан Республикасы Жоғарғы Кеңесінің сессиясында  Республикамыздың мемлекеттік рәміздері өабылданды.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֎1993ж. 28 өаңтарда Қазақстан Республикасының тұңғыш Ата заңы  Коститутция қабылданды.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֎1993ж. 15-қарашада Ұлттық валюта –теңге енгізілді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֎1995ж. 30 тамызда ҚР Конститутциясы бүкіл халықтық референдум  арқылы қабылданды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֎1997ж. 10- желтоқсанда Ақмола қаласы астана болып жарияланды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1999ж. ҚР </w:t>
      </w:r>
      <w:r w:rsidRPr="00A22D6A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туралы </w:t>
      </w:r>
      <w:r w:rsidRPr="00A22D6A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заң қабылданды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֎2002ж. Астананың төрінде «Астана Бәйтерек» монументі салынды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֎2004ж. Астанада Қазақстан Республикасының Тұңғыш  Президентінің  Мұражай ашылды.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֎2006ж. Астанада пирамида үлгісіндегі Бейбітшілік және келісім  сарайы ашылды 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2010ж. Еуропадағы Өауіпсіздік және Ынтымақтастық  Ұйымының жетінші саммиті өтті.</w:t>
      </w:r>
    </w:p>
    <w:p w:rsidR="001D20DF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֎2011ж. Қазақстанда жетінші қысқы Азияда отті. </w:t>
      </w:r>
    </w:p>
    <w:p w:rsidR="001D20DF" w:rsidRPr="00BC4113" w:rsidRDefault="001D20DF" w:rsidP="001D20DF">
      <w:pPr>
        <w:tabs>
          <w:tab w:val="left" w:pos="585"/>
          <w:tab w:val="left" w:pos="660"/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0DF" w:rsidRDefault="001D20DF" w:rsidP="001D20DF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F57702" w:rsidRPr="001D20DF" w:rsidRDefault="00F57702">
      <w:pPr>
        <w:rPr>
          <w:lang w:val="kk-KZ"/>
        </w:rPr>
      </w:pPr>
      <w:bookmarkStart w:id="0" w:name="_GoBack"/>
      <w:bookmarkEnd w:id="0"/>
    </w:p>
    <w:sectPr w:rsidR="00F57702" w:rsidRPr="001D2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9F"/>
    <w:multiLevelType w:val="hybridMultilevel"/>
    <w:tmpl w:val="95685F26"/>
    <w:lvl w:ilvl="0" w:tplc="A89278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A656C93"/>
    <w:multiLevelType w:val="hybridMultilevel"/>
    <w:tmpl w:val="8CBC92E4"/>
    <w:lvl w:ilvl="0" w:tplc="49DE52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A84798"/>
    <w:multiLevelType w:val="hybridMultilevel"/>
    <w:tmpl w:val="EEEA4180"/>
    <w:lvl w:ilvl="0" w:tplc="133E95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76"/>
    <w:rsid w:val="001D20DF"/>
    <w:rsid w:val="00F34F76"/>
    <w:rsid w:val="00F5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1AC2C-B499-4F84-9229-B786026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2018-02-06T17:53:00Z</dcterms:created>
  <dcterms:modified xsi:type="dcterms:W3CDTF">2018-02-06T17:53:00Z</dcterms:modified>
</cp:coreProperties>
</file>