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D30" w:rsidRPr="00EC5A28" w:rsidRDefault="00505D30" w:rsidP="00505D3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5A28">
        <w:rPr>
          <w:rFonts w:ascii="Times New Roman" w:hAnsi="Times New Roman" w:cs="Times New Roman"/>
          <w:b/>
          <w:sz w:val="28"/>
          <w:szCs w:val="28"/>
          <w:lang w:val="kk-KZ"/>
        </w:rPr>
        <w:t>Коучинг жоспары</w:t>
      </w:r>
    </w:p>
    <w:p w:rsidR="000C44BE" w:rsidRDefault="00505D30" w:rsidP="000C44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5A28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EC5A28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EC5A28" w:rsidRPr="00EC5A2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0C44BE" w:rsidRPr="004755D5">
        <w:rPr>
          <w:rFonts w:ascii="Times New Roman" w:hAnsi="Times New Roman" w:cs="Times New Roman"/>
          <w:b/>
          <w:sz w:val="28"/>
          <w:szCs w:val="28"/>
          <w:lang w:val="kk-KZ"/>
        </w:rPr>
        <w:t>Табыс критерийлері</w:t>
      </w:r>
      <w:r w:rsidR="00EC5A28" w:rsidRPr="00EC5A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»</w:t>
      </w:r>
      <w:r w:rsidRPr="00EC5A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C44BE" w:rsidRPr="000C44BE" w:rsidRDefault="000C44BE" w:rsidP="000C44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C44BE" w:rsidRDefault="00505D30" w:rsidP="000C44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5A28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EC5A2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0C44BE" w:rsidRPr="004755D5">
        <w:rPr>
          <w:rFonts w:ascii="Times New Roman" w:hAnsi="Times New Roman" w:cs="Times New Roman"/>
          <w:sz w:val="28"/>
          <w:szCs w:val="28"/>
          <w:lang w:val="kk-KZ"/>
        </w:rPr>
        <w:t>Мұғалімдер оқу үдерісінде оқытуды табыс крит</w:t>
      </w:r>
      <w:r w:rsidR="000C44BE">
        <w:rPr>
          <w:rFonts w:ascii="Times New Roman" w:hAnsi="Times New Roman" w:cs="Times New Roman"/>
          <w:sz w:val="28"/>
          <w:szCs w:val="28"/>
          <w:lang w:val="kk-KZ"/>
        </w:rPr>
        <w:t>ерийі арқылы бағалауды үйренеді.</w:t>
      </w:r>
    </w:p>
    <w:p w:rsidR="000C44BE" w:rsidRDefault="000C44BE" w:rsidP="000C44B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</w:p>
    <w:p w:rsidR="000C44BE" w:rsidRDefault="000C44BE" w:rsidP="000C44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5A28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</w:t>
      </w:r>
      <w:r w:rsidRPr="00EC5A28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>Табыс критерийін құруды үйренеді.</w:t>
      </w:r>
      <w:r w:rsidRPr="004755D5">
        <w:rPr>
          <w:rFonts w:ascii="Times New Roman" w:hAnsi="Times New Roman" w:cs="Times New Roman"/>
          <w:sz w:val="28"/>
          <w:szCs w:val="28"/>
          <w:lang w:val="kk-KZ"/>
        </w:rPr>
        <w:t>Табыс критерийі арқылы бағалауды өз іс-тәжірибесіне енгізуге бағыт-бағдар алады.</w:t>
      </w:r>
    </w:p>
    <w:p w:rsidR="000C44BE" w:rsidRPr="000C44BE" w:rsidRDefault="000C44BE" w:rsidP="000C44B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</w:p>
    <w:p w:rsidR="00505D30" w:rsidRDefault="000C44BE" w:rsidP="000C44B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Күні: 29.11.2019 жыл</w:t>
      </w:r>
    </w:p>
    <w:p w:rsidR="008B1820" w:rsidRPr="00EC5A28" w:rsidRDefault="008B1820" w:rsidP="00505D3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6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8"/>
        <w:gridCol w:w="4186"/>
        <w:gridCol w:w="3119"/>
        <w:gridCol w:w="1843"/>
      </w:tblGrid>
      <w:tr w:rsidR="00505D30" w:rsidRPr="00EC5A28" w:rsidTr="00EC5A2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30" w:rsidRPr="00EC5A28" w:rsidRDefault="00505D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A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30" w:rsidRPr="00EC5A28" w:rsidRDefault="00505D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5A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Коучтың іс - әрекеті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30" w:rsidRPr="00EC5A28" w:rsidRDefault="00505D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5A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Қатысушылардың іс - әрекеті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30" w:rsidRPr="00EC5A28" w:rsidRDefault="00505D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5A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</w:t>
            </w:r>
          </w:p>
        </w:tc>
      </w:tr>
      <w:tr w:rsidR="00505D30" w:rsidRPr="000C44BE" w:rsidTr="00EC5A2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30" w:rsidRPr="00EC5A28" w:rsidRDefault="00505D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5A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BE" w:rsidRDefault="000C44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1.Авиа касса барып билеттер алады;</w:t>
            </w:r>
          </w:p>
          <w:p w:rsidR="000C44BE" w:rsidRDefault="000C44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Бірінші бейнеролик;</w:t>
            </w:r>
          </w:p>
          <w:p w:rsidR="000C44BE" w:rsidRDefault="000C44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Коучинг мүшелерімен амандасу; </w:t>
            </w:r>
          </w:p>
          <w:p w:rsidR="000C44BE" w:rsidRDefault="000C44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Таныстыру;</w:t>
            </w:r>
          </w:p>
          <w:p w:rsidR="000C44BE" w:rsidRDefault="000C44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Борт ережесімен таныстыру</w:t>
            </w:r>
          </w:p>
          <w:p w:rsidR="007F4E6A" w:rsidRDefault="007F4E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0C44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Бірлесе отырып жұмыс жасауға шақыру</w:t>
            </w:r>
            <w:r w:rsidR="000C44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05D30" w:rsidRPr="00EC5A28" w:rsidRDefault="007F4E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(7</w:t>
            </w:r>
            <w:r w:rsidR="00505D30" w:rsidRPr="00EC5A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мин)</w:t>
            </w:r>
          </w:p>
          <w:p w:rsidR="00505D30" w:rsidRPr="00EC5A28" w:rsidRDefault="00505D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30" w:rsidRPr="00EC5A28" w:rsidRDefault="007F4E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Билет алу барысында топқа бөлінеді</w:t>
            </w:r>
          </w:p>
          <w:p w:rsidR="00505D30" w:rsidRPr="00EC5A28" w:rsidRDefault="00505D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30" w:rsidRPr="00EC5A28" w:rsidRDefault="007F4E6A" w:rsidP="007F4E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Билеттер, бейнеролик.</w:t>
            </w:r>
          </w:p>
        </w:tc>
      </w:tr>
      <w:tr w:rsidR="00505D30" w:rsidRPr="000C44BE" w:rsidTr="00EC5A2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30" w:rsidRPr="00EC5A28" w:rsidRDefault="00505D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5A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30" w:rsidRPr="00EC5A28" w:rsidRDefault="007F4E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Тақырыпты, мақсаты мен күтілетін нәтижесін слайд арқылы таныстыру.</w:t>
            </w:r>
          </w:p>
          <w:p w:rsidR="00505D30" w:rsidRPr="00EC5A28" w:rsidRDefault="007F4E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(3</w:t>
            </w:r>
            <w:r w:rsidR="00505D30" w:rsidRPr="00EC5A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30" w:rsidRPr="00EC5A28" w:rsidRDefault="00505D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30" w:rsidRPr="00EC5A28" w:rsidRDefault="007F4E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</w:t>
            </w:r>
          </w:p>
        </w:tc>
      </w:tr>
      <w:tr w:rsidR="00505D30" w:rsidRPr="00CD467A" w:rsidTr="00EC5A2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30" w:rsidRPr="00EC5A28" w:rsidRDefault="00505D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5A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E6A" w:rsidRPr="00555DDA" w:rsidRDefault="00CD467A" w:rsidP="007F4E6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5D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1-тапсырма</w:t>
            </w:r>
          </w:p>
          <w:p w:rsidR="00CD467A" w:rsidRPr="00CD467A" w:rsidRDefault="00CD467A" w:rsidP="007F4E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бес елдегі мінсіз оқушының сипаттамасын А3 парақтарына дұрыс түсіреміз.</w:t>
            </w:r>
          </w:p>
          <w:p w:rsidR="00505D30" w:rsidRPr="00EC5A28" w:rsidRDefault="00505D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5A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D46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(5</w:t>
            </w:r>
            <w:r w:rsidR="008B1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20" w:rsidRPr="00EC5A28" w:rsidRDefault="00CD46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топтарға дайын сөздер беріледі, сол сөздерді постерге дұрыс ретімен орналастыру керек. </w:t>
            </w:r>
          </w:p>
          <w:p w:rsidR="00505D30" w:rsidRPr="00EC5A28" w:rsidRDefault="00505D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5D30" w:rsidRPr="00EC5A28" w:rsidRDefault="00505D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30" w:rsidRPr="00EC5A28" w:rsidRDefault="00CD46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А3 парағы, түрлі түсті маркерлер, қима сөздер</w:t>
            </w:r>
          </w:p>
        </w:tc>
      </w:tr>
      <w:tr w:rsidR="002C221E" w:rsidRPr="00CD467A" w:rsidTr="00EC5A2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1E" w:rsidRPr="00EC5A28" w:rsidRDefault="002C22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5A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1E" w:rsidRPr="00555DDA" w:rsidRDefault="00CD46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5D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2-тапсырма</w:t>
            </w:r>
          </w:p>
          <w:p w:rsidR="00CD467A" w:rsidRDefault="00CD46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 мүшелері бірлесе отырып, өз табыс критерийлерін құрайды. </w:t>
            </w:r>
            <w:r w:rsidR="004432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Табыс критерийінің ережесін слайд арқылы көрсетеді.</w:t>
            </w:r>
          </w:p>
          <w:p w:rsidR="0044322B" w:rsidRPr="00EC5A28" w:rsidRDefault="004432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1E" w:rsidRPr="00EC5A28" w:rsidRDefault="004432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мүшелері бірлесе отырып өз тәжірибесіндегі табыс критерийлерін құрастырып, қорғайды.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1E" w:rsidRPr="00EC5A28" w:rsidRDefault="004432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түсті маркерлер,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плакат</w:t>
            </w:r>
          </w:p>
        </w:tc>
      </w:tr>
      <w:tr w:rsidR="00EC5A28" w:rsidRPr="00CD467A" w:rsidTr="00EC5A2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28" w:rsidRPr="00EC5A28" w:rsidRDefault="00EC5A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5A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  <w:p w:rsidR="00EC5A28" w:rsidRPr="00EC5A28" w:rsidRDefault="00EC5A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20" w:rsidRPr="0044322B" w:rsidRDefault="0044322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4432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ергіту сәті.</w:t>
            </w:r>
          </w:p>
          <w:p w:rsidR="0044322B" w:rsidRPr="00555DDA" w:rsidRDefault="0044322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555DD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«Кел ән шырқайық»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20" w:rsidRPr="00EC5A28" w:rsidRDefault="004432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мүшелері бірлесе отырып ән айтады.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20" w:rsidRPr="00EC5A28" w:rsidRDefault="004432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бейнеролик, караоке</w:t>
            </w:r>
          </w:p>
        </w:tc>
      </w:tr>
      <w:tr w:rsidR="00505D30" w:rsidRPr="0044322B" w:rsidTr="00CD467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30" w:rsidRPr="00EC5A28" w:rsidRDefault="004432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DA" w:rsidRPr="00555DDA" w:rsidRDefault="00555DD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5D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3-тапсырма</w:t>
            </w:r>
          </w:p>
          <w:p w:rsidR="00505D30" w:rsidRPr="00EC5A28" w:rsidRDefault="004432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5DD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«Ақылдың алты қалпағы арқылы»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бүгінгі коучингке қорытынды жасау.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30" w:rsidRPr="00EC5A28" w:rsidRDefault="004432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мүшелеріне қалпақтар таратылады, түскен қалпақ бойынша топ мүшелері сөйлейд.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30" w:rsidRPr="00EC5A28" w:rsidRDefault="004432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ақылдың алты қалпағы</w:t>
            </w:r>
          </w:p>
        </w:tc>
      </w:tr>
      <w:tr w:rsidR="00505D30" w:rsidRPr="00CD467A" w:rsidTr="00CD467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30" w:rsidRPr="00EC5A28" w:rsidRDefault="004432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30" w:rsidRPr="00555DDA" w:rsidRDefault="00555DD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5D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4-тапсырма </w:t>
            </w:r>
          </w:p>
          <w:p w:rsidR="00555DDA" w:rsidRPr="00EC5A28" w:rsidRDefault="00555D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5DD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«Өрмекші торы»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әдісін қолдана отырып 1-тапсырмада жасалған табыс критерийлерін өз тобына алып келу.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30" w:rsidRPr="00EC5A28" w:rsidRDefault="00555D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 топтан бір қатысушы шығып, кедергілерді бағындырып, өздері жасаған табыс критерийлерін өз тобына апарады.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30" w:rsidRPr="00EC5A28" w:rsidRDefault="00555D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өрмекші торы, А3 парағында жасалған табыс критерилері</w:t>
            </w:r>
          </w:p>
        </w:tc>
      </w:tr>
      <w:tr w:rsidR="00555DDA" w:rsidRPr="00CD467A" w:rsidTr="00CD467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DA" w:rsidRDefault="00555D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DA" w:rsidRDefault="00555DD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Бейнеролик</w:t>
            </w:r>
          </w:p>
          <w:p w:rsidR="00555DDA" w:rsidRPr="00555DDA" w:rsidRDefault="00555DD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555DD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«Мықты болсаң»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DA" w:rsidRDefault="00555D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мүшелері бейнероликті тамашалайды.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DA" w:rsidRDefault="00555D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бейнеролик</w:t>
            </w:r>
          </w:p>
        </w:tc>
      </w:tr>
      <w:tr w:rsidR="00555DDA" w:rsidRPr="00CD467A" w:rsidTr="00CD467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DA" w:rsidRDefault="00555D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DA" w:rsidRDefault="00555DD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Рефлексия</w:t>
            </w:r>
          </w:p>
          <w:p w:rsidR="00555DDA" w:rsidRDefault="00555DD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«Кір қыстырғыштар»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DA" w:rsidRDefault="00555D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топ мүшесі жүрекшелерге өздерінің бүгінгі коучинг сабақтан алған әсерлері туралы жазып қыстырады.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DA" w:rsidRDefault="00555D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Кір қыстырғыштар, жүрекшелер</w:t>
            </w:r>
            <w:bookmarkStart w:id="0" w:name="_GoBack"/>
            <w:bookmarkEnd w:id="0"/>
          </w:p>
        </w:tc>
      </w:tr>
    </w:tbl>
    <w:p w:rsidR="00505D30" w:rsidRPr="00EC5A28" w:rsidRDefault="00505D30" w:rsidP="00505D30">
      <w:pPr>
        <w:rPr>
          <w:rFonts w:ascii="Arial" w:hAnsi="Arial" w:cs="Arial"/>
          <w:color w:val="333333"/>
          <w:sz w:val="28"/>
          <w:szCs w:val="28"/>
          <w:shd w:val="clear" w:color="auto" w:fill="FFFFFF"/>
          <w:lang w:val="kk-KZ"/>
        </w:rPr>
      </w:pPr>
    </w:p>
    <w:p w:rsidR="00505D30" w:rsidRPr="00EC5A28" w:rsidRDefault="00505D30" w:rsidP="00505D30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</w:p>
    <w:p w:rsidR="00820EBE" w:rsidRPr="00EC5A28" w:rsidRDefault="00820EBE">
      <w:pPr>
        <w:rPr>
          <w:sz w:val="28"/>
          <w:szCs w:val="28"/>
          <w:lang w:val="kk-KZ"/>
        </w:rPr>
      </w:pPr>
    </w:p>
    <w:sectPr w:rsidR="00820EBE" w:rsidRPr="00EC5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30"/>
    <w:rsid w:val="000C44BE"/>
    <w:rsid w:val="002C221E"/>
    <w:rsid w:val="0044322B"/>
    <w:rsid w:val="00505D30"/>
    <w:rsid w:val="00555DDA"/>
    <w:rsid w:val="007F4E6A"/>
    <w:rsid w:val="00820EBE"/>
    <w:rsid w:val="008B1820"/>
    <w:rsid w:val="00CD467A"/>
    <w:rsid w:val="00EC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28677-EDD0-4287-AA46-57BE2CDA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2017-10-14T09:20:00Z</cp:lastPrinted>
  <dcterms:created xsi:type="dcterms:W3CDTF">2019-11-28T18:32:00Z</dcterms:created>
  <dcterms:modified xsi:type="dcterms:W3CDTF">2019-11-28T18:32:00Z</dcterms:modified>
</cp:coreProperties>
</file>