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670"/>
        <w:gridCol w:w="2835"/>
      </w:tblGrid>
      <w:tr w:rsidR="003B469F" w:rsidRPr="009F2B6B" w:rsidTr="001D32ED">
        <w:trPr>
          <w:trHeight w:val="97"/>
        </w:trPr>
        <w:tc>
          <w:tcPr>
            <w:tcW w:w="2552" w:type="dxa"/>
          </w:tcPr>
          <w:p w:rsidR="003B469F" w:rsidRDefault="005721C6" w:rsidP="00B811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Пән</w:t>
            </w:r>
            <w:r w:rsidR="008A4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:Математика</w:t>
            </w:r>
          </w:p>
        </w:tc>
        <w:tc>
          <w:tcPr>
            <w:tcW w:w="8505" w:type="dxa"/>
            <w:gridSpan w:val="2"/>
          </w:tcPr>
          <w:p w:rsidR="003B469F" w:rsidRPr="001D32ED" w:rsidRDefault="00BB48F8" w:rsidP="005721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BB4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Мектебі:</w:t>
            </w:r>
            <w:r w:rsidR="00F271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1</w:t>
            </w:r>
            <w:r w:rsidR="001D32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91-</w:t>
            </w:r>
            <w:r w:rsidR="001D32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мектеп</w:t>
            </w:r>
          </w:p>
        </w:tc>
      </w:tr>
      <w:tr w:rsidR="00BB48F8" w:rsidRPr="001D32ED" w:rsidTr="001D32ED">
        <w:trPr>
          <w:trHeight w:val="193"/>
        </w:trPr>
        <w:tc>
          <w:tcPr>
            <w:tcW w:w="2552" w:type="dxa"/>
          </w:tcPr>
          <w:p w:rsidR="00BB48F8" w:rsidRDefault="00BB48F8" w:rsidP="005721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Күні :</w:t>
            </w:r>
          </w:p>
        </w:tc>
        <w:tc>
          <w:tcPr>
            <w:tcW w:w="8505" w:type="dxa"/>
            <w:gridSpan w:val="2"/>
          </w:tcPr>
          <w:p w:rsidR="00BB48F8" w:rsidRDefault="00BB48F8" w:rsidP="00BE26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ұғалімнің аты-жөні:</w:t>
            </w:r>
          </w:p>
          <w:p w:rsidR="00BB48F8" w:rsidRPr="005721C6" w:rsidRDefault="00F2714B" w:rsidP="00BE265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Сасанова Арайлым Алтайқызы</w:t>
            </w:r>
          </w:p>
        </w:tc>
      </w:tr>
      <w:tr w:rsidR="00BB48F8" w:rsidRPr="009F2B6B" w:rsidTr="001D32ED">
        <w:trPr>
          <w:trHeight w:val="193"/>
        </w:trPr>
        <w:tc>
          <w:tcPr>
            <w:tcW w:w="2552" w:type="dxa"/>
          </w:tcPr>
          <w:p w:rsidR="00BB48F8" w:rsidRDefault="00BB48F8" w:rsidP="005721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Сынып: </w:t>
            </w:r>
            <w:r w:rsidR="00F271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3 </w:t>
            </w:r>
          </w:p>
        </w:tc>
        <w:tc>
          <w:tcPr>
            <w:tcW w:w="8505" w:type="dxa"/>
            <w:gridSpan w:val="2"/>
          </w:tcPr>
          <w:p w:rsidR="00BB48F8" w:rsidRPr="00B811BB" w:rsidRDefault="00BB48F8" w:rsidP="00572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Қатыспағандар саны: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      </w:t>
            </w: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Қатысқандар саны:</w:t>
            </w:r>
          </w:p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B48F8" w:rsidRPr="001D0199" w:rsidTr="001D32ED">
        <w:trPr>
          <w:trHeight w:val="205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 тақырыбы</w:t>
            </w:r>
          </w:p>
          <w:p w:rsidR="00BB48F8" w:rsidRPr="00B811BB" w:rsidRDefault="00BB48F8" w:rsidP="003B46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8505" w:type="dxa"/>
            <w:gridSpan w:val="2"/>
          </w:tcPr>
          <w:p w:rsidR="00BB48F8" w:rsidRPr="00362BB3" w:rsidRDefault="00C651C4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Құрылымы күрделі теңдеулер. Әдебиет.</w:t>
            </w:r>
          </w:p>
        </w:tc>
      </w:tr>
      <w:tr w:rsidR="00BB48F8" w:rsidRPr="001D32ED" w:rsidTr="001D32ED">
        <w:trPr>
          <w:trHeight w:val="604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505" w:type="dxa"/>
            <w:gridSpan w:val="2"/>
          </w:tcPr>
          <w:p w:rsidR="00BB48F8" w:rsidRPr="00C651C4" w:rsidRDefault="00C651C4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651C4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3.2.2.2. 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көбейту мен бөлуге берілген </w:t>
            </w:r>
            <w:r w:rsidRPr="00C651C4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х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>:8=9; 51:</w:t>
            </w:r>
            <w:r w:rsidRPr="00C651C4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х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>=17; 23∙</w:t>
            </w:r>
            <w:r w:rsidRPr="00C651C4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х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=46 түріндегі қарапайым  теңдеулерді; құрылымы күрделі </w:t>
            </w:r>
            <w:r w:rsidRPr="00C651C4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х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>∙ (25:5)=60; (24∙3):</w:t>
            </w:r>
            <w:r w:rsidRPr="00C651C4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х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=6; </w:t>
            </w:r>
            <w:r w:rsidRPr="00C651C4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х</w:t>
            </w:r>
            <w:r w:rsidRPr="00C651C4">
              <w:rPr>
                <w:rFonts w:ascii="Times New Roman" w:hAnsi="Times New Roman"/>
                <w:sz w:val="28"/>
                <w:szCs w:val="24"/>
                <w:lang w:val="kk-KZ"/>
              </w:rPr>
              <w:t>: (17∙2)=2;  k+124:4=465     түріндегі теңдеулерді шешу.</w:t>
            </w:r>
          </w:p>
        </w:tc>
      </w:tr>
      <w:tr w:rsidR="00BB48F8" w:rsidRPr="00132500" w:rsidTr="001D32ED">
        <w:trPr>
          <w:trHeight w:val="97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Бөлімі</w:t>
            </w:r>
          </w:p>
        </w:tc>
        <w:tc>
          <w:tcPr>
            <w:tcW w:w="8505" w:type="dxa"/>
            <w:gridSpan w:val="2"/>
          </w:tcPr>
          <w:p w:rsidR="00BB48F8" w:rsidRPr="00FF21FE" w:rsidRDefault="00132500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</w:t>
            </w:r>
            <w:r w:rsidR="00936E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Алгебра элементтері</w:t>
            </w:r>
          </w:p>
        </w:tc>
      </w:tr>
      <w:tr w:rsidR="00BB48F8" w:rsidRPr="00132500" w:rsidTr="001D32ED">
        <w:trPr>
          <w:trHeight w:val="84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Бөлімшесі</w:t>
            </w:r>
          </w:p>
        </w:tc>
        <w:tc>
          <w:tcPr>
            <w:tcW w:w="8505" w:type="dxa"/>
            <w:gridSpan w:val="2"/>
          </w:tcPr>
          <w:p w:rsidR="00BB48F8" w:rsidRPr="00C651C4" w:rsidRDefault="00132500" w:rsidP="00C651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2.2. </w:t>
            </w:r>
            <w:r w:rsidR="00936E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Теңдік және теңсіздік. Теңдеу.</w:t>
            </w:r>
          </w:p>
        </w:tc>
      </w:tr>
      <w:tr w:rsidR="00BB48F8" w:rsidRPr="00132500" w:rsidTr="001D32ED">
        <w:trPr>
          <w:trHeight w:val="97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Ортақ тақырып</w:t>
            </w:r>
          </w:p>
        </w:tc>
        <w:tc>
          <w:tcPr>
            <w:tcW w:w="8505" w:type="dxa"/>
            <w:gridSpan w:val="2"/>
          </w:tcPr>
          <w:p w:rsidR="00BB48F8" w:rsidRPr="003B469F" w:rsidRDefault="00C651C4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Өнер</w:t>
            </w:r>
          </w:p>
        </w:tc>
      </w:tr>
      <w:tr w:rsidR="00BB48F8" w:rsidRPr="001D32ED" w:rsidTr="001D32ED">
        <w:trPr>
          <w:trHeight w:val="1014"/>
        </w:trPr>
        <w:tc>
          <w:tcPr>
            <w:tcW w:w="2552" w:type="dxa"/>
          </w:tcPr>
          <w:p w:rsidR="00BB48F8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мақсаты</w:t>
            </w:r>
          </w:p>
          <w:p w:rsidR="00EF2990" w:rsidRPr="00B811BB" w:rsidRDefault="00EF2990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286B4D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SMART</w:t>
            </w:r>
          </w:p>
        </w:tc>
        <w:tc>
          <w:tcPr>
            <w:tcW w:w="8505" w:type="dxa"/>
            <w:gridSpan w:val="2"/>
          </w:tcPr>
          <w:p w:rsidR="00BB48F8" w:rsidRPr="00906D11" w:rsidRDefault="00906D11" w:rsidP="003E3A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val="kk-KZ" w:eastAsia="ru-RU"/>
              </w:rPr>
            </w:pPr>
            <w:r w:rsidRPr="00906D11">
              <w:rPr>
                <w:rFonts w:ascii="Times New Roman" w:hAnsi="Times New Roman"/>
                <w:sz w:val="28"/>
                <w:szCs w:val="24"/>
                <w:lang w:val="kk-KZ"/>
              </w:rPr>
              <w:t>Көбейту мен бөлуге</w:t>
            </w:r>
            <w:r w:rsidR="005E4182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берілген қарапайым  теңдеулердің мәнін табады</w:t>
            </w:r>
            <w:r w:rsidRPr="00906D11">
              <w:rPr>
                <w:rFonts w:ascii="Times New Roman" w:hAnsi="Times New Roman"/>
                <w:sz w:val="28"/>
                <w:szCs w:val="24"/>
                <w:lang w:val="kk-KZ"/>
              </w:rPr>
              <w:t>,</w:t>
            </w:r>
            <w:r w:rsidR="00936E7C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құрылымы күрделі теңдеулерді ықшамдап, қарапайым теңдеуге</w:t>
            </w:r>
            <w:r w:rsidRPr="00906D11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="00936E7C">
              <w:rPr>
                <w:rFonts w:ascii="Times New Roman" w:hAnsi="Times New Roman"/>
                <w:sz w:val="28"/>
                <w:szCs w:val="24"/>
                <w:lang w:val="kk-KZ"/>
              </w:rPr>
              <w:t>айналдырып шеше</w:t>
            </w:r>
            <w:r w:rsidRPr="00906D11">
              <w:rPr>
                <w:rFonts w:ascii="Times New Roman" w:hAnsi="Times New Roman"/>
                <w:sz w:val="28"/>
                <w:szCs w:val="24"/>
                <w:lang w:val="kk-KZ"/>
              </w:rPr>
              <w:t>ді.</w:t>
            </w:r>
          </w:p>
          <w:p w:rsidR="00BB48F8" w:rsidRPr="002640AF" w:rsidRDefault="00BB48F8" w:rsidP="00EC06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B48F8" w:rsidRPr="001D32ED" w:rsidTr="001D32ED">
        <w:trPr>
          <w:trHeight w:val="1123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Бағалау критерийлері</w:t>
            </w:r>
          </w:p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505" w:type="dxa"/>
            <w:gridSpan w:val="2"/>
          </w:tcPr>
          <w:p w:rsidR="00156469" w:rsidRPr="00936E7C" w:rsidRDefault="0089632C" w:rsidP="00936E7C">
            <w:pPr>
              <w:pStyle w:val="a7"/>
              <w:numPr>
                <w:ilvl w:val="0"/>
                <w:numId w:val="16"/>
              </w:numPr>
              <w:shd w:val="clear" w:color="auto" w:fill="FFFFFF"/>
              <w:ind w:left="176" w:hanging="284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 w:rsidRPr="00936E7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 xml:space="preserve">Теңдеулердің шығарылу жолын </w:t>
            </w:r>
            <w:r w:rsidR="00156469" w:rsidRPr="00936E7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>түсіндіреді, берілген теңдеулерді салыстырып, олардың айырмашылықтары мен ұқсастықтарын анықтайды.</w:t>
            </w:r>
          </w:p>
          <w:p w:rsidR="00156469" w:rsidRPr="000E01FC" w:rsidRDefault="00156469" w:rsidP="00936E7C">
            <w:pPr>
              <w:pStyle w:val="a7"/>
              <w:numPr>
                <w:ilvl w:val="0"/>
                <w:numId w:val="16"/>
              </w:numPr>
              <w:shd w:val="clear" w:color="auto" w:fill="FFFFFF"/>
              <w:ind w:left="176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936E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Теңдеулерді шешу алгоритмдерін </w:t>
            </w:r>
            <w:r w:rsidR="0089632C" w:rsidRPr="00936E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қолданады.</w:t>
            </w:r>
          </w:p>
          <w:p w:rsidR="000E01FC" w:rsidRPr="000E01FC" w:rsidRDefault="000E01FC" w:rsidP="00936E7C">
            <w:pPr>
              <w:pStyle w:val="a7"/>
              <w:numPr>
                <w:ilvl w:val="0"/>
                <w:numId w:val="16"/>
              </w:numPr>
              <w:shd w:val="clear" w:color="auto" w:fill="FFFFFF"/>
              <w:ind w:left="176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Екі және үш таңбалы сандарды көбейту мен бөлу амалдарын пайдаланып есептейді, мысал құрастырады.</w:t>
            </w:r>
          </w:p>
          <w:p w:rsidR="00BB48F8" w:rsidRPr="00B50801" w:rsidRDefault="000E01FC" w:rsidP="00B50801">
            <w:pPr>
              <w:pStyle w:val="a7"/>
              <w:numPr>
                <w:ilvl w:val="0"/>
                <w:numId w:val="16"/>
              </w:numPr>
              <w:shd w:val="clear" w:color="auto" w:fill="FFFFFF"/>
              <w:ind w:left="176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Үш және төрт таңбалы сандарды</w:t>
            </w:r>
            <w:r w:rsidR="00B508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 баған түрінде шығаруда қосу мен азайту амалдарын қолданады ,тұжырым жасайды. </w:t>
            </w:r>
          </w:p>
        </w:tc>
      </w:tr>
      <w:tr w:rsidR="00BB48F8" w:rsidRPr="000D0442" w:rsidTr="001D32ED">
        <w:trPr>
          <w:trHeight w:val="1050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Тілдік мақсаттар</w:t>
            </w:r>
          </w:p>
        </w:tc>
        <w:tc>
          <w:tcPr>
            <w:tcW w:w="8505" w:type="dxa"/>
            <w:gridSpan w:val="2"/>
          </w:tcPr>
          <w:p w:rsidR="0086003E" w:rsidRPr="0086003E" w:rsidRDefault="0086003E" w:rsidP="0086003E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86003E">
              <w:rPr>
                <w:rFonts w:ascii="Times New Roman" w:hAnsi="Times New Roman"/>
                <w:b/>
                <w:i/>
                <w:sz w:val="28"/>
                <w:szCs w:val="24"/>
                <w:lang w:val="kk-KZ" w:eastAsia="en-GB"/>
              </w:rPr>
              <w:t>Оқушылар</w:t>
            </w:r>
            <w:r w:rsidRPr="0086003E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:</w:t>
            </w:r>
          </w:p>
          <w:p w:rsidR="00260D31" w:rsidRPr="0086003E" w:rsidRDefault="008378B7" w:rsidP="0086003E">
            <w:pPr>
              <w:pStyle w:val="a7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теңдеулердің құрылымына талдау жасайды</w:t>
            </w:r>
            <w:r w:rsidR="00260D31" w:rsidRPr="00860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</w:t>
            </w:r>
          </w:p>
          <w:p w:rsidR="00260D31" w:rsidRPr="0086003E" w:rsidRDefault="00260D31" w:rsidP="0004186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Кілт сөздер мен тіркестер:</w:t>
            </w:r>
          </w:p>
          <w:p w:rsidR="0086003E" w:rsidRPr="004B7F4F" w:rsidRDefault="008378B7" w:rsidP="004B7F4F">
            <w:pPr>
              <w:pStyle w:val="a7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теңдеу, ықшамдау</w:t>
            </w:r>
            <w:r w:rsidR="004B7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баған.</w:t>
            </w:r>
          </w:p>
        </w:tc>
      </w:tr>
      <w:tr w:rsidR="00BB48F8" w:rsidRPr="001D32ED" w:rsidTr="001D32ED">
        <w:trPr>
          <w:trHeight w:val="46"/>
        </w:trPr>
        <w:tc>
          <w:tcPr>
            <w:tcW w:w="2552" w:type="dxa"/>
          </w:tcPr>
          <w:p w:rsidR="00BB48F8" w:rsidRPr="00B811BB" w:rsidRDefault="00BB48F8" w:rsidP="003B46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Құндылықтарды дарыту</w:t>
            </w:r>
          </w:p>
        </w:tc>
        <w:tc>
          <w:tcPr>
            <w:tcW w:w="8505" w:type="dxa"/>
            <w:gridSpan w:val="2"/>
          </w:tcPr>
          <w:p w:rsidR="00BB48F8" w:rsidRPr="00B811BB" w:rsidRDefault="00C841AB" w:rsidP="00C84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Н.Ә.Назарбаевтің «</w:t>
            </w:r>
            <w:r w:rsidR="00D0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Рухани жаңғыру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="00D0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бағдарлама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сындағы  «Ұлттық бірегейлікті сақтау» тармағында көрсетілгендей, оқушылардың бойына  ұлттық салт-дәстүріміз, тіліміз бен музыкамыз , әдебиетіміз, жоралғымыз арқылы ұлттық рухани құндылықтарды сіңіру, тәрбилеу.</w:t>
            </w:r>
          </w:p>
        </w:tc>
      </w:tr>
      <w:tr w:rsidR="00BB48F8" w:rsidRPr="00285988" w:rsidTr="001D32ED">
        <w:trPr>
          <w:trHeight w:val="46"/>
        </w:trPr>
        <w:tc>
          <w:tcPr>
            <w:tcW w:w="2552" w:type="dxa"/>
          </w:tcPr>
          <w:p w:rsidR="00BB48F8" w:rsidRPr="00B811BB" w:rsidRDefault="00BB48F8" w:rsidP="009F5B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Пәнаралық байланыстар</w:t>
            </w:r>
          </w:p>
        </w:tc>
        <w:tc>
          <w:tcPr>
            <w:tcW w:w="8505" w:type="dxa"/>
            <w:gridSpan w:val="2"/>
          </w:tcPr>
          <w:p w:rsidR="00BB48F8" w:rsidRPr="00B811BB" w:rsidRDefault="00F53702" w:rsidP="00260D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</w:t>
            </w:r>
            <w:r w:rsidR="009F5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дебиеттік оқу, АКТ,</w:t>
            </w:r>
          </w:p>
        </w:tc>
      </w:tr>
      <w:tr w:rsidR="00BB48F8" w:rsidRPr="0089632C" w:rsidTr="001D32ED">
        <w:trPr>
          <w:trHeight w:val="46"/>
        </w:trPr>
        <w:tc>
          <w:tcPr>
            <w:tcW w:w="2552" w:type="dxa"/>
          </w:tcPr>
          <w:p w:rsidR="00BB48F8" w:rsidRPr="00B811BB" w:rsidRDefault="00BB48F8" w:rsidP="009F5B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АКТ қолдану дағдылары</w:t>
            </w:r>
          </w:p>
        </w:tc>
        <w:tc>
          <w:tcPr>
            <w:tcW w:w="8505" w:type="dxa"/>
            <w:gridSpan w:val="2"/>
          </w:tcPr>
          <w:p w:rsidR="00BB48F8" w:rsidRPr="00B811BB" w:rsidRDefault="003535B5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Интербелсенді тақта</w:t>
            </w:r>
            <w:r w:rsidR="0089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,слайд.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BB48F8" w:rsidRPr="001D32ED" w:rsidTr="001D32ED">
        <w:trPr>
          <w:trHeight w:val="46"/>
        </w:trPr>
        <w:tc>
          <w:tcPr>
            <w:tcW w:w="2552" w:type="dxa"/>
          </w:tcPr>
          <w:p w:rsidR="00BB48F8" w:rsidRPr="00B811BB" w:rsidRDefault="00BB48F8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Бастапқы білім</w:t>
            </w:r>
          </w:p>
          <w:p w:rsidR="00BB48F8" w:rsidRPr="00B811BB" w:rsidRDefault="00BB48F8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505" w:type="dxa"/>
            <w:gridSpan w:val="2"/>
          </w:tcPr>
          <w:p w:rsidR="00BB48F8" w:rsidRDefault="00F53702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Көб</w:t>
            </w:r>
            <w:r w:rsidR="0089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ейту мен бөлу амалдарын орындайды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қарапайым теңдеуді шешеді.</w:t>
            </w:r>
          </w:p>
        </w:tc>
      </w:tr>
      <w:tr w:rsidR="00DD2CEF" w:rsidRPr="0089632C" w:rsidTr="009F5BEF">
        <w:trPr>
          <w:trHeight w:val="46"/>
        </w:trPr>
        <w:tc>
          <w:tcPr>
            <w:tcW w:w="11057" w:type="dxa"/>
            <w:gridSpan w:val="3"/>
          </w:tcPr>
          <w:p w:rsidR="00DD2CEF" w:rsidRPr="00BD4DDC" w:rsidRDefault="00DD2CEF" w:rsidP="00BD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D4D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 барысы</w:t>
            </w:r>
          </w:p>
        </w:tc>
      </w:tr>
      <w:tr w:rsidR="00DD2CEF" w:rsidRPr="00362BB3" w:rsidTr="009F5BEF">
        <w:trPr>
          <w:trHeight w:val="46"/>
        </w:trPr>
        <w:tc>
          <w:tcPr>
            <w:tcW w:w="2552" w:type="dxa"/>
          </w:tcPr>
          <w:p w:rsidR="00DD2CEF" w:rsidRPr="00B811BB" w:rsidRDefault="00DD2CEF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5670" w:type="dxa"/>
          </w:tcPr>
          <w:p w:rsidR="00DD2CEF" w:rsidRPr="00DD2CEF" w:rsidRDefault="00DD2CEF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D2C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Сабақта жоспарланған іс-әрекет</w:t>
            </w:r>
          </w:p>
        </w:tc>
        <w:tc>
          <w:tcPr>
            <w:tcW w:w="2835" w:type="dxa"/>
          </w:tcPr>
          <w:p w:rsidR="00DD2CEF" w:rsidRPr="001A74FD" w:rsidRDefault="001A74FD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A74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Ресурстар </w:t>
            </w:r>
          </w:p>
        </w:tc>
      </w:tr>
      <w:tr w:rsidR="00DD2CEF" w:rsidRPr="00EC348D" w:rsidTr="009F5BEF">
        <w:trPr>
          <w:trHeight w:val="46"/>
        </w:trPr>
        <w:tc>
          <w:tcPr>
            <w:tcW w:w="2552" w:type="dxa"/>
          </w:tcPr>
          <w:p w:rsidR="00DD2CEF" w:rsidRDefault="00DD2CEF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Сабақтың басы:</w:t>
            </w:r>
          </w:p>
          <w:p w:rsidR="00DD2CEF" w:rsidRPr="00B811BB" w:rsidRDefault="00FC4A0C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10</w:t>
            </w:r>
            <w:r w:rsidR="00DD2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минут</w:t>
            </w:r>
          </w:p>
        </w:tc>
        <w:tc>
          <w:tcPr>
            <w:tcW w:w="5670" w:type="dxa"/>
          </w:tcPr>
          <w:p w:rsidR="001D0199" w:rsidRPr="000D0442" w:rsidRDefault="00616D3A" w:rsidP="000D0442">
            <w:pPr>
              <w:pStyle w:val="a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6D3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ахуал қалыптастыру.</w:t>
            </w:r>
            <w:r w:rsidR="000D044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«Жасырын сөздер</w:t>
            </w:r>
            <w:r w:rsidR="001D0199" w:rsidRPr="001D01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» әдісі</w:t>
            </w:r>
            <w:r w:rsidR="000D044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балаларды</w:t>
            </w:r>
            <w:r w:rsidR="00B92D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тез ойлауға,шапшаңдыққа</w:t>
            </w:r>
            <w:r w:rsidR="000D044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дағдыландырады.</w:t>
            </w:r>
          </w:p>
          <w:p w:rsidR="001D0199" w:rsidRPr="000F1D9A" w:rsidRDefault="00B92DA4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Тақтаға қима </w:t>
            </w:r>
            <w:r w:rsidR="007A57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қағаздардан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 </w:t>
            </w:r>
            <w:r w:rsidR="007A57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сөздер ілінеді.Сөздердегі әріптердің </w:t>
            </w:r>
            <w:r w:rsidR="000D04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орны ауыстырылып жазылады: </w:t>
            </w:r>
            <w:r w:rsidR="000F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«еөрн». </w:t>
            </w:r>
            <w:r w:rsidR="000D04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«</w:t>
            </w:r>
            <w:r w:rsidR="000F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т</w:t>
            </w:r>
            <w:r w:rsidR="007A57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еб</w:t>
            </w:r>
            <w:r w:rsidR="000F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ә</w:t>
            </w:r>
            <w:r w:rsidR="007A57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и</w:t>
            </w:r>
            <w:r w:rsidR="000F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д</w:t>
            </w:r>
            <w:r w:rsidR="007A57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е</w:t>
            </w:r>
            <w:r w:rsidR="000D04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»</w:t>
            </w:r>
            <w:r w:rsidR="000F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.</w:t>
            </w:r>
            <w:r w:rsidR="000D04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Оқушылар шешімін табады (</w:t>
            </w:r>
            <w:r w:rsidR="000F1D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ru-RU"/>
              </w:rPr>
              <w:t>өнер, әдебиет</w:t>
            </w:r>
            <w:r w:rsidR="000D04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).</w:t>
            </w:r>
          </w:p>
          <w:p w:rsidR="00EA03C8" w:rsidRDefault="00EA03C8" w:rsidP="001770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770DD" w:rsidRPr="001770DD" w:rsidRDefault="00EC348D" w:rsidP="001770DD">
            <w:pPr>
              <w:shd w:val="clear" w:color="auto" w:fill="FFFFFF"/>
              <w:rPr>
                <w:b/>
                <w:sz w:val="28"/>
                <w:szCs w:val="28"/>
                <w:lang w:val="kk-KZ"/>
              </w:rPr>
            </w:pPr>
            <w:r w:rsidRPr="001770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Топқа бөлу </w:t>
            </w:r>
            <w:r w:rsidR="001770DD" w:rsidRPr="001770D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«Поэзия минуты» әдісі </w:t>
            </w:r>
          </w:p>
          <w:p w:rsidR="00EC348D" w:rsidRPr="0079626D" w:rsidRDefault="001770DD" w:rsidP="001770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Оқушылар бір-бірімен жұптасып</w:t>
            </w:r>
            <w:r w:rsidR="00EA03C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өздері білетін ақынның өлеңінің 1 шумағын</w:t>
            </w:r>
            <w:r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 жатқа айт</w:t>
            </w:r>
            <w:r w:rsidR="00793820"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ып жарысып, үш</w:t>
            </w:r>
            <w:r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топқа бөлінеді. Бі</w:t>
            </w:r>
            <w:r w:rsidR="00EA03C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рінші айтқан оқушылар «</w:t>
            </w:r>
            <w:r w:rsidR="007A572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Алғырлар</w:t>
            </w:r>
            <w:r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» тобына, екінші</w:t>
            </w:r>
            <w:r w:rsidR="007A572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жауап берген оқушылар «Тапқырлар</w:t>
            </w:r>
            <w:r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» тобына</w:t>
            </w:r>
            <w:r w:rsidR="002F4E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, ал өзгенің көмегімен</w:t>
            </w:r>
            <w:r w:rsidR="000E542A"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2F4E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жауап бер</w:t>
            </w:r>
            <w:r w:rsidR="007A572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ген оқушылар «Ойшылдар</w:t>
            </w:r>
            <w:r w:rsidR="000E542A"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» тобына</w:t>
            </w:r>
            <w:r w:rsidRPr="0079626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қосылады. </w:t>
            </w:r>
          </w:p>
          <w:p w:rsidR="006D0CF2" w:rsidRPr="00FF59EA" w:rsidRDefault="000A1BE5" w:rsidP="006D0CF2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32"/>
                <w:lang w:val="kk-KZ"/>
              </w:rPr>
            </w:pPr>
            <w:r w:rsidRPr="006D0CF2">
              <w:rPr>
                <w:rFonts w:ascii="Times New Roman" w:hAnsi="Times New Roman" w:cs="Times New Roman"/>
                <w:b/>
                <w:bCs/>
                <w:sz w:val="28"/>
                <w:szCs w:val="32"/>
                <w:lang w:val="kk-KZ"/>
              </w:rPr>
              <w:t xml:space="preserve">Ой қозғау. </w:t>
            </w:r>
            <w:r w:rsidR="006D0CF2" w:rsidRPr="00FF59EA">
              <w:rPr>
                <w:rFonts w:ascii="Times New Roman" w:hAnsi="Times New Roman" w:cs="Times New Roman"/>
                <w:b/>
                <w:bCs/>
                <w:i/>
                <w:sz w:val="28"/>
                <w:szCs w:val="32"/>
                <w:lang w:val="kk-KZ"/>
              </w:rPr>
              <w:t>«Көршіңе әңгімелеп бер» әдісі.</w:t>
            </w:r>
          </w:p>
          <w:p w:rsidR="006D0CF2" w:rsidRPr="00FF59EA" w:rsidRDefault="006D0CF2" w:rsidP="006D0CF2">
            <w:pP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</w:pPr>
            <w:r w:rsidRPr="006D0CF2">
              <w:rPr>
                <w:rFonts w:ascii="Times New Roman" w:hAnsi="Times New Roman" w:cs="Times New Roman"/>
                <w:b/>
                <w:bCs/>
                <w:sz w:val="28"/>
                <w:szCs w:val="32"/>
                <w:lang w:val="kk-KZ"/>
              </w:rPr>
              <w:t xml:space="preserve"> </w:t>
            </w:r>
            <w:r w:rsidRPr="00FF59EA"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 xml:space="preserve">Оқушылар өз ойларын дауыстап айтып беру үшін пайдаланылады.  </w:t>
            </w:r>
          </w:p>
          <w:p w:rsidR="000F1D9A" w:rsidRDefault="000F1D9A" w:rsidP="006D0CF2">
            <w:pP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>· О</w:t>
            </w:r>
            <w:r w:rsidR="006D0CF2" w:rsidRPr="00FF59EA"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>қушыларға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>:</w:t>
            </w:r>
          </w:p>
          <w:p w:rsidR="00BF4A27" w:rsidRPr="00BF4A27" w:rsidRDefault="00BF4A27" w:rsidP="00BF4A27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4"/>
                <w:lang w:val="kk-KZ" w:eastAsia="en-GB"/>
              </w:rPr>
            </w:pPr>
            <w:r w:rsidRPr="00BF4A27">
              <w:rPr>
                <w:rFonts w:ascii="Times New Roman" w:hAnsi="Times New Roman"/>
                <w:sz w:val="28"/>
                <w:szCs w:val="24"/>
                <w:lang w:val="kk-KZ"/>
              </w:rPr>
              <w:t>Теңдеу дегеніміз не?</w:t>
            </w:r>
          </w:p>
          <w:p w:rsidR="000F1D9A" w:rsidRPr="00BF4A27" w:rsidRDefault="000F1D9A" w:rsidP="000F1D9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4"/>
                <w:lang w:val="kk-KZ" w:eastAsia="en-GB"/>
              </w:rPr>
            </w:pPr>
            <w:r w:rsidRPr="00BF4A27">
              <w:rPr>
                <w:rFonts w:ascii="Times New Roman" w:hAnsi="Times New Roman"/>
                <w:sz w:val="28"/>
                <w:szCs w:val="24"/>
                <w:lang w:val="kk-KZ" w:eastAsia="en-GB"/>
              </w:rPr>
              <w:t>Егер теңдеу күрделендірілген болса, не істеу қажет?</w:t>
            </w:r>
          </w:p>
          <w:p w:rsidR="000F1D9A" w:rsidRDefault="000F1D9A" w:rsidP="000F1D9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4"/>
                <w:lang w:val="kk-KZ" w:eastAsia="en-GB"/>
              </w:rPr>
            </w:pPr>
            <w:r w:rsidRPr="00BF4A27">
              <w:rPr>
                <w:rFonts w:ascii="Times New Roman" w:hAnsi="Times New Roman"/>
                <w:sz w:val="28"/>
                <w:szCs w:val="24"/>
                <w:lang w:val="kk-KZ" w:eastAsia="en-GB"/>
              </w:rPr>
              <w:t>«Өрнекті  жеңілдету» дегенді қалай түсінесің?</w:t>
            </w:r>
          </w:p>
          <w:p w:rsidR="00BF4A27" w:rsidRPr="00BF4A27" w:rsidRDefault="00BF4A27" w:rsidP="000F1D9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4"/>
                <w:lang w:val="kk-KZ" w:eastAsia="en-GB"/>
              </w:rPr>
              <w:t>Күрделі теңдеу дегеніміз не?-деген сұрақтар қойылады.</w:t>
            </w:r>
          </w:p>
          <w:p w:rsidR="006D0CF2" w:rsidRPr="00FF59EA" w:rsidRDefault="00BF4A27" w:rsidP="006D0CF2">
            <w:pP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>О</w:t>
            </w:r>
            <w:r w:rsidR="00FF59EA"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>қушылар</w:t>
            </w:r>
            <w:r w:rsidR="006D0CF2" w:rsidRPr="00FF59EA"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 xml:space="preserve"> өз о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  <w:lang w:val="kk-KZ"/>
              </w:rPr>
              <w:t>йларын көршілерімен бөлісіп пікір алмасады, топта талқылайды.</w:t>
            </w:r>
          </w:p>
          <w:p w:rsidR="000F15EB" w:rsidRPr="000E542A" w:rsidRDefault="000F1D9A" w:rsidP="00BF4A2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0E542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Жаңа сабақтың тақырыбы мен мақсаты жарияланады</w:t>
            </w:r>
          </w:p>
        </w:tc>
        <w:tc>
          <w:tcPr>
            <w:tcW w:w="2835" w:type="dxa"/>
          </w:tcPr>
          <w:p w:rsidR="00DD2CEF" w:rsidRDefault="006C20DD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4579" cy="1643743"/>
                  <wp:effectExtent l="19050" t="0" r="2721" b="0"/>
                  <wp:docPr id="21" name="Рисунок 16" descr="C:\Users\1\AppData\Local\Microsoft\Windows\Temporary Internet Files\Content.Word\20190602_0447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1\AppData\Local\Microsoft\Windows\Temporary Internet Files\Content.Word\20190602_0447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04" cy="164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5EB" w:rsidRDefault="000F15EB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F15EB" w:rsidRDefault="000F15EB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6C20DD" w:rsidRDefault="006C20DD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6C20DD" w:rsidRDefault="006C20DD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C20D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67493" cy="1262743"/>
                  <wp:effectExtent l="19050" t="0" r="0" b="0"/>
                  <wp:docPr id="20" name="Рисунок 1" descr="Картинки по запросу читающий человек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артинки по запросу читающий человек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97" cy="127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5EB" w:rsidRDefault="000F15EB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26569" w:rsidRDefault="00C26569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26569" w:rsidRDefault="00C26569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26569" w:rsidRDefault="00C26569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26569" w:rsidRDefault="00C26569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9499" cy="1687285"/>
                  <wp:effectExtent l="19050" t="0" r="7801" b="0"/>
                  <wp:docPr id="22" name="Рисунок 19" descr="C:\Users\1\AppData\Local\Microsoft\Windows\Temporary Internet Files\Content.Word\20190602_0448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AppData\Local\Microsoft\Windows\Temporary Internet Files\Content.Word\20190602_0448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477" cy="1689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CEF" w:rsidRPr="00BE572E" w:rsidTr="009F5BEF">
        <w:trPr>
          <w:trHeight w:val="46"/>
        </w:trPr>
        <w:tc>
          <w:tcPr>
            <w:tcW w:w="2552" w:type="dxa"/>
          </w:tcPr>
          <w:p w:rsidR="000F15EB" w:rsidRDefault="000F15EB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ортасы:</w:t>
            </w:r>
          </w:p>
          <w:p w:rsidR="00DD2CEF" w:rsidRPr="00B811BB" w:rsidRDefault="00FC4A0C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25</w:t>
            </w:r>
            <w:r w:rsidR="000F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мин</w:t>
            </w:r>
          </w:p>
        </w:tc>
        <w:tc>
          <w:tcPr>
            <w:tcW w:w="5670" w:type="dxa"/>
          </w:tcPr>
          <w:p w:rsidR="002A03B3" w:rsidRDefault="002A03B3" w:rsidP="002A03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2A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Критерий:</w:t>
            </w:r>
          </w:p>
          <w:p w:rsidR="002B058C" w:rsidRPr="00156469" w:rsidRDefault="002B058C" w:rsidP="002B058C">
            <w:pPr>
              <w:pStyle w:val="a7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 xml:space="preserve">Теңдеулердің шығарылу жолын </w:t>
            </w:r>
            <w:r w:rsidRPr="0015646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  <w:t>түсіндіреді, берілген теңдеулерді салыстырып, олардың айырмашылықтары мен ұқсастықтарын анықтайды.</w:t>
            </w:r>
          </w:p>
          <w:p w:rsidR="00E02065" w:rsidRPr="00E02065" w:rsidRDefault="00E02065" w:rsidP="00E02065">
            <w:pPr>
              <w:pStyle w:val="a7"/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9E7111" w:rsidRPr="00A86548" w:rsidRDefault="00F47CFA" w:rsidP="009E711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  <w:t>ЖҰПТЫҚ</w:t>
            </w:r>
            <w:r w:rsidR="009E7111" w:rsidRPr="00A865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kk-KZ" w:eastAsia="ru-RU"/>
              </w:rPr>
              <w:t xml:space="preserve"> ЖҰМЫС</w:t>
            </w:r>
          </w:p>
          <w:p w:rsidR="00B07356" w:rsidRPr="00B07356" w:rsidRDefault="00134C8A" w:rsidP="00B073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«Ойлан, бірік, бөліс.» әдісі</w:t>
            </w:r>
            <w:r w:rsidR="00B07356" w:rsidRPr="005628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2720"/>
            </w:tblGrid>
            <w:tr w:rsidR="00B07356" w:rsidRPr="00134C8A" w:rsidTr="00B07356">
              <w:tc>
                <w:tcPr>
                  <w:tcW w:w="2719" w:type="dxa"/>
                </w:tcPr>
                <w:p w:rsidR="00B07356" w:rsidRDefault="00B07356" w:rsidP="00BE572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        Теңдеу </w:t>
                  </w:r>
                </w:p>
              </w:tc>
              <w:tc>
                <w:tcPr>
                  <w:tcW w:w="2720" w:type="dxa"/>
                </w:tcPr>
                <w:p w:rsidR="00B07356" w:rsidRDefault="00B07356" w:rsidP="00BE572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   Күрделі теңдеу</w:t>
                  </w:r>
                </w:p>
              </w:tc>
            </w:tr>
            <w:tr w:rsidR="00B07356" w:rsidRPr="00134C8A" w:rsidTr="00B07356">
              <w:tc>
                <w:tcPr>
                  <w:tcW w:w="2719" w:type="dxa"/>
                </w:tcPr>
                <w:p w:rsidR="00B07356" w:rsidRPr="00B07356" w:rsidRDefault="00B07356" w:rsidP="00BE572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B07356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kk-KZ" w:eastAsia="ru-RU"/>
                    </w:rPr>
                    <w:t>Х</w:t>
                  </w:r>
                  <w:r w:rsidRPr="00134C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Pr="00B073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х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Pr="00B07356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kk-KZ" w:eastAsia="ru-RU"/>
                    </w:rPr>
                    <w:t>30 = 210</w:t>
                  </w:r>
                </w:p>
              </w:tc>
              <w:tc>
                <w:tcPr>
                  <w:tcW w:w="2720" w:type="dxa"/>
                </w:tcPr>
                <w:p w:rsidR="00B07356" w:rsidRPr="00134C8A" w:rsidRDefault="00B07356" w:rsidP="00BE572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B07356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kk-KZ" w:eastAsia="ru-RU"/>
                    </w:rPr>
                    <w:t>Х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Pr="00B073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х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Pr="00B07356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kk-KZ" w:eastAsia="ru-RU"/>
                    </w:rPr>
                    <w:t>( 5х6)</w:t>
                  </w:r>
                  <w:r w:rsidRPr="00134C8A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kk-KZ" w:eastAsia="ru-RU"/>
                    </w:rPr>
                    <w:t xml:space="preserve"> = 210</w:t>
                  </w:r>
                </w:p>
                <w:p w:rsidR="00B07356" w:rsidRPr="00134C8A" w:rsidRDefault="00B07356" w:rsidP="00BE572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2F4E31" w:rsidRDefault="002F4E31" w:rsidP="00BE57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2F4E31" w:rsidRDefault="002F4E31" w:rsidP="00BE57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7E52A2" w:rsidRDefault="007E52A2" w:rsidP="00BE57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BE572E" w:rsidRDefault="00BE572E" w:rsidP="00BE57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E57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Дескриптор:</w:t>
            </w:r>
          </w:p>
          <w:p w:rsidR="00BE572E" w:rsidRDefault="00552A5F" w:rsidP="00BE572E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Теңдеулерді шешу жолдарын түсіндір</w:t>
            </w:r>
            <w:r w:rsidR="00A41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ді</w:t>
            </w:r>
            <w:r w:rsidR="00BE57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BE572E" w:rsidRDefault="00552A5F" w:rsidP="00BE572E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Қарапайым теңдеуді шығар</w:t>
            </w:r>
            <w:r w:rsidR="00A41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</w:t>
            </w:r>
            <w:r w:rsidR="00056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552A5F" w:rsidRDefault="00552A5F" w:rsidP="00BE572E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теңдеуді ықшамдап ал</w:t>
            </w:r>
            <w:r w:rsidR="00A41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ды.</w:t>
            </w:r>
          </w:p>
          <w:p w:rsidR="00552A5F" w:rsidRDefault="00A411BD" w:rsidP="00BE572E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теңдеудің шешуін табад</w:t>
            </w:r>
            <w:r w:rsidR="00552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ы.</w:t>
            </w:r>
          </w:p>
          <w:p w:rsidR="00552A5F" w:rsidRDefault="00A978E5" w:rsidP="00552A5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978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ҚБ: </w:t>
            </w:r>
            <w:r w:rsidR="00552A5F" w:rsidRPr="00562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52A5F" w:rsidRPr="0056289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Мадақ сөздер»</w:t>
            </w:r>
            <w:r w:rsidR="00552A5F" w:rsidRPr="0056289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арқылы бағалау</w:t>
            </w:r>
          </w:p>
          <w:p w:rsidR="00045343" w:rsidRPr="00045343" w:rsidRDefault="00045343" w:rsidP="00552A5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52A5F" w:rsidRPr="00562893" w:rsidRDefault="00552A5F" w:rsidP="00552A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628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«Жарайсың! «Керемет!»«Тамаша!»</w:t>
            </w:r>
          </w:p>
          <w:p w:rsidR="00552A5F" w:rsidRPr="00562893" w:rsidRDefault="00552A5F" w:rsidP="00552A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«Жақсы!»</w:t>
            </w:r>
          </w:p>
          <w:p w:rsidR="000563E0" w:rsidRDefault="000563E0" w:rsidP="0005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2A5F" w:rsidRPr="00562893" w:rsidRDefault="00552A5F" w:rsidP="00552A5F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түсіндірмесі.</w:t>
            </w:r>
          </w:p>
          <w:p w:rsidR="00552A5F" w:rsidRDefault="00552A5F" w:rsidP="0005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Яғни,</w:t>
            </w:r>
            <w:r w:rsidR="00CF4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балалар! Құрылымы күрделі теңдеулерді шешу үшін :</w:t>
            </w:r>
          </w:p>
          <w:p w:rsidR="00552A5F" w:rsidRDefault="00552A5F" w:rsidP="00552A5F">
            <w:pPr>
              <w:pStyle w:val="a7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Қосымша есептеулерді орындап, алдымен оларды ықшамдап аламыз;</w:t>
            </w:r>
          </w:p>
          <w:p w:rsidR="00552A5F" w:rsidRPr="00552A5F" w:rsidRDefault="00CF4FD0" w:rsidP="00552A5F">
            <w:pPr>
              <w:pStyle w:val="a7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Өзімізге таныс қарапайым теңдеуді шешу алгоритмін қолданамыз.</w:t>
            </w:r>
          </w:p>
          <w:p w:rsidR="00552A5F" w:rsidRDefault="00552A5F" w:rsidP="0005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52A5F" w:rsidRPr="00A978E5" w:rsidRDefault="00552A5F" w:rsidP="0005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A6D27" w:rsidRDefault="00CA6D27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Критерий:</w:t>
            </w:r>
          </w:p>
          <w:p w:rsidR="00CA6D27" w:rsidRDefault="002B058C" w:rsidP="00CA6D27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15646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Теңдеулерді шешу алгоритмдерін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қолданады</w:t>
            </w:r>
            <w:r w:rsidR="00CF4F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045343" w:rsidRPr="00045343" w:rsidRDefault="00045343" w:rsidP="00045343">
            <w:pPr>
              <w:pStyle w:val="a7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9E7111" w:rsidRPr="00045343" w:rsidRDefault="004D223C" w:rsidP="009E711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04534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ТОП</w:t>
            </w:r>
            <w:r w:rsidR="009E7111" w:rsidRPr="0004534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ТЫҚ ЖҰМЫС</w:t>
            </w:r>
          </w:p>
          <w:p w:rsidR="00CA6D27" w:rsidRPr="004D223C" w:rsidRDefault="004D223C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1-топ : Х х (25:5)</w:t>
            </w:r>
            <w:r w:rsidRPr="004D2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=350</w:t>
            </w:r>
          </w:p>
          <w:p w:rsidR="004D223C" w:rsidRDefault="004D223C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D2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</w:t>
            </w:r>
            <w:r w:rsidRPr="004D2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+ 120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  <w:r w:rsidRPr="004D2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4=150</w:t>
            </w:r>
          </w:p>
          <w:p w:rsidR="004D223C" w:rsidRDefault="004D223C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2-топ : (40х3): Х </w:t>
            </w:r>
            <w:r w:rsidRPr="005E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6</w:t>
            </w:r>
          </w:p>
          <w:p w:rsidR="004D223C" w:rsidRDefault="004D223C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25:5х Х </w:t>
            </w:r>
            <w:r w:rsidRPr="005E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450</w:t>
            </w:r>
          </w:p>
          <w:p w:rsidR="004D223C" w:rsidRDefault="004D223C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3-топ :  Х:(15х2) </w:t>
            </w:r>
            <w:r w:rsidRPr="005E4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3</w:t>
            </w:r>
          </w:p>
          <w:p w:rsidR="004D223C" w:rsidRPr="004D223C" w:rsidRDefault="004D223C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Сх(50х2)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=500</w:t>
            </w:r>
          </w:p>
          <w:p w:rsidR="00EF4032" w:rsidRDefault="00EF4032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EF40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EF4032" w:rsidRDefault="004D223C" w:rsidP="004D223C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Құрылымы күрделі теңдеулерді шешуде алдымен жақшаның ішін орындап, ықшамдап ал</w:t>
            </w:r>
            <w:r w:rsidR="00044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ды.</w:t>
            </w:r>
          </w:p>
          <w:p w:rsidR="004D223C" w:rsidRDefault="004D223C" w:rsidP="004D223C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теңдеулерді қарапайым теңдеуге айналдыр</w:t>
            </w:r>
            <w:r w:rsidR="00044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ды.</w:t>
            </w:r>
          </w:p>
          <w:p w:rsidR="004D223C" w:rsidRPr="004D223C" w:rsidRDefault="00044917" w:rsidP="004D223C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Теңдеулердің шешуін табад</w:t>
            </w:r>
            <w:r w:rsidR="004D2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ы.</w:t>
            </w:r>
          </w:p>
          <w:p w:rsidR="00F34043" w:rsidRDefault="00EF4032" w:rsidP="00F340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EF40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ҚБ: </w:t>
            </w:r>
            <w:r w:rsidR="00D06E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«Жапондық</w:t>
            </w:r>
            <w:r w:rsidR="00F34043" w:rsidRPr="00F340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34043" w:rsidRPr="00F3404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бағалау</w:t>
            </w:r>
            <w:r w:rsidR="00D06E0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»</w:t>
            </w:r>
            <w:r w:rsidR="00F34043" w:rsidRPr="00F3404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 xml:space="preserve"> әдісі</w:t>
            </w:r>
          </w:p>
          <w:p w:rsidR="00F34043" w:rsidRPr="00D06E06" w:rsidRDefault="00D06E06" w:rsidP="00F340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r w:rsidRPr="00D06E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Дұрыс келісемін</w:t>
            </w:r>
          </w:p>
          <w:p w:rsidR="00D06E06" w:rsidRPr="00D06E06" w:rsidRDefault="00D06E06" w:rsidP="00F340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06E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-Толықтырамын, басқа көзқарасым бар</w:t>
            </w:r>
          </w:p>
          <w:p w:rsidR="00D06E06" w:rsidRPr="00D06E06" w:rsidRDefault="00D06E06" w:rsidP="00F340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06E0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-Менің сұрағым бар</w:t>
            </w:r>
          </w:p>
          <w:p w:rsidR="00F34043" w:rsidRDefault="00F34043" w:rsidP="00D06E0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  <w:r w:rsidRPr="00F34043"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  <w:t>-</w:t>
            </w:r>
          </w:p>
          <w:p w:rsidR="002F23C8" w:rsidRDefault="002F23C8" w:rsidP="00F34043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</w:p>
          <w:p w:rsidR="002F23C8" w:rsidRDefault="002F23C8" w:rsidP="00F34043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kk-KZ"/>
              </w:rPr>
            </w:pPr>
          </w:p>
          <w:p w:rsidR="006064FC" w:rsidRDefault="006064FC" w:rsidP="00EF40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44917" w:rsidRDefault="00044917" w:rsidP="00EF40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7E52A2" w:rsidRDefault="007E52A2" w:rsidP="00EF40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44917" w:rsidRDefault="00044917" w:rsidP="00EF40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707258" w:rsidRDefault="00707258" w:rsidP="00EF40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Критерий:</w:t>
            </w:r>
          </w:p>
          <w:p w:rsidR="00044917" w:rsidRPr="000E01FC" w:rsidRDefault="00044917" w:rsidP="00044917">
            <w:pPr>
              <w:pStyle w:val="a7"/>
              <w:numPr>
                <w:ilvl w:val="0"/>
                <w:numId w:val="16"/>
              </w:numPr>
              <w:shd w:val="clear" w:color="auto" w:fill="FFFFFF"/>
              <w:ind w:left="176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Екі және үш таңбалы сандарды көбейту мен бөлу амалдарын пайдаланып есептейді, мысал құрастырады.</w:t>
            </w:r>
          </w:p>
          <w:p w:rsidR="009E7111" w:rsidRDefault="009E7111" w:rsidP="007072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56469" w:rsidRDefault="00156469" w:rsidP="007072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9E7111" w:rsidRPr="00FA5E41" w:rsidRDefault="009E7111" w:rsidP="007072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FA5E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 xml:space="preserve">ЖЕКЕ ЖҰМЫС </w:t>
            </w:r>
          </w:p>
          <w:p w:rsidR="00707258" w:rsidRDefault="00AF3682" w:rsidP="007072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8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«Қазына іздеу жолында» </w:t>
            </w:r>
            <w:r w:rsidRPr="00562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3682" w:rsidRDefault="00AF3682" w:rsidP="007072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өрнектерді орындап, жауаптарын сандықтан тауып белгілейді.</w:t>
            </w:r>
          </w:p>
          <w:p w:rsidR="00AF3682" w:rsidRDefault="00AF3682" w:rsidP="007072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E1264" w:rsidRPr="00707258" w:rsidRDefault="003E1264" w:rsidP="007072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385472" cy="1469572"/>
                  <wp:effectExtent l="19050" t="0" r="5428" b="0"/>
                  <wp:docPr id="15" name="Рисунок 2" descr="C:\Users\1\Desktop\20190602_035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0190602_035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12" cy="147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032" w:rsidRDefault="00B333CA" w:rsidP="00BE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333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B333CA" w:rsidRPr="00B333CA" w:rsidRDefault="003E1264" w:rsidP="00B333CA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Көбейту мен бөлу ам</w:t>
            </w:r>
            <w:r w:rsidR="00044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алдарын орындап, жауаптарын табад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="00B333CA" w:rsidRPr="00B33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B333CA" w:rsidRPr="00B333CA" w:rsidRDefault="00044917" w:rsidP="00B333CA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Ұқсас м</w:t>
            </w:r>
            <w:r w:rsidR="003E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ысал құрастыр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r w:rsidR="003E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ды.</w:t>
            </w:r>
          </w:p>
          <w:p w:rsidR="00B333CA" w:rsidRDefault="00B333CA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ҚБ</w:t>
            </w:r>
            <w:r w:rsidRPr="00C90D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 xml:space="preserve">: </w:t>
            </w:r>
            <w:r w:rsidR="00235851" w:rsidRPr="00C90D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«</w:t>
            </w:r>
            <w:r w:rsidRPr="00C90D8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Бас бармақ</w:t>
            </w:r>
            <w:r w:rsidR="00235851" w:rsidRPr="00C90D8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» әдісі</w:t>
            </w:r>
            <w:r w:rsidRPr="00C90D8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 xml:space="preserve">  арқылы </w:t>
            </w:r>
            <w:r w:rsidR="00235851" w:rsidRPr="00C90D8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.</w:t>
            </w:r>
          </w:p>
          <w:p w:rsidR="00C90D8F" w:rsidRPr="00C90D8F" w:rsidRDefault="00C90D8F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9E7111" w:rsidRPr="00C90D8F" w:rsidRDefault="009E7111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C90D8F" w:rsidRDefault="00C90D8F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044917" w:rsidRDefault="00044917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044917" w:rsidRDefault="00044917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FF21FE" w:rsidRDefault="00FF21FE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Критерий:</w:t>
            </w:r>
          </w:p>
          <w:p w:rsidR="00044917" w:rsidRDefault="00044917" w:rsidP="00B333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Үш және төрт таңбалы сандарды баған түрінде шығаруда қосу мен азайту амалдарын қолданады ,тұжырым жасайды</w:t>
            </w:r>
            <w:r w:rsidR="00E71BC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E71BCB" w:rsidRPr="00E71BCB" w:rsidRDefault="00E71BCB" w:rsidP="00B333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E71BCB" w:rsidRPr="00E71BCB" w:rsidRDefault="00E71BCB" w:rsidP="00B333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E71BC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Жұптық жұмыс</w:t>
            </w:r>
          </w:p>
          <w:p w:rsidR="00044917" w:rsidRDefault="00044917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81222" cy="1366345"/>
                  <wp:effectExtent l="19050" t="0" r="0" b="0"/>
                  <wp:docPr id="2" name="Рисунок 2" descr="C:\Users\1\AppData\Local\Microsoft\Windows\Temporary Internet Files\Content.Word\20190606_030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AppData\Local\Microsoft\Windows\Temporary Internet Files\Content.Word\20190606_030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896" cy="1368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B333CA" w:rsidRDefault="00FF21FE" w:rsidP="00B333C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F21F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Дескриптор:</w:t>
            </w:r>
          </w:p>
          <w:p w:rsidR="00E71BCB" w:rsidRDefault="00E71BCB" w:rsidP="00E71BCB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Бос орындарды толтырады;</w:t>
            </w:r>
          </w:p>
          <w:p w:rsidR="00E71BCB" w:rsidRPr="00E71BCB" w:rsidRDefault="00E71BCB" w:rsidP="00E71BCB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Қосу мен азайту амалдарына берілген тапсырманы орындайды.</w:t>
            </w:r>
          </w:p>
          <w:p w:rsidR="00471157" w:rsidRPr="00272863" w:rsidRDefault="00443FD1" w:rsidP="00443FD1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  <w:r w:rsidRPr="00443FD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ҚБ: </w:t>
            </w:r>
            <w:r w:rsidR="0039470B" w:rsidRPr="0039470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«Шапалақ» әдісі</w:t>
            </w:r>
            <w:r w:rsidRPr="0039470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 xml:space="preserve"> арқылы бағалау.</w:t>
            </w:r>
          </w:p>
          <w:p w:rsidR="00FF21FE" w:rsidRPr="00B333CA" w:rsidRDefault="00FF21FE" w:rsidP="00B333C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835" w:type="dxa"/>
          </w:tcPr>
          <w:p w:rsidR="002F4E31" w:rsidRDefault="00A86548" w:rsidP="002F4E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22-бет</w:t>
            </w:r>
          </w:p>
          <w:p w:rsidR="00BE572E" w:rsidRPr="00BE572E" w:rsidRDefault="00A86548" w:rsidP="002F4E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2-тапсырма</w:t>
            </w:r>
          </w:p>
          <w:p w:rsidR="00BE572E" w:rsidRPr="00BE572E" w:rsidRDefault="00BE572E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E572E" w:rsidRPr="00BE572E" w:rsidRDefault="00BE572E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E572E" w:rsidRPr="00BE572E" w:rsidRDefault="00BE572E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E572E" w:rsidRPr="00BE572E" w:rsidRDefault="00BE572E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E572E" w:rsidRPr="00BE572E" w:rsidRDefault="00BE572E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E572E" w:rsidRPr="00BE572E" w:rsidRDefault="00BE572E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F21FE" w:rsidRDefault="00FF21FE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F21FE" w:rsidRDefault="00FF21FE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F21FE" w:rsidRDefault="00FF21FE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F21FE" w:rsidRDefault="00FF21FE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86548" w:rsidRDefault="00A86548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86548" w:rsidRDefault="00A86548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86548" w:rsidRDefault="00A86548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C288A" w:rsidRDefault="00BC288A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4DDC" w:rsidRDefault="00BD4DDC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411BD" w:rsidRDefault="00A411BD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411BD" w:rsidRDefault="00A411BD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411BD" w:rsidRDefault="00A411BD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411BD" w:rsidRDefault="00A411BD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411BD" w:rsidRDefault="00A411BD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411BD" w:rsidRDefault="00A411BD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E73CB" w:rsidRDefault="00CE73CB" w:rsidP="000453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E73CB" w:rsidRDefault="00CE73CB" w:rsidP="000453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45343" w:rsidRDefault="00045343" w:rsidP="000453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23-</w:t>
            </w:r>
            <w:r w:rsidR="00CA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бет </w:t>
            </w:r>
          </w:p>
          <w:p w:rsidR="00BE572E" w:rsidRPr="00BE572E" w:rsidRDefault="00CA6D27" w:rsidP="000453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="00045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тапсырма</w:t>
            </w:r>
          </w:p>
          <w:p w:rsidR="000563E0" w:rsidRDefault="000563E0" w:rsidP="00FF21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F23C8" w:rsidRDefault="002F23C8" w:rsidP="00BC28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F23C8" w:rsidRPr="00BE572E" w:rsidRDefault="002F23C8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A6D27" w:rsidRDefault="00CA6D27" w:rsidP="002261F4">
            <w:pPr>
              <w:shd w:val="clear" w:color="auto" w:fill="FFFFFF"/>
              <w:jc w:val="center"/>
              <w:rPr>
                <w:noProof/>
                <w:lang w:val="kk-KZ" w:eastAsia="ru-RU"/>
              </w:rPr>
            </w:pPr>
          </w:p>
          <w:p w:rsidR="00BE572E" w:rsidRDefault="00045343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8239" cy="1238375"/>
                  <wp:effectExtent l="19050" t="0" r="5261" b="0"/>
                  <wp:docPr id="28" name="Рисунок 25" descr="C:\Users\1\AppData\Local\Microsoft\Windows\Temporary Internet Files\Content.Word\20190602_0504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1\AppData\Local\Microsoft\Windows\Temporary Internet Files\Content.Word\20190602_0504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213" cy="124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D27" w:rsidRDefault="00CA6D27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A6D27" w:rsidRDefault="00CA6D27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A6D27" w:rsidRDefault="00CA6D27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A6D27" w:rsidRDefault="00CA6D27" w:rsidP="002814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814BC" w:rsidRDefault="00360A54" w:rsidP="002814BC">
            <w:pPr>
              <w:shd w:val="clear" w:color="auto" w:fill="FFFFFF"/>
              <w:rPr>
                <w:noProof/>
                <w:lang w:val="kk-KZ" w:eastAsia="ru-RU"/>
              </w:rPr>
            </w:pPr>
            <w:r w:rsidRPr="00D06E06">
              <w:rPr>
                <w:noProof/>
                <w:lang w:eastAsia="ru-RU"/>
              </w:rPr>
              <w:drawing>
                <wp:inline distT="0" distB="0" distL="0" distR="0">
                  <wp:extent cx="1620564" cy="1587062"/>
                  <wp:effectExtent l="19050" t="0" r="0" b="0"/>
                  <wp:docPr id="1" name="Рисунок 112" descr="https://ds04.infourok.ru/uploads/ex/04b2/00052149-c440114a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ds04.infourok.ru/uploads/ex/04b2/00052149-c440114a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26476" cy="159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E06" w:rsidRDefault="00D06E06" w:rsidP="002814BC">
            <w:pPr>
              <w:shd w:val="clear" w:color="auto" w:fill="FFFFFF"/>
              <w:rPr>
                <w:noProof/>
                <w:lang w:val="kk-KZ" w:eastAsia="ru-RU"/>
              </w:rPr>
            </w:pPr>
          </w:p>
          <w:p w:rsidR="00D06E06" w:rsidRDefault="00D06E06" w:rsidP="002814BC">
            <w:pPr>
              <w:shd w:val="clear" w:color="auto" w:fill="FFFFFF"/>
              <w:rPr>
                <w:noProof/>
                <w:lang w:val="kk-KZ" w:eastAsia="ru-RU"/>
              </w:rPr>
            </w:pPr>
          </w:p>
          <w:p w:rsidR="00D06E06" w:rsidRDefault="00D06E06" w:rsidP="002814BC">
            <w:pPr>
              <w:shd w:val="clear" w:color="auto" w:fill="FFFFFF"/>
              <w:rPr>
                <w:noProof/>
                <w:lang w:val="kk-KZ" w:eastAsia="ru-RU"/>
              </w:rPr>
            </w:pPr>
          </w:p>
          <w:p w:rsidR="00044917" w:rsidRDefault="00044917" w:rsidP="002B0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E52A2" w:rsidRDefault="007E52A2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6064FC" w:rsidRDefault="006064FC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23-бет </w:t>
            </w:r>
          </w:p>
          <w:p w:rsidR="00CA6D27" w:rsidRDefault="006064FC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4-</w:t>
            </w:r>
            <w:r w:rsidR="00CA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тапсырма</w:t>
            </w:r>
          </w:p>
          <w:p w:rsidR="000C4F06" w:rsidRDefault="000C4F06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C4F06" w:rsidRDefault="000C4F06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C4F06" w:rsidRDefault="000C4F06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C4F06" w:rsidRDefault="000C4F06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07258" w:rsidRDefault="00707258" w:rsidP="002261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C4F06" w:rsidRDefault="000C4F06" w:rsidP="007072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7258" w:rsidRDefault="00156469" w:rsidP="007072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064F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914400"/>
                  <wp:effectExtent l="19050" t="0" r="0" b="0"/>
                  <wp:docPr id="2067" name="Рисунок 1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35" cy="910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258" w:rsidRDefault="00707258" w:rsidP="007072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7258" w:rsidRDefault="00707258" w:rsidP="007072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7258" w:rsidRDefault="00707258" w:rsidP="007072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7258" w:rsidRDefault="00707258" w:rsidP="007072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7258" w:rsidRDefault="00707258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E7111" w:rsidRDefault="009E7111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90D8F" w:rsidRDefault="00C90D8F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44917" w:rsidRDefault="00044917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44917" w:rsidRDefault="00044917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44917" w:rsidRDefault="00044917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90D8F" w:rsidRDefault="00C90D8F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0D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9264" cy="979714"/>
                  <wp:effectExtent l="19050" t="0" r="0" b="0"/>
                  <wp:docPr id="2049" name="Рисунок 2" descr="MSOfficePNG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147" cy="985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D8F" w:rsidRDefault="00C90D8F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B5EA1" w:rsidRDefault="002B5EA1" w:rsidP="002B5E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23-</w:t>
            </w:r>
            <w:r w:rsidR="00B333C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бет </w:t>
            </w:r>
          </w:p>
          <w:p w:rsidR="00B333CA" w:rsidRDefault="00E71BCB" w:rsidP="002B5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2B5E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B333C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</w:t>
            </w: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B333CA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333CA" w:rsidRDefault="00EB6CA0" w:rsidP="007072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972" cy="1240972"/>
                  <wp:effectExtent l="19050" t="0" r="0" b="0"/>
                  <wp:docPr id="3" name="Рисунок 31" descr="C:\Users\1\AppData\Local\Microsoft\Windows\Temporary Internet Files\Content.Word\20190602_0520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1\AppData\Local\Microsoft\Windows\Temporary Internet Files\Content.Word\20190602_0520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07" cy="12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FD1" w:rsidRPr="00FF21FE" w:rsidRDefault="00443FD1" w:rsidP="00FF21FE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D2CEF" w:rsidRPr="001D32ED" w:rsidTr="009F5BEF">
        <w:trPr>
          <w:trHeight w:val="46"/>
        </w:trPr>
        <w:tc>
          <w:tcPr>
            <w:tcW w:w="2552" w:type="dxa"/>
          </w:tcPr>
          <w:p w:rsidR="00DD2CEF" w:rsidRDefault="00471157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Сабақтың соңы:</w:t>
            </w:r>
          </w:p>
          <w:p w:rsidR="00471157" w:rsidRPr="00B811BB" w:rsidRDefault="00471157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 мин</w:t>
            </w:r>
          </w:p>
        </w:tc>
        <w:tc>
          <w:tcPr>
            <w:tcW w:w="5670" w:type="dxa"/>
          </w:tcPr>
          <w:p w:rsidR="00D54531" w:rsidRDefault="00AB3F28" w:rsidP="00D54531">
            <w:pPr>
              <w:widowControl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 w:eastAsia="en-GB"/>
              </w:rPr>
              <w:t>Кері байланыс</w:t>
            </w:r>
          </w:p>
          <w:p w:rsidR="00D54531" w:rsidRPr="00D54531" w:rsidRDefault="00D54531" w:rsidP="00D54531">
            <w:pPr>
              <w:widowControl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8"/>
                <w:szCs w:val="28"/>
                <w:lang w:val="kk-KZ" w:eastAsia="en-GB"/>
              </w:rPr>
              <w:t>«</w:t>
            </w:r>
            <w:r w:rsidRPr="00D54531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8"/>
                <w:szCs w:val="28"/>
                <w:lang w:val="kk-KZ" w:eastAsia="en-GB"/>
              </w:rPr>
              <w:t>К</w:t>
            </w:r>
            <w:r w:rsidRPr="00D5453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өз жұмып ойлану» әдісі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көздерін жұмып, мына сұрақтарға іштей жауап береді: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Мен бүгін не білдім/үйрендім?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Сабақта мен өзімді қалай сезіндім?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Мен үшін не ең қызық болды?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Мен кешегі күнмен салыстырғанда өстім бе? </w:t>
            </w:r>
          </w:p>
          <w:p w:rsidR="00D54531" w:rsidRPr="00D54531" w:rsidRDefault="00D54531" w:rsidP="00EA12EF">
            <w:pPr>
              <w:widowControl w:val="0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5453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Рефлекция 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«Бір ауыз сөз» әдісі:</w:t>
            </w:r>
          </w:p>
          <w:p w:rsidR="00D54531" w:rsidRPr="00D54531" w:rsidRDefault="00D54531" w:rsidP="00D54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стикерлерге сабақ туралы бір ғана сөз жазып, оны тақтаға жапсырады. Өз ойларын түсіндіріп береді. Стикерлерге сабақты бағалайтын келесі сөздерді жазуға болады (оларды тақтаға алдын-ала жазып қойған дұрыс): ұнады, қажет, пайдалы, білдім, үйрендім, қызықтым, ұмтылдым, есте сақтадым, т.б.</w:t>
            </w:r>
          </w:p>
          <w:p w:rsidR="00EC06C7" w:rsidRDefault="00EC06C7" w:rsidP="00EA12EF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</w:tcPr>
          <w:p w:rsidR="00DD2CEF" w:rsidRDefault="00DD2CEF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5B47CC" w:rsidRPr="00155C19" w:rsidTr="001B4C52">
        <w:trPr>
          <w:trHeight w:val="3622"/>
        </w:trPr>
        <w:tc>
          <w:tcPr>
            <w:tcW w:w="11057" w:type="dxa"/>
            <w:gridSpan w:val="3"/>
          </w:tcPr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Ықшам сабақтың сабақ жоспарлауға ықпалы </w:t>
            </w:r>
          </w:p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Курсқа дейін</w:t>
            </w:r>
          </w:p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Сабақ барысында топпен, жұптық, жеке жұмыс жасауды, қалыптастырушы және жиынтық бағалау туралы білдім. </w:t>
            </w:r>
          </w:p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Курс барысында </w:t>
            </w:r>
          </w:p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Қысқа мерзімді жоспар кезінде тиімді әдіс-тәсілдерді пайдалануды, тапсырмаларға критерилер мен дескриптор құруды, жалпыға түсінікті SMART  мақсат қоюды  түсіндім. </w:t>
            </w:r>
          </w:p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5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Курстан соң</w:t>
            </w:r>
          </w:p>
          <w:p w:rsidR="00B57D38" w:rsidRPr="00B57D38" w:rsidRDefault="00B57D38" w:rsidP="00B57D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Келешекте осы курс барысында алған білімімді практикада жүзеге асырамын. Ары қарай  да осы бағытта жұмыс істеуді жалғастырамын.</w:t>
            </w:r>
          </w:p>
          <w:p w:rsidR="005B47CC" w:rsidRPr="00A91FB1" w:rsidRDefault="005B47CC" w:rsidP="005B47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B47CC" w:rsidRPr="00A91FB1" w:rsidRDefault="005B47CC" w:rsidP="00E16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B811BB" w:rsidRPr="00B811BB" w:rsidRDefault="00B811BB" w:rsidP="00BD4DDC">
      <w:pPr>
        <w:shd w:val="clear" w:color="auto" w:fill="FFFFFF"/>
        <w:tabs>
          <w:tab w:val="left" w:pos="16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B811BB" w:rsidRPr="00B811BB" w:rsidSect="00DD2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pt;height:11.6pt" o:bullet="t">
        <v:imagedata r:id="rId1" o:title="msoB5ED"/>
      </v:shape>
    </w:pict>
  </w:numPicBullet>
  <w:abstractNum w:abstractNumId="0">
    <w:nsid w:val="02C62662"/>
    <w:multiLevelType w:val="hybridMultilevel"/>
    <w:tmpl w:val="8CCCD608"/>
    <w:lvl w:ilvl="0" w:tplc="E93C64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D19A3"/>
    <w:multiLevelType w:val="multilevel"/>
    <w:tmpl w:val="F226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5FA775F"/>
    <w:multiLevelType w:val="hybridMultilevel"/>
    <w:tmpl w:val="23D4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85350"/>
    <w:multiLevelType w:val="hybridMultilevel"/>
    <w:tmpl w:val="C046B030"/>
    <w:lvl w:ilvl="0" w:tplc="E93C64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E4539"/>
    <w:multiLevelType w:val="multilevel"/>
    <w:tmpl w:val="B13A9F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399639C"/>
    <w:multiLevelType w:val="hybridMultilevel"/>
    <w:tmpl w:val="42EEF2E2"/>
    <w:lvl w:ilvl="0" w:tplc="FC9C6F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332C0"/>
    <w:multiLevelType w:val="hybridMultilevel"/>
    <w:tmpl w:val="61FEA538"/>
    <w:lvl w:ilvl="0" w:tplc="E93C64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1D25"/>
    <w:multiLevelType w:val="hybridMultilevel"/>
    <w:tmpl w:val="8764996C"/>
    <w:lvl w:ilvl="0" w:tplc="E93C64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85473"/>
    <w:multiLevelType w:val="hybridMultilevel"/>
    <w:tmpl w:val="9F702EC2"/>
    <w:lvl w:ilvl="0" w:tplc="E320F06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F6847"/>
    <w:multiLevelType w:val="hybridMultilevel"/>
    <w:tmpl w:val="1B18C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E5C9C"/>
    <w:multiLevelType w:val="hybridMultilevel"/>
    <w:tmpl w:val="374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65EAD"/>
    <w:multiLevelType w:val="hybridMultilevel"/>
    <w:tmpl w:val="E8DABA9C"/>
    <w:lvl w:ilvl="0" w:tplc="191228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77299"/>
    <w:multiLevelType w:val="hybridMultilevel"/>
    <w:tmpl w:val="C8E0D4F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4149C"/>
    <w:multiLevelType w:val="hybridMultilevel"/>
    <w:tmpl w:val="900EC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F22A13"/>
    <w:multiLevelType w:val="multilevel"/>
    <w:tmpl w:val="A778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C08FF"/>
    <w:multiLevelType w:val="hybridMultilevel"/>
    <w:tmpl w:val="A84E2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96C16"/>
    <w:multiLevelType w:val="hybridMultilevel"/>
    <w:tmpl w:val="A1BE7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65867"/>
    <w:multiLevelType w:val="hybridMultilevel"/>
    <w:tmpl w:val="3FEA40AA"/>
    <w:lvl w:ilvl="0" w:tplc="041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6B4F04"/>
    <w:multiLevelType w:val="hybridMultilevel"/>
    <w:tmpl w:val="1084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9"/>
  </w:num>
  <w:num w:numId="10">
    <w:abstractNumId w:val="4"/>
  </w:num>
  <w:num w:numId="11">
    <w:abstractNumId w:val="17"/>
  </w:num>
  <w:num w:numId="12">
    <w:abstractNumId w:val="0"/>
  </w:num>
  <w:num w:numId="13">
    <w:abstractNumId w:val="18"/>
  </w:num>
  <w:num w:numId="14">
    <w:abstractNumId w:val="16"/>
  </w:num>
  <w:num w:numId="15">
    <w:abstractNumId w:val="13"/>
  </w:num>
  <w:num w:numId="16">
    <w:abstractNumId w:val="3"/>
  </w:num>
  <w:num w:numId="17">
    <w:abstractNumId w:val="7"/>
  </w:num>
  <w:num w:numId="18">
    <w:abstractNumId w:val="8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77"/>
    <w:rsid w:val="00001B04"/>
    <w:rsid w:val="00041860"/>
    <w:rsid w:val="00044917"/>
    <w:rsid w:val="00045343"/>
    <w:rsid w:val="000563E0"/>
    <w:rsid w:val="00075266"/>
    <w:rsid w:val="0008273F"/>
    <w:rsid w:val="000A1BE5"/>
    <w:rsid w:val="000A59A4"/>
    <w:rsid w:val="000B5D13"/>
    <w:rsid w:val="000C4F06"/>
    <w:rsid w:val="000D0442"/>
    <w:rsid w:val="000E01FC"/>
    <w:rsid w:val="000E542A"/>
    <w:rsid w:val="000F15EB"/>
    <w:rsid w:val="000F1D9A"/>
    <w:rsid w:val="00132500"/>
    <w:rsid w:val="00134C8A"/>
    <w:rsid w:val="00155C19"/>
    <w:rsid w:val="00156469"/>
    <w:rsid w:val="001770DD"/>
    <w:rsid w:val="00187AD8"/>
    <w:rsid w:val="0019476B"/>
    <w:rsid w:val="001A53D7"/>
    <w:rsid w:val="001A74FD"/>
    <w:rsid w:val="001B4C52"/>
    <w:rsid w:val="001B79A4"/>
    <w:rsid w:val="001D0199"/>
    <w:rsid w:val="001D32ED"/>
    <w:rsid w:val="001F0C30"/>
    <w:rsid w:val="001F2BFD"/>
    <w:rsid w:val="001F5E7B"/>
    <w:rsid w:val="00213E83"/>
    <w:rsid w:val="002261F4"/>
    <w:rsid w:val="00235851"/>
    <w:rsid w:val="00260D31"/>
    <w:rsid w:val="002640AF"/>
    <w:rsid w:val="00272863"/>
    <w:rsid w:val="00277FAA"/>
    <w:rsid w:val="002814BC"/>
    <w:rsid w:val="00285988"/>
    <w:rsid w:val="00286B4D"/>
    <w:rsid w:val="00292D99"/>
    <w:rsid w:val="002A03B3"/>
    <w:rsid w:val="002B058C"/>
    <w:rsid w:val="002B5EA1"/>
    <w:rsid w:val="002F23C8"/>
    <w:rsid w:val="002F4E31"/>
    <w:rsid w:val="00323CE2"/>
    <w:rsid w:val="00333EE4"/>
    <w:rsid w:val="00342B20"/>
    <w:rsid w:val="0034466B"/>
    <w:rsid w:val="003535B5"/>
    <w:rsid w:val="00360A54"/>
    <w:rsid w:val="00362BB3"/>
    <w:rsid w:val="00364CB8"/>
    <w:rsid w:val="0039470B"/>
    <w:rsid w:val="003B469F"/>
    <w:rsid w:val="003E1264"/>
    <w:rsid w:val="003E3A83"/>
    <w:rsid w:val="0042055E"/>
    <w:rsid w:val="00443FD1"/>
    <w:rsid w:val="00447942"/>
    <w:rsid w:val="0046431E"/>
    <w:rsid w:val="00471157"/>
    <w:rsid w:val="0047750D"/>
    <w:rsid w:val="004B7F4F"/>
    <w:rsid w:val="004C638B"/>
    <w:rsid w:val="004C7E3F"/>
    <w:rsid w:val="004D223C"/>
    <w:rsid w:val="004F7388"/>
    <w:rsid w:val="00517D70"/>
    <w:rsid w:val="00534E72"/>
    <w:rsid w:val="00552A5F"/>
    <w:rsid w:val="005575A9"/>
    <w:rsid w:val="005721C6"/>
    <w:rsid w:val="00580A50"/>
    <w:rsid w:val="005A24D0"/>
    <w:rsid w:val="005B0536"/>
    <w:rsid w:val="005B47CC"/>
    <w:rsid w:val="005B49CA"/>
    <w:rsid w:val="005D31D6"/>
    <w:rsid w:val="005E4182"/>
    <w:rsid w:val="006064FC"/>
    <w:rsid w:val="00616D3A"/>
    <w:rsid w:val="00621328"/>
    <w:rsid w:val="00637D77"/>
    <w:rsid w:val="006B56C0"/>
    <w:rsid w:val="006C07F3"/>
    <w:rsid w:val="006C20DD"/>
    <w:rsid w:val="006D0CF2"/>
    <w:rsid w:val="006D4B27"/>
    <w:rsid w:val="006E1211"/>
    <w:rsid w:val="006E7767"/>
    <w:rsid w:val="00707258"/>
    <w:rsid w:val="0072038C"/>
    <w:rsid w:val="0074150D"/>
    <w:rsid w:val="00783F5E"/>
    <w:rsid w:val="00784C3E"/>
    <w:rsid w:val="00793820"/>
    <w:rsid w:val="0079626D"/>
    <w:rsid w:val="007A5729"/>
    <w:rsid w:val="007C4A59"/>
    <w:rsid w:val="007E52A2"/>
    <w:rsid w:val="0083248E"/>
    <w:rsid w:val="008378B7"/>
    <w:rsid w:val="0084765E"/>
    <w:rsid w:val="00853DED"/>
    <w:rsid w:val="0085458E"/>
    <w:rsid w:val="0086003E"/>
    <w:rsid w:val="00884C9B"/>
    <w:rsid w:val="0089632C"/>
    <w:rsid w:val="008A4865"/>
    <w:rsid w:val="008B2613"/>
    <w:rsid w:val="008E33DD"/>
    <w:rsid w:val="008F2B88"/>
    <w:rsid w:val="00906D11"/>
    <w:rsid w:val="00910FE0"/>
    <w:rsid w:val="00917A76"/>
    <w:rsid w:val="00936E7C"/>
    <w:rsid w:val="009A7CA7"/>
    <w:rsid w:val="009E7111"/>
    <w:rsid w:val="009F2B6B"/>
    <w:rsid w:val="009F5BEF"/>
    <w:rsid w:val="00A3412E"/>
    <w:rsid w:val="00A411BD"/>
    <w:rsid w:val="00A86548"/>
    <w:rsid w:val="00A91FB1"/>
    <w:rsid w:val="00A97298"/>
    <w:rsid w:val="00A978E5"/>
    <w:rsid w:val="00AB3F28"/>
    <w:rsid w:val="00AD2CC2"/>
    <w:rsid w:val="00AE5AC0"/>
    <w:rsid w:val="00AF3682"/>
    <w:rsid w:val="00B07356"/>
    <w:rsid w:val="00B270AE"/>
    <w:rsid w:val="00B333CA"/>
    <w:rsid w:val="00B50801"/>
    <w:rsid w:val="00B57D38"/>
    <w:rsid w:val="00B75E92"/>
    <w:rsid w:val="00B779EA"/>
    <w:rsid w:val="00B811BB"/>
    <w:rsid w:val="00B92DA4"/>
    <w:rsid w:val="00BA1B73"/>
    <w:rsid w:val="00BB48F8"/>
    <w:rsid w:val="00BB4D4E"/>
    <w:rsid w:val="00BC288A"/>
    <w:rsid w:val="00BC46E3"/>
    <w:rsid w:val="00BD4DDC"/>
    <w:rsid w:val="00BE265F"/>
    <w:rsid w:val="00BE572E"/>
    <w:rsid w:val="00BF4647"/>
    <w:rsid w:val="00BF4A27"/>
    <w:rsid w:val="00C0329F"/>
    <w:rsid w:val="00C174B0"/>
    <w:rsid w:val="00C26569"/>
    <w:rsid w:val="00C651C4"/>
    <w:rsid w:val="00C83EDF"/>
    <w:rsid w:val="00C841AB"/>
    <w:rsid w:val="00C90D8F"/>
    <w:rsid w:val="00CA6D27"/>
    <w:rsid w:val="00CE2AD9"/>
    <w:rsid w:val="00CE73CB"/>
    <w:rsid w:val="00CF4FD0"/>
    <w:rsid w:val="00D0209E"/>
    <w:rsid w:val="00D04E15"/>
    <w:rsid w:val="00D06E06"/>
    <w:rsid w:val="00D14325"/>
    <w:rsid w:val="00D54531"/>
    <w:rsid w:val="00D65C47"/>
    <w:rsid w:val="00D73BF0"/>
    <w:rsid w:val="00D74C52"/>
    <w:rsid w:val="00D914D0"/>
    <w:rsid w:val="00DB7178"/>
    <w:rsid w:val="00DC32E4"/>
    <w:rsid w:val="00DC7611"/>
    <w:rsid w:val="00DD2CEF"/>
    <w:rsid w:val="00DD3E6D"/>
    <w:rsid w:val="00DF2589"/>
    <w:rsid w:val="00E02065"/>
    <w:rsid w:val="00E16430"/>
    <w:rsid w:val="00E54881"/>
    <w:rsid w:val="00E60417"/>
    <w:rsid w:val="00E71BCB"/>
    <w:rsid w:val="00EA03C8"/>
    <w:rsid w:val="00EA12EF"/>
    <w:rsid w:val="00EB6CA0"/>
    <w:rsid w:val="00EC0638"/>
    <w:rsid w:val="00EC06C7"/>
    <w:rsid w:val="00EC348D"/>
    <w:rsid w:val="00ED05F4"/>
    <w:rsid w:val="00EF2990"/>
    <w:rsid w:val="00EF4032"/>
    <w:rsid w:val="00F03AC1"/>
    <w:rsid w:val="00F2714B"/>
    <w:rsid w:val="00F34043"/>
    <w:rsid w:val="00F4581F"/>
    <w:rsid w:val="00F46184"/>
    <w:rsid w:val="00F47CFA"/>
    <w:rsid w:val="00F53702"/>
    <w:rsid w:val="00F640EF"/>
    <w:rsid w:val="00F70053"/>
    <w:rsid w:val="00F70E8D"/>
    <w:rsid w:val="00F92D4E"/>
    <w:rsid w:val="00FA5E41"/>
    <w:rsid w:val="00FC045E"/>
    <w:rsid w:val="00FC4A0C"/>
    <w:rsid w:val="00FD04C1"/>
    <w:rsid w:val="00FD282F"/>
    <w:rsid w:val="00FE0C15"/>
    <w:rsid w:val="00FF21FE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33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1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49CA"/>
    <w:pPr>
      <w:ind w:left="720"/>
      <w:contextualSpacing/>
    </w:pPr>
  </w:style>
  <w:style w:type="paragraph" w:styleId="a8">
    <w:name w:val="No Spacing"/>
    <w:link w:val="a9"/>
    <w:uiPriority w:val="1"/>
    <w:qFormat/>
    <w:rsid w:val="00616D3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Без интервала Знак"/>
    <w:basedOn w:val="a0"/>
    <w:link w:val="a8"/>
    <w:uiPriority w:val="1"/>
    <w:locked/>
    <w:rsid w:val="00616D3A"/>
    <w:rPr>
      <w:rFonts w:ascii="Arial" w:eastAsia="Times New Roman" w:hAnsi="Arial" w:cs="Times New Roman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rsid w:val="00B33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33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1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49CA"/>
    <w:pPr>
      <w:ind w:left="720"/>
      <w:contextualSpacing/>
    </w:pPr>
  </w:style>
  <w:style w:type="paragraph" w:styleId="a8">
    <w:name w:val="No Spacing"/>
    <w:link w:val="a9"/>
    <w:uiPriority w:val="1"/>
    <w:qFormat/>
    <w:rsid w:val="00616D3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Без интервала Знак"/>
    <w:basedOn w:val="a0"/>
    <w:link w:val="a8"/>
    <w:uiPriority w:val="1"/>
    <w:locked/>
    <w:rsid w:val="00616D3A"/>
    <w:rPr>
      <w:rFonts w:ascii="Arial" w:eastAsia="Times New Roman" w:hAnsi="Arial" w:cs="Times New Roman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rsid w:val="00B33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Меиржан</dc:creator>
  <cp:lastModifiedBy>Windows User</cp:lastModifiedBy>
  <cp:revision>2</cp:revision>
  <dcterms:created xsi:type="dcterms:W3CDTF">2019-12-05T12:31:00Z</dcterms:created>
  <dcterms:modified xsi:type="dcterms:W3CDTF">2019-12-05T12:31:00Z</dcterms:modified>
</cp:coreProperties>
</file>