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4481"/>
        <w:gridCol w:w="1141"/>
        <w:gridCol w:w="1993"/>
      </w:tblGrid>
      <w:tr w:rsidR="00594361" w:rsidRPr="003C2727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Тақырыбы:</w:t>
            </w:r>
          </w:p>
          <w:p w:rsidR="00594361" w:rsidRPr="003B6E85" w:rsidRDefault="003C2727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Мектеп. Сынып. </w:t>
            </w:r>
            <w:r w:rsidR="00594361" w:rsidRPr="003C2727">
              <w:rPr>
                <w:rFonts w:ascii="Times New Roman" w:hAnsi="Times New Roman"/>
                <w:b/>
              </w:rPr>
              <w:t>Оқу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94361" w:rsidRPr="003C2727">
              <w:rPr>
                <w:rFonts w:ascii="Times New Roman" w:hAnsi="Times New Roman"/>
                <w:b/>
              </w:rPr>
              <w:t>құралдары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Pr="003C2727" w:rsidRDefault="00594361" w:rsidP="003C27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Мектебі:</w:t>
            </w:r>
            <w:r w:rsidR="003C2727">
              <w:rPr>
                <w:rFonts w:ascii="Times New Roman" w:hAnsi="Times New Roman"/>
                <w:b/>
              </w:rPr>
              <w:t xml:space="preserve"> </w:t>
            </w:r>
            <w:r w:rsidR="003C2727">
              <w:rPr>
                <w:rFonts w:ascii="Times New Roman" w:hAnsi="Times New Roman"/>
              </w:rPr>
              <w:t>ЖББ Бұлдырты ОМ</w:t>
            </w:r>
          </w:p>
        </w:tc>
      </w:tr>
      <w:tr w:rsidR="00594361" w:rsidRPr="00C14C4B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Күні,</w:t>
            </w:r>
            <w:r w:rsidR="00C14C4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айы: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3C27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Мұғалімнің аты-жөні:</w:t>
            </w:r>
            <w:r>
              <w:rPr>
                <w:rFonts w:ascii="Times New Roman" w:hAnsi="Times New Roman"/>
              </w:rPr>
              <w:t xml:space="preserve"> </w:t>
            </w:r>
            <w:r w:rsidR="003C2727">
              <w:rPr>
                <w:rFonts w:ascii="Times New Roman" w:hAnsi="Times New Roman"/>
              </w:rPr>
              <w:t>Джанузакова Д. О.</w:t>
            </w:r>
          </w:p>
        </w:tc>
      </w:tr>
      <w:tr w:rsidR="00594361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3C2727" w:rsidP="00C14C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C14C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94361">
              <w:rPr>
                <w:rFonts w:ascii="Times New Roman" w:hAnsi="Times New Roman"/>
                <w:b/>
              </w:rPr>
              <w:t>сынып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Сабаққа қатысқан оқушылар</w:t>
            </w:r>
          </w:p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саны: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Сабаққа қатыспаған оқушылар</w:t>
            </w:r>
          </w:p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саны:</w:t>
            </w:r>
          </w:p>
        </w:tc>
      </w:tr>
      <w:tr w:rsidR="00594361" w:rsidRPr="00C14C4B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Оқу бағдарламасына</w:t>
            </w:r>
          </w:p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сәйкес оқу мақсаты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1.1.1.1.Сөзді зейін қойып тыңдау,түсіну және оған сәйкес дұрыс әрекетету(қимыл,ым мен ишараны қолдану,іс-әрекет жасау).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1.2.3.1. Сұхбаттасының не туралы айтқанын түсіну және тілдік нормаларды сақтай отырып,түрлі тәсілдермен жауап беру.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1.3.2.1.Мәтіндегі таныс  сөздердің мағынасын түсіну.</w:t>
            </w:r>
          </w:p>
          <w:p w:rsidR="00594361" w:rsidRPr="00007473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1.5.1.2.Мұғалімнің көмегімен көптік/септік жалғауларын ауызша тілде қолдану.</w:t>
            </w:r>
          </w:p>
        </w:tc>
      </w:tr>
      <w:tr w:rsidR="003C2727" w:rsidRPr="00C14C4B" w:rsidTr="003C2727">
        <w:trPr>
          <w:trHeight w:val="94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27" w:rsidRDefault="003C2727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Сабақ мақсаты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727" w:rsidRDefault="003C2727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Барлық оқушылар:</w:t>
            </w:r>
          </w:p>
          <w:p w:rsidR="003C2727" w:rsidRDefault="003C2727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Өзінің мектебі </w:t>
            </w:r>
            <w:r w:rsidR="00C14C4B">
              <w:rPr>
                <w:rFonts w:ascii="Times New Roman" w:hAnsi="Times New Roman"/>
              </w:rPr>
              <w:t xml:space="preserve"> қандай екенін айта алады,үлкен-</w:t>
            </w:r>
            <w:r>
              <w:rPr>
                <w:rFonts w:ascii="Times New Roman" w:hAnsi="Times New Roman"/>
              </w:rPr>
              <w:t>кішкентай сөздерін орынды қолдана алады.</w:t>
            </w:r>
          </w:p>
          <w:p w:rsidR="003C2727" w:rsidRDefault="003C2727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94361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61" w:rsidRDefault="00594361" w:rsidP="006A465F">
            <w:pPr>
              <w:rPr>
                <w:rFonts w:ascii="Times New Roman" w:hAnsi="Times New Roman"/>
              </w:rPr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3C2727" w:rsidP="006A46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594361">
              <w:rPr>
                <w:rFonts w:ascii="Times New Roman" w:hAnsi="Times New Roman"/>
                <w:b/>
              </w:rPr>
              <w:t>абақтың барысы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61" w:rsidRDefault="00594361" w:rsidP="006A465F">
            <w:pPr>
              <w:rPr>
                <w:rFonts w:ascii="Times New Roman" w:hAnsi="Times New Roman"/>
              </w:rPr>
            </w:pPr>
          </w:p>
        </w:tc>
      </w:tr>
      <w:tr w:rsidR="00594361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Сабақтың кезеңдері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Жоспарланған жұмыс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Ресурстар</w:t>
            </w:r>
          </w:p>
        </w:tc>
      </w:tr>
      <w:tr w:rsidR="00594361" w:rsidRPr="00C14C4B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Сабақтың басы</w:t>
            </w:r>
          </w:p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Оқушылардың сабаққа  дайындығын тексеру.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Сабақтың басталуына  жағымды ықпал ететін көңіл-күй қалыптастыру.Сабақ мақсатымен  таныстыру.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61" w:rsidRDefault="00594361" w:rsidP="006A46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4361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Сабақтың ортасы</w:t>
            </w:r>
          </w:p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Мұғалім оқушылардың назарын </w:t>
            </w:r>
            <w:r w:rsidR="003C2727">
              <w:rPr>
                <w:rFonts w:ascii="Times New Roman" w:hAnsi="Times New Roman"/>
              </w:rPr>
              <w:t>суреттегі</w:t>
            </w:r>
            <w:r>
              <w:rPr>
                <w:rFonts w:ascii="Times New Roman" w:hAnsi="Times New Roman"/>
              </w:rPr>
              <w:t xml:space="preserve"> 1-тапсырмада берілген сөйлем мен сөздерге аударады.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Осы үлгі арқылы оқушылар заттарды атай алуға  үйренеді,</w:t>
            </w:r>
            <w:r w:rsidR="00C14C4B">
              <w:rPr>
                <w:rFonts w:ascii="Times New Roman" w:hAnsi="Times New Roman"/>
              </w:rPr>
              <w:t xml:space="preserve"> мысалы: </w:t>
            </w:r>
            <w:r>
              <w:rPr>
                <w:rFonts w:ascii="Times New Roman" w:hAnsi="Times New Roman"/>
              </w:rPr>
              <w:t>Мынау-кітап.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Содан кейін оқушылар сол үлгі негізінде кітап сөзінің орнына қалам,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қарындаш,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сызғыш,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өшіргіш,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қайшы,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дәптер сөздерін қолдануға жаттығады.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Оқушылармен суреттерге қарап,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сөздерді тыңдау,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қайталау жұмыстары жүргізіледі.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Оқушылар үйренген сөйлем үлгісін жұптық жұмыста бекіте түседі.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Ол үшін мұғалім осы заттарды       (кітап,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қалам,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қарындаш,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сызғыш,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өшіргіш,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қайшы,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дәптер)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үстелдің үстіне қояды.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Бірінші оқушы бір затты көрсетіп,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сұрақ қояды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(Бұл не?)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екінші оқушы жауап береді.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Содан кейін екінші оқушы сұр</w:t>
            </w:r>
            <w:r w:rsidR="003C2727">
              <w:rPr>
                <w:rFonts w:ascii="Times New Roman" w:hAnsi="Times New Roman"/>
              </w:rPr>
              <w:t>айды,</w:t>
            </w:r>
            <w:r w:rsidR="00C14C4B">
              <w:rPr>
                <w:rFonts w:ascii="Times New Roman" w:hAnsi="Times New Roman"/>
              </w:rPr>
              <w:t xml:space="preserve"> </w:t>
            </w:r>
            <w:r w:rsidR="003C2727">
              <w:rPr>
                <w:rFonts w:ascii="Times New Roman" w:hAnsi="Times New Roman"/>
              </w:rPr>
              <w:t xml:space="preserve">бірінші оқушы жауап береді. </w:t>
            </w:r>
            <w:r>
              <w:rPr>
                <w:rFonts w:ascii="Times New Roman" w:hAnsi="Times New Roman"/>
              </w:rPr>
              <w:t>2-тапсырмада мұғалім оқушыларды суретке қарап толықтырып айтуға үйретеді,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берші,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беріңізші сөздерін қайталап,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еске түсіреді.Оқушылардың жауаптары: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Маған кітап (кітап,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қалам,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қарындаш,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сызғыш,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өшіргіш,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қайшы,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дәптер)</w:t>
            </w:r>
          </w:p>
          <w:p w:rsidR="00594361" w:rsidRDefault="003C2727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берші/бер</w:t>
            </w:r>
            <w:r w:rsidR="00594361">
              <w:rPr>
                <w:rFonts w:ascii="Times New Roman" w:hAnsi="Times New Roman"/>
              </w:rPr>
              <w:t>іңізші.</w:t>
            </w:r>
          </w:p>
          <w:p w:rsidR="00594361" w:rsidRDefault="00C14C4B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Оқушылар (Міне,ал</w:t>
            </w:r>
            <w:r w:rsidR="0059436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594361">
              <w:rPr>
                <w:rFonts w:ascii="Times New Roman" w:hAnsi="Times New Roman"/>
              </w:rPr>
              <w:t>жауабын еске түсіріп,</w:t>
            </w:r>
            <w:r>
              <w:rPr>
                <w:rFonts w:ascii="Times New Roman" w:hAnsi="Times New Roman"/>
              </w:rPr>
              <w:t xml:space="preserve"> </w:t>
            </w:r>
            <w:r w:rsidR="00594361">
              <w:rPr>
                <w:rFonts w:ascii="Times New Roman" w:hAnsi="Times New Roman"/>
              </w:rPr>
              <w:t>оны да қолданады.Сыныптағы оқушылар бір-бірінен қандай</w:t>
            </w:r>
            <w:r>
              <w:rPr>
                <w:rFonts w:ascii="Times New Roman" w:hAnsi="Times New Roman"/>
              </w:rPr>
              <w:t xml:space="preserve"> </w:t>
            </w:r>
            <w:r w:rsidR="00594361">
              <w:rPr>
                <w:rFonts w:ascii="Times New Roman" w:hAnsi="Times New Roman"/>
              </w:rPr>
              <w:t>да бір затты сұрай алуды үйренеді.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3-тапсырмада оқушылар сұраққа жауап беруге жаттығады.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Мұғалім;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-Балалар,суретте не бар?-деп сұрайды,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оқушылар суретке қарап жауап береді.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Мысалы,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Суретте  қайшы (кітап,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қалам,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қарындаш,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сызғыш,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өшіргіш,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қайшы,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дәптер</w:t>
            </w:r>
            <w:r w:rsidR="00C14C4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бар.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4-тапсырма арқылы оқушылар жаңа тақырып бойынша сөйлесу үлгісін бір диалог ішінде қайталайды.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Оқушылар мынадай дағдыларды игеру тиіс: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мұғалімнің (Сенде қарындаш бар ма?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Сенде неше қарындаш бар?)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сұрақтарына жауап бере алу,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өзі сұрақ </w:t>
            </w:r>
            <w:r>
              <w:rPr>
                <w:rFonts w:ascii="Times New Roman" w:hAnsi="Times New Roman"/>
              </w:rPr>
              <w:lastRenderedPageBreak/>
              <w:t>қоя</w:t>
            </w:r>
            <w:r w:rsidR="00C14C4B">
              <w:rPr>
                <w:rFonts w:ascii="Times New Roman" w:hAnsi="Times New Roman"/>
              </w:rPr>
              <w:t xml:space="preserve"> алу. </w:t>
            </w:r>
            <w:r>
              <w:rPr>
                <w:rFonts w:ascii="Times New Roman" w:hAnsi="Times New Roman"/>
              </w:rPr>
              <w:t>Сонымен бірге бұл диалог арқылы оқушылар өзіне қажет заттарды сұрай алу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(Маған бір қарындаш берші),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рақмет айта алу дағдыларын жетілдіре түседі. 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5-тапсырма арқылы оқушылар көптік жалғауымен танысады.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Оқушылар сурет бойынша кітап,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қарындаш сөздерінің көпше түрін үйренеді.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кітап-кітаптар,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қарындаш –қарындаштар.</w:t>
            </w:r>
          </w:p>
          <w:p w:rsidR="00594361" w:rsidRDefault="00594361" w:rsidP="003C2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Оқушылар мұғалімді тыңдайды,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хормен және жеке-жеке қайталайды.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Оқушылардың есте сақтауына жеңілірек болуы үшін қайталау кезеңінде суреттерді көрсетіп тұруға болады.</w:t>
            </w:r>
            <w:r w:rsidR="003C2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Дәптердегі тапсырмаларды орындау арқылы</w:t>
            </w:r>
            <w:r w:rsidR="003C2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474D4C">
              <w:rPr>
                <w:rFonts w:ascii="Times New Roman" w:hAnsi="Times New Roman"/>
              </w:rPr>
              <w:t>қушылар оқулықпен жұмыс барысында алған білімдерін  бекіте түседі.</w:t>
            </w:r>
          </w:p>
          <w:p w:rsidR="00594361" w:rsidRDefault="00594361" w:rsidP="006A465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Қосымша тапсырма арқылы оқушылар сабақта алған білімдерін бекіте түседі.</w:t>
            </w:r>
          </w:p>
          <w:p w:rsidR="00594361" w:rsidRPr="00474D4C" w:rsidRDefault="00594361" w:rsidP="006A465F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бетінше жұмыс істеуге дағдыланады.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61" w:rsidRDefault="003C2727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суреттер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</w:p>
          <w:p w:rsidR="00594361" w:rsidRDefault="00594361" w:rsidP="006A465F">
            <w:pPr>
              <w:rPr>
                <w:rFonts w:ascii="Times New Roman" w:hAnsi="Times New Roman"/>
              </w:rPr>
            </w:pP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Қағаз, </w:t>
            </w:r>
          </w:p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Карындаштар. </w:t>
            </w:r>
          </w:p>
        </w:tc>
      </w:tr>
      <w:tr w:rsidR="00594361" w:rsidRPr="00C14C4B" w:rsidTr="003C272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Сабақтың соңы</w:t>
            </w:r>
          </w:p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1" w:rsidRDefault="00594361" w:rsidP="006A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Сабақты қорытындылау мақсатында мұғалім оқушылармен кері байланыс орнатады.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Оқушылар сабақ барысында нені білгені,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қалай жұмыс істегені,</w:t>
            </w:r>
            <w:r w:rsidR="00C14C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қызық әрі жеңіл болғаны,</w:t>
            </w:r>
            <w:r w:rsidR="00C14C4B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не қиындық туғызғаны туралы ой-пікірлерін білдіре алады.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61" w:rsidRDefault="00594361" w:rsidP="006A465F">
            <w:pPr>
              <w:rPr>
                <w:rFonts w:ascii="Times New Roman" w:hAnsi="Times New Roman"/>
                <w:b/>
              </w:rPr>
            </w:pPr>
          </w:p>
        </w:tc>
      </w:tr>
    </w:tbl>
    <w:p w:rsidR="003D1CD6" w:rsidRPr="00C14C4B" w:rsidRDefault="003D1CD6">
      <w:pPr>
        <w:rPr>
          <w:lang w:val="kk-KZ"/>
        </w:rPr>
      </w:pPr>
    </w:p>
    <w:sectPr w:rsidR="003D1CD6" w:rsidRPr="00C1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3405"/>
    <w:multiLevelType w:val="hybridMultilevel"/>
    <w:tmpl w:val="2FFC3B3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61"/>
    <w:rsid w:val="003C2727"/>
    <w:rsid w:val="003D1CD6"/>
    <w:rsid w:val="00594361"/>
    <w:rsid w:val="00C1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3C24B-C0E0-4CA5-93DF-5550EEA5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361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kk-KZ" w:eastAsia="en-US"/>
    </w:rPr>
  </w:style>
  <w:style w:type="table" w:styleId="a4">
    <w:name w:val="Table Grid"/>
    <w:basedOn w:val="a1"/>
    <w:uiPriority w:val="39"/>
    <w:rsid w:val="00594361"/>
    <w:pPr>
      <w:spacing w:after="0" w:line="240" w:lineRule="auto"/>
    </w:pPr>
    <w:rPr>
      <w:rFonts w:ascii="Calibri" w:eastAsia="Calibri" w:hAnsi="Calibri" w:cs="Times New Roman"/>
      <w:lang w:val="kk-K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4361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paragraph" w:styleId="a6">
    <w:name w:val="Balloon Text"/>
    <w:basedOn w:val="a"/>
    <w:link w:val="a7"/>
    <w:uiPriority w:val="99"/>
    <w:semiHidden/>
    <w:unhideWhenUsed/>
    <w:rsid w:val="003C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2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2019-11-26T19:32:00Z</cp:lastPrinted>
  <dcterms:created xsi:type="dcterms:W3CDTF">2017-02-18T12:50:00Z</dcterms:created>
  <dcterms:modified xsi:type="dcterms:W3CDTF">2019-12-05T10:35:00Z</dcterms:modified>
</cp:coreProperties>
</file>