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D2" w:rsidRPr="00B40435" w:rsidRDefault="001175D2" w:rsidP="001175D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435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жоспарлау</w:t>
      </w:r>
    </w:p>
    <w:tbl>
      <w:tblPr>
        <w:tblStyle w:val="a4"/>
        <w:tblW w:w="10770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"/>
        <w:gridCol w:w="1446"/>
        <w:gridCol w:w="141"/>
        <w:gridCol w:w="3091"/>
        <w:gridCol w:w="2297"/>
        <w:gridCol w:w="1555"/>
      </w:tblGrid>
      <w:tr w:rsidR="001175D2" w:rsidRPr="00B40435" w:rsidTr="002312D8">
        <w:trPr>
          <w:trHeight w:val="462"/>
        </w:trPr>
        <w:tc>
          <w:tcPr>
            <w:tcW w:w="3827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Ұзақ мерзімді жоспардың тарауы: </w:t>
            </w:r>
          </w:p>
          <w:p w:rsidR="001175D2" w:rsidRPr="00B40435" w:rsidRDefault="001175D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kk-KZ" w:bidi="kk-KZ"/>
              </w:rPr>
            </w:pPr>
            <w:r w:rsidRPr="00B4043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kk-KZ" w:bidi="kk-KZ"/>
              </w:rPr>
              <w:t>Балалар мен үлкендер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Мектебі: «Көлащы орта мектебі» КММ</w:t>
            </w:r>
          </w:p>
        </w:tc>
      </w:tr>
      <w:tr w:rsidR="001175D2" w:rsidRPr="008F1778" w:rsidTr="003149D1">
        <w:trPr>
          <w:trHeight w:val="161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Мұғалімнің  аты-жөні:   Шаметова Агзия Бердигалиевна</w:t>
            </w:r>
          </w:p>
        </w:tc>
      </w:tr>
      <w:tr w:rsidR="001175D2" w:rsidRPr="00B40435" w:rsidTr="003149D1">
        <w:trPr>
          <w:trHeight w:val="354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 </w:t>
            </w:r>
            <w:r w:rsidR="00DD331A"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Қатысқандар:  </w:t>
            </w:r>
            <w:r w:rsidR="003149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</w:t>
            </w: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175D2" w:rsidRPr="00B40435" w:rsidTr="003149D1">
        <w:trPr>
          <w:trHeight w:val="790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С.Сарғасқаевтың «Тәмпіш қара» повесі.  Досы көпті жау алмайды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 w:rsidP="003149D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</w:t>
            </w:r>
            <w:r w:rsidR="003149D1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сы сабақта қол жеткізілетін оқу </w:t>
            </w: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мақсаттары  (оқу бағдарламасына сілтеме)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7.Т/Ж1. Әдеби шығарма сюжетінің құрамдас бөлшектерін талдау;</w:t>
            </w:r>
          </w:p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</w:p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7.Т/Ж3. Көркем шығармадағы кейіпкерлердің типтерін жасалу тәсілдері тұрғысынан анықтау.</w:t>
            </w:r>
          </w:p>
          <w:p w:rsidR="001175D2" w:rsidRPr="00B40435" w:rsidRDefault="001175D2">
            <w:pPr>
              <w:pStyle w:val="a3"/>
              <w:tabs>
                <w:tab w:val="left" w:pos="489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rPr>
          <w:trHeight w:val="904"/>
        </w:trPr>
        <w:tc>
          <w:tcPr>
            <w:tcW w:w="2240" w:type="dxa"/>
            <w:gridSpan w:val="2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322C8" w:rsidRPr="00B40435" w:rsidRDefault="008322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322C8" w:rsidRPr="00B40435" w:rsidRDefault="008322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322C8" w:rsidRPr="00B40435" w:rsidRDefault="008322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</w:t>
            </w:r>
            <w:r w:rsidR="0088469B"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мақсаттары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4043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Барлық оқушылар орындай алады</w:t>
            </w:r>
            <w:r w:rsidRPr="00B4043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:rsidR="001175D2" w:rsidRPr="003149D1" w:rsidRDefault="001175D2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Шығарма сюжетінің құрамдас бөлшектерін сипаттай алады.</w:t>
            </w:r>
          </w:p>
        </w:tc>
      </w:tr>
      <w:tr w:rsidR="001175D2" w:rsidRPr="008F1778" w:rsidTr="003149D1">
        <w:trPr>
          <w:trHeight w:val="313"/>
        </w:trPr>
        <w:tc>
          <w:tcPr>
            <w:tcW w:w="2240" w:type="dxa"/>
            <w:gridSpan w:val="2"/>
            <w:vMerge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1175D2" w:rsidRPr="00B40435" w:rsidRDefault="001175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4043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4043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 w:bidi="kk-KZ"/>
              </w:rPr>
              <w:t>«Досы көпті жау алмайды» бөліміндегі кейіпкерлерге жан – жақты талдау жасап, мінездеме бере алады.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rPr>
          <w:trHeight w:val="614"/>
        </w:trPr>
        <w:tc>
          <w:tcPr>
            <w:tcW w:w="2240" w:type="dxa"/>
            <w:gridSpan w:val="2"/>
            <w:vMerge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1175D2" w:rsidRPr="00B40435" w:rsidRDefault="001175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4043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Кейіпкерлердің типтерін жасалу тәсілдеріне қарай анықтай алады.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rPr>
          <w:trHeight w:val="614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 критерийі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 w:rsidP="001175D2">
            <w:pPr>
              <w:widowControl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1.Шығарма сюжетінің құрамдас бөлшектерін сипаттайды;</w:t>
            </w:r>
          </w:p>
          <w:p w:rsidR="001175D2" w:rsidRPr="00B40435" w:rsidRDefault="001175D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k-KZ" w:bidi="kk-KZ"/>
              </w:rPr>
              <w:t>2.</w:t>
            </w: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Кейіпкерлерге жан – жақты талдау жасап, м</w:t>
            </w:r>
            <w:r w:rsidR="00DD331A"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інездеме береді;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3. Кейіпкерлердің типтерін жасалу тәсілдеріне қарай анықтайды.</w:t>
            </w:r>
          </w:p>
          <w:p w:rsidR="001175D2" w:rsidRPr="00B40435" w:rsidRDefault="001175D2" w:rsidP="001175D2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B40435" w:rsidTr="003149D1">
        <w:trPr>
          <w:trHeight w:val="614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мақсаттар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D331A" w:rsidRPr="00B40435" w:rsidRDefault="00DD331A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Тәмпіш</w:t>
            </w: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- кішкене келген,қысқа, келте мұрын;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Қырман</w:t>
            </w: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- астық бастыратын,тазалайтын ашық алаң;</w:t>
            </w:r>
          </w:p>
          <w:p w:rsidR="00DD331A" w:rsidRPr="00B40435" w:rsidRDefault="00DD331A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 xml:space="preserve">Дәліз </w:t>
            </w: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– үйге кіре берістегі ауыз үй;</w:t>
            </w:r>
          </w:p>
          <w:p w:rsidR="00DD331A" w:rsidRPr="00B40435" w:rsidRDefault="00DD331A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Тарамыс-</w:t>
            </w: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 xml:space="preserve"> арық, еті қашқан.</w:t>
            </w:r>
          </w:p>
          <w:p w:rsidR="001175D2" w:rsidRPr="00B40435" w:rsidRDefault="001175D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rPr>
          <w:trHeight w:val="614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Құндылықтарға баулу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Өзіне және айналасындағы адамдарға құрмет.</w:t>
            </w:r>
          </w:p>
          <w:p w:rsidR="001175D2" w:rsidRPr="00B40435" w:rsidRDefault="001175D2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175D2" w:rsidRPr="008F1778" w:rsidTr="003149D1">
        <w:trPr>
          <w:trHeight w:val="614"/>
        </w:trPr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Пәнаралық байланыс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DD331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40435">
              <w:rPr>
                <w:rFonts w:ascii="Times New Roman" w:eastAsia="Times New Roman" w:hAnsi="Times New Roman"/>
                <w:sz w:val="28"/>
                <w:szCs w:val="28"/>
                <w:lang w:val="kk-KZ" w:eastAsia="en-GB" w:bidi="kk-KZ"/>
              </w:rPr>
              <w:t>Қазақ тілі, өзін – өзі тану</w:t>
            </w:r>
          </w:p>
        </w:tc>
      </w:tr>
      <w:tr w:rsidR="001175D2" w:rsidRPr="008F1778" w:rsidTr="003149D1">
        <w:tc>
          <w:tcPr>
            <w:tcW w:w="224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Тақырып бойынша алдыңғы  білім</w:t>
            </w:r>
          </w:p>
        </w:tc>
        <w:tc>
          <w:tcPr>
            <w:tcW w:w="8530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С.Сарғасқаевтың өмірі туралы және шығармаларын ажырата біледі.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175D2" w:rsidRPr="00B40435" w:rsidTr="002312D8">
        <w:tc>
          <w:tcPr>
            <w:tcW w:w="10770" w:type="dxa"/>
            <w:gridSpan w:val="7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1175D2" w:rsidRPr="00B40435" w:rsidTr="002312D8"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кезеңдері</w:t>
            </w:r>
          </w:p>
        </w:tc>
        <w:tc>
          <w:tcPr>
            <w:tcW w:w="7088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Сабақтағы жоспарланған жаттығу түрлері</w:t>
            </w:r>
          </w:p>
        </w:tc>
        <w:tc>
          <w:tcPr>
            <w:tcW w:w="155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1175D2" w:rsidRPr="00B40435" w:rsidTr="002312D8">
        <w:trPr>
          <w:trHeight w:val="2541"/>
        </w:trPr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басы</w:t>
            </w: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DD331A" w:rsidRPr="00B40435" w:rsidRDefault="00DD331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Психологиялық ахуал тудыру.</w:t>
            </w:r>
          </w:p>
          <w:p w:rsidR="00DD331A" w:rsidRPr="00B40435" w:rsidRDefault="00DD331A" w:rsidP="00DD33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Сыныптағы ынтымақтастық атмосфер</w:t>
            </w:r>
            <w:r w:rsidR="00370AF0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асын құру. Шеңбер жасап, оқушылар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бір-бірінің қолынан ұстап, алақан жылуы арқылы бір – біріне жақсы тілектер айтады.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Үй тапсырмасын сұрау.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Arial" w:hAnsi="Arial" w:cs="Arial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719315" cy="1065126"/>
                  <wp:effectExtent l="19050" t="0" r="0" b="0"/>
                  <wp:docPr id="1" name="Рисунок 1" descr="Похожее изображение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хожее изображение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524" cy="109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«Кемпірқосақ» әдісі бойынша оқушылар сұрақтарға жауап береді.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</w:pP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Қызыл түс: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Повесть не себепті «Тәмпіш қара» деп аталған? Егер оның тақырыбын өзгерту керек болса, қандай атау қояр едің</w:t>
            </w:r>
            <w:r w:rsidR="00ED6C42"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із?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Сары түс:</w:t>
            </w:r>
          </w:p>
          <w:p w:rsidR="00DD331A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Бүгінгі ауыл мен повесте бейнеленетін ауылдың айырмашылығын айтыңыз?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Көк түс:</w:t>
            </w:r>
          </w:p>
          <w:p w:rsidR="00DD331A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Балалар мен үлкендер арасындағы қарым-қатынасты айтып беріндер?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Күлгін түс:</w:t>
            </w:r>
          </w:p>
          <w:p w:rsidR="00DD331A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Автордың кейіпкерлеріне деген көзқарасын айтыңыз?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Қызғылт түс:</w:t>
            </w:r>
          </w:p>
          <w:p w:rsidR="00DD331A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«Тәмпіш қара» повесінде қай  жылдардағы ауыл өмірі суреттелген?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  <w:t>Жасыл түс:</w:t>
            </w:r>
          </w:p>
          <w:p w:rsidR="00DD331A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 w:bidi="kk-KZ"/>
              </w:rPr>
              <w:t>Шаншатаймен танысқанға дейінгі ауыл өмірі қандай болды?</w:t>
            </w:r>
          </w:p>
          <w:p w:rsidR="00DD331A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 w:bidi="kk-KZ"/>
              </w:rPr>
            </w:pPr>
          </w:p>
          <w:p w:rsidR="00ED6C42" w:rsidRPr="00B40435" w:rsidRDefault="00DD331A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  <w:t xml:space="preserve">Қалыптастырушы бағалау. </w:t>
            </w:r>
          </w:p>
          <w:p w:rsidR="00ED6C42" w:rsidRPr="00B40435" w:rsidRDefault="00ED6C42" w:rsidP="00DD331A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Arial" w:hAnsi="Arial" w:cs="Arial"/>
                <w:noProof/>
                <w:color w:val="0000FF"/>
                <w:sz w:val="28"/>
                <w:szCs w:val="28"/>
              </w:rPr>
              <w:lastRenderedPageBreak/>
              <w:drawing>
                <wp:inline distT="0" distB="0" distL="0" distR="0">
                  <wp:extent cx="2081055" cy="1225899"/>
                  <wp:effectExtent l="19050" t="0" r="0" b="0"/>
                  <wp:docPr id="4" name="Рисунок 4" descr="Картинки по запросу бас бармақ әдісі суреті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бас бармақ әдісі суреті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45" cy="126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5D2" w:rsidRPr="00B40435" w:rsidRDefault="00DD331A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 w:bidi="kk-KZ"/>
              </w:rPr>
              <w:t>«Бас бармақ» әдісі</w:t>
            </w:r>
          </w:p>
        </w:tc>
        <w:tc>
          <w:tcPr>
            <w:tcW w:w="155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370A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Үлестірмелі түрлі – түсті қағаздар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1175D2" w:rsidRPr="00B40435" w:rsidTr="002312D8">
        <w:trPr>
          <w:trHeight w:val="4668"/>
        </w:trPr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ортасы</w:t>
            </w: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312D8" w:rsidRPr="00B40435" w:rsidRDefault="002312D8" w:rsidP="006D449B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«Домино» әдісі арқылы топқа бөліну.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«Дос», «Мәңгілік ел» тақырыбындағы мақал – мәтел қиындыларын дұрыс құрастыру арқылы оқушылар екі топқа бөлінеді.</w:t>
            </w:r>
          </w:p>
          <w:p w:rsidR="004A0D85" w:rsidRPr="00B40435" w:rsidRDefault="004A0D85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Топтық жұмыс.</w:t>
            </w:r>
          </w:p>
          <w:p w:rsidR="002312D8" w:rsidRPr="00B40435" w:rsidRDefault="002312D8" w:rsidP="002312D8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Тапсырма.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«Хикая картасы»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әдісі және </w:t>
            </w: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«Уақыт тізбегі»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әдісі арқылы сюжеттің құрамдас бөлшектерін сипатта.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1-топ.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«Хикая картасы» әдісі арқылы оқиға кезеңдерін ретімен орналастырып, сурет арқылы әңгіменің құрамдас бөлшектерін сипатта.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2312D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087963" cy="1828800"/>
                  <wp:effectExtent l="0" t="0" r="0" b="0"/>
                  <wp:docPr id="6" name="Схема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2312D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2-топ.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« Уақыт тізбегі»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әдісі арқылы шығарманың құрамдас бөлшектерін сипатта.</w:t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757930" cy="1457011"/>
                  <wp:effectExtent l="0" t="114300" r="0" b="105410"/>
                  <wp:docPr id="7" name="Схема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65419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lastRenderedPageBreak/>
              <w:t>Дескриптор:</w:t>
            </w:r>
          </w:p>
          <w:p w:rsidR="002312D8" w:rsidRPr="00B40435" w:rsidRDefault="0065419E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1.</w:t>
            </w:r>
            <w:r w:rsidR="002312D8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«Хикая картасы» әдісі және «Уақыт тізбегі» әдісі арқылы «Тәмпіш қара» шығармасының  құрамдас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бөлшектерін сипаттай алады;</w:t>
            </w:r>
          </w:p>
          <w:p w:rsidR="002312D8" w:rsidRPr="00B40435" w:rsidRDefault="0065419E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2.</w:t>
            </w:r>
            <w:r w:rsidR="002312D8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«Тәмпіш қара» повесінің оқиға желісі бойынша суретін сала алады.</w:t>
            </w:r>
          </w:p>
          <w:p w:rsidR="0065419E" w:rsidRPr="00B40435" w:rsidRDefault="0065419E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2312D8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Қалыптастырушы бағалау.</w:t>
            </w:r>
          </w:p>
          <w:p w:rsidR="004A0D85" w:rsidRPr="00B40435" w:rsidRDefault="004A0D85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2312D8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Arial" w:hAnsi="Arial" w:cs="Arial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372458" cy="1215850"/>
                  <wp:effectExtent l="19050" t="0" r="8792" b="0"/>
                  <wp:docPr id="8" name="Рисунок 8" descr="Картинки по запросу бағдаршам суреті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бағдаршам суреті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132" cy="125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D85" w:rsidRPr="00B40435" w:rsidRDefault="004A0D85" w:rsidP="002312D8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</w:p>
          <w:p w:rsidR="003149D1" w:rsidRDefault="002312D8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Сергіту сәті: Сағат тілімен есімдер жазу</w:t>
            </w:r>
          </w:p>
          <w:p w:rsidR="003149D1" w:rsidRPr="003149D1" w:rsidRDefault="003149D1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  <w:t>3-</w:t>
            </w:r>
            <w:r w:rsidRPr="003149D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  <w:t xml:space="preserve">Ерекше амандасу;                      </w:t>
            </w:r>
            <w:r w:rsidRPr="008F1778">
              <w:rPr>
                <w:rFonts w:ascii="Arial" w:hAnsi="Arial" w:cs="Arial"/>
                <w:noProof/>
                <w:color w:val="0000FF"/>
                <w:sz w:val="28"/>
                <w:szCs w:val="28"/>
                <w:lang w:val="kk-KZ"/>
              </w:rPr>
              <w:t xml:space="preserve"> </w:t>
            </w:r>
            <w:r w:rsidRPr="00B40435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155560" cy="793424"/>
                  <wp:effectExtent l="19050" t="0" r="6490" b="0"/>
                  <wp:docPr id="3" name="Рисунок 9" descr="Картинки по запросу сағат суреті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сағат суреті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13" cy="8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9D1" w:rsidRPr="00B40435" w:rsidRDefault="003149D1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6- тілек тілеу;</w:t>
            </w:r>
          </w:p>
          <w:p w:rsidR="003149D1" w:rsidRPr="00B40435" w:rsidRDefault="003149D1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9- арқасынан қағу;</w:t>
            </w:r>
          </w:p>
          <w:p w:rsidR="003149D1" w:rsidRPr="00B40435" w:rsidRDefault="003149D1" w:rsidP="003149D1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12- ән шумағын айтып беру.</w:t>
            </w:r>
          </w:p>
          <w:p w:rsidR="004A0D85" w:rsidRPr="00B40435" w:rsidRDefault="004A0D85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55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370A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Постер. </w:t>
            </w:r>
          </w:p>
          <w:p w:rsidR="00370AF0" w:rsidRPr="00B40435" w:rsidRDefault="00370A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маркерлер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 w:rsidP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Постер. </w:t>
            </w:r>
          </w:p>
          <w:p w:rsidR="00810F07" w:rsidRPr="00B40435" w:rsidRDefault="00810F07" w:rsidP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маркерлер</w:t>
            </w:r>
          </w:p>
          <w:p w:rsidR="00810F07" w:rsidRPr="00B40435" w:rsidRDefault="00810F07" w:rsidP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1175D2" w:rsidRPr="00B40435" w:rsidTr="002312D8">
        <w:trPr>
          <w:trHeight w:val="1692"/>
        </w:trPr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A0D85" w:rsidRPr="00B40435" w:rsidRDefault="0088469B" w:rsidP="0088469B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2-</w:t>
            </w:r>
            <w:r w:rsidR="004A0D85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Тапсырма 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«Кейіпкер портреті» әдісі</w:t>
            </w:r>
          </w:p>
          <w:p w:rsidR="0065419E" w:rsidRPr="00B40435" w:rsidRDefault="0065419E" w:rsidP="00AB67A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Оқушылар шығармадағы кейіпкерлерді талдап, портреттік мінездеме береді.</w:t>
            </w:r>
          </w:p>
          <w:p w:rsidR="0065419E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rect id="Прямоугольник 18" o:spid="_x0000_s1026" style="position:absolute;left:0;text-align:left;margin-left:62.85pt;margin-top:5.85pt;width:219.95pt;height:27.6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" fillcolor="#5b9bd5" strokecolor="#41719c" strokeweight="1pt">
                  <v:textbox>
                    <w:txbxContent>
                      <w:p w:rsidR="004A0D85" w:rsidRPr="00A44266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44"/>
                            <w:lang w:val="kk-KZ"/>
                          </w:rPr>
                        </w:pPr>
                        <w:r w:rsidRPr="00A44266">
                          <w:rPr>
                            <w:rFonts w:ascii="Times New Roman" w:hAnsi="Times New Roman"/>
                            <w:sz w:val="44"/>
                            <w:lang w:val="kk-KZ"/>
                          </w:rPr>
                          <w:t>Кейіпкер</w:t>
                        </w:r>
                      </w:p>
                    </w:txbxContent>
                  </v:textbox>
                </v:rect>
              </w:pict>
            </w:r>
          </w:p>
          <w:p w:rsidR="00B40435" w:rsidRPr="00B40435" w:rsidRDefault="00B4043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20" o:spid="_x0000_s1046" type="#_x0000_t67" style="position:absolute;left:0;text-align:left;margin-left:126.1pt;margin-top:.65pt;width:41.9pt;height:41pt;rotation:2893423fd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" adj="13391" fillcolor="#5b9bd5" strokecolor="#41719c" strokeweight="1pt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21" o:spid="_x0000_s1045" type="#_x0000_t67" style="position:absolute;left:0;text-align:left;margin-left:189.95pt;margin-top:1.95pt;width:40.15pt;height:40.75pt;rotation:-2705183fd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" adj="13114" fillcolor="#5b9bd5" strokecolor="#41719c" strokeweight="1pt"/>
              </w:pict>
            </w: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oval id="Овал 22" o:spid="_x0000_s1027" style="position:absolute;left:0;text-align:left;margin-left:68.85pt;margin-top:13.7pt;width:83.05pt;height:66.4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" fillcolor="#5b9bd5" strokecolor="#41719c" strokeweight="1pt">
                  <v:stroke joinstyle="miter"/>
                  <v:textbox>
                    <w:txbxContent>
                      <w:p w:rsidR="004A0D85" w:rsidRPr="00A44266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  <w:lang w:val="kk-KZ"/>
                          </w:rPr>
                        </w:pPr>
                        <w:r w:rsidRPr="00A44266">
                          <w:rPr>
                            <w:rFonts w:ascii="Times New Roman" w:hAnsi="Times New Roman"/>
                            <w:sz w:val="36"/>
                            <w:lang w:val="kk-KZ"/>
                          </w:rPr>
                          <w:t>Шаншатай</w:t>
                        </w:r>
                      </w:p>
                    </w:txbxContent>
                  </v:textbox>
                </v:oval>
              </w:pict>
            </w: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oval id="Овал 23" o:spid="_x0000_s1028" style="position:absolute;left:0;text-align:left;margin-left:209pt;margin-top:-1.1pt;width:81.5pt;height:65.15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" fillcolor="#5b9bd5" strokecolor="#41719c" strokeweight="1pt">
                  <v:stroke joinstyle="miter"/>
                  <v:textbox>
                    <w:txbxContent>
                      <w:p w:rsidR="004A0D85" w:rsidRPr="00A44266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36"/>
                            <w:lang w:val="kk-KZ"/>
                          </w:rPr>
                        </w:pPr>
                        <w:r w:rsidRPr="00A44266">
                          <w:rPr>
                            <w:rFonts w:ascii="Times New Roman" w:hAnsi="Times New Roman"/>
                            <w:sz w:val="36"/>
                            <w:lang w:val="kk-KZ"/>
                          </w:rPr>
                          <w:t>Ертай</w:t>
                        </w:r>
                      </w:p>
                    </w:txbxContent>
                  </v:textbox>
                </v:oval>
              </w:pic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24" o:spid="_x0000_s1044" type="#_x0000_t67" style="position:absolute;margin-left:93.5pt;margin-top:-.35pt;width:32.6pt;height:31.7pt;z-index:25167667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" adj="10800" fillcolor="#5b9bd5" strokecolor="#41719c" strokeweight="1pt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25" o:spid="_x0000_s1043" type="#_x0000_t67" style="position:absolute;margin-left:241.45pt;margin-top:-.35pt;width:30.75pt;height:30.05pt;z-index:25167769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" adj="10800" fillcolor="#5b9bd5" strokecolor="#41719c" strokeweight="1pt"/>
              </w:pict>
            </w: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27" o:spid="_x0000_s1041" type="#_x0000_t109" style="position:absolute;margin-left:209pt;margin-top:13.6pt;width:98.9pt;height:68.9pt;z-index:2516797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" fillcolor="#5b9bd5" strokecolor="#41719c" strokeweight="1pt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Блок-схема: процесс 26" o:spid="_x0000_s1042" type="#_x0000_t109" style="position:absolute;margin-left:62.85pt;margin-top:13.6pt;width:93.15pt;height:1in;z-index:25167872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" fillcolor="#5b9bd5" strokecolor="#41719c" strokeweight="1pt"/>
              </w:pict>
            </w:r>
          </w:p>
          <w:p w:rsidR="004A0D85" w:rsidRPr="00B40435" w:rsidRDefault="004A0D85" w:rsidP="004A0D85">
            <w:pPr>
              <w:widowControl w:val="0"/>
              <w:tabs>
                <w:tab w:val="left" w:pos="1155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  <w:tab/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3149D1" w:rsidRDefault="003149D1" w:rsidP="00B4043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65419E" w:rsidRPr="00B40435" w:rsidRDefault="00B40435" w:rsidP="00B4043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</w:t>
            </w:r>
            <w:r w:rsidR="0065419E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Дескриптор:</w:t>
            </w:r>
          </w:p>
          <w:p w:rsidR="0065419E" w:rsidRPr="00B40435" w:rsidRDefault="0065419E" w:rsidP="0065419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  <w:t>Кейіпкерлерге портреттік мінездеме бере алады.</w:t>
            </w:r>
          </w:p>
          <w:p w:rsidR="0088469B" w:rsidRPr="00B40435" w:rsidRDefault="0088469B" w:rsidP="0088469B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spacing w:after="0" w:line="240" w:lineRule="auto"/>
              <w:ind w:right="111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en-GB" w:bidi="kk-KZ"/>
              </w:rPr>
              <w:t>Оқушылар шығармадағы кейіпкерлерді талдай алады;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BE6BCE" w:rsidRPr="00B40435" w:rsidRDefault="00BE6BC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Қалыптастырушы бағалау</w:t>
            </w:r>
          </w:p>
          <w:p w:rsidR="00BE6BCE" w:rsidRPr="00B40435" w:rsidRDefault="00BE6BC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Arial" w:hAnsi="Arial" w:cs="Arial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482990" cy="1175657"/>
                  <wp:effectExtent l="19050" t="0" r="0" b="0"/>
                  <wp:docPr id="31" name="Рисунок 31" descr="Картинки по запросу смайликтер суреттері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майликтер суреттері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710" cy="119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 «Смайликтер»</w:t>
            </w:r>
          </w:p>
          <w:p w:rsidR="00BE6BCE" w:rsidRPr="00B40435" w:rsidRDefault="00BE6BC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3149D1" w:rsidP="003149D1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 </w:t>
            </w:r>
            <w:r w:rsidR="004A0D85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3-Тапсырма 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 «FILA толтыру» әдісі.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Көркем шығармадағы кейіпкер тұлғасын ашуға бағытталады. Топ құрамында төрт адам болады. Әрқайсысы </w:t>
            </w: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 «FILA толтыру» әдісі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бойынша тапсырма түрлерін бөліп алады, қорытындысында жұмыстарын біріктіріп, кестені толтырады.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F/ дерек /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 xml:space="preserve">- шығармадан кейіпкер бейнесін ашатын деректер жинау; 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I / пікір/ -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кейіпкер туралы өзінің ой- пікірі;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L/ сұрақ / -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кейіпкер тұлғасын ашатын сұрақтар;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A / қолданған тәсіл / -  </w:t>
            </w: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автордың кейіпкерді суреттеудегі қолданған тәсілі.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rect id="Прямоугольник 13" o:spid="_x0000_s1029" style="position:absolute;left:0;text-align:left;margin-left:9.5pt;margin-top:7pt;width:1in;height:4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" fillcolor="#5b9bd5" strokecolor="#41719c" strokeweight="1pt">
                  <v:textbox>
                    <w:txbxContent>
                      <w:p w:rsidR="004A0D85" w:rsidRPr="0080776E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</w:pPr>
                        <w:r w:rsidRPr="0080776E"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  <w:t>Деректер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rect id="Прямоугольник 12" o:spid="_x0000_s1030" style="position:absolute;left:0;text-align:left;margin-left:94.15pt;margin-top:6.2pt;width:1in;height:4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" fillcolor="#5b9bd5" strokecolor="#41719c" strokeweight="1pt">
                  <v:textbox>
                    <w:txbxContent>
                      <w:p w:rsidR="004A0D85" w:rsidRPr="0080776E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</w:pPr>
                        <w:r w:rsidRPr="0080776E"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  <w:t>Ойлар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rect id="Прямоугольник 11" o:spid="_x0000_s1031" style="position:absolute;left:0;text-align:left;margin-left:177.25pt;margin-top:5.4pt;width:1in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" fillcolor="#5b9bd5" strokecolor="#41719c" strokeweight="1pt">
                  <v:textbox>
                    <w:txbxContent>
                      <w:p w:rsidR="004A0D85" w:rsidRPr="0080776E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</w:pPr>
                        <w:r w:rsidRPr="0080776E"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  <w:t>Сұрақтар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pict>
                <v:rect id="Прямоугольник 10" o:spid="_x0000_s1032" style="position:absolute;left:0;text-align:left;margin-left:262.7pt;margin-top:3.8pt;width:82.3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" fillcolor="#5b9bd5" strokecolor="#41719c" strokeweight="1pt">
                  <v:textbox>
                    <w:txbxContent>
                      <w:p w:rsidR="004A0D85" w:rsidRPr="0080776E" w:rsidRDefault="004A0D85" w:rsidP="004A0D8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</w:pPr>
                        <w:r w:rsidRPr="0080776E">
                          <w:rPr>
                            <w:rFonts w:ascii="Times New Roman" w:hAnsi="Times New Roman"/>
                            <w:sz w:val="28"/>
                            <w:lang w:val="kk-KZ"/>
                          </w:rPr>
                          <w:t>Қолданған тәсілі</w:t>
                        </w:r>
                      </w:p>
                    </w:txbxContent>
                  </v:textbox>
                </v:rect>
              </w:pic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15" o:spid="_x0000_s1040" type="#_x0000_t67" style="position:absolute;left:0;text-align:left;margin-left:192.25pt;margin-top:15.1pt;width:38.15pt;height:43.45pt;z-index:25166540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" adj="12114" fillcolor="#5b9bd5" strokecolor="#41719c" strokeweight="1pt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16" o:spid="_x0000_s1037" type="#_x0000_t67" style="position:absolute;left:0;text-align:left;margin-left:112.35pt;margin-top:15.1pt;width:38.15pt;height:44.3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" adj="12298" fillcolor="#5b9bd5" strokecolor="#41719c" strokeweight="1pt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17" o:spid="_x0000_s1039" type="#_x0000_t67" style="position:absolute;left:0;text-align:left;margin-left:26.1pt;margin-top:15.1pt;width:38.15pt;height:45.1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" adj="12462" fillcolor="#5b9bd5" strokecolor="#41719c" strokeweight="1pt"/>
              </w:pict>
            </w: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shape id="Стрелка вниз 14" o:spid="_x0000_s1038" type="#_x0000_t67" style="position:absolute;left:0;text-align:left;margin-left:284.8pt;margin-top:.6pt;width:38.15pt;height:41.85pt;z-index:25166643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" adj="11761" fillcolor="#5b9bd5" strokecolor="#41719c" strokeweight="1pt"/>
              </w:pic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8F1778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roundrect id="Скругленный прямоугольник 19" o:spid="_x0000_s1036" style="position:absolute;left:0;text-align:left;margin-left:262.7pt;margin-top:10.25pt;width:1in;height:63.25pt;z-index:25167052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" fillcolor="#5b9bd5" strokecolor="#41719c" strokeweight="1pt">
                  <v:stroke joinstyle="miter"/>
                </v:roundrect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roundrect id="Скругленный прямоугольник 28" o:spid="_x0000_s1035" style="position:absolute;left:0;text-align:left;margin-left:177.25pt;margin-top:10.25pt;width:1in;height:63.25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" fillcolor="#5b9bd5" strokecolor="#41719c" strokeweight="1pt">
                  <v:stroke joinstyle="miter"/>
                </v:roundrect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roundrect id="Скругленный прямоугольник 29" o:spid="_x0000_s1034" style="position:absolute;left:0;text-align:left;margin-left:94.15pt;margin-top:10.25pt;width:1in;height:63.25pt;z-index:25166848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" fillcolor="#5b9bd5" strokecolor="#41719c" strokeweight="1pt">
                  <v:stroke joinstyle="miter"/>
                </v:roundrect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</w:rPr>
              <w:pict>
                <v:roundrect id="Скругленный прямоугольник 30" o:spid="_x0000_s1033" style="position:absolute;left:0;text-align:left;margin-left:9.5pt;margin-top:10.25pt;width:1in;height:63.3pt;z-index:25166745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" fillcolor="#5b9bd5" strokecolor="#41719c" strokeweight="1pt">
                  <v:stroke joinstyle="miter"/>
                </v:roundrect>
              </w:pic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BE6BCE" w:rsidP="00B4043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Дескриптор:</w:t>
            </w:r>
          </w:p>
          <w:p w:rsidR="004A0D85" w:rsidRPr="00B40435" w:rsidRDefault="00BE6BC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1.Оқушылар шығармадан кейіпкер бейнесін ашатын деректер жинай алады;</w:t>
            </w:r>
          </w:p>
          <w:p w:rsidR="00BE6BCE" w:rsidRPr="00B40435" w:rsidRDefault="00BE6BCE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2.</w:t>
            </w:r>
            <w:r w:rsidR="00BC5B8F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Кейіпкер туралы өзінің ой-пікірін білдіре алады;</w:t>
            </w:r>
          </w:p>
          <w:p w:rsidR="00BC5B8F" w:rsidRPr="00B40435" w:rsidRDefault="00BC5B8F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3.Кейіпкер тұлғасын ашатын сұрақтар құрастыра алады;</w:t>
            </w:r>
          </w:p>
          <w:p w:rsidR="00BC5B8F" w:rsidRPr="00B40435" w:rsidRDefault="00370AF0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lastRenderedPageBreak/>
              <w:t>3.А</w:t>
            </w:r>
            <w:r w:rsidR="00BC5B8F"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втордың кейіпкерді суреттеудегі қолданған тәсілін анықтай алады.</w:t>
            </w:r>
          </w:p>
          <w:p w:rsidR="006D449B" w:rsidRPr="00B40435" w:rsidRDefault="006D449B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B4043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Қалыптастырушы бағалау</w:t>
            </w:r>
          </w:p>
          <w:p w:rsidR="004A0D85" w:rsidRPr="00B40435" w:rsidRDefault="004A0D85" w:rsidP="00BC5B8F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BC5B8F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Arial" w:hAnsi="Arial" w:cs="Arial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1587" cy="1084673"/>
                  <wp:effectExtent l="19050" t="0" r="0" b="0"/>
                  <wp:docPr id="32" name="Рисунок 32" descr="Картинки по запросу екі жұлдыз бір тілек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екі жұлдыз бір тілек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500" cy="1100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 w:bidi="kk-KZ"/>
              </w:rPr>
            </w:pPr>
          </w:p>
          <w:p w:rsidR="004A0D85" w:rsidRPr="00B40435" w:rsidRDefault="004A0D85" w:rsidP="00B4043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>Үйге тапсырма</w:t>
            </w:r>
          </w:p>
          <w:p w:rsidR="004A0D85" w:rsidRPr="00B40435" w:rsidRDefault="004A0D85" w:rsidP="004A0D8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 w:bidi="kk-KZ"/>
              </w:rPr>
              <w:t>Сансызбай Сарғасқаевтың тағы басқа шығармалары, еңбектері туралы зерттеу жұмысын жинап келу.</w:t>
            </w:r>
          </w:p>
          <w:p w:rsidR="004A0D85" w:rsidRPr="00B40435" w:rsidRDefault="004A0D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Кестелер</w:t>
            </w:r>
          </w:p>
          <w:p w:rsidR="00810F07" w:rsidRPr="00B40435" w:rsidRDefault="003149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</w:t>
            </w:r>
            <w:r w:rsidR="00810F07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ен сызбалар</w:t>
            </w: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Көңіл – күйді білдіретін смайликтер</w:t>
            </w: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10F07" w:rsidRPr="00B40435" w:rsidRDefault="0081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Кестелер мен сызбалар</w:t>
            </w:r>
          </w:p>
        </w:tc>
      </w:tr>
      <w:tr w:rsidR="001175D2" w:rsidRPr="00B40435" w:rsidTr="00B40435">
        <w:trPr>
          <w:trHeight w:val="1559"/>
        </w:trPr>
        <w:tc>
          <w:tcPr>
            <w:tcW w:w="3686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232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Бағалау- Сіз оқушылардың материалды игеру деңгейін қалай тексеруді жоспарлап отырсыз?</w:t>
            </w:r>
          </w:p>
          <w:p w:rsidR="00AB67AF" w:rsidRPr="00B40435" w:rsidRDefault="00AB67AF" w:rsidP="00AB67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1175D2" w:rsidRPr="00B40435" w:rsidRDefault="001175D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Денсаулық және қауіпсіздік техникасын сақтау</w:t>
            </w:r>
          </w:p>
          <w:p w:rsidR="00AB67AF" w:rsidRPr="00B40435" w:rsidRDefault="00AB67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B67AF" w:rsidRPr="00B40435" w:rsidRDefault="00AB67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B67AF" w:rsidRPr="00B40435" w:rsidRDefault="00AB67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B67AF" w:rsidRPr="00B40435" w:rsidRDefault="00AB67AF">
            <w:pPr>
              <w:pStyle w:val="a3"/>
              <w:rPr>
                <w:sz w:val="28"/>
                <w:szCs w:val="28"/>
                <w:highlight w:val="yellow"/>
                <w:lang w:val="kk-KZ" w:eastAsia="en-GB"/>
              </w:rPr>
            </w:pPr>
          </w:p>
        </w:tc>
      </w:tr>
      <w:tr w:rsidR="006D449B" w:rsidRPr="008F1778" w:rsidTr="00B40435">
        <w:trPr>
          <w:trHeight w:val="353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B40435" w:rsidRDefault="00B40435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 – тапсырма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Барынша қолдау көрсету.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Берілген тапсырма бойынша</w:t>
            </w:r>
            <w:r w:rsidR="0088469B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шығарма мазмұнын есіне түсіремін.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Орта деңгейлі қолдау.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Әңгіме сюжеті бойынша суреттер ілемін.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Төмен деңгейлі қолдау.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Берілген </w:t>
            </w:r>
            <w:r w:rsidR="0088469B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тапсырмада оқиға жүйелілігін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талап етемін.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2.«Кейіпкер портреті» әдісі.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Барынша қолдау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қажет ететін оқушыларға кейіпкер жайлы мәлімет беремін.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Орта деңгейлі қолдау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қажет ететін оқушы</w:t>
            </w:r>
            <w:r w:rsidR="0088469B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ларға кейіпкер портреті арқылы өздеріне мінездеме бергіземін.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 xml:space="preserve">Төмен деңгейлі қолдау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қажет ететін оқушыларға кейіпкер портреті арқыл</w:t>
            </w:r>
            <w:r w:rsidR="0088469B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ы өздеріне талдатамын.</w:t>
            </w:r>
          </w:p>
          <w:p w:rsidR="002F1515" w:rsidRPr="00B40435" w:rsidRDefault="002F1515" w:rsidP="002F1515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left="57" w:right="111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3.</w:t>
            </w:r>
            <w:r w:rsidRPr="00B4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 w:bidi="kk-KZ"/>
              </w:rPr>
              <w:t xml:space="preserve"> «FILA толтыру» әдісі.</w:t>
            </w:r>
          </w:p>
          <w:p w:rsidR="006D449B" w:rsidRPr="00B40435" w:rsidRDefault="002F1515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Барынша қолдау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қажет ететін оқушыларға кейіпкер бейнесін ашатын деректер беремін.</w:t>
            </w:r>
          </w:p>
          <w:p w:rsidR="006D449B" w:rsidRPr="00B40435" w:rsidRDefault="002F1515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Орта деңгейлі қолдау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қажет ететін оқушыларға кейіпкер тұлғасын ашатын жетекші сұрақтар қоямын.</w:t>
            </w:r>
          </w:p>
          <w:p w:rsidR="002F1515" w:rsidRPr="00B40435" w:rsidRDefault="002F1515" w:rsidP="002F151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Төмен деңгейлі қолдау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қажет ететін оқушыларға автордың кейіпкерді суреттеудегі қолданған тәсіліне мысалдар келтіріп кетемін.</w:t>
            </w:r>
          </w:p>
          <w:p w:rsidR="002F1515" w:rsidRPr="00B40435" w:rsidRDefault="002F1515" w:rsidP="006D449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B40435" w:rsidRDefault="00B40435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Мен өз сабағымда «Бас бармақ», «Бағдаршам», «Смайликтер», «Екі жұлдыз, бір тілек» және нақты дескрипторлар арқылы мадақтап, қолдау </w:t>
            </w: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көрсеті</w:t>
            </w:r>
            <w:r w:rsidR="00F661DA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п, бағалап отырдым. Осы бағалаулар 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</w:t>
            </w:r>
            <w:r w:rsidR="00F661DA"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рқылы оқушылар дер кезінде бірін-бірі түзетіп</w:t>
            </w: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өз пікірлерін ұсынуды үйренеді.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D449B" w:rsidRPr="00B40435" w:rsidRDefault="006D449B" w:rsidP="006D44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4043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 басында оқушыларға қауіпсіздік ережесін түсіндіріп өттім.</w:t>
            </w:r>
          </w:p>
        </w:tc>
      </w:tr>
    </w:tbl>
    <w:p w:rsidR="001175D2" w:rsidRDefault="001175D2" w:rsidP="001175D2">
      <w:pPr>
        <w:rPr>
          <w:lang w:val="kk-KZ"/>
        </w:rPr>
      </w:pPr>
    </w:p>
    <w:p w:rsidR="003C037F" w:rsidRDefault="003C037F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Default="008F1778">
      <w:pPr>
        <w:rPr>
          <w:lang w:val="kk-KZ"/>
        </w:rPr>
      </w:pPr>
    </w:p>
    <w:p w:rsidR="008F1778" w:rsidRPr="001175D2" w:rsidRDefault="008F1778">
      <w:pPr>
        <w:rPr>
          <w:lang w:val="kk-KZ"/>
        </w:rPr>
      </w:pPr>
      <w:bookmarkStart w:id="0" w:name="_GoBack"/>
      <w:bookmarkEnd w:id="0"/>
    </w:p>
    <w:sectPr w:rsidR="008F1778" w:rsidRPr="001175D2" w:rsidSect="0008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50DD"/>
    <w:multiLevelType w:val="hybridMultilevel"/>
    <w:tmpl w:val="31FCFA76"/>
    <w:lvl w:ilvl="0" w:tplc="364ECD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46090DE8"/>
    <w:multiLevelType w:val="hybridMultilevel"/>
    <w:tmpl w:val="1B4ED246"/>
    <w:lvl w:ilvl="0" w:tplc="45F666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C943F4"/>
    <w:multiLevelType w:val="hybridMultilevel"/>
    <w:tmpl w:val="1B4ED246"/>
    <w:lvl w:ilvl="0" w:tplc="45F666B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5D2"/>
    <w:rsid w:val="0008444E"/>
    <w:rsid w:val="001175D2"/>
    <w:rsid w:val="001A1D97"/>
    <w:rsid w:val="002312D8"/>
    <w:rsid w:val="002F1515"/>
    <w:rsid w:val="003149D1"/>
    <w:rsid w:val="00370AF0"/>
    <w:rsid w:val="00371042"/>
    <w:rsid w:val="003C037F"/>
    <w:rsid w:val="003F1837"/>
    <w:rsid w:val="004A0D85"/>
    <w:rsid w:val="0065419E"/>
    <w:rsid w:val="006D449B"/>
    <w:rsid w:val="007140AA"/>
    <w:rsid w:val="00810F07"/>
    <w:rsid w:val="008322C8"/>
    <w:rsid w:val="0088469B"/>
    <w:rsid w:val="008F1778"/>
    <w:rsid w:val="00AB67AF"/>
    <w:rsid w:val="00B40435"/>
    <w:rsid w:val="00BC5B8F"/>
    <w:rsid w:val="00BE6BCE"/>
    <w:rsid w:val="00DD331A"/>
    <w:rsid w:val="00ED6C42"/>
    <w:rsid w:val="00F6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1A70700E-9DB4-4F4F-BCC0-F97839E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D2"/>
    <w:pPr>
      <w:spacing w:after="0" w:line="240" w:lineRule="auto"/>
    </w:pPr>
  </w:style>
  <w:style w:type="table" w:styleId="a4">
    <w:name w:val="Table Grid"/>
    <w:basedOn w:val="a1"/>
    <w:uiPriority w:val="39"/>
    <w:rsid w:val="00117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12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1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0F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google.kz/url?sa=i&amp;rct=j&amp;q=&amp;esrc=s&amp;source=images&amp;cd=&amp;cad=rja&amp;uact=8&amp;ved=2ahUKEwiRmciMqtPaAhWLiiwKHUe8BL4QjRx6BAgAEAU&amp;url=http://skype.soyle.kz/post/view?id=47&amp;psig=AOvVaw0j3yE_lgbBenmrNPTTvB8N&amp;ust=1524673640384597" TargetMode="External"/><Relationship Id="rId7" Type="http://schemas.openxmlformats.org/officeDocument/2006/relationships/hyperlink" Target="https://www.google.kz/url?sa=i&amp;rct=j&amp;q=&amp;esrc=s&amp;source=images&amp;cd=&amp;cad=rja&amp;uact=8&amp;ved=2ahUKEwi6oOvdpdPaAhVB3iwKHTApCDQQjRx6BAgAEAU&amp;url=https://intolimp.org/publication/diemalys-nie-ushin-k-azhiet.html&amp;psig=AOvVaw10OQIPw5w0sZiI3X1ukSDT&amp;ust=1524672459044895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yperlink" Target="https://www.google.kz/url?sa=i&amp;rct=j&amp;q=&amp;esrc=s&amp;source=images&amp;cd=&amp;cad=rja&amp;uact=8&amp;ved=2ahUKEwjayIfpsNPaAhWG2ywKHZFDDgEQjRx6BAgAEAU&amp;url=https://kopilkaurokov.ru/literatura/uroki/mieninatymkozhaashyksabak&amp;psig=AOvVaw24F7YmgEaWvM6iN2U-iX51&amp;ust=1524675365168456" TargetMode="Externa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5.png"/><Relationship Id="rId5" Type="http://schemas.openxmlformats.org/officeDocument/2006/relationships/hyperlink" Target="https://www.google.kz/url?sa=i&amp;rct=j&amp;q=&amp;esrc=s&amp;source=images&amp;cd=&amp;cad=rja&amp;uact=8&amp;ved=2ahUKEwj-8trOo9PaAhUJkiwKHVFNA7AQjRx6BAgAEAU&amp;url=http://zhasorken.kz/%D0%BA%D0%B5%D0%BC%D0%BF%D1%96%D1%80%D2%9B%D0%BE%D1%81%D0%B0%D2%9B-%D0%BD%D0%B5%D0%B3%D0%B5-%D1%82%D2%AF%D1%80%D0%BB%D1%96-%D1%82%D2%AF%D1%81%D1%82%D1%96/&amp;psig=AOvVaw3ZI2JhfEa10t88ZcDCKhdr&amp;ust=1524671875151374" TargetMode="External"/><Relationship Id="rId15" Type="http://schemas.openxmlformats.org/officeDocument/2006/relationships/diagramLayout" Target="diagrams/layout2.xml"/><Relationship Id="rId23" Type="http://schemas.openxmlformats.org/officeDocument/2006/relationships/hyperlink" Target="https://www.google.kz/url?sa=i&amp;rct=j&amp;q=&amp;esrc=s&amp;source=images&amp;cd=&amp;cad=rja&amp;uact=8&amp;ved=2ahUKEwi12tfVrtPaAhWSOSwKHYXxAsoQjRx6BAgAEAU&amp;url=https://kopilkaurokov.ru/nachalniyeKlassi/uroki/zharatylystanu_1_synyp_zhanuarlardyn_k_andai_turlieri_bolady&amp;psig=AOvVaw2b4vYlZ4E4C-bQF0OI_wsp&amp;ust=1524674817116003" TargetMode="External"/><Relationship Id="rId28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hyperlink" Target="https://www.google.kz/url?sa=i&amp;rct=j&amp;q=&amp;esrc=s&amp;source=images&amp;cd=&amp;cad=rja&amp;uact=8&amp;ved=2ahUKEwiIxYjSqdPaAhWFOSwKHbWgDZkQjRx6BAgAEAU&amp;url=https://infourok.ru/prezentaciya-po-kazahskomu-yaziku-na-temu-ya-rpini-zhazilu-saba-klass-701967.html&amp;psig=AOvVaw1NNDMTnIghN7gUd7ZxPe9z&amp;ust=1524673521044632" TargetMode="Externa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6DE76C-2EA3-459F-8063-7595B2AE546F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DD46B5-46DE-4163-A11A-15E4B13FD2BB}">
      <dgm:prSet phldrT="[Текст]"/>
      <dgm:spPr>
        <a:xfrm>
          <a:off x="3504" y="363073"/>
          <a:ext cx="1319178" cy="79150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gm:t>
    </dgm:pt>
    <dgm:pt modelId="{129BAF4B-66C4-4DA5-B930-724D65CCD0B6}" type="parTrans" cxnId="{B041BC11-71A7-4A87-B6CE-D6C0B898C333}">
      <dgm:prSet/>
      <dgm:spPr/>
      <dgm:t>
        <a:bodyPr/>
        <a:lstStyle/>
        <a:p>
          <a:endParaRPr lang="ru-RU"/>
        </a:p>
      </dgm:t>
    </dgm:pt>
    <dgm:pt modelId="{8964DFE4-80AE-4064-BA06-1F3FFCC40546}" type="sibTrans" cxnId="{B041BC11-71A7-4A87-B6CE-D6C0B898C333}">
      <dgm:prSet/>
      <dgm:spPr>
        <a:xfrm>
          <a:off x="1320882" y="713107"/>
          <a:ext cx="272810" cy="91440"/>
        </a:xfr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2D3536F-9899-496C-B240-8977B4C58EF1}">
      <dgm:prSet phldrT="[Текст]"/>
      <dgm:spPr>
        <a:xfrm>
          <a:off x="1626093" y="363073"/>
          <a:ext cx="1319178" cy="79150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gm:t>
    </dgm:pt>
    <dgm:pt modelId="{486CFBEB-E13C-41E1-BF3A-F654259E23FC}" type="parTrans" cxnId="{6D2C7DB1-3F16-45E3-9B70-2A9BEC90FCE8}">
      <dgm:prSet/>
      <dgm:spPr/>
      <dgm:t>
        <a:bodyPr/>
        <a:lstStyle/>
        <a:p>
          <a:endParaRPr lang="ru-RU"/>
        </a:p>
      </dgm:t>
    </dgm:pt>
    <dgm:pt modelId="{1C6C19AC-AE1C-45F5-8F4E-6387082A9CC7}" type="sibTrans" cxnId="{6D2C7DB1-3F16-45E3-9B70-2A9BEC90FCE8}">
      <dgm:prSet/>
      <dgm:spPr>
        <a:xfrm>
          <a:off x="2943471" y="713107"/>
          <a:ext cx="272810" cy="91440"/>
        </a:xfr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D3C1A00-8536-44E4-A644-8599D6D7BC28}">
      <dgm:prSet phldrT="[Текст]"/>
      <dgm:spPr>
        <a:xfrm>
          <a:off x="3248682" y="363073"/>
          <a:ext cx="1319178" cy="79150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gm:t>
    </dgm:pt>
    <dgm:pt modelId="{28CC1E1C-0DC7-4FF2-B134-60C1909DEB2E}" type="parTrans" cxnId="{21E0897F-AA77-4C7D-BB61-8F66BE4E2E83}">
      <dgm:prSet/>
      <dgm:spPr/>
      <dgm:t>
        <a:bodyPr/>
        <a:lstStyle/>
        <a:p>
          <a:endParaRPr lang="ru-RU"/>
        </a:p>
      </dgm:t>
    </dgm:pt>
    <dgm:pt modelId="{E3C00085-B6C9-4D5C-A278-76E2306F4403}" type="sibTrans" cxnId="{21E0897F-AA77-4C7D-BB61-8F66BE4E2E83}">
      <dgm:prSet/>
      <dgm:spPr>
        <a:xfrm>
          <a:off x="663093" y="1152780"/>
          <a:ext cx="3245178" cy="272810"/>
        </a:xfr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E49ECFD-AAA8-4666-B435-CF9AC8763651}">
      <dgm:prSet phldrT="[Текст]"/>
      <dgm:spPr>
        <a:xfrm>
          <a:off x="3504" y="1457991"/>
          <a:ext cx="1319178" cy="79150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gm:t>
    </dgm:pt>
    <dgm:pt modelId="{E569B362-793D-44E5-BF3D-9485F2DBC632}" type="parTrans" cxnId="{041D9D3D-12C7-4334-A246-82953A2FD781}">
      <dgm:prSet/>
      <dgm:spPr/>
      <dgm:t>
        <a:bodyPr/>
        <a:lstStyle/>
        <a:p>
          <a:endParaRPr lang="ru-RU"/>
        </a:p>
      </dgm:t>
    </dgm:pt>
    <dgm:pt modelId="{1EEFEF98-69D3-48FA-A1EB-694EB28D5A6F}" type="sibTrans" cxnId="{041D9D3D-12C7-4334-A246-82953A2FD781}">
      <dgm:prSet/>
      <dgm:spPr>
        <a:xfrm>
          <a:off x="1320882" y="1808024"/>
          <a:ext cx="272810" cy="91440"/>
        </a:xfr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8C2E50E-2E85-4070-970A-3FD1D422F3C3}">
      <dgm:prSet phldrT="[Текст]"/>
      <dgm:spPr>
        <a:xfrm>
          <a:off x="1626093" y="1457991"/>
          <a:ext cx="1319178" cy="791506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gm:t>
    </dgm:pt>
    <dgm:pt modelId="{1A28ED86-C064-4D1E-BD9B-D5E6BFCA6DCC}" type="parTrans" cxnId="{C254FF83-C2CF-40FF-BBBE-9D0C5656B81E}">
      <dgm:prSet/>
      <dgm:spPr/>
      <dgm:t>
        <a:bodyPr/>
        <a:lstStyle/>
        <a:p>
          <a:endParaRPr lang="ru-RU"/>
        </a:p>
      </dgm:t>
    </dgm:pt>
    <dgm:pt modelId="{C61EEE99-12B5-414B-BCA1-92356C5B5CDE}" type="sibTrans" cxnId="{C254FF83-C2CF-40FF-BBBE-9D0C5656B81E}">
      <dgm:prSet/>
      <dgm:spPr/>
      <dgm:t>
        <a:bodyPr/>
        <a:lstStyle/>
        <a:p>
          <a:endParaRPr lang="ru-RU"/>
        </a:p>
      </dgm:t>
    </dgm:pt>
    <dgm:pt modelId="{F6CE641A-F537-419E-8959-087D6955A09B}" type="pres">
      <dgm:prSet presAssocID="{EF6DE76C-2EA3-459F-8063-7595B2AE546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20D4E82-9507-4B30-B195-A8832E86D85C}" type="pres">
      <dgm:prSet presAssocID="{38DD46B5-46DE-4163-A11A-15E4B13FD2BB}" presName="node" presStyleLbl="node1" presStyleIdx="0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F0E0B19-EAF8-4D3E-BF2C-D6CAA0AFF116}" type="pres">
      <dgm:prSet presAssocID="{8964DFE4-80AE-4064-BA06-1F3FFCC40546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7A416C9-B274-41DE-A7DA-578700F6225B}" type="pres">
      <dgm:prSet presAssocID="{8964DFE4-80AE-4064-BA06-1F3FFCC40546}" presName="connectorText" presStyleLbl="sibTrans1D1" presStyleIdx="0" presStyleCnt="4"/>
      <dgm:spPr/>
      <dgm:t>
        <a:bodyPr/>
        <a:lstStyle/>
        <a:p>
          <a:endParaRPr lang="ru-RU"/>
        </a:p>
      </dgm:t>
    </dgm:pt>
    <dgm:pt modelId="{1277784E-2E0D-4275-B96A-78BA0AB078A0}" type="pres">
      <dgm:prSet presAssocID="{12D3536F-9899-496C-B240-8977B4C58EF1}" presName="node" presStyleLbl="node1" presStyleIdx="1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111D630-13A4-43B4-AE22-61A7E9B73228}" type="pres">
      <dgm:prSet presAssocID="{1C6C19AC-AE1C-45F5-8F4E-6387082A9CC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C1F85B8-D8A0-4EAD-9293-5366F5B5570B}" type="pres">
      <dgm:prSet presAssocID="{1C6C19AC-AE1C-45F5-8F4E-6387082A9CC7}" presName="connectorText" presStyleLbl="sibTrans1D1" presStyleIdx="1" presStyleCnt="4"/>
      <dgm:spPr/>
      <dgm:t>
        <a:bodyPr/>
        <a:lstStyle/>
        <a:p>
          <a:endParaRPr lang="ru-RU"/>
        </a:p>
      </dgm:t>
    </dgm:pt>
    <dgm:pt modelId="{52E2DF06-90E6-40B7-AEC2-6C01C9884EC3}" type="pres">
      <dgm:prSet presAssocID="{2D3C1A00-8536-44E4-A644-8599D6D7BC28}" presName="node" presStyleLbl="node1" presStyleIdx="2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3F9EDF7-2D6A-4D83-A172-FFD8149CCE9B}" type="pres">
      <dgm:prSet presAssocID="{E3C00085-B6C9-4D5C-A278-76E2306F4403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245178" y="0"/>
              </a:moveTo>
              <a:lnTo>
                <a:pt x="3245178" y="153505"/>
              </a:lnTo>
              <a:lnTo>
                <a:pt x="0" y="153505"/>
              </a:lnTo>
              <a:lnTo>
                <a:pt x="0" y="27281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255E41F-52ED-4631-8D5E-A94511B47E35}" type="pres">
      <dgm:prSet presAssocID="{E3C00085-B6C9-4D5C-A278-76E2306F4403}" presName="connectorText" presStyleLbl="sibTrans1D1" presStyleIdx="2" presStyleCnt="4"/>
      <dgm:spPr/>
      <dgm:t>
        <a:bodyPr/>
        <a:lstStyle/>
        <a:p>
          <a:endParaRPr lang="ru-RU"/>
        </a:p>
      </dgm:t>
    </dgm:pt>
    <dgm:pt modelId="{B38A7475-75D4-437B-9C12-DF909BF2B4B1}" type="pres">
      <dgm:prSet presAssocID="{4E49ECFD-AAA8-4666-B435-CF9AC8763651}" presName="node" presStyleLbl="node1" presStyleIdx="3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7600563-616A-46ED-8F88-E13A47CD2484}" type="pres">
      <dgm:prSet presAssocID="{1EEFEF98-69D3-48FA-A1EB-694EB28D5A6F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9C09920-3DB9-4314-A82B-B872C4734AB4}" type="pres">
      <dgm:prSet presAssocID="{1EEFEF98-69D3-48FA-A1EB-694EB28D5A6F}" presName="connectorText" presStyleLbl="sibTrans1D1" presStyleIdx="3" presStyleCnt="4"/>
      <dgm:spPr/>
      <dgm:t>
        <a:bodyPr/>
        <a:lstStyle/>
        <a:p>
          <a:endParaRPr lang="ru-RU"/>
        </a:p>
      </dgm:t>
    </dgm:pt>
    <dgm:pt modelId="{F3A6AA2B-9237-4EFD-8744-B1FBE5017C5B}" type="pres">
      <dgm:prSet presAssocID="{48C2E50E-2E85-4070-970A-3FD1D422F3C3}" presName="node" presStyleLbl="node1" presStyleIdx="4" presStyleCnt="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24E2BA92-315F-4446-AF17-631B58B3B4D8}" type="presOf" srcId="{8964DFE4-80AE-4064-BA06-1F3FFCC40546}" destId="{87A416C9-B274-41DE-A7DA-578700F6225B}" srcOrd="1" destOrd="0" presId="urn:microsoft.com/office/officeart/2005/8/layout/bProcess3"/>
    <dgm:cxn modelId="{BAF5A849-C141-48B9-BCE8-A4FB1EBAA9DD}" type="presOf" srcId="{1EEFEF98-69D3-48FA-A1EB-694EB28D5A6F}" destId="{57600563-616A-46ED-8F88-E13A47CD2484}" srcOrd="0" destOrd="0" presId="urn:microsoft.com/office/officeart/2005/8/layout/bProcess3"/>
    <dgm:cxn modelId="{041D9D3D-12C7-4334-A246-82953A2FD781}" srcId="{EF6DE76C-2EA3-459F-8063-7595B2AE546F}" destId="{4E49ECFD-AAA8-4666-B435-CF9AC8763651}" srcOrd="3" destOrd="0" parTransId="{E569B362-793D-44E5-BF3D-9485F2DBC632}" sibTransId="{1EEFEF98-69D3-48FA-A1EB-694EB28D5A6F}"/>
    <dgm:cxn modelId="{6D2C7DB1-3F16-45E3-9B70-2A9BEC90FCE8}" srcId="{EF6DE76C-2EA3-459F-8063-7595B2AE546F}" destId="{12D3536F-9899-496C-B240-8977B4C58EF1}" srcOrd="1" destOrd="0" parTransId="{486CFBEB-E13C-41E1-BF3A-F654259E23FC}" sibTransId="{1C6C19AC-AE1C-45F5-8F4E-6387082A9CC7}"/>
    <dgm:cxn modelId="{84DD55DA-F27E-43F5-978C-A2339E1466A5}" type="presOf" srcId="{2D3C1A00-8536-44E4-A644-8599D6D7BC28}" destId="{52E2DF06-90E6-40B7-AEC2-6C01C9884EC3}" srcOrd="0" destOrd="0" presId="urn:microsoft.com/office/officeart/2005/8/layout/bProcess3"/>
    <dgm:cxn modelId="{96F3A636-F700-462B-B075-308CFCCFF3E9}" type="presOf" srcId="{E3C00085-B6C9-4D5C-A278-76E2306F4403}" destId="{8255E41F-52ED-4631-8D5E-A94511B47E35}" srcOrd="1" destOrd="0" presId="urn:microsoft.com/office/officeart/2005/8/layout/bProcess3"/>
    <dgm:cxn modelId="{469E923B-79F6-49EE-9F72-CC270AC6C1E6}" type="presOf" srcId="{8964DFE4-80AE-4064-BA06-1F3FFCC40546}" destId="{3F0E0B19-EAF8-4D3E-BF2C-D6CAA0AFF116}" srcOrd="0" destOrd="0" presId="urn:microsoft.com/office/officeart/2005/8/layout/bProcess3"/>
    <dgm:cxn modelId="{21E0897F-AA77-4C7D-BB61-8F66BE4E2E83}" srcId="{EF6DE76C-2EA3-459F-8063-7595B2AE546F}" destId="{2D3C1A00-8536-44E4-A644-8599D6D7BC28}" srcOrd="2" destOrd="0" parTransId="{28CC1E1C-0DC7-4FF2-B134-60C1909DEB2E}" sibTransId="{E3C00085-B6C9-4D5C-A278-76E2306F4403}"/>
    <dgm:cxn modelId="{31271521-A3FD-420B-8CFA-EEE72C79D2D2}" type="presOf" srcId="{EF6DE76C-2EA3-459F-8063-7595B2AE546F}" destId="{F6CE641A-F537-419E-8959-087D6955A09B}" srcOrd="0" destOrd="0" presId="urn:microsoft.com/office/officeart/2005/8/layout/bProcess3"/>
    <dgm:cxn modelId="{747A437D-E40F-47FD-A3AB-85D7F5966F07}" type="presOf" srcId="{1EEFEF98-69D3-48FA-A1EB-694EB28D5A6F}" destId="{D9C09920-3DB9-4314-A82B-B872C4734AB4}" srcOrd="1" destOrd="0" presId="urn:microsoft.com/office/officeart/2005/8/layout/bProcess3"/>
    <dgm:cxn modelId="{F6111CB4-E558-4F00-8E48-B42327DAA505}" type="presOf" srcId="{38DD46B5-46DE-4163-A11A-15E4B13FD2BB}" destId="{B20D4E82-9507-4B30-B195-A8832E86D85C}" srcOrd="0" destOrd="0" presId="urn:microsoft.com/office/officeart/2005/8/layout/bProcess3"/>
    <dgm:cxn modelId="{9156CF91-2915-43E4-9213-1FB0A6600CDF}" type="presOf" srcId="{1C6C19AC-AE1C-45F5-8F4E-6387082A9CC7}" destId="{F111D630-13A4-43B4-AE22-61A7E9B73228}" srcOrd="0" destOrd="0" presId="urn:microsoft.com/office/officeart/2005/8/layout/bProcess3"/>
    <dgm:cxn modelId="{398E8BC7-DADA-4767-B89C-6ECB78C99AE4}" type="presOf" srcId="{4E49ECFD-AAA8-4666-B435-CF9AC8763651}" destId="{B38A7475-75D4-437B-9C12-DF909BF2B4B1}" srcOrd="0" destOrd="0" presId="urn:microsoft.com/office/officeart/2005/8/layout/bProcess3"/>
    <dgm:cxn modelId="{F0611C49-1C64-4AA1-BD0F-88FA8614257F}" type="presOf" srcId="{E3C00085-B6C9-4D5C-A278-76E2306F4403}" destId="{F3F9EDF7-2D6A-4D83-A172-FFD8149CCE9B}" srcOrd="0" destOrd="0" presId="urn:microsoft.com/office/officeart/2005/8/layout/bProcess3"/>
    <dgm:cxn modelId="{20FD4BA0-E1F8-4F92-AF30-49EA1A7E6425}" type="presOf" srcId="{12D3536F-9899-496C-B240-8977B4C58EF1}" destId="{1277784E-2E0D-4275-B96A-78BA0AB078A0}" srcOrd="0" destOrd="0" presId="urn:microsoft.com/office/officeart/2005/8/layout/bProcess3"/>
    <dgm:cxn modelId="{692790C0-7EC9-457F-8EBA-C52FDFCE5376}" type="presOf" srcId="{48C2E50E-2E85-4070-970A-3FD1D422F3C3}" destId="{F3A6AA2B-9237-4EFD-8744-B1FBE5017C5B}" srcOrd="0" destOrd="0" presId="urn:microsoft.com/office/officeart/2005/8/layout/bProcess3"/>
    <dgm:cxn modelId="{C254FF83-C2CF-40FF-BBBE-9D0C5656B81E}" srcId="{EF6DE76C-2EA3-459F-8063-7595B2AE546F}" destId="{48C2E50E-2E85-4070-970A-3FD1D422F3C3}" srcOrd="4" destOrd="0" parTransId="{1A28ED86-C064-4D1E-BD9B-D5E6BFCA6DCC}" sibTransId="{C61EEE99-12B5-414B-BCA1-92356C5B5CDE}"/>
    <dgm:cxn modelId="{B041BC11-71A7-4A87-B6CE-D6C0B898C333}" srcId="{EF6DE76C-2EA3-459F-8063-7595B2AE546F}" destId="{38DD46B5-46DE-4163-A11A-15E4B13FD2BB}" srcOrd="0" destOrd="0" parTransId="{129BAF4B-66C4-4DA5-B930-724D65CCD0B6}" sibTransId="{8964DFE4-80AE-4064-BA06-1F3FFCC40546}"/>
    <dgm:cxn modelId="{D29F3952-687C-4887-898C-85AC76DEDA30}" type="presOf" srcId="{1C6C19AC-AE1C-45F5-8F4E-6387082A9CC7}" destId="{DC1F85B8-D8A0-4EAD-9293-5366F5B5570B}" srcOrd="1" destOrd="0" presId="urn:microsoft.com/office/officeart/2005/8/layout/bProcess3"/>
    <dgm:cxn modelId="{6193C5F5-9642-4CB3-9432-67C93DDBCF6C}" type="presParOf" srcId="{F6CE641A-F537-419E-8959-087D6955A09B}" destId="{B20D4E82-9507-4B30-B195-A8832E86D85C}" srcOrd="0" destOrd="0" presId="urn:microsoft.com/office/officeart/2005/8/layout/bProcess3"/>
    <dgm:cxn modelId="{39E15766-9C86-4BB2-BE2A-B107EF8A1959}" type="presParOf" srcId="{F6CE641A-F537-419E-8959-087D6955A09B}" destId="{3F0E0B19-EAF8-4D3E-BF2C-D6CAA0AFF116}" srcOrd="1" destOrd="0" presId="urn:microsoft.com/office/officeart/2005/8/layout/bProcess3"/>
    <dgm:cxn modelId="{891953DF-B1B1-4B43-8007-15AE9FB0B235}" type="presParOf" srcId="{3F0E0B19-EAF8-4D3E-BF2C-D6CAA0AFF116}" destId="{87A416C9-B274-41DE-A7DA-578700F6225B}" srcOrd="0" destOrd="0" presId="urn:microsoft.com/office/officeart/2005/8/layout/bProcess3"/>
    <dgm:cxn modelId="{7863CB93-43DD-4710-B672-EB5487E28BE4}" type="presParOf" srcId="{F6CE641A-F537-419E-8959-087D6955A09B}" destId="{1277784E-2E0D-4275-B96A-78BA0AB078A0}" srcOrd="2" destOrd="0" presId="urn:microsoft.com/office/officeart/2005/8/layout/bProcess3"/>
    <dgm:cxn modelId="{8534B4E3-BD32-474B-BE1E-B16671507140}" type="presParOf" srcId="{F6CE641A-F537-419E-8959-087D6955A09B}" destId="{F111D630-13A4-43B4-AE22-61A7E9B73228}" srcOrd="3" destOrd="0" presId="urn:microsoft.com/office/officeart/2005/8/layout/bProcess3"/>
    <dgm:cxn modelId="{F4B1F783-6F96-45FB-A08B-B304395AEFA9}" type="presParOf" srcId="{F111D630-13A4-43B4-AE22-61A7E9B73228}" destId="{DC1F85B8-D8A0-4EAD-9293-5366F5B5570B}" srcOrd="0" destOrd="0" presId="urn:microsoft.com/office/officeart/2005/8/layout/bProcess3"/>
    <dgm:cxn modelId="{94326CBE-5C50-421C-BC6D-A7A7A7ECEEE9}" type="presParOf" srcId="{F6CE641A-F537-419E-8959-087D6955A09B}" destId="{52E2DF06-90E6-40B7-AEC2-6C01C9884EC3}" srcOrd="4" destOrd="0" presId="urn:microsoft.com/office/officeart/2005/8/layout/bProcess3"/>
    <dgm:cxn modelId="{F7A7D91C-0700-46A2-808A-8FD8522FE0EA}" type="presParOf" srcId="{F6CE641A-F537-419E-8959-087D6955A09B}" destId="{F3F9EDF7-2D6A-4D83-A172-FFD8149CCE9B}" srcOrd="5" destOrd="0" presId="urn:microsoft.com/office/officeart/2005/8/layout/bProcess3"/>
    <dgm:cxn modelId="{8135ED38-1AEB-4211-8F97-B0E9AF25E77F}" type="presParOf" srcId="{F3F9EDF7-2D6A-4D83-A172-FFD8149CCE9B}" destId="{8255E41F-52ED-4631-8D5E-A94511B47E35}" srcOrd="0" destOrd="0" presId="urn:microsoft.com/office/officeart/2005/8/layout/bProcess3"/>
    <dgm:cxn modelId="{BD37940C-F519-4428-8D1D-BA754B97FEA3}" type="presParOf" srcId="{F6CE641A-F537-419E-8959-087D6955A09B}" destId="{B38A7475-75D4-437B-9C12-DF909BF2B4B1}" srcOrd="6" destOrd="0" presId="urn:microsoft.com/office/officeart/2005/8/layout/bProcess3"/>
    <dgm:cxn modelId="{7208107E-E716-4E8B-81A1-CE345C31EB98}" type="presParOf" srcId="{F6CE641A-F537-419E-8959-087D6955A09B}" destId="{57600563-616A-46ED-8F88-E13A47CD2484}" srcOrd="7" destOrd="0" presId="urn:microsoft.com/office/officeart/2005/8/layout/bProcess3"/>
    <dgm:cxn modelId="{B26A3E9E-E6A1-47CE-B209-CA8B56D2683C}" type="presParOf" srcId="{57600563-616A-46ED-8F88-E13A47CD2484}" destId="{D9C09920-3DB9-4314-A82B-B872C4734AB4}" srcOrd="0" destOrd="0" presId="urn:microsoft.com/office/officeart/2005/8/layout/bProcess3"/>
    <dgm:cxn modelId="{112429C3-ED8A-49D7-8264-D42F0659B054}" type="presParOf" srcId="{F6CE641A-F537-419E-8959-087D6955A09B}" destId="{F3A6AA2B-9237-4EFD-8744-B1FBE5017C5B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BD9A0A-BF73-431E-BAB8-5603B62B089A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CD1E0E9-DA65-4788-9ED7-C2FE1296C6B0}">
      <dgm:prSet phldrT="[Текст]"/>
      <dgm:spPr>
        <a:xfrm>
          <a:off x="1838768" y="-185608"/>
          <a:ext cx="1173798" cy="111754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gm:t>
    </dgm:pt>
    <dgm:pt modelId="{01A5C6A3-5796-4641-ADDB-0918B8A892BD}" type="parTrans" cxnId="{2C40A8F0-3650-41E8-B90B-CDD00BF97B5C}">
      <dgm:prSet/>
      <dgm:spPr/>
      <dgm:t>
        <a:bodyPr/>
        <a:lstStyle/>
        <a:p>
          <a:endParaRPr lang="ru-RU"/>
        </a:p>
      </dgm:t>
    </dgm:pt>
    <dgm:pt modelId="{CACD1908-39F2-4FE3-8630-C6FE1B8FB0DB}" type="sibTrans" cxnId="{2C40A8F0-3650-41E8-B90B-CDD00BF97B5C}">
      <dgm:prSet/>
      <dgm:spPr>
        <a:xfrm rot="1380799">
          <a:off x="2976547" y="363242"/>
          <a:ext cx="429468" cy="328663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FCF6343-1EE2-439C-883B-AC6B02461389}">
      <dgm:prSet/>
      <dgm:spPr>
        <a:xfrm>
          <a:off x="2481110" y="1569467"/>
          <a:ext cx="1227048" cy="116842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gm:t>
    </dgm:pt>
    <dgm:pt modelId="{A9F80845-D754-4490-B240-17B055AC3417}" type="parTrans" cxnId="{69730990-7455-4BE9-884A-9BE189BD1C0C}">
      <dgm:prSet/>
      <dgm:spPr/>
      <dgm:t>
        <a:bodyPr/>
        <a:lstStyle/>
        <a:p>
          <a:endParaRPr lang="ru-RU"/>
        </a:p>
      </dgm:t>
    </dgm:pt>
    <dgm:pt modelId="{976F7439-9B85-4EA7-A52C-BCD4521EFD82}" type="sibTrans" cxnId="{69730990-7455-4BE9-884A-9BE189BD1C0C}">
      <dgm:prSet/>
      <dgm:spPr>
        <a:xfrm rot="10800000">
          <a:off x="2350929" y="2023712"/>
          <a:ext cx="91994" cy="259931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45E9DA-31BB-43E1-BD47-BCA64AD1347E}">
      <dgm:prSet/>
      <dgm:spPr>
        <a:xfrm>
          <a:off x="3185354" y="366292"/>
          <a:ext cx="1257131" cy="119306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gm:t>
    </dgm:pt>
    <dgm:pt modelId="{8D3BE32B-4948-45E4-B04E-5D57593D5B3C}" type="parTrans" cxnId="{1926BD12-A24A-4905-8B4E-64F9047593CE}">
      <dgm:prSet/>
      <dgm:spPr/>
      <dgm:t>
        <a:bodyPr/>
        <a:lstStyle/>
        <a:p>
          <a:endParaRPr lang="ru-RU"/>
        </a:p>
      </dgm:t>
    </dgm:pt>
    <dgm:pt modelId="{EA9700F0-5960-4F78-8EF7-F1FE515C2799}" type="sibTrans" cxnId="{1926BD12-A24A-4905-8B4E-64F9047593CE}">
      <dgm:prSet/>
      <dgm:spPr>
        <a:xfrm rot="18639887" flipH="1">
          <a:off x="3281705" y="1412449"/>
          <a:ext cx="341457" cy="297705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30BD76B-0437-4A5B-AA45-9DE458A2AB42}">
      <dgm:prSet/>
      <dgm:spPr>
        <a:xfrm>
          <a:off x="964723" y="1575282"/>
          <a:ext cx="1342812" cy="1156793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gm:t>
    </dgm:pt>
    <dgm:pt modelId="{86FFB3CC-BD6E-48D8-BCFC-93F5711C1351}" type="parTrans" cxnId="{15599A69-4030-4D76-A3BF-B17A74AC943E}">
      <dgm:prSet/>
      <dgm:spPr/>
      <dgm:t>
        <a:bodyPr/>
        <a:lstStyle/>
        <a:p>
          <a:endParaRPr lang="ru-RU"/>
        </a:p>
      </dgm:t>
    </dgm:pt>
    <dgm:pt modelId="{286A490D-749E-4071-8A27-D622C4A1E2A2}" type="sibTrans" cxnId="{15599A69-4030-4D76-A3BF-B17A74AC943E}">
      <dgm:prSet/>
      <dgm:spPr>
        <a:xfrm rot="14869072">
          <a:off x="1175133" y="1383041"/>
          <a:ext cx="297951" cy="32222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E1E3D2F-13BE-4F5D-8E24-E9A55796722D}">
      <dgm:prSet/>
      <dgm:spPr>
        <a:xfrm>
          <a:off x="491072" y="340530"/>
          <a:ext cx="1253472" cy="108382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gm:t>
    </dgm:pt>
    <dgm:pt modelId="{966499B7-FF43-44A8-BFE8-84504F438EA8}" type="parTrans" cxnId="{E743B947-8A49-4D86-AFF1-CCE0396A587D}">
      <dgm:prSet/>
      <dgm:spPr/>
      <dgm:t>
        <a:bodyPr/>
        <a:lstStyle/>
        <a:p>
          <a:endParaRPr lang="ru-RU"/>
        </a:p>
      </dgm:t>
    </dgm:pt>
    <dgm:pt modelId="{D81FFE9C-D371-46E8-BC8B-0D54F5AB6F31}" type="sibTrans" cxnId="{E743B947-8A49-4D86-AFF1-CCE0396A587D}">
      <dgm:prSet/>
      <dgm:spPr>
        <a:xfrm rot="20323453">
          <a:off x="1632206" y="495882"/>
          <a:ext cx="361797" cy="335486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42C706-09BA-4D41-9459-3194E094969D}" type="pres">
      <dgm:prSet presAssocID="{97BD9A0A-BF73-431E-BAB8-5603B62B089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7B6536F-796B-4C97-B863-A52BF44ED144}" type="pres">
      <dgm:prSet presAssocID="{FCD1E0E9-DA65-4788-9ED7-C2FE1296C6B0}" presName="node" presStyleLbl="node1" presStyleIdx="0" presStyleCnt="5" custScaleX="152408" custScaleY="145104" custRadScaleRad="134250" custRadScaleInc="1454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9D334A8-09EC-410C-A4F1-257276BA32FB}" type="pres">
      <dgm:prSet presAssocID="{CACD1908-39F2-4FE3-8630-C6FE1B8FB0DB}" presName="sibTrans" presStyleLbl="sibTrans2D1" presStyleIdx="0" presStyleCnt="5" custScaleX="267757" custScaleY="126442" custLinFactNeighborX="58941" custLinFactNeighborY="-5025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5F33438A-9079-4F43-917B-C60289C3AB4C}" type="pres">
      <dgm:prSet presAssocID="{CACD1908-39F2-4FE3-8630-C6FE1B8FB0DB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9B89E567-6F2D-463E-AA35-952F4CA30C33}" type="pres">
      <dgm:prSet presAssocID="{1545E9DA-31BB-43E1-BD47-BCA64AD1347E}" presName="node" presStyleLbl="node1" presStyleIdx="1" presStyleCnt="5" custScaleX="163228" custScaleY="154909" custRadScaleRad="158454" custRadScaleInc="929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D40C9D8-D088-455E-8268-44996082E7ED}" type="pres">
      <dgm:prSet presAssocID="{EA9700F0-5960-4F78-8EF7-F1FE515C2799}" presName="sibTrans" presStyleLbl="sibTrans2D1" presStyleIdx="1" presStyleCnt="5" custAng="17292175" custFlipHor="1" custScaleX="330422" custScaleY="11453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F63E62D-A698-474E-9D45-AFF8E5DEDA41}" type="pres">
      <dgm:prSet presAssocID="{EA9700F0-5960-4F78-8EF7-F1FE515C2799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EA1598C4-30AA-4F9C-B7A6-BE00DC270D49}" type="pres">
      <dgm:prSet presAssocID="{3FCF6343-1EE2-439C-883B-AC6B02461389}" presName="node" presStyleLbl="node1" presStyleIdx="2" presStyleCnt="5" custScaleX="159322" custScaleY="151710" custRadScaleRad="143244" custRadScaleInc="53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AAC877A-37E9-45E2-A08D-67EA094BE11A}" type="pres">
      <dgm:prSet presAssocID="{976F7439-9B85-4EA7-A52C-BCD4521EFD82}" presName="sibTrans" presStyleLbl="sibTrans2D1" presStyleIdx="2" presStyleCnt="5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416F5818-B6F7-4BED-8DB4-E7F5A29BD3A3}" type="pres">
      <dgm:prSet presAssocID="{976F7439-9B85-4EA7-A52C-BCD4521EFD82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F41B8195-4742-478C-9AB2-240762F850A5}" type="pres">
      <dgm:prSet presAssocID="{030BD76B-0437-4A5B-AA45-9DE458A2AB42}" presName="node" presStyleLbl="node1" presStyleIdx="3" presStyleCnt="5" custScaleX="174353" custScaleY="150200" custRadScaleRad="115312" custRadScaleInc="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6254D85-D042-4DA9-9935-96C10C2F549B}" type="pres">
      <dgm:prSet presAssocID="{286A490D-749E-4071-8A27-D622C4A1E2A2}" presName="sibTrans" presStyleLbl="sibTrans2D1" presStyleIdx="3" presStyleCnt="5" custScaleX="242748" custScaleY="123965" custLinFactNeighborX="-38383" custLinFactNeighborY="1546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CE2C6CCF-09F9-436F-9031-63EFEB7F9989}" type="pres">
      <dgm:prSet presAssocID="{286A490D-749E-4071-8A27-D622C4A1E2A2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BDCB33B7-CF9F-4276-9783-795EAD0080D9}" type="pres">
      <dgm:prSet presAssocID="{8E1E3D2F-13BE-4F5D-8E24-E9A55796722D}" presName="node" presStyleLbl="node1" presStyleIdx="4" presStyleCnt="5" custScaleX="162753" custScaleY="140725" custRadScaleRad="129923" custRadScaleInc="1056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A273945B-1F89-4B2D-8B5C-3FF3EFBE206B}" type="pres">
      <dgm:prSet presAssocID="{D81FFE9C-D371-46E8-BC8B-0D54F5AB6F31}" presName="sibTrans" presStyleLbl="sibTrans2D1" presStyleIdx="4" presStyleCnt="5" custScaleX="329286" custScaleY="129067" custLinFactNeighborX="27436" custLinFactNeighborY="1546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F7AADF24-C9B9-492A-A5B0-FC2D1E74DF5F}" type="pres">
      <dgm:prSet presAssocID="{D81FFE9C-D371-46E8-BC8B-0D54F5AB6F31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820117B5-7C55-4F85-A3D4-F9B96ECC2D34}" type="presOf" srcId="{1545E9DA-31BB-43E1-BD47-BCA64AD1347E}" destId="{9B89E567-6F2D-463E-AA35-952F4CA30C33}" srcOrd="0" destOrd="0" presId="urn:microsoft.com/office/officeart/2005/8/layout/cycle2"/>
    <dgm:cxn modelId="{69730990-7455-4BE9-884A-9BE189BD1C0C}" srcId="{97BD9A0A-BF73-431E-BAB8-5603B62B089A}" destId="{3FCF6343-1EE2-439C-883B-AC6B02461389}" srcOrd="2" destOrd="0" parTransId="{A9F80845-D754-4490-B240-17B055AC3417}" sibTransId="{976F7439-9B85-4EA7-A52C-BCD4521EFD82}"/>
    <dgm:cxn modelId="{3AF36D92-BFB8-4FCC-BA45-BEC641BECA32}" type="presOf" srcId="{D81FFE9C-D371-46E8-BC8B-0D54F5AB6F31}" destId="{F7AADF24-C9B9-492A-A5B0-FC2D1E74DF5F}" srcOrd="1" destOrd="0" presId="urn:microsoft.com/office/officeart/2005/8/layout/cycle2"/>
    <dgm:cxn modelId="{DA0A7A40-3AC6-4E4D-9A75-69889BB8FE33}" type="presOf" srcId="{FCD1E0E9-DA65-4788-9ED7-C2FE1296C6B0}" destId="{17B6536F-796B-4C97-B863-A52BF44ED144}" srcOrd="0" destOrd="0" presId="urn:microsoft.com/office/officeart/2005/8/layout/cycle2"/>
    <dgm:cxn modelId="{E221CA6E-444B-4250-A7F3-27832359E948}" type="presOf" srcId="{EA9700F0-5960-4F78-8EF7-F1FE515C2799}" destId="{3D40C9D8-D088-455E-8268-44996082E7ED}" srcOrd="0" destOrd="0" presId="urn:microsoft.com/office/officeart/2005/8/layout/cycle2"/>
    <dgm:cxn modelId="{E7160613-D54A-4E9D-9FCE-87EDD0F6190C}" type="presOf" srcId="{CACD1908-39F2-4FE3-8630-C6FE1B8FB0DB}" destId="{89D334A8-09EC-410C-A4F1-257276BA32FB}" srcOrd="0" destOrd="0" presId="urn:microsoft.com/office/officeart/2005/8/layout/cycle2"/>
    <dgm:cxn modelId="{1E4D8DE1-B39C-443F-BBC8-EBABB569164F}" type="presOf" srcId="{976F7439-9B85-4EA7-A52C-BCD4521EFD82}" destId="{AAAC877A-37E9-45E2-A08D-67EA094BE11A}" srcOrd="0" destOrd="0" presId="urn:microsoft.com/office/officeart/2005/8/layout/cycle2"/>
    <dgm:cxn modelId="{E743B947-8A49-4D86-AFF1-CCE0396A587D}" srcId="{97BD9A0A-BF73-431E-BAB8-5603B62B089A}" destId="{8E1E3D2F-13BE-4F5D-8E24-E9A55796722D}" srcOrd="4" destOrd="0" parTransId="{966499B7-FF43-44A8-BFE8-84504F438EA8}" sibTransId="{D81FFE9C-D371-46E8-BC8B-0D54F5AB6F31}"/>
    <dgm:cxn modelId="{8A94E9B0-C52C-419F-BCE6-0D45AC2FA7CB}" type="presOf" srcId="{030BD76B-0437-4A5B-AA45-9DE458A2AB42}" destId="{F41B8195-4742-478C-9AB2-240762F850A5}" srcOrd="0" destOrd="0" presId="urn:microsoft.com/office/officeart/2005/8/layout/cycle2"/>
    <dgm:cxn modelId="{3E2793DE-2CA5-4402-B118-517E01F92D3F}" type="presOf" srcId="{CACD1908-39F2-4FE3-8630-C6FE1B8FB0DB}" destId="{5F33438A-9079-4F43-917B-C60289C3AB4C}" srcOrd="1" destOrd="0" presId="urn:microsoft.com/office/officeart/2005/8/layout/cycle2"/>
    <dgm:cxn modelId="{2F7039BE-8B99-4642-839E-0FE973B79342}" type="presOf" srcId="{EA9700F0-5960-4F78-8EF7-F1FE515C2799}" destId="{FF63E62D-A698-474E-9D45-AFF8E5DEDA41}" srcOrd="1" destOrd="0" presId="urn:microsoft.com/office/officeart/2005/8/layout/cycle2"/>
    <dgm:cxn modelId="{1926BD12-A24A-4905-8B4E-64F9047593CE}" srcId="{97BD9A0A-BF73-431E-BAB8-5603B62B089A}" destId="{1545E9DA-31BB-43E1-BD47-BCA64AD1347E}" srcOrd="1" destOrd="0" parTransId="{8D3BE32B-4948-45E4-B04E-5D57593D5B3C}" sibTransId="{EA9700F0-5960-4F78-8EF7-F1FE515C2799}"/>
    <dgm:cxn modelId="{2C40A8F0-3650-41E8-B90B-CDD00BF97B5C}" srcId="{97BD9A0A-BF73-431E-BAB8-5603B62B089A}" destId="{FCD1E0E9-DA65-4788-9ED7-C2FE1296C6B0}" srcOrd="0" destOrd="0" parTransId="{01A5C6A3-5796-4641-ADDB-0918B8A892BD}" sibTransId="{CACD1908-39F2-4FE3-8630-C6FE1B8FB0DB}"/>
    <dgm:cxn modelId="{2725288A-6B90-4D3D-971F-1499A236FD10}" type="presOf" srcId="{97BD9A0A-BF73-431E-BAB8-5603B62B089A}" destId="{7E42C706-09BA-4D41-9459-3194E094969D}" srcOrd="0" destOrd="0" presId="urn:microsoft.com/office/officeart/2005/8/layout/cycle2"/>
    <dgm:cxn modelId="{B984C376-FF61-47CC-BA65-051416758C7A}" type="presOf" srcId="{976F7439-9B85-4EA7-A52C-BCD4521EFD82}" destId="{416F5818-B6F7-4BED-8DB4-E7F5A29BD3A3}" srcOrd="1" destOrd="0" presId="urn:microsoft.com/office/officeart/2005/8/layout/cycle2"/>
    <dgm:cxn modelId="{E46FF484-C91E-4D77-88A4-7332A56F904E}" type="presOf" srcId="{286A490D-749E-4071-8A27-D622C4A1E2A2}" destId="{B6254D85-D042-4DA9-9935-96C10C2F549B}" srcOrd="0" destOrd="0" presId="urn:microsoft.com/office/officeart/2005/8/layout/cycle2"/>
    <dgm:cxn modelId="{15599A69-4030-4D76-A3BF-B17A74AC943E}" srcId="{97BD9A0A-BF73-431E-BAB8-5603B62B089A}" destId="{030BD76B-0437-4A5B-AA45-9DE458A2AB42}" srcOrd="3" destOrd="0" parTransId="{86FFB3CC-BD6E-48D8-BCFC-93F5711C1351}" sibTransId="{286A490D-749E-4071-8A27-D622C4A1E2A2}"/>
    <dgm:cxn modelId="{84D1A8F4-76BB-4B5A-B335-7815B5C7C6F1}" type="presOf" srcId="{286A490D-749E-4071-8A27-D622C4A1E2A2}" destId="{CE2C6CCF-09F9-436F-9031-63EFEB7F9989}" srcOrd="1" destOrd="0" presId="urn:microsoft.com/office/officeart/2005/8/layout/cycle2"/>
    <dgm:cxn modelId="{B5F9B49E-FFCF-4742-9A2F-55FC87A53EF6}" type="presOf" srcId="{D81FFE9C-D371-46E8-BC8B-0D54F5AB6F31}" destId="{A273945B-1F89-4B2D-8B5C-3FF3EFBE206B}" srcOrd="0" destOrd="0" presId="urn:microsoft.com/office/officeart/2005/8/layout/cycle2"/>
    <dgm:cxn modelId="{B478CD9E-EBDA-4740-B432-41D8BEC839C6}" type="presOf" srcId="{8E1E3D2F-13BE-4F5D-8E24-E9A55796722D}" destId="{BDCB33B7-CF9F-4276-9783-795EAD0080D9}" srcOrd="0" destOrd="0" presId="urn:microsoft.com/office/officeart/2005/8/layout/cycle2"/>
    <dgm:cxn modelId="{59D110A1-E1B6-4242-8E66-C30304121C14}" type="presOf" srcId="{3FCF6343-1EE2-439C-883B-AC6B02461389}" destId="{EA1598C4-30AA-4F9C-B7A6-BE00DC270D49}" srcOrd="0" destOrd="0" presId="urn:microsoft.com/office/officeart/2005/8/layout/cycle2"/>
    <dgm:cxn modelId="{764729D5-0A8B-484F-8FE0-7F431C7AF0A7}" type="presParOf" srcId="{7E42C706-09BA-4D41-9459-3194E094969D}" destId="{17B6536F-796B-4C97-B863-A52BF44ED144}" srcOrd="0" destOrd="0" presId="urn:microsoft.com/office/officeart/2005/8/layout/cycle2"/>
    <dgm:cxn modelId="{18C50C82-AE23-4F23-A545-CD4D359FDB99}" type="presParOf" srcId="{7E42C706-09BA-4D41-9459-3194E094969D}" destId="{89D334A8-09EC-410C-A4F1-257276BA32FB}" srcOrd="1" destOrd="0" presId="urn:microsoft.com/office/officeart/2005/8/layout/cycle2"/>
    <dgm:cxn modelId="{3F601102-98FF-45C0-871E-0E70D0EA9A4E}" type="presParOf" srcId="{89D334A8-09EC-410C-A4F1-257276BA32FB}" destId="{5F33438A-9079-4F43-917B-C60289C3AB4C}" srcOrd="0" destOrd="0" presId="urn:microsoft.com/office/officeart/2005/8/layout/cycle2"/>
    <dgm:cxn modelId="{F77EAF25-37F4-47A0-B9FE-AB0B8491ABEC}" type="presParOf" srcId="{7E42C706-09BA-4D41-9459-3194E094969D}" destId="{9B89E567-6F2D-463E-AA35-952F4CA30C33}" srcOrd="2" destOrd="0" presId="urn:microsoft.com/office/officeart/2005/8/layout/cycle2"/>
    <dgm:cxn modelId="{4C5EADB5-1A28-422E-BE5F-51397702FC5C}" type="presParOf" srcId="{7E42C706-09BA-4D41-9459-3194E094969D}" destId="{3D40C9D8-D088-455E-8268-44996082E7ED}" srcOrd="3" destOrd="0" presId="urn:microsoft.com/office/officeart/2005/8/layout/cycle2"/>
    <dgm:cxn modelId="{B9574FBC-42F7-4762-8394-9BB9379E79A6}" type="presParOf" srcId="{3D40C9D8-D088-455E-8268-44996082E7ED}" destId="{FF63E62D-A698-474E-9D45-AFF8E5DEDA41}" srcOrd="0" destOrd="0" presId="urn:microsoft.com/office/officeart/2005/8/layout/cycle2"/>
    <dgm:cxn modelId="{C24A9EB6-8E90-4ABB-87E1-080C10389FAC}" type="presParOf" srcId="{7E42C706-09BA-4D41-9459-3194E094969D}" destId="{EA1598C4-30AA-4F9C-B7A6-BE00DC270D49}" srcOrd="4" destOrd="0" presId="urn:microsoft.com/office/officeart/2005/8/layout/cycle2"/>
    <dgm:cxn modelId="{D99C355D-6C3F-4075-AAE3-206D8732D132}" type="presParOf" srcId="{7E42C706-09BA-4D41-9459-3194E094969D}" destId="{AAAC877A-37E9-45E2-A08D-67EA094BE11A}" srcOrd="5" destOrd="0" presId="urn:microsoft.com/office/officeart/2005/8/layout/cycle2"/>
    <dgm:cxn modelId="{A616D6E7-386F-468E-A25A-D2E9D43141F8}" type="presParOf" srcId="{AAAC877A-37E9-45E2-A08D-67EA094BE11A}" destId="{416F5818-B6F7-4BED-8DB4-E7F5A29BD3A3}" srcOrd="0" destOrd="0" presId="urn:microsoft.com/office/officeart/2005/8/layout/cycle2"/>
    <dgm:cxn modelId="{D155C718-DA78-4060-ABCE-76EE1BD5C08E}" type="presParOf" srcId="{7E42C706-09BA-4D41-9459-3194E094969D}" destId="{F41B8195-4742-478C-9AB2-240762F850A5}" srcOrd="6" destOrd="0" presId="urn:microsoft.com/office/officeart/2005/8/layout/cycle2"/>
    <dgm:cxn modelId="{B21394CC-D4B8-400D-BDED-C80129861DB9}" type="presParOf" srcId="{7E42C706-09BA-4D41-9459-3194E094969D}" destId="{B6254D85-D042-4DA9-9935-96C10C2F549B}" srcOrd="7" destOrd="0" presId="urn:microsoft.com/office/officeart/2005/8/layout/cycle2"/>
    <dgm:cxn modelId="{E7C4C48E-0BD6-45B2-8DB0-5DDB1187C316}" type="presParOf" srcId="{B6254D85-D042-4DA9-9935-96C10C2F549B}" destId="{CE2C6CCF-09F9-436F-9031-63EFEB7F9989}" srcOrd="0" destOrd="0" presId="urn:microsoft.com/office/officeart/2005/8/layout/cycle2"/>
    <dgm:cxn modelId="{53CD3323-5393-4AC9-8AF3-C40CD17A411A}" type="presParOf" srcId="{7E42C706-09BA-4D41-9459-3194E094969D}" destId="{BDCB33B7-CF9F-4276-9783-795EAD0080D9}" srcOrd="8" destOrd="0" presId="urn:microsoft.com/office/officeart/2005/8/layout/cycle2"/>
    <dgm:cxn modelId="{18139DCF-0780-4D4F-9B04-2BBEEEB4E914}" type="presParOf" srcId="{7E42C706-09BA-4D41-9459-3194E094969D}" destId="{A273945B-1F89-4B2D-8B5C-3FF3EFBE206B}" srcOrd="9" destOrd="0" presId="urn:microsoft.com/office/officeart/2005/8/layout/cycle2"/>
    <dgm:cxn modelId="{B99181A6-EDCC-430A-A93F-972F4576F7E6}" type="presParOf" srcId="{A273945B-1F89-4B2D-8B5C-3FF3EFBE206B}" destId="{F7AADF24-C9B9-492A-A5B0-FC2D1E74DF5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E0B19-EAF8-4D3E-BF2C-D6CAA0AFF116}">
      <dsp:nvSpPr>
        <dsp:cNvPr id="0" name=""/>
        <dsp:cNvSpPr/>
      </dsp:nvSpPr>
      <dsp:spPr>
        <a:xfrm>
          <a:off x="1181014" y="379112"/>
          <a:ext cx="240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94594" y="423475"/>
        <a:ext cx="13566" cy="2713"/>
      </dsp:txXfrm>
    </dsp:sp>
    <dsp:sp modelId="{B20D4E82-9507-4B30-B195-A8832E86D85C}">
      <dsp:nvSpPr>
        <dsp:cNvPr id="0" name=""/>
        <dsp:cNvSpPr/>
      </dsp:nvSpPr>
      <dsp:spPr>
        <a:xfrm>
          <a:off x="3133" y="70928"/>
          <a:ext cx="1179680" cy="70780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sp:txBody>
      <dsp:txXfrm>
        <a:off x="3133" y="70928"/>
        <a:ext cx="1179680" cy="707808"/>
      </dsp:txXfrm>
    </dsp:sp>
    <dsp:sp modelId="{F111D630-13A4-43B4-AE22-61A7E9B73228}">
      <dsp:nvSpPr>
        <dsp:cNvPr id="0" name=""/>
        <dsp:cNvSpPr/>
      </dsp:nvSpPr>
      <dsp:spPr>
        <a:xfrm>
          <a:off x="2632021" y="379112"/>
          <a:ext cx="240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45601" y="423475"/>
        <a:ext cx="13566" cy="2713"/>
      </dsp:txXfrm>
    </dsp:sp>
    <dsp:sp modelId="{1277784E-2E0D-4275-B96A-78BA0AB078A0}">
      <dsp:nvSpPr>
        <dsp:cNvPr id="0" name=""/>
        <dsp:cNvSpPr/>
      </dsp:nvSpPr>
      <dsp:spPr>
        <a:xfrm>
          <a:off x="1454141" y="70928"/>
          <a:ext cx="1179680" cy="70780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sp:txBody>
      <dsp:txXfrm>
        <a:off x="1454141" y="70928"/>
        <a:ext cx="1179680" cy="707808"/>
      </dsp:txXfrm>
    </dsp:sp>
    <dsp:sp modelId="{F3F9EDF7-2D6A-4D83-A172-FFD8149CCE9B}">
      <dsp:nvSpPr>
        <dsp:cNvPr id="0" name=""/>
        <dsp:cNvSpPr/>
      </dsp:nvSpPr>
      <dsp:spPr>
        <a:xfrm>
          <a:off x="592974" y="776936"/>
          <a:ext cx="2902014" cy="240726"/>
        </a:xfrm>
        <a:custGeom>
          <a:avLst/>
          <a:gdLst/>
          <a:ahLst/>
          <a:cxnLst/>
          <a:rect l="0" t="0" r="0" b="0"/>
          <a:pathLst>
            <a:path>
              <a:moveTo>
                <a:pt x="3245178" y="0"/>
              </a:moveTo>
              <a:lnTo>
                <a:pt x="3245178" y="153505"/>
              </a:lnTo>
              <a:lnTo>
                <a:pt x="0" y="153505"/>
              </a:lnTo>
              <a:lnTo>
                <a:pt x="0" y="272810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71114" y="895943"/>
        <a:ext cx="145733" cy="2713"/>
      </dsp:txXfrm>
    </dsp:sp>
    <dsp:sp modelId="{52E2DF06-90E6-40B7-AEC2-6C01C9884EC3}">
      <dsp:nvSpPr>
        <dsp:cNvPr id="0" name=""/>
        <dsp:cNvSpPr/>
      </dsp:nvSpPr>
      <dsp:spPr>
        <a:xfrm>
          <a:off x="2905148" y="70928"/>
          <a:ext cx="1179680" cy="70780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sp:txBody>
      <dsp:txXfrm>
        <a:off x="2905148" y="70928"/>
        <a:ext cx="1179680" cy="707808"/>
      </dsp:txXfrm>
    </dsp:sp>
    <dsp:sp modelId="{57600563-616A-46ED-8F88-E13A47CD2484}">
      <dsp:nvSpPr>
        <dsp:cNvPr id="0" name=""/>
        <dsp:cNvSpPr/>
      </dsp:nvSpPr>
      <dsp:spPr>
        <a:xfrm>
          <a:off x="1181014" y="1358247"/>
          <a:ext cx="2407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2810" y="45720"/>
              </a:lnTo>
            </a:path>
          </a:pathLst>
        </a:custGeom>
        <a:noFill/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94594" y="1402610"/>
        <a:ext cx="13566" cy="2713"/>
      </dsp:txXfrm>
    </dsp:sp>
    <dsp:sp modelId="{B38A7475-75D4-437B-9C12-DF909BF2B4B1}">
      <dsp:nvSpPr>
        <dsp:cNvPr id="0" name=""/>
        <dsp:cNvSpPr/>
      </dsp:nvSpPr>
      <dsp:spPr>
        <a:xfrm>
          <a:off x="3133" y="1050063"/>
          <a:ext cx="1179680" cy="70780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sp:txBody>
      <dsp:txXfrm>
        <a:off x="3133" y="1050063"/>
        <a:ext cx="1179680" cy="707808"/>
      </dsp:txXfrm>
    </dsp:sp>
    <dsp:sp modelId="{F3A6AA2B-9237-4EFD-8744-B1FBE5017C5B}">
      <dsp:nvSpPr>
        <dsp:cNvPr id="0" name=""/>
        <dsp:cNvSpPr/>
      </dsp:nvSpPr>
      <dsp:spPr>
        <a:xfrm>
          <a:off x="1454141" y="1050063"/>
          <a:ext cx="1179680" cy="70780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 мән- жайы мен суреті</a:t>
          </a:r>
        </a:p>
      </dsp:txBody>
      <dsp:txXfrm>
        <a:off x="1454141" y="1050063"/>
        <a:ext cx="1179680" cy="7078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B6536F-796B-4C97-B863-A52BF44ED144}">
      <dsp:nvSpPr>
        <dsp:cNvPr id="0" name=""/>
        <dsp:cNvSpPr/>
      </dsp:nvSpPr>
      <dsp:spPr>
        <a:xfrm>
          <a:off x="1611697" y="-106557"/>
          <a:ext cx="671178" cy="639012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sp:txBody>
      <dsp:txXfrm>
        <a:off x="1709989" y="-12976"/>
        <a:ext cx="474594" cy="451850"/>
      </dsp:txXfrm>
    </dsp:sp>
    <dsp:sp modelId="{89D334A8-09EC-410C-A4F1-257276BA32FB}">
      <dsp:nvSpPr>
        <dsp:cNvPr id="0" name=""/>
        <dsp:cNvSpPr/>
      </dsp:nvSpPr>
      <dsp:spPr>
        <a:xfrm rot="1380799">
          <a:off x="2262214" y="207029"/>
          <a:ext cx="243729" cy="187929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64457" y="233594"/>
        <a:ext cx="187350" cy="112757"/>
      </dsp:txXfrm>
    </dsp:sp>
    <dsp:sp modelId="{9B89E567-6F2D-463E-AA35-952F4CA30C33}">
      <dsp:nvSpPr>
        <dsp:cNvPr id="0" name=""/>
        <dsp:cNvSpPr/>
      </dsp:nvSpPr>
      <dsp:spPr>
        <a:xfrm>
          <a:off x="2380480" y="208512"/>
          <a:ext cx="718827" cy="682192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sp:txBody>
      <dsp:txXfrm>
        <a:off x="2485750" y="308417"/>
        <a:ext cx="508287" cy="482382"/>
      </dsp:txXfrm>
    </dsp:sp>
    <dsp:sp modelId="{3D40C9D8-D088-455E-8268-44996082E7ED}">
      <dsp:nvSpPr>
        <dsp:cNvPr id="0" name=""/>
        <dsp:cNvSpPr/>
      </dsp:nvSpPr>
      <dsp:spPr>
        <a:xfrm rot="18639887" flipH="1">
          <a:off x="2436921" y="806208"/>
          <a:ext cx="193150" cy="17022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479094" y="820885"/>
        <a:ext cx="142082" cy="102137"/>
      </dsp:txXfrm>
    </dsp:sp>
    <dsp:sp modelId="{EA1598C4-30AA-4F9C-B7A6-BE00DC270D49}">
      <dsp:nvSpPr>
        <dsp:cNvPr id="0" name=""/>
        <dsp:cNvSpPr/>
      </dsp:nvSpPr>
      <dsp:spPr>
        <a:xfrm>
          <a:off x="1978412" y="895463"/>
          <a:ext cx="701626" cy="668104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sp:txBody>
      <dsp:txXfrm>
        <a:off x="2081163" y="993305"/>
        <a:ext cx="496124" cy="472420"/>
      </dsp:txXfrm>
    </dsp:sp>
    <dsp:sp modelId="{AAAC877A-37E9-45E2-A08D-67EA094BE11A}">
      <dsp:nvSpPr>
        <dsp:cNvPr id="0" name=""/>
        <dsp:cNvSpPr/>
      </dsp:nvSpPr>
      <dsp:spPr>
        <a:xfrm rot="10800000">
          <a:off x="1904915" y="1155201"/>
          <a:ext cx="51937" cy="148629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20496" y="1184927"/>
        <a:ext cx="36356" cy="89177"/>
      </dsp:txXfrm>
    </dsp:sp>
    <dsp:sp modelId="{F41B8195-4742-478C-9AB2-240762F850A5}">
      <dsp:nvSpPr>
        <dsp:cNvPr id="0" name=""/>
        <dsp:cNvSpPr/>
      </dsp:nvSpPr>
      <dsp:spPr>
        <a:xfrm>
          <a:off x="1112596" y="898788"/>
          <a:ext cx="767819" cy="661454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sp:txBody>
      <dsp:txXfrm>
        <a:off x="1225040" y="995656"/>
        <a:ext cx="542931" cy="467718"/>
      </dsp:txXfrm>
    </dsp:sp>
    <dsp:sp modelId="{B6254D85-D042-4DA9-9935-96C10C2F549B}">
      <dsp:nvSpPr>
        <dsp:cNvPr id="0" name=""/>
        <dsp:cNvSpPr/>
      </dsp:nvSpPr>
      <dsp:spPr>
        <a:xfrm rot="14869072">
          <a:off x="1234124" y="789395"/>
          <a:ext cx="168849" cy="18424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269014" y="849698"/>
        <a:ext cx="118194" cy="110548"/>
      </dsp:txXfrm>
    </dsp:sp>
    <dsp:sp modelId="{BDCB33B7-CF9F-4276-9783-795EAD0080D9}">
      <dsp:nvSpPr>
        <dsp:cNvPr id="0" name=""/>
        <dsp:cNvSpPr/>
      </dsp:nvSpPr>
      <dsp:spPr>
        <a:xfrm>
          <a:off x="842209" y="193851"/>
          <a:ext cx="716735" cy="61972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Оқиға</a:t>
          </a:r>
        </a:p>
      </dsp:txBody>
      <dsp:txXfrm>
        <a:off x="947172" y="284608"/>
        <a:ext cx="506809" cy="438214"/>
      </dsp:txXfrm>
    </dsp:sp>
    <dsp:sp modelId="{A273945B-1F89-4B2D-8B5C-3FF3EFBE206B}">
      <dsp:nvSpPr>
        <dsp:cNvPr id="0" name=""/>
        <dsp:cNvSpPr/>
      </dsp:nvSpPr>
      <dsp:spPr>
        <a:xfrm rot="20323453">
          <a:off x="1495041" y="282893"/>
          <a:ext cx="204769" cy="19183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497002" y="331700"/>
        <a:ext cx="147220" cy="115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2018-04-25T00:58:00Z</cp:lastPrinted>
  <dcterms:created xsi:type="dcterms:W3CDTF">2018-04-24T15:40:00Z</dcterms:created>
  <dcterms:modified xsi:type="dcterms:W3CDTF">2019-10-04T06:06:00Z</dcterms:modified>
</cp:coreProperties>
</file>