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42" w:rsidRPr="005939B2" w:rsidRDefault="00E34042" w:rsidP="005939B2">
      <w:pPr>
        <w:pStyle w:val="Dochead1"/>
        <w:outlineLvl w:val="0"/>
        <w:rPr>
          <w:rFonts w:ascii="Times New Roman" w:hAnsi="Times New Roman" w:cs="Times New Roman"/>
          <w:lang w:val="ru-RU"/>
        </w:rPr>
      </w:pPr>
      <w:bookmarkStart w:id="0" w:name="_Toc383776694"/>
      <w:bookmarkStart w:id="1" w:name="_Toc303949809"/>
      <w:r w:rsidRPr="005939B2">
        <w:rPr>
          <w:rFonts w:ascii="Times New Roman" w:hAnsi="Times New Roman" w:cs="Times New Roman"/>
          <w:lang w:val="ru-RU"/>
        </w:rPr>
        <w:t xml:space="preserve">Қысқа </w:t>
      </w:r>
      <w:proofErr w:type="spellStart"/>
      <w:r w:rsidRPr="005939B2">
        <w:rPr>
          <w:rFonts w:ascii="Times New Roman" w:hAnsi="Times New Roman" w:cs="Times New Roman"/>
          <w:lang w:val="ru-RU"/>
        </w:rPr>
        <w:t>мерзімді</w:t>
      </w:r>
      <w:proofErr w:type="spellEnd"/>
      <w:r w:rsidRPr="005939B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939B2">
        <w:rPr>
          <w:rFonts w:ascii="Times New Roman" w:hAnsi="Times New Roman" w:cs="Times New Roman"/>
          <w:lang w:val="ru-RU"/>
        </w:rPr>
        <w:t>жоспа</w:t>
      </w:r>
      <w:bookmarkEnd w:id="0"/>
      <w:bookmarkEnd w:id="1"/>
      <w:r w:rsidR="005939B2" w:rsidRPr="005939B2">
        <w:rPr>
          <w:rFonts w:ascii="Times New Roman" w:hAnsi="Times New Roman" w:cs="Times New Roman"/>
          <w:lang w:val="ru-RU"/>
        </w:rPr>
        <w:t>р</w:t>
      </w:r>
      <w:proofErr w:type="spellEnd"/>
    </w:p>
    <w:p w:rsidR="00E34042" w:rsidRPr="005939B2" w:rsidRDefault="005939B2" w:rsidP="00E34042">
      <w:pPr>
        <w:widowControl w:val="0"/>
        <w:spacing w:after="24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5939B2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. </w:t>
      </w:r>
      <w:r w:rsidR="00E34042" w:rsidRPr="005939B2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 xml:space="preserve"> </w:t>
      </w:r>
    </w:p>
    <w:tbl>
      <w:tblPr>
        <w:tblW w:w="5554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438"/>
        <w:gridCol w:w="256"/>
        <w:gridCol w:w="1279"/>
        <w:gridCol w:w="1832"/>
        <w:gridCol w:w="1733"/>
        <w:gridCol w:w="1117"/>
        <w:gridCol w:w="105"/>
        <w:gridCol w:w="1871"/>
      </w:tblGrid>
      <w:tr w:rsidR="00E34042" w:rsidRPr="005939B2" w:rsidTr="005939B2">
        <w:trPr>
          <w:cantSplit/>
          <w:trHeight w:val="473"/>
        </w:trPr>
        <w:tc>
          <w:tcPr>
            <w:tcW w:w="2731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Пән: </w:t>
            </w:r>
            <w:r w:rsidR="00EC5044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дүниетану</w:t>
            </w:r>
          </w:p>
        </w:tc>
        <w:tc>
          <w:tcPr>
            <w:tcW w:w="2269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Мектеп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: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А.Тайманов атындағы№34МГ</w:t>
            </w:r>
          </w:p>
        </w:tc>
      </w:tr>
      <w:tr w:rsidR="00E34042" w:rsidRPr="00D318E1" w:rsidTr="005939B2">
        <w:trPr>
          <w:cantSplit/>
          <w:trHeight w:val="472"/>
        </w:trPr>
        <w:tc>
          <w:tcPr>
            <w:tcW w:w="2731" w:type="pct"/>
            <w:gridSpan w:val="4"/>
            <w:tcBorders>
              <w:top w:val="nil"/>
              <w:bottom w:val="nil"/>
              <w:right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Күні: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 </w:t>
            </w:r>
          </w:p>
        </w:tc>
        <w:tc>
          <w:tcPr>
            <w:tcW w:w="2269" w:type="pct"/>
            <w:gridSpan w:val="4"/>
            <w:tcBorders>
              <w:top w:val="nil"/>
              <w:left w:val="nil"/>
              <w:bottom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Мұғалімнің аты-жөні:Кажимова Б.А.</w:t>
            </w:r>
          </w:p>
        </w:tc>
      </w:tr>
      <w:tr w:rsidR="00E34042" w:rsidRPr="005939B2" w:rsidTr="005939B2">
        <w:trPr>
          <w:cantSplit/>
          <w:trHeight w:val="412"/>
        </w:trPr>
        <w:tc>
          <w:tcPr>
            <w:tcW w:w="2731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Сынып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 xml:space="preserve">: </w:t>
            </w:r>
            <w:r w:rsidR="003E5249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Қатысқандар саны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  <w:t>:</w:t>
            </w:r>
          </w:p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Қатыспағандар саны: 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2976A4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US"/>
              </w:rPr>
            </w:pPr>
          </w:p>
        </w:tc>
      </w:tr>
      <w:tr w:rsidR="00E34042" w:rsidRPr="005939B2" w:rsidTr="005939B2">
        <w:trPr>
          <w:cantSplit/>
          <w:trHeight w:val="412"/>
        </w:trPr>
        <w:tc>
          <w:tcPr>
            <w:tcW w:w="1267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Сабақ тақырыбы</w:t>
            </w:r>
          </w:p>
        </w:tc>
        <w:tc>
          <w:tcPr>
            <w:tcW w:w="146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34042" w:rsidRPr="005939B2" w:rsidRDefault="00D24CD4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1389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34042" w:rsidRPr="005939B2" w:rsidRDefault="007201D0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proofErr w:type="spellStart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Тазалық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r w:rsidR="00DE47C6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-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денсаулық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>кепілі</w:t>
            </w:r>
            <w:proofErr w:type="spellEnd"/>
          </w:p>
        </w:tc>
        <w:tc>
          <w:tcPr>
            <w:tcW w:w="880" w:type="pct"/>
            <w:tcBorders>
              <w:top w:val="nil"/>
              <w:left w:val="nil"/>
              <w:bottom w:val="single" w:sz="8" w:space="0" w:color="2976A4"/>
            </w:tcBorders>
          </w:tcPr>
          <w:p w:rsidR="00E34042" w:rsidRPr="005939B2" w:rsidRDefault="00E34042" w:rsidP="00B65480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D24CD4" w:rsidRPr="005939B2" w:rsidTr="005939B2">
        <w:trPr>
          <w:cantSplit/>
        </w:trPr>
        <w:tc>
          <w:tcPr>
            <w:tcW w:w="1267" w:type="pct"/>
            <w:gridSpan w:val="2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Осы сабақта қол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жеткізілетін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оқу мақсаттары (оқу бағдарламасына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сілтеме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)</w:t>
            </w:r>
          </w:p>
        </w:tc>
        <w:tc>
          <w:tcPr>
            <w:tcW w:w="3733" w:type="pct"/>
            <w:gridSpan w:val="6"/>
            <w:tcBorders>
              <w:top w:val="single" w:sz="8" w:space="0" w:color="2976A4"/>
            </w:tcBorders>
          </w:tcPr>
          <w:p w:rsidR="00B163AE" w:rsidRPr="005939B2" w:rsidRDefault="00D24CD4" w:rsidP="00B654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1.1.4.1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жеке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бас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гигиенасын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сақтаудың маңыздылығын түсіндіру</w:t>
            </w:r>
          </w:p>
          <w:p w:rsidR="00D24CD4" w:rsidRPr="005939B2" w:rsidRDefault="001C701A" w:rsidP="00B6548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2-сабақ</w:t>
            </w:r>
          </w:p>
        </w:tc>
      </w:tr>
      <w:tr w:rsidR="00D24CD4" w:rsidRPr="00D318E1" w:rsidTr="005939B2">
        <w:trPr>
          <w:cantSplit/>
          <w:trHeight w:val="603"/>
        </w:trPr>
        <w:tc>
          <w:tcPr>
            <w:tcW w:w="1267" w:type="pct"/>
            <w:gridSpan w:val="2"/>
          </w:tcPr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Сабақ мақсаттары</w:t>
            </w:r>
          </w:p>
        </w:tc>
        <w:tc>
          <w:tcPr>
            <w:tcW w:w="3733" w:type="pct"/>
            <w:gridSpan w:val="6"/>
          </w:tcPr>
          <w:p w:rsidR="00D24CD4" w:rsidRPr="005939B2" w:rsidRDefault="00D24CD4" w:rsidP="005939B2">
            <w:pPr>
              <w:spacing w:before="40" w:after="4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Барлық оқушылар:</w:t>
            </w:r>
            <w:r w:rsidR="00396A50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="00396A50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жеке</w:t>
            </w:r>
            <w:proofErr w:type="spellEnd"/>
            <w:r w:rsidR="00396A50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бас </w:t>
            </w:r>
            <w:proofErr w:type="spellStart"/>
            <w:r w:rsidR="00396A50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гигиенасын</w:t>
            </w:r>
            <w:proofErr w:type="spellEnd"/>
            <w:r w:rsidR="00396A50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сақтаудың </w:t>
            </w:r>
            <w:r w:rsidR="00F82653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м</w:t>
            </w:r>
            <w:r w:rsidR="00396A50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аңыздылығын </w:t>
            </w:r>
            <w:proofErr w:type="spellStart"/>
            <w:r w:rsidR="00B163AE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айтады</w:t>
            </w:r>
            <w:proofErr w:type="spellEnd"/>
          </w:p>
          <w:p w:rsidR="00D24CD4" w:rsidRPr="005939B2" w:rsidRDefault="00D24CD4" w:rsidP="005939B2">
            <w:pPr>
              <w:spacing w:before="40" w:after="4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Көптеген оқушылар: </w:t>
            </w:r>
            <w:r w:rsidR="00B163AE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Гигиена сақтаудың қажеттілігі туралы</w:t>
            </w:r>
            <w:r w:rsid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="00B163AE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әңг</w:t>
            </w:r>
            <w:r w:rsid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і</w:t>
            </w:r>
            <w:r w:rsidR="00B163AE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мелейді.</w:t>
            </w:r>
          </w:p>
          <w:p w:rsidR="00D24CD4" w:rsidRPr="005939B2" w:rsidRDefault="00D24CD4" w:rsidP="00B163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Кейбір оқушылар</w:t>
            </w:r>
            <w:r w:rsidR="002A0202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="00B163AE"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Жеке бас гигиенасына қатысты тәртіп ережелерін анықтайды,шығарады </w:t>
            </w:r>
          </w:p>
        </w:tc>
      </w:tr>
      <w:tr w:rsidR="00D24CD4" w:rsidRPr="00D318E1" w:rsidTr="005939B2">
        <w:trPr>
          <w:cantSplit/>
          <w:trHeight w:val="603"/>
        </w:trPr>
        <w:tc>
          <w:tcPr>
            <w:tcW w:w="1267" w:type="pct"/>
            <w:gridSpan w:val="2"/>
          </w:tcPr>
          <w:p w:rsidR="00D24CD4" w:rsidRPr="005939B2" w:rsidRDefault="00DE76AE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Жетістік</w:t>
            </w:r>
          </w:p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критерийлері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733" w:type="pct"/>
            <w:gridSpan w:val="6"/>
          </w:tcPr>
          <w:p w:rsidR="001D35E0" w:rsidRPr="005939B2" w:rsidRDefault="002A0202" w:rsidP="00D24C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Білім алушы</w:t>
            </w: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</w:p>
          <w:p w:rsidR="001D35E0" w:rsidRPr="005939B2" w:rsidRDefault="002A0202" w:rsidP="00D24C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 Жеке бас гигиенасының құралдарын атайды; </w:t>
            </w:r>
          </w:p>
          <w:p w:rsidR="001D35E0" w:rsidRPr="005939B2" w:rsidRDefault="002A0202" w:rsidP="00D24C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 Жеке бас гигиенасына қатысты тәртіп ережелерін анықтайды.</w:t>
            </w:r>
          </w:p>
          <w:p w:rsidR="00D24CD4" w:rsidRPr="005939B2" w:rsidRDefault="002A0202" w:rsidP="00D24CD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 Гигиена сақтаудың қажеттілігі туралы әңгімелейді.</w:t>
            </w:r>
          </w:p>
        </w:tc>
      </w:tr>
      <w:tr w:rsidR="00D24CD4" w:rsidRPr="00D318E1" w:rsidTr="005939B2">
        <w:trPr>
          <w:cantSplit/>
          <w:trHeight w:val="603"/>
        </w:trPr>
        <w:tc>
          <w:tcPr>
            <w:tcW w:w="1267" w:type="pct"/>
            <w:gridSpan w:val="2"/>
          </w:tcPr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Тілдік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мақсатта</w:t>
            </w:r>
          </w:p>
        </w:tc>
        <w:tc>
          <w:tcPr>
            <w:tcW w:w="3733" w:type="pct"/>
            <w:gridSpan w:val="6"/>
          </w:tcPr>
          <w:p w:rsidR="00D24CD4" w:rsidRPr="005939B2" w:rsidRDefault="00F25685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сөздікпен жұмыс істеу дағдысы.</w:t>
            </w:r>
            <w:r w:rsidR="003A3290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Пән бойынша оқу мақсаттарына жету үшін қажетті терминология </w:t>
            </w:r>
            <w:r w:rsidR="00AC7158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Гигиена , тазалық</w:t>
            </w:r>
            <w:r w:rsidR="001D35E0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,</w:t>
            </w:r>
            <w:r w:rsidR="00B0133B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диалог құраст</w:t>
            </w:r>
            <w:r w:rsidR="00A66AD8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ыру</w:t>
            </w: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,</w:t>
            </w:r>
            <w:r w:rsidR="00DB1907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B1907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Тыңдалым және айтылым, оқылым, жазылым</w:t>
            </w:r>
          </w:p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D24CD4" w:rsidRPr="005939B2" w:rsidRDefault="00D24CD4" w:rsidP="00BD4D0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</w:tr>
      <w:tr w:rsidR="00D24CD4" w:rsidRPr="005939B2" w:rsidTr="005939B2">
        <w:trPr>
          <w:cantSplit/>
          <w:trHeight w:val="603"/>
        </w:trPr>
        <w:tc>
          <w:tcPr>
            <w:tcW w:w="1267" w:type="pct"/>
            <w:gridSpan w:val="2"/>
          </w:tcPr>
          <w:p w:rsidR="00D24CD4" w:rsidRPr="005939B2" w:rsidRDefault="00D24CD4" w:rsidP="005939B2">
            <w:pPr>
              <w:spacing w:before="40" w:after="40" w:line="240" w:lineRule="auto"/>
              <w:ind w:left="-468" w:firstLine="106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Құндылықтарды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дарыту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733" w:type="pct"/>
            <w:gridSpan w:val="6"/>
          </w:tcPr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  <w:r w:rsidR="001C701A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Топтық жұмыс,ұжымдық жұмыстарда</w:t>
            </w:r>
            <w:r w:rsidR="00366E36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366E36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жауапкершілік</w:t>
            </w:r>
            <w:proofErr w:type="spellEnd"/>
            <w:r w:rsidR="00366E36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;</w:t>
            </w:r>
            <w:r w:rsidR="00CA2D58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,салауатты өмір салтын сақтау</w:t>
            </w:r>
            <w:r w:rsidR="00366E36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- денсаулық,</w:t>
            </w:r>
          </w:p>
        </w:tc>
      </w:tr>
      <w:tr w:rsidR="00D24CD4" w:rsidRPr="005939B2" w:rsidTr="005939B2">
        <w:trPr>
          <w:cantSplit/>
          <w:trHeight w:val="1284"/>
        </w:trPr>
        <w:tc>
          <w:tcPr>
            <w:tcW w:w="1267" w:type="pct"/>
            <w:gridSpan w:val="2"/>
          </w:tcPr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lastRenderedPageBreak/>
              <w:t xml:space="preserve">Пәнаралық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байланыстар</w:t>
            </w:r>
            <w:proofErr w:type="spellEnd"/>
          </w:p>
        </w:tc>
        <w:tc>
          <w:tcPr>
            <w:tcW w:w="3733" w:type="pct"/>
            <w:gridSpan w:val="6"/>
          </w:tcPr>
          <w:p w:rsidR="00D24CD4" w:rsidRPr="005939B2" w:rsidRDefault="00396A5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Сауат ашу, жаратылыстану</w:t>
            </w:r>
            <w:r w:rsidR="00D24CD4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D24CD4" w:rsidRPr="005939B2" w:rsidTr="005939B2">
        <w:trPr>
          <w:cantSplit/>
          <w:trHeight w:val="1058"/>
        </w:trPr>
        <w:tc>
          <w:tcPr>
            <w:tcW w:w="1267" w:type="pct"/>
            <w:gridSpan w:val="2"/>
          </w:tcPr>
          <w:p w:rsidR="00D24CD4" w:rsidRPr="005939B2" w:rsidRDefault="00D24CD4" w:rsidP="00B65480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АКТ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қ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олдану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да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ғ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дылары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733" w:type="pct"/>
            <w:gridSpan w:val="6"/>
          </w:tcPr>
          <w:p w:rsidR="004A554E" w:rsidRPr="005939B2" w:rsidRDefault="009357A1" w:rsidP="004A554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Жаңа сабақты меңгерту аясында</w:t>
            </w: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en-GB"/>
              </w:rPr>
              <w:t>Bilimland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>сайтынан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GB"/>
              </w:rPr>
              <w:t xml:space="preserve"> тақырыбы</w:t>
            </w: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:</w:t>
            </w:r>
            <w:r w:rsidR="004A554E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"Тазалық ережелерін сақтаңыздар","Жеке бас тазалығы"</w:t>
            </w:r>
          </w:p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24CD4" w:rsidRPr="005939B2" w:rsidTr="005939B2">
        <w:trPr>
          <w:cantSplit/>
        </w:trPr>
        <w:tc>
          <w:tcPr>
            <w:tcW w:w="1267" w:type="pct"/>
            <w:gridSpan w:val="2"/>
            <w:tcBorders>
              <w:bottom w:val="single" w:sz="8" w:space="0" w:color="2976A4"/>
            </w:tcBorders>
          </w:tcPr>
          <w:p w:rsidR="00D24CD4" w:rsidRPr="005939B2" w:rsidRDefault="00D24CD4" w:rsidP="00B654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Бастапқы білім </w:t>
            </w:r>
          </w:p>
          <w:p w:rsidR="00D24CD4" w:rsidRPr="005939B2" w:rsidRDefault="00D24CD4" w:rsidP="00B6548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3733" w:type="pct"/>
            <w:gridSpan w:val="6"/>
            <w:tcBorders>
              <w:bottom w:val="single" w:sz="8" w:space="0" w:color="2976A4"/>
            </w:tcBorders>
          </w:tcPr>
          <w:p w:rsidR="00D24CD4" w:rsidRPr="005939B2" w:rsidRDefault="0081253B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Дене жаттығуларын, дене мүшелерін, денсаулық туралы мағлұматты меңгерді.</w:t>
            </w:r>
          </w:p>
        </w:tc>
      </w:tr>
      <w:tr w:rsidR="00D24CD4" w:rsidRPr="005939B2" w:rsidTr="005939B2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D24CD4" w:rsidRPr="005939B2" w:rsidRDefault="00D24CD4" w:rsidP="00B6548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Сабақ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барысы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D24CD4" w:rsidRPr="005939B2" w:rsidTr="005939B2">
        <w:trPr>
          <w:trHeight w:val="528"/>
        </w:trPr>
        <w:tc>
          <w:tcPr>
            <w:tcW w:w="1147" w:type="pct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Сабақтың жоспарланған кезеңдері </w:t>
            </w:r>
          </w:p>
        </w:tc>
        <w:tc>
          <w:tcPr>
            <w:tcW w:w="2924" w:type="pct"/>
            <w:gridSpan w:val="5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Сабақтағы жоспарланған іс-әрекет </w:t>
            </w:r>
            <w:r w:rsidRPr="005939B2" w:rsidDel="00D14C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</w:t>
            </w:r>
          </w:p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929" w:type="pct"/>
            <w:gridSpan w:val="2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Ресурстар</w:t>
            </w:r>
            <w:proofErr w:type="spellEnd"/>
          </w:p>
        </w:tc>
      </w:tr>
      <w:tr w:rsidR="00D24CD4" w:rsidRPr="005939B2" w:rsidTr="005939B2">
        <w:trPr>
          <w:trHeight w:val="1413"/>
        </w:trPr>
        <w:tc>
          <w:tcPr>
            <w:tcW w:w="1147" w:type="pct"/>
          </w:tcPr>
          <w:p w:rsidR="00D24CD4" w:rsidRPr="005939B2" w:rsidRDefault="00D24CD4" w:rsidP="00B6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Сабақтың басы </w:t>
            </w:r>
          </w:p>
          <w:p w:rsidR="00D24CD4" w:rsidRPr="005939B2" w:rsidRDefault="00D24CD4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2мин   </w:t>
            </w: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33C90" w:rsidRPr="005939B2" w:rsidRDefault="00333C90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D24CD4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3мин</w:t>
            </w: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24CD4" w:rsidRPr="005939B2" w:rsidRDefault="00D24CD4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924" w:type="pct"/>
            <w:gridSpan w:val="5"/>
          </w:tcPr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lastRenderedPageBreak/>
              <w:t xml:space="preserve">Ұйымдастыру бөлімі  </w:t>
            </w:r>
            <w:r w:rsidR="00AB2E36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>Ширату</w:t>
            </w:r>
          </w:p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"Киіз үй "тренинг  </w:t>
            </w:r>
            <w:r w:rsidR="00F07BC0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"Киіз үй" тренинг арқылы қимыл жасау</w:t>
            </w:r>
          </w:p>
          <w:p w:rsidR="009357A1" w:rsidRPr="005939B2" w:rsidRDefault="009357A1" w:rsidP="009357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en-GB"/>
              </w:rPr>
              <w:t xml:space="preserve">Дөңгелене тұрайық,   </w:t>
            </w:r>
          </w:p>
          <w:p w:rsidR="009357A1" w:rsidRPr="005939B2" w:rsidRDefault="009357A1" w:rsidP="009357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en-GB"/>
              </w:rPr>
              <w:t xml:space="preserve">Керегені құрайық. </w:t>
            </w:r>
          </w:p>
          <w:p w:rsidR="009357A1" w:rsidRPr="005939B2" w:rsidRDefault="009357A1" w:rsidP="009357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en-GB"/>
              </w:rPr>
              <w:t xml:space="preserve">Уық болып керіліп, </w:t>
            </w:r>
          </w:p>
          <w:p w:rsidR="009357A1" w:rsidRPr="005939B2" w:rsidRDefault="009357A1" w:rsidP="009357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kk-KZ" w:eastAsia="en-GB"/>
              </w:rPr>
              <w:t>Киіз үйді құрайық.</w:t>
            </w: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D24CD4" w:rsidRPr="005939B2" w:rsidRDefault="00D24CD4" w:rsidP="00B6548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Топқа бөліну </w:t>
            </w:r>
            <w:r w:rsidR="00A66AD8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суреттер арқылы</w:t>
            </w:r>
            <w:r w:rsidR="00F07BC0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F07BC0" w:rsidRPr="005939B2" w:rsidRDefault="00F07BC0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Партаның астына суреттерді жасырып,отырғасын сол суреттерді алу.</w:t>
            </w: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Топтар: Щеткалар,тарақтар,қайшылар</w:t>
            </w:r>
          </w:p>
          <w:p w:rsidR="00D24CD4" w:rsidRPr="005939B2" w:rsidRDefault="00D24CD4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 ережесін  қайталау</w:t>
            </w:r>
          </w:p>
          <w:p w:rsidR="009357A1" w:rsidRPr="005939B2" w:rsidRDefault="009357A1" w:rsidP="009357A1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Жетістік</w:t>
            </w:r>
          </w:p>
          <w:p w:rsidR="009357A1" w:rsidRPr="005939B2" w:rsidRDefault="009357A1" w:rsidP="009357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критерийлері </w:t>
            </w:r>
            <w:r w:rsidRPr="005939B2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kk-KZ"/>
              </w:rPr>
              <w:t>Білім алушы</w:t>
            </w: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</w:p>
          <w:p w:rsidR="009357A1" w:rsidRPr="005939B2" w:rsidRDefault="009357A1" w:rsidP="009357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 Жеке бас гигиенасының құралдарын атайды; </w:t>
            </w:r>
          </w:p>
          <w:p w:rsidR="009357A1" w:rsidRPr="005939B2" w:rsidRDefault="009357A1" w:rsidP="009357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 Жеке бас гигиенасына қатысты тәртіп ережелерін анықтайды.</w:t>
            </w:r>
          </w:p>
          <w:p w:rsidR="00D24CD4" w:rsidRPr="005939B2" w:rsidRDefault="009357A1" w:rsidP="009357A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> Гигиена сақтаудың қажеттілігі туралы әңгімелейді.</w:t>
            </w:r>
          </w:p>
          <w:p w:rsidR="00D24CD4" w:rsidRPr="005939B2" w:rsidRDefault="00366E36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>Өткен материалды қайталау</w:t>
            </w:r>
          </w:p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lastRenderedPageBreak/>
              <w:t xml:space="preserve">"Ыстық орындық" </w:t>
            </w:r>
            <w:r w:rsidR="0047282C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әдісі </w:t>
            </w: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сұрақ-жауап</w:t>
            </w:r>
            <w:r w:rsidR="00366E36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  </w:t>
            </w:r>
          </w:p>
          <w:p w:rsidR="00366E36" w:rsidRPr="005939B2" w:rsidRDefault="00366E36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1.Денсаулық деген не?  </w:t>
            </w:r>
          </w:p>
          <w:p w:rsidR="00366E36" w:rsidRPr="005939B2" w:rsidRDefault="00366E36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2.Оны қалай күтеміз? </w:t>
            </w:r>
          </w:p>
          <w:p w:rsidR="00366E36" w:rsidRPr="005939B2" w:rsidRDefault="00366E36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3.Дене мүшелері қандай қызмет атқарады?</w:t>
            </w:r>
          </w:p>
        </w:tc>
        <w:tc>
          <w:tcPr>
            <w:tcW w:w="929" w:type="pct"/>
            <w:gridSpan w:val="2"/>
          </w:tcPr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F07B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24CD4" w:rsidRPr="005939B2" w:rsidRDefault="00D24CD4" w:rsidP="00F07B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3399" w:rsidRPr="005939B2" w:rsidRDefault="00A43399" w:rsidP="00F07B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3399" w:rsidRPr="005939B2" w:rsidRDefault="00A43399" w:rsidP="00F07B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43399" w:rsidRPr="005939B2" w:rsidRDefault="00A43399" w:rsidP="00F07B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F07B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Суреттер гигиенаға байланысты</w:t>
            </w:r>
          </w:p>
        </w:tc>
      </w:tr>
      <w:tr w:rsidR="00D24CD4" w:rsidRPr="005939B2" w:rsidTr="005939B2">
        <w:trPr>
          <w:trHeight w:val="1587"/>
        </w:trPr>
        <w:tc>
          <w:tcPr>
            <w:tcW w:w="1147" w:type="pct"/>
          </w:tcPr>
          <w:p w:rsidR="00D24CD4" w:rsidRPr="005939B2" w:rsidRDefault="00D24CD4" w:rsidP="00B65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Сабақтың ортасы  </w:t>
            </w:r>
          </w:p>
          <w:p w:rsidR="003F22C4" w:rsidRPr="005939B2" w:rsidRDefault="003F22C4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D24CD4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24CD4" w:rsidRPr="005939B2" w:rsidRDefault="008241B1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5</w:t>
            </w:r>
            <w:r w:rsidR="00D24CD4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мин</w:t>
            </w:r>
            <w:r w:rsidR="004A56D1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3F22C4" w:rsidRPr="005939B2" w:rsidRDefault="003F22C4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B65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A56D1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4E7859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мин  </w:t>
            </w: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8241B1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2мин</w:t>
            </w: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E7859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F3B5F" w:rsidRPr="005939B2" w:rsidRDefault="00CF3B5F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F3B5F" w:rsidRPr="005939B2" w:rsidRDefault="00CF3B5F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F3B5F" w:rsidRPr="005939B2" w:rsidRDefault="00CF3B5F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CF3B5F" w:rsidRPr="005939B2" w:rsidRDefault="00CF3B5F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4E7859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мин</w:t>
            </w:r>
          </w:p>
          <w:p w:rsidR="00930C1E" w:rsidRPr="005939B2" w:rsidRDefault="00930C1E" w:rsidP="004E785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30C1E" w:rsidRPr="005939B2" w:rsidRDefault="00930C1E" w:rsidP="00930C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E7859" w:rsidRPr="005939B2" w:rsidRDefault="004B4E5A" w:rsidP="00930C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930C1E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</w:tc>
        <w:tc>
          <w:tcPr>
            <w:tcW w:w="2924" w:type="pct"/>
            <w:gridSpan w:val="5"/>
          </w:tcPr>
          <w:p w:rsidR="0047282C" w:rsidRPr="005939B2" w:rsidRDefault="008241B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lastRenderedPageBreak/>
              <w:t>Гигиена туралы білесің бе?</w:t>
            </w:r>
            <w:r w:rsidR="0047282C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Жеке бас гигиенасын қалай сақтайсың?    </w:t>
            </w:r>
          </w:p>
          <w:p w:rsidR="00F07BC0" w:rsidRPr="005939B2" w:rsidRDefault="00B259B1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Оқулықпен жұмыс 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 </w:t>
            </w:r>
            <w:r w:rsidR="005E07FC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82,83-бет</w:t>
            </w:r>
            <w:r w:rsidR="00B31C7F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B259B1" w:rsidRPr="005939B2" w:rsidRDefault="00F07BC0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Жақсы оқитын оқушыға оқыту</w:t>
            </w:r>
            <w:r w:rsidR="00030F6D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,</w:t>
            </w:r>
            <w:r w:rsidR="00030F6D"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 терминология </w:t>
            </w:r>
            <w:r w:rsidR="00030F6D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сөздерді тауып отырамыз,белгі қойамыз.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  <w:r w:rsidR="00B31C7F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B31C7F" w:rsidRPr="005939B2" w:rsidRDefault="00B31C7F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Денің сау әрі әдемі болғың келе ме? Өэіңді күт, жеке бас гигиенасын сақта.    </w:t>
            </w:r>
          </w:p>
          <w:p w:rsidR="00B31C7F" w:rsidRPr="005939B2" w:rsidRDefault="00B31C7F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Жеке бас гигиенасы - бұл дене және киімді таза ұстау. Гигиена ережелерін сақтау денсаулықтың мықты болуына көмектеседі.</w:t>
            </w:r>
            <w:r w:rsidR="00804CEB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</w:p>
          <w:p w:rsidR="00804CEB" w:rsidRPr="005939B2" w:rsidRDefault="00804CEB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Әр адам жеке бас тазалығына көңіл бөлу керек. Тазалық денсаулықты сақтауға көмектеседі.Өз денеңді, киіміңді және бөлмеңді таза ұста.</w:t>
            </w:r>
          </w:p>
          <w:p w:rsidR="008241B1" w:rsidRPr="005939B2" w:rsidRDefault="008241B1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8241B1" w:rsidRPr="005939B2" w:rsidRDefault="008241B1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A37841" w:rsidRPr="005939B2" w:rsidRDefault="00A37841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Сөздік жұмыс  </w:t>
            </w:r>
          </w:p>
          <w:p w:rsidR="00F07BC0" w:rsidRPr="005939B2" w:rsidRDefault="00F07BC0" w:rsidP="00F07BC0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Гигиена -медициналық сала </w:t>
            </w:r>
          </w:p>
          <w:p w:rsidR="00F07BC0" w:rsidRPr="005939B2" w:rsidRDefault="00F07BC0" w:rsidP="00F07BC0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Тазалық-дене мүшелерін таза ұстау </w:t>
            </w:r>
          </w:p>
          <w:p w:rsidR="00B259B1" w:rsidRPr="005939B2" w:rsidRDefault="00BB16BD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Жұптық жұмыс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F36388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Суреттерді салыстыр. диалог құрастыру</w:t>
            </w:r>
          </w:p>
          <w:p w:rsidR="00F07BC0" w:rsidRPr="005939B2" w:rsidRDefault="00F07BC0" w:rsidP="00F07BC0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Оқушы суреттерді салыстырып әңгімелейді,диалог құрады.    </w:t>
            </w:r>
          </w:p>
          <w:p w:rsidR="00B259B1" w:rsidRPr="005939B2" w:rsidRDefault="0047282C" w:rsidP="0047282C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ab/>
            </w:r>
          </w:p>
          <w:p w:rsidR="00A37841" w:rsidRPr="005939B2" w:rsidRDefault="00BB5831" w:rsidP="00B25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787735" cy="1685925"/>
                  <wp:effectExtent l="19050" t="0" r="3215" b="0"/>
                  <wp:docPr id="1" name="Рисунок 1" descr="C:\Users\Бакыт\Pictures\Сканы\Скан_20170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акыт\Pictures\Сканы\Скан_20170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73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C66" w:rsidRPr="005939B2" w:rsidRDefault="00977C66" w:rsidP="00977C6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>Bilimland бейнеролик</w:t>
            </w:r>
            <w:r w:rsidR="004A554E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тақырыбы:</w:t>
            </w: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  <w:r w:rsidR="004A554E"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>"Тазалық ережелерін сақтаңыздар","Жеке бас тазалығы"</w:t>
            </w:r>
          </w:p>
          <w:p w:rsidR="00977C66" w:rsidRPr="005939B2" w:rsidRDefault="00977C66" w:rsidP="00977C6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en-GB"/>
              </w:rPr>
              <w:t>Бейне роликті тыңдағанда мұқият тыңдаңыздар бүгінгі сабаққа байланысты тапсырмалар берілгенде пайдаланамыз.</w:t>
            </w:r>
          </w:p>
          <w:p w:rsidR="00A37841" w:rsidRPr="005939B2" w:rsidRDefault="00A37841" w:rsidP="00B25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37841" w:rsidRPr="005939B2" w:rsidRDefault="00A37841" w:rsidP="00B25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4B4379" w:rsidRPr="005939B2" w:rsidRDefault="00B259B1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Сен білесің бе?  </w:t>
            </w:r>
            <w:r w:rsidR="004B4379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D24CD4" w:rsidRPr="005939B2" w:rsidRDefault="004B4379" w:rsidP="00B25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Ертеде сабынды майлы жіліктерді қайнатып , оған алабұтаның күлін қосу арқылы дайындаған.</w:t>
            </w:r>
            <w:r w:rsidR="00B259B1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 </w:t>
            </w:r>
          </w:p>
          <w:p w:rsidR="00B259B1" w:rsidRPr="005939B2" w:rsidRDefault="00B259B1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Топтық жұмыс   </w:t>
            </w:r>
          </w:p>
          <w:p w:rsidR="005608CC" w:rsidRPr="005939B2" w:rsidRDefault="00B259B1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А)  Сема</w:t>
            </w:r>
            <w:r w:rsidR="00A43399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н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тикалық картамен жұмыс  </w:t>
            </w:r>
            <w:r w:rsidR="005608CC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</w:t>
            </w:r>
          </w:p>
          <w:p w:rsidR="00CF3B5F" w:rsidRPr="005939B2" w:rsidRDefault="00F07BC0" w:rsidP="00B25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A) деңгейіндегі оқушылар мұғаліммен бірлесе жұмыс жасайды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548"/>
              <w:gridCol w:w="2822"/>
              <w:gridCol w:w="1685"/>
            </w:tblGrid>
            <w:tr w:rsidR="00B259B1" w:rsidRPr="005939B2" w:rsidTr="00C00482">
              <w:tc>
                <w:tcPr>
                  <w:tcW w:w="548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№</w:t>
                  </w:r>
                </w:p>
              </w:tc>
              <w:tc>
                <w:tcPr>
                  <w:tcW w:w="2822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Сөйлемдер</w:t>
                  </w:r>
                </w:p>
              </w:tc>
              <w:tc>
                <w:tcPr>
                  <w:tcW w:w="1685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+\-</w:t>
                  </w:r>
                </w:p>
              </w:tc>
            </w:tr>
            <w:tr w:rsidR="00B259B1" w:rsidRPr="00D318E1" w:rsidTr="00C00482">
              <w:tc>
                <w:tcPr>
                  <w:tcW w:w="548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1</w:t>
                  </w:r>
                </w:p>
              </w:tc>
              <w:tc>
                <w:tcPr>
                  <w:tcW w:w="2822" w:type="dxa"/>
                </w:tcPr>
                <w:p w:rsidR="00B259B1" w:rsidRPr="005939B2" w:rsidRDefault="00541672" w:rsidP="00B259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Жеке бас гигиенасын сақтау дегеніміз-тазалық сақтау</w:t>
                  </w:r>
                </w:p>
              </w:tc>
              <w:tc>
                <w:tcPr>
                  <w:tcW w:w="1685" w:type="dxa"/>
                </w:tcPr>
                <w:p w:rsidR="00B259B1" w:rsidRPr="005939B2" w:rsidRDefault="00B259B1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B259B1" w:rsidRPr="005939B2" w:rsidTr="00C00482">
              <w:tc>
                <w:tcPr>
                  <w:tcW w:w="548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2</w:t>
                  </w:r>
                </w:p>
              </w:tc>
              <w:tc>
                <w:tcPr>
                  <w:tcW w:w="2822" w:type="dxa"/>
                </w:tcPr>
                <w:p w:rsidR="00B259B1" w:rsidRPr="005939B2" w:rsidRDefault="00541672" w:rsidP="00B259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Әр адамның жеке орамалы болу керек</w:t>
                  </w:r>
                </w:p>
              </w:tc>
              <w:tc>
                <w:tcPr>
                  <w:tcW w:w="1685" w:type="dxa"/>
                </w:tcPr>
                <w:p w:rsidR="00B259B1" w:rsidRPr="005939B2" w:rsidRDefault="00B259B1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B259B1" w:rsidRPr="00D318E1" w:rsidTr="00C00482">
              <w:tc>
                <w:tcPr>
                  <w:tcW w:w="548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3</w:t>
                  </w:r>
                </w:p>
              </w:tc>
              <w:tc>
                <w:tcPr>
                  <w:tcW w:w="2822" w:type="dxa"/>
                </w:tcPr>
                <w:p w:rsidR="00B259B1" w:rsidRPr="005939B2" w:rsidRDefault="00541672" w:rsidP="00B259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Жеміс- жидекті жуып жеу міндетті емес</w:t>
                  </w:r>
                </w:p>
              </w:tc>
              <w:tc>
                <w:tcPr>
                  <w:tcW w:w="1685" w:type="dxa"/>
                </w:tcPr>
                <w:p w:rsidR="00B259B1" w:rsidRPr="005939B2" w:rsidRDefault="00B259B1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B259B1" w:rsidRPr="00D318E1" w:rsidTr="00C00482">
              <w:tc>
                <w:tcPr>
                  <w:tcW w:w="548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4</w:t>
                  </w:r>
                </w:p>
              </w:tc>
              <w:tc>
                <w:tcPr>
                  <w:tcW w:w="2822" w:type="dxa"/>
                </w:tcPr>
                <w:p w:rsidR="00B259B1" w:rsidRPr="005939B2" w:rsidRDefault="00541672" w:rsidP="00B259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Тісті күнделікті жуып тұру керек</w:t>
                  </w:r>
                </w:p>
              </w:tc>
              <w:tc>
                <w:tcPr>
                  <w:tcW w:w="1685" w:type="dxa"/>
                </w:tcPr>
                <w:p w:rsidR="00B259B1" w:rsidRPr="005939B2" w:rsidRDefault="00B259B1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B259B1" w:rsidRPr="00D318E1" w:rsidTr="00C00482">
              <w:tc>
                <w:tcPr>
                  <w:tcW w:w="548" w:type="dxa"/>
                </w:tcPr>
                <w:p w:rsidR="00B259B1" w:rsidRPr="005939B2" w:rsidRDefault="00C00482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>5</w:t>
                  </w:r>
                </w:p>
              </w:tc>
              <w:tc>
                <w:tcPr>
                  <w:tcW w:w="2822" w:type="dxa"/>
                </w:tcPr>
                <w:p w:rsidR="00B259B1" w:rsidRPr="005939B2" w:rsidRDefault="005554EC" w:rsidP="00B259B1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5939B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en-GB"/>
                    </w:rPr>
                    <w:t>Тырнақты өсірмей уақытында алып тұру керек</w:t>
                  </w:r>
                </w:p>
              </w:tc>
              <w:tc>
                <w:tcPr>
                  <w:tcW w:w="1685" w:type="dxa"/>
                </w:tcPr>
                <w:p w:rsidR="00B259B1" w:rsidRPr="005939B2" w:rsidRDefault="00B259B1" w:rsidP="00B259B1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</w:tbl>
          <w:p w:rsidR="00F07BC0" w:rsidRPr="005939B2" w:rsidRDefault="00F07BC0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Оқушылар тақтадағы жауап арқылы өзара бағалайды.</w:t>
            </w:r>
          </w:p>
          <w:p w:rsidR="00F07BC0" w:rsidRPr="005939B2" w:rsidRDefault="00F07BC0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E361C4" w:rsidRPr="005939B2" w:rsidRDefault="00E361C4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B259B1" w:rsidRPr="005939B2" w:rsidRDefault="005554EC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Б) Постер қорғау  </w:t>
            </w:r>
            <w:r w:rsidR="00F07BC0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  </w:t>
            </w:r>
            <w:r w:rsidR="00F07BC0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Б) деңгейдегі оқушылар суреттерді жапсырмалап, тақтаға шығып,қорғап айтады</w:t>
            </w:r>
          </w:p>
          <w:p w:rsidR="00F07BC0" w:rsidRPr="005939B2" w:rsidRDefault="0025119B" w:rsidP="00B259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209800" cy="1781175"/>
                  <wp:effectExtent l="19050" t="0" r="0" b="0"/>
                  <wp:docPr id="3" name="Рисунок 2" descr="C:\Users\Бакыт\Pictures\Сканы\Скан_201705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Бакыт\Pictures\Сканы\Скан_201705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19B" w:rsidRPr="005939B2" w:rsidRDefault="00A6684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Бағдаршаммен </w:t>
            </w:r>
            <w:r w:rsidR="0025119B"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бағалау</w:t>
            </w:r>
          </w:p>
          <w:p w:rsidR="005554EC" w:rsidRPr="005939B2" w:rsidRDefault="005554EC" w:rsidP="00B25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929" w:type="pct"/>
            <w:gridSpan w:val="2"/>
          </w:tcPr>
          <w:p w:rsidR="00BB5831" w:rsidRPr="005939B2" w:rsidRDefault="00BB5831" w:rsidP="00E107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A37841">
            <w:pPr>
              <w:tabs>
                <w:tab w:val="left" w:pos="31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37841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Суреттер қажет</w:t>
            </w:r>
          </w:p>
          <w:p w:rsidR="00BB5831" w:rsidRPr="005939B2" w:rsidRDefault="00BB583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B5831" w:rsidRPr="005939B2" w:rsidRDefault="00BB583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B5831" w:rsidRPr="005939B2" w:rsidRDefault="00BB583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B5831" w:rsidRPr="005939B2" w:rsidRDefault="00BB583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B5831" w:rsidRPr="005939B2" w:rsidRDefault="00BB583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B5831" w:rsidRPr="005939B2" w:rsidRDefault="00BB5831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B31C7F" w:rsidRPr="005939B2" w:rsidRDefault="00B31C7F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  <w:t xml:space="preserve">Bilimland </w:t>
            </w:r>
          </w:p>
          <w:p w:rsidR="00B31C7F" w:rsidRPr="005939B2" w:rsidRDefault="00B31C7F" w:rsidP="00B31C7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бейнеролик тыңдау</w:t>
            </w: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39B2" w:rsidRDefault="005939B2" w:rsidP="00591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39B2" w:rsidRDefault="005939B2" w:rsidP="00591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39B2" w:rsidRDefault="005939B2" w:rsidP="00591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39B2" w:rsidRDefault="005939B2" w:rsidP="00591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591EE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Керекті дереккөз қосымша мағлұмат </w:t>
            </w: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07BC0" w:rsidRPr="005939B2" w:rsidRDefault="00F07BC0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F07BC0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Сема</w:t>
            </w:r>
            <w:r w:rsidR="00591EE4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н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тикалық карта</w:t>
            </w:r>
          </w:p>
          <w:p w:rsidR="005F19F3" w:rsidRPr="005939B2" w:rsidRDefault="005F19F3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5F19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5F19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5F19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2511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Жеке бас гигиенасына байланысты суреттер</w:t>
            </w:r>
          </w:p>
          <w:p w:rsidR="00B259B1" w:rsidRPr="005939B2" w:rsidRDefault="00B259B1" w:rsidP="005F19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</w:tr>
      <w:tr w:rsidR="00D24CD4" w:rsidRPr="00D318E1" w:rsidTr="005939B2">
        <w:trPr>
          <w:trHeight w:val="2239"/>
        </w:trPr>
        <w:tc>
          <w:tcPr>
            <w:tcW w:w="1147" w:type="pct"/>
            <w:tcBorders>
              <w:bottom w:val="single" w:sz="8" w:space="0" w:color="2976A4"/>
            </w:tcBorders>
          </w:tcPr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930C1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5мин</w:t>
            </w: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554EC" w:rsidRPr="005939B2" w:rsidRDefault="005554E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8241B1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2мин</w:t>
            </w: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3F22C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6</w:t>
            </w:r>
            <w:r w:rsidR="00E75ED2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ми</w:t>
            </w:r>
            <w:r w:rsidR="00DF5CD4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н</w:t>
            </w: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9109DE" w:rsidRPr="005939B2" w:rsidRDefault="009109DE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D4D0C" w:rsidRPr="005939B2" w:rsidRDefault="00BD4D0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D4D0C" w:rsidRPr="005939B2" w:rsidRDefault="00BD4D0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D4D0C" w:rsidRPr="005939B2" w:rsidRDefault="00BD4D0C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7420A" w:rsidRPr="005939B2" w:rsidRDefault="00B7420A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F5CD4" w:rsidRPr="005939B2" w:rsidRDefault="00DF5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44383" w:rsidRPr="005939B2" w:rsidRDefault="0054438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44383" w:rsidRPr="005939B2" w:rsidRDefault="0054438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44383" w:rsidRPr="005939B2" w:rsidRDefault="0054438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44383" w:rsidRPr="005939B2" w:rsidRDefault="00544383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24CD4" w:rsidRPr="005939B2" w:rsidRDefault="00D24CD4" w:rsidP="00B6548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3F22C4" w:rsidRPr="005939B2" w:rsidRDefault="00930C1E" w:rsidP="00B65480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5</w:t>
            </w:r>
            <w:r w:rsidR="003F22C4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D24CD4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3F22C4" w:rsidRPr="005939B2" w:rsidRDefault="003F22C4" w:rsidP="003F22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3561" w:rsidRPr="005939B2" w:rsidRDefault="003F3561" w:rsidP="003F2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3561" w:rsidRPr="005939B2" w:rsidRDefault="003F3561" w:rsidP="003F2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3561" w:rsidRPr="005939B2" w:rsidRDefault="003F3561" w:rsidP="003F2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3561" w:rsidRPr="005939B2" w:rsidRDefault="003F3561" w:rsidP="003F2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22C4" w:rsidRPr="005939B2" w:rsidRDefault="003F22C4" w:rsidP="003F2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22C4" w:rsidRPr="005939B2" w:rsidRDefault="003F22C4" w:rsidP="003F22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22C4" w:rsidRPr="005939B2" w:rsidRDefault="003F22C4" w:rsidP="003F22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22C4" w:rsidRPr="005939B2" w:rsidRDefault="003F22C4" w:rsidP="003F22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F22C4" w:rsidRPr="005939B2" w:rsidRDefault="003F22C4" w:rsidP="003F22C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24CD4" w:rsidRPr="005939B2" w:rsidRDefault="00D24CD4" w:rsidP="003F22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924" w:type="pct"/>
            <w:gridSpan w:val="5"/>
            <w:tcBorders>
              <w:bottom w:val="single" w:sz="8" w:space="0" w:color="2976A4"/>
            </w:tcBorders>
          </w:tcPr>
          <w:p w:rsidR="005554EC" w:rsidRPr="005939B2" w:rsidRDefault="00D24CD4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           </w:t>
            </w:r>
          </w:p>
          <w:p w:rsidR="00A6684B" w:rsidRPr="005939B2" w:rsidRDefault="005554EC" w:rsidP="00A6684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С)  Тірек сөз </w:t>
            </w:r>
            <w:r w:rsidR="00A6684B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С) деңгейдегі балалар тірек сөздер арқылы ереже құрастырып,тақтаға шығып оқиды</w:t>
            </w:r>
          </w:p>
          <w:p w:rsidR="005554EC" w:rsidRPr="005939B2" w:rsidRDefault="005554EC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 қоршаған ортаның адам денсаулығына әсер етуіне байланысты медицина саласы   </w:t>
            </w:r>
          </w:p>
          <w:p w:rsidR="005554EC" w:rsidRPr="005939B2" w:rsidRDefault="005554EC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 қолдың , аяқтың , дененің, беттің ,тістің шаштың , тырнақтың тазалығы жөніндегі </w:t>
            </w:r>
            <w:r w:rsidR="00A37841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қамқорлықтан басталады.</w:t>
            </w:r>
            <w:r w:rsidR="00A37841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A37841" w:rsidRPr="005939B2" w:rsidRDefault="00A37841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3.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бас тазалығын сақтаған адамның денсаулығы жақсы болады.  </w:t>
            </w:r>
            <w:r w:rsidR="00CB3BCC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5119B" w:rsidRPr="005939B2" w:rsidRDefault="0025119B" w:rsidP="0025119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Бағдаршаммен бағалау</w:t>
            </w:r>
          </w:p>
          <w:p w:rsidR="00CB3BCC" w:rsidRPr="005939B2" w:rsidRDefault="00CB3BCC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  <w:r w:rsidR="005F19F3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5F19F3" w:rsidRPr="005939B2" w:rsidRDefault="005F19F3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Қолымызды белімізге қойып ,бас ,мұрынмен 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әріптер салу</w:t>
            </w:r>
          </w:p>
          <w:p w:rsidR="00A37841" w:rsidRPr="005939B2" w:rsidRDefault="00A37841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  <w:r w:rsidR="009109DE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58- жұмыс парағы. Тазалық-денсаулық кепілі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Бос орынға қажетті сөздерді қойып оқы.Көшіріп жаз.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Дене мен киімдерді ...... бұл жеке бас гигиенасы. 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денсаулықты ........көмектеседі.</w:t>
            </w: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адамның жеке бас гигиенасына арналған өз ........ болуы тиіс.</w:t>
            </w: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Қажетті сөздер: 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, заттарды , сақтауға.</w:t>
            </w:r>
            <w:r w:rsidR="00EF2369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F2369" w:rsidRPr="005939B2" w:rsidRDefault="00A559ED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</w:t>
            </w:r>
            <w:r w:rsidR="00EF2369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ушы оқиды сынып оқушылары өздері жұмыстарын тексереді.</w:t>
            </w:r>
            <w:r w:rsidR="00BA5B5F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A5B5F" w:rsidRPr="005939B2" w:rsidRDefault="00BA5B5F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Қалыптастырушы  бағалау</w:t>
            </w:r>
          </w:p>
          <w:p w:rsidR="00443122" w:rsidRP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1-тапсырма </w:t>
            </w:r>
          </w:p>
          <w:p w:rsid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Сурет бойынша жеке бас гигиенасы және оны сақтаудың маңыздылығы туралы әңгімелеңіз.</w:t>
            </w:r>
            <w:r w:rsid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443122" w:rsidRP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5939B2" w:rsidRPr="005939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028315" cy="847725"/>
                  <wp:effectExtent l="19050" t="0" r="635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2756" t="25340" r="26211" b="45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872" cy="847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1B1" w:rsidRPr="005939B2" w:rsidRDefault="008241B1" w:rsidP="008241B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Критерийі: Білім алушы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 Жеке бас гигиенасының құралдарын ата</w:t>
            </w:r>
            <w:r w:rsidR="00DF5CD4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йды;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 Гигиена сақтаудың қажеттілігі туралы әңгімелейді.</w:t>
            </w:r>
          </w:p>
          <w:p w:rsidR="008241B1" w:rsidRPr="005939B2" w:rsidRDefault="008241B1" w:rsidP="008241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 - жеке бас гигиенасы туралы әңгімелейді; - жеке бас гигиенасын сақтаудың маңыздылығын айтады. </w:t>
            </w:r>
          </w:p>
          <w:p w:rsidR="00443122" w:rsidRP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2-тапсырма </w:t>
            </w:r>
          </w:p>
          <w:p w:rsidR="00443122" w:rsidRP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 Тірек сөздерді пайдаланып, сөйлемдерді толықтырып жазыңыз.</w:t>
            </w:r>
          </w:p>
          <w:p w:rsidR="00443122" w:rsidRP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Әр адамның жеке бас гигиенасына арналған өз заттары ________________, _________________, _________________ болуы керек. Гигиена сақтау ________________________________  көмектеседі</w:t>
            </w: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443122" w:rsidRPr="005939B2" w:rsidRDefault="00443122" w:rsidP="0044312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Тірек сөздер: орамал, тарақ,тіс щеткасы, денсаулықты нығайтуға. </w:t>
            </w:r>
            <w:r w:rsidR="00B7420A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B7420A" w:rsidRPr="005939B2" w:rsidRDefault="00B7420A" w:rsidP="00443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Критерийі: </w:t>
            </w:r>
            <w:r w:rsidR="00DF5CD4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 </w:t>
            </w:r>
            <w:r w:rsidR="00DF5CD4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бас гигиенасына қатысты тәртіп ережелерін анықтайды</w:t>
            </w:r>
          </w:p>
          <w:p w:rsidR="009109DE" w:rsidRPr="005939B2" w:rsidRDefault="00443122" w:rsidP="004431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Дескриптор: Білім алушы </w:t>
            </w:r>
            <w:r w:rsidR="00D318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сөйлемдерді толықтырып жазады.</w:t>
            </w:r>
          </w:p>
          <w:p w:rsidR="00333C90" w:rsidRPr="005939B2" w:rsidRDefault="00BA5B5F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="00212605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ритерий, </w:t>
            </w: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 арқылы бағаланады.</w:t>
            </w:r>
          </w:p>
          <w:p w:rsidR="00D24CD4" w:rsidRPr="005939B2" w:rsidRDefault="00D24CD4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Бекіту сұрақтары:</w:t>
            </w:r>
            <w:r w:rsidR="00A559ED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"Ашық микрофон" әдісі</w:t>
            </w:r>
          </w:p>
          <w:p w:rsidR="00D24CD4" w:rsidRPr="005939B2" w:rsidRDefault="003F3561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1.Бүгін сабақта нені түсіндің</w:t>
            </w:r>
            <w:r w:rsidR="00D24CD4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 </w:t>
            </w:r>
          </w:p>
          <w:p w:rsidR="00D24CD4" w:rsidRPr="005939B2" w:rsidRDefault="00D24CD4" w:rsidP="00B654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2.Саған қиын болған қандай тап</w:t>
            </w:r>
            <w:r w:rsidR="00CB3BCC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ырма?</w:t>
            </w:r>
            <w:r w:rsidR="009109DE" w:rsidRPr="005939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9109DE" w:rsidRPr="005939B2" w:rsidRDefault="009109DE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  <w:r w:rsidR="006E0A4C" w:rsidRPr="005939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6E0A4C" w:rsidRPr="005939B2" w:rsidRDefault="0025119B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Стекер арқылы бағдаршамға жапсырады</w:t>
            </w:r>
            <w:r w:rsidRPr="005939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="006E0A4C" w:rsidRPr="005939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695575" cy="2238375"/>
                  <wp:effectExtent l="19050" t="0" r="9525" b="0"/>
                  <wp:docPr id="6" name="Рисунок 1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576" cy="2240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19B" w:rsidRPr="005939B2" w:rsidRDefault="0025119B" w:rsidP="00B654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24CD4" w:rsidRPr="005939B2" w:rsidRDefault="00D24CD4" w:rsidP="0025119B">
            <w:pPr>
              <w:rPr>
                <w:rFonts w:ascii="Times New Roman" w:eastAsia="Times New Roman" w:hAnsi="Times New Roman" w:cs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929" w:type="pct"/>
            <w:gridSpan w:val="2"/>
            <w:tcBorders>
              <w:bottom w:val="single" w:sz="8" w:space="0" w:color="2976A4"/>
            </w:tcBorders>
          </w:tcPr>
          <w:p w:rsidR="006E0A4C" w:rsidRPr="005939B2" w:rsidRDefault="006E0A4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25119B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Тірек сөздер </w:t>
            </w: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F19F3" w:rsidRPr="005939B2" w:rsidRDefault="005F19F3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5F19F3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Қимылмен </w:t>
            </w: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әріптерді салу</w:t>
            </w: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6E0A4C" w:rsidRPr="005939B2" w:rsidRDefault="0025119B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Жұмыс дәптер</w:t>
            </w:r>
          </w:p>
          <w:p w:rsidR="006E0A4C" w:rsidRPr="005939B2" w:rsidRDefault="006E0A4C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5119B" w:rsidRPr="005939B2" w:rsidRDefault="0025119B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591EE4" w:rsidRPr="005939B2" w:rsidRDefault="00591EE4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 сұраққа жауап береді  </w:t>
            </w: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A85601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A85601" w:rsidRPr="005939B2" w:rsidRDefault="00B41C8F" w:rsidP="006E0A4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Стекер </w:t>
            </w:r>
            <w:r w:rsidR="0025119B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қажет</w:t>
            </w:r>
          </w:p>
        </w:tc>
      </w:tr>
      <w:tr w:rsidR="00D24CD4" w:rsidRPr="00D318E1" w:rsidTr="005939B2">
        <w:tc>
          <w:tcPr>
            <w:tcW w:w="1869" w:type="pct"/>
            <w:gridSpan w:val="3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отырсыз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? </w:t>
            </w:r>
          </w:p>
        </w:tc>
        <w:tc>
          <w:tcPr>
            <w:tcW w:w="1677" w:type="pct"/>
            <w:gridSpan w:val="2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Бағалау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–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оқушылардың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материалды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меңгеру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деңгейін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қалай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тексеруді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жоспарлайсыз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? </w:t>
            </w:r>
          </w:p>
        </w:tc>
        <w:tc>
          <w:tcPr>
            <w:tcW w:w="1455" w:type="pct"/>
            <w:gridSpan w:val="3"/>
            <w:tcBorders>
              <w:top w:val="single" w:sz="8" w:space="0" w:color="2976A4"/>
            </w:tcBorders>
          </w:tcPr>
          <w:p w:rsidR="00D24CD4" w:rsidRPr="005939B2" w:rsidRDefault="00D24CD4" w:rsidP="00B6548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en-GB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Денсаулық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және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GB"/>
              </w:rPr>
              <w:t>қ</w:t>
            </w:r>
            <w:proofErr w:type="spellStart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ауіпсіздік</w:t>
            </w:r>
            <w:proofErr w:type="spellEnd"/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техникасының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сақталуы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 </w:t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</w:r>
            <w:r w:rsidRPr="005939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br/>
            </w:r>
          </w:p>
        </w:tc>
      </w:tr>
      <w:tr w:rsidR="00D24CD4" w:rsidRPr="005939B2" w:rsidTr="005939B2">
        <w:trPr>
          <w:trHeight w:val="896"/>
        </w:trPr>
        <w:tc>
          <w:tcPr>
            <w:tcW w:w="1869" w:type="pct"/>
            <w:gridSpan w:val="3"/>
          </w:tcPr>
          <w:p w:rsidR="00D24CD4" w:rsidRPr="005939B2" w:rsidRDefault="00BB16BD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 xml:space="preserve">Топтық жұмыс аясында </w:t>
            </w:r>
            <w:r w:rsidR="00CB3BCC"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>А)Сема</w:t>
            </w:r>
            <w:r w:rsidR="00A43399"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>н</w:t>
            </w:r>
            <w:r w:rsidR="00CB3BCC"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 xml:space="preserve">тикалық картамен жұмыс </w:t>
            </w:r>
          </w:p>
          <w:p w:rsidR="00CB3BCC" w:rsidRPr="005939B2" w:rsidRDefault="00CB3BC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 xml:space="preserve">Б) Постер қорғау  </w:t>
            </w:r>
          </w:p>
          <w:p w:rsidR="00CB3BCC" w:rsidRPr="005939B2" w:rsidRDefault="00CB3BCC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>С) Тірек сөздерден ереже құрау</w:t>
            </w:r>
          </w:p>
        </w:tc>
        <w:tc>
          <w:tcPr>
            <w:tcW w:w="1677" w:type="pct"/>
            <w:gridSpan w:val="2"/>
          </w:tcPr>
          <w:p w:rsidR="00D24CD4" w:rsidRPr="005939B2" w:rsidRDefault="00BB16BD" w:rsidP="00B654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Өэа</w:t>
            </w:r>
            <w:r w:rsidR="00205640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ра бағалау</w:t>
            </w:r>
            <w:r w:rsidR="0025119B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,</w:t>
            </w:r>
            <w:r w:rsidR="00090252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 xml:space="preserve">бағдаршаммен </w:t>
            </w:r>
            <w:r w:rsidR="00D24CD4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бағалау,</w:t>
            </w:r>
            <w:r w:rsidR="00205640" w:rsidRPr="005939B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GB"/>
              </w:rPr>
              <w:t>қалыптастырушы бағалау тапсырмасы аясында бағалау критерийі</w:t>
            </w:r>
          </w:p>
        </w:tc>
        <w:tc>
          <w:tcPr>
            <w:tcW w:w="1455" w:type="pct"/>
            <w:gridSpan w:val="3"/>
          </w:tcPr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8"/>
                <w:szCs w:val="28"/>
                <w:lang w:val="en-GB" w:eastAsia="en-GB"/>
              </w:rPr>
            </w:pPr>
            <w:r w:rsidRPr="005939B2">
              <w:rPr>
                <w:rFonts w:ascii="Times New Roman" w:eastAsia="Times New Roman" w:hAnsi="Times New Roman" w:cs="Times New Roman"/>
                <w:i/>
                <w:color w:val="2976A4"/>
                <w:sz w:val="28"/>
                <w:szCs w:val="28"/>
                <w:lang w:val="en-GB" w:eastAsia="en-GB"/>
              </w:rPr>
              <w:t>.</w:t>
            </w:r>
          </w:p>
          <w:p w:rsidR="00D24CD4" w:rsidRPr="005939B2" w:rsidRDefault="00D24CD4" w:rsidP="00B6548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</w:pPr>
            <w:r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  <w:t>Серг</w:t>
            </w:r>
            <w:r w:rsidR="00205640"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 w:eastAsia="en-GB"/>
              </w:rPr>
              <w:t>іту</w:t>
            </w:r>
            <w:r w:rsidRPr="005939B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  <w:t xml:space="preserve"> сәті</w:t>
            </w:r>
          </w:p>
          <w:p w:rsidR="00D24CD4" w:rsidRPr="005939B2" w:rsidRDefault="00D24CD4" w:rsidP="00B6548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en-GB"/>
              </w:rPr>
            </w:pPr>
          </w:p>
          <w:p w:rsidR="00D24CD4" w:rsidRPr="005939B2" w:rsidRDefault="00D24CD4" w:rsidP="00B65480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 w:eastAsia="en-GB"/>
              </w:rPr>
            </w:pPr>
          </w:p>
          <w:p w:rsidR="00D24CD4" w:rsidRPr="005939B2" w:rsidRDefault="00D24CD4" w:rsidP="00B6548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en-GB"/>
              </w:rPr>
            </w:pPr>
          </w:p>
        </w:tc>
      </w:tr>
    </w:tbl>
    <w:p w:rsidR="00E34042" w:rsidRPr="000352C3" w:rsidRDefault="00E34042" w:rsidP="00E34042">
      <w:pPr>
        <w:widowControl w:val="0"/>
        <w:tabs>
          <w:tab w:val="right" w:pos="10160"/>
        </w:tabs>
        <w:spacing w:before="240" w:after="120" w:line="360" w:lineRule="auto"/>
        <w:outlineLvl w:val="0"/>
        <w:rPr>
          <w:rFonts w:ascii="Arial" w:eastAsia="Times New Roman" w:hAnsi="Arial" w:cs="Times New Roman"/>
          <w:b/>
          <w:sz w:val="28"/>
          <w:szCs w:val="28"/>
          <w:lang w:eastAsia="en-US"/>
        </w:rPr>
      </w:pPr>
      <w:r w:rsidRPr="000352C3">
        <w:rPr>
          <w:rFonts w:ascii="Arial" w:eastAsia="Times New Roman" w:hAnsi="Arial" w:cs="Times New Roman"/>
          <w:b/>
          <w:sz w:val="28"/>
          <w:szCs w:val="28"/>
          <w:lang w:eastAsia="en-US"/>
        </w:rPr>
        <w:tab/>
      </w:r>
    </w:p>
    <w:p w:rsidR="002A2509" w:rsidRDefault="002A2509"/>
    <w:sectPr w:rsidR="002A2509" w:rsidSect="002A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4042"/>
    <w:rsid w:val="00030F6D"/>
    <w:rsid w:val="00083AD6"/>
    <w:rsid w:val="00090252"/>
    <w:rsid w:val="000A4C82"/>
    <w:rsid w:val="00140F8D"/>
    <w:rsid w:val="00146522"/>
    <w:rsid w:val="00181DC2"/>
    <w:rsid w:val="00197A00"/>
    <w:rsid w:val="001C701A"/>
    <w:rsid w:val="001D35E0"/>
    <w:rsid w:val="00205640"/>
    <w:rsid w:val="00212605"/>
    <w:rsid w:val="0024316E"/>
    <w:rsid w:val="0025119B"/>
    <w:rsid w:val="002868C1"/>
    <w:rsid w:val="002A0202"/>
    <w:rsid w:val="002A2509"/>
    <w:rsid w:val="002F31EA"/>
    <w:rsid w:val="00333C90"/>
    <w:rsid w:val="00366E36"/>
    <w:rsid w:val="00396A50"/>
    <w:rsid w:val="003A3290"/>
    <w:rsid w:val="003D48D7"/>
    <w:rsid w:val="003E5249"/>
    <w:rsid w:val="003F22C4"/>
    <w:rsid w:val="003F3561"/>
    <w:rsid w:val="00443122"/>
    <w:rsid w:val="00461F9D"/>
    <w:rsid w:val="0047282C"/>
    <w:rsid w:val="004A554E"/>
    <w:rsid w:val="004A56D1"/>
    <w:rsid w:val="004B4379"/>
    <w:rsid w:val="004B4E5A"/>
    <w:rsid w:val="004E7859"/>
    <w:rsid w:val="00541672"/>
    <w:rsid w:val="00544383"/>
    <w:rsid w:val="005554EC"/>
    <w:rsid w:val="005608CC"/>
    <w:rsid w:val="00584FA4"/>
    <w:rsid w:val="00591EE4"/>
    <w:rsid w:val="005939B2"/>
    <w:rsid w:val="005E07FC"/>
    <w:rsid w:val="005F19F3"/>
    <w:rsid w:val="0061481F"/>
    <w:rsid w:val="006E0A4C"/>
    <w:rsid w:val="00703986"/>
    <w:rsid w:val="007201D0"/>
    <w:rsid w:val="00777559"/>
    <w:rsid w:val="007C668B"/>
    <w:rsid w:val="007F58F4"/>
    <w:rsid w:val="00804CEB"/>
    <w:rsid w:val="0081253B"/>
    <w:rsid w:val="008241B1"/>
    <w:rsid w:val="008A447B"/>
    <w:rsid w:val="008C040E"/>
    <w:rsid w:val="009109DE"/>
    <w:rsid w:val="00930C1E"/>
    <w:rsid w:val="009357A1"/>
    <w:rsid w:val="00940030"/>
    <w:rsid w:val="00961910"/>
    <w:rsid w:val="00970357"/>
    <w:rsid w:val="00977C66"/>
    <w:rsid w:val="009C0626"/>
    <w:rsid w:val="00A37841"/>
    <w:rsid w:val="00A43399"/>
    <w:rsid w:val="00A55638"/>
    <w:rsid w:val="00A559ED"/>
    <w:rsid w:val="00A6684B"/>
    <w:rsid w:val="00A66AD8"/>
    <w:rsid w:val="00A85601"/>
    <w:rsid w:val="00AB2E36"/>
    <w:rsid w:val="00AC7158"/>
    <w:rsid w:val="00AE3184"/>
    <w:rsid w:val="00AE7CEE"/>
    <w:rsid w:val="00B0133B"/>
    <w:rsid w:val="00B11537"/>
    <w:rsid w:val="00B163AE"/>
    <w:rsid w:val="00B259B1"/>
    <w:rsid w:val="00B31C7F"/>
    <w:rsid w:val="00B41C8F"/>
    <w:rsid w:val="00B6682C"/>
    <w:rsid w:val="00B7420A"/>
    <w:rsid w:val="00BA5B5F"/>
    <w:rsid w:val="00BB16BD"/>
    <w:rsid w:val="00BB5831"/>
    <w:rsid w:val="00BC3FBC"/>
    <w:rsid w:val="00BD4D0C"/>
    <w:rsid w:val="00BE193B"/>
    <w:rsid w:val="00C00482"/>
    <w:rsid w:val="00C163D9"/>
    <w:rsid w:val="00C21B9C"/>
    <w:rsid w:val="00CA2D58"/>
    <w:rsid w:val="00CB3BCC"/>
    <w:rsid w:val="00CC25EE"/>
    <w:rsid w:val="00CE75CB"/>
    <w:rsid w:val="00CF3B5F"/>
    <w:rsid w:val="00CF4023"/>
    <w:rsid w:val="00D15519"/>
    <w:rsid w:val="00D24CD4"/>
    <w:rsid w:val="00D318E1"/>
    <w:rsid w:val="00DB0783"/>
    <w:rsid w:val="00DB0FD5"/>
    <w:rsid w:val="00DB1907"/>
    <w:rsid w:val="00DE47C6"/>
    <w:rsid w:val="00DE76AE"/>
    <w:rsid w:val="00DF5CD4"/>
    <w:rsid w:val="00E107A1"/>
    <w:rsid w:val="00E25B7E"/>
    <w:rsid w:val="00E34042"/>
    <w:rsid w:val="00E361C4"/>
    <w:rsid w:val="00E63625"/>
    <w:rsid w:val="00E72DF3"/>
    <w:rsid w:val="00E75ED2"/>
    <w:rsid w:val="00EC5044"/>
    <w:rsid w:val="00EC7981"/>
    <w:rsid w:val="00ED40D4"/>
    <w:rsid w:val="00EF2369"/>
    <w:rsid w:val="00F07BC0"/>
    <w:rsid w:val="00F25685"/>
    <w:rsid w:val="00F36388"/>
    <w:rsid w:val="00F82653"/>
    <w:rsid w:val="00FB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E34042"/>
    <w:rPr>
      <w:rFonts w:ascii="Arial" w:eastAsia="Times New Roman" w:hAnsi="Arial" w:cs="Arial"/>
      <w:b/>
      <w:bCs/>
      <w:color w:val="0065BD"/>
      <w:sz w:val="28"/>
      <w:szCs w:val="28"/>
      <w:lang w:val="en-GB"/>
    </w:rPr>
  </w:style>
  <w:style w:type="paragraph" w:customStyle="1" w:styleId="Dochead1">
    <w:name w:val="Doc head 1"/>
    <w:basedOn w:val="a"/>
    <w:link w:val="Dochead1Char"/>
    <w:qFormat/>
    <w:rsid w:val="00E34042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val="en-GB" w:eastAsia="en-US"/>
    </w:rPr>
  </w:style>
  <w:style w:type="table" w:styleId="a3">
    <w:name w:val="Table Grid"/>
    <w:basedOn w:val="a1"/>
    <w:uiPriority w:val="59"/>
    <w:rsid w:val="00B25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83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Бакыт</dc:creator>
  <cp:keywords/>
  <dc:description/>
  <cp:lastModifiedBy>Бакыт</cp:lastModifiedBy>
  <cp:revision>123</cp:revision>
  <dcterms:created xsi:type="dcterms:W3CDTF">2017-05-22T16:05:00Z</dcterms:created>
  <dcterms:modified xsi:type="dcterms:W3CDTF">2017-05-31T05:09:00Z</dcterms:modified>
</cp:coreProperties>
</file>