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4B4" w:rsidRPr="00EA7BCF" w:rsidRDefault="006A566C">
      <w:pPr>
        <w:rPr>
          <w:rFonts w:ascii="Times New Roman" w:hAnsi="Times New Roman" w:cs="Times New Roman"/>
        </w:rPr>
      </w:pPr>
      <w:proofErr w:type="spellStart"/>
      <w:r w:rsidRPr="00EA7BCF">
        <w:rPr>
          <w:rFonts w:ascii="Times New Roman" w:hAnsi="Times New Roman" w:cs="Times New Roman"/>
        </w:rPr>
        <w:t>Баяндама</w:t>
      </w:r>
      <w:proofErr w:type="spellEnd"/>
    </w:p>
    <w:p w:rsidR="006A566C" w:rsidRPr="00EA7BCF" w:rsidRDefault="006A566C">
      <w:pPr>
        <w:rPr>
          <w:rFonts w:ascii="Times New Roman" w:hAnsi="Times New Roman" w:cs="Times New Roman"/>
          <w:lang w:val="kk-KZ"/>
        </w:rPr>
      </w:pPr>
      <w:r w:rsidRPr="00EA7BCF">
        <w:rPr>
          <w:rFonts w:ascii="Times New Roman" w:hAnsi="Times New Roman" w:cs="Times New Roman"/>
        </w:rPr>
        <w:t>«</w:t>
      </w:r>
      <w:r w:rsidRPr="00EA7BCF">
        <w:rPr>
          <w:rFonts w:ascii="Times New Roman" w:hAnsi="Times New Roman" w:cs="Times New Roman"/>
          <w:lang w:val="kk-KZ"/>
        </w:rPr>
        <w:t>Тәуелсізді</w:t>
      </w:r>
      <w:proofErr w:type="gramStart"/>
      <w:r w:rsidRPr="00EA7BCF">
        <w:rPr>
          <w:rFonts w:ascii="Times New Roman" w:hAnsi="Times New Roman" w:cs="Times New Roman"/>
          <w:lang w:val="kk-KZ"/>
        </w:rPr>
        <w:t>к</w:t>
      </w:r>
      <w:proofErr w:type="gramEnd"/>
      <w:r w:rsidRPr="00EA7BCF">
        <w:rPr>
          <w:rFonts w:ascii="Times New Roman" w:hAnsi="Times New Roman" w:cs="Times New Roman"/>
          <w:lang w:val="kk-KZ"/>
        </w:rPr>
        <w:t xml:space="preserve"> тағылымы мектеп мұражайында</w:t>
      </w:r>
      <w:r w:rsidRPr="00EA7BCF">
        <w:rPr>
          <w:rFonts w:ascii="Times New Roman" w:hAnsi="Times New Roman" w:cs="Times New Roman"/>
        </w:rPr>
        <w:t>»</w:t>
      </w:r>
    </w:p>
    <w:p w:rsidR="006A566C" w:rsidRPr="00EA7BCF" w:rsidRDefault="006A566C">
      <w:pPr>
        <w:rPr>
          <w:rFonts w:ascii="Times New Roman" w:hAnsi="Times New Roman" w:cs="Times New Roman"/>
          <w:lang w:val="kk-KZ"/>
        </w:rPr>
      </w:pPr>
      <w:r w:rsidRPr="00EA7BCF">
        <w:rPr>
          <w:rFonts w:ascii="Times New Roman" w:hAnsi="Times New Roman" w:cs="Times New Roman"/>
          <w:lang w:val="kk-KZ"/>
        </w:rPr>
        <w:t>Тарих-біздің халқымыздың сақ пен түркінің,Қазақ хандығының дәуірінде,Ұлы Отан соғысы кезінде көрініс тапқан ұлы күресінің куәсі.Бұл-біздің өткеніміз және тағдырымыз.</w:t>
      </w:r>
    </w:p>
    <w:p w:rsidR="0043258E" w:rsidRPr="00EA7BCF" w:rsidRDefault="006A566C">
      <w:pPr>
        <w:rPr>
          <w:rFonts w:ascii="Times New Roman" w:hAnsi="Times New Roman" w:cs="Times New Roman"/>
          <w:lang w:val="kk-KZ"/>
        </w:rPr>
      </w:pPr>
      <w:r w:rsidRPr="00EA7BCF">
        <w:rPr>
          <w:rFonts w:ascii="Times New Roman" w:hAnsi="Times New Roman" w:cs="Times New Roman"/>
          <w:lang w:val="kk-KZ"/>
        </w:rPr>
        <w:t xml:space="preserve">Бүгін міне,тәуелсіздіктің арқасында ғасырлар бойы ата-бабаларымыз арман етіп,жанын аямай күрескен еркіндікке,асқақ арманымызға қол жеткіздік,соның арқасында болашаққа нық қадам басып келеміз.Сондықтан </w:t>
      </w:r>
      <w:r w:rsidR="0043258E" w:rsidRPr="00EA7BCF">
        <w:rPr>
          <w:rFonts w:ascii="Times New Roman" w:hAnsi="Times New Roman" w:cs="Times New Roman"/>
          <w:lang w:val="kk-KZ"/>
        </w:rPr>
        <w:t>да бұл күн тұтас ұрпақтардың орындалған арманын білдіретін қуанышты әрі маңызды мерекесі болып табылады.</w:t>
      </w:r>
    </w:p>
    <w:p w:rsidR="0043258E" w:rsidRPr="00EA7BCF" w:rsidRDefault="0043258E">
      <w:pPr>
        <w:rPr>
          <w:rFonts w:ascii="Times New Roman" w:hAnsi="Times New Roman" w:cs="Times New Roman"/>
          <w:lang w:val="kk-KZ"/>
        </w:rPr>
      </w:pPr>
      <w:r w:rsidRPr="00EA7BCF">
        <w:rPr>
          <w:rFonts w:ascii="Times New Roman" w:hAnsi="Times New Roman" w:cs="Times New Roman"/>
          <w:lang w:val="kk-KZ"/>
        </w:rPr>
        <w:t>Президентіміз Нұрсұлтан Әбішұлы Назарбаевтың бастам</w:t>
      </w:r>
      <w:r w:rsidR="00EA7BCF">
        <w:rPr>
          <w:rFonts w:ascii="Times New Roman" w:hAnsi="Times New Roman" w:cs="Times New Roman"/>
          <w:lang w:val="kk-KZ"/>
        </w:rPr>
        <w:t>алары мен ықпалының арқасында 28</w:t>
      </w:r>
      <w:r w:rsidRPr="00EA7BCF">
        <w:rPr>
          <w:rFonts w:ascii="Times New Roman" w:hAnsi="Times New Roman" w:cs="Times New Roman"/>
          <w:lang w:val="kk-KZ"/>
        </w:rPr>
        <w:t xml:space="preserve"> жыл ішінде еліміз бұрынғы КСРО-ның шетіндегі ешкімге белгісіз елден жетілген экономикасы,біртұтас халқы бар,биік халықаралық деңгейде танылған елге айналдық.</w:t>
      </w:r>
    </w:p>
    <w:p w:rsidR="0043258E" w:rsidRPr="00EA7BCF" w:rsidRDefault="0043258E">
      <w:pPr>
        <w:rPr>
          <w:rFonts w:ascii="Times New Roman" w:hAnsi="Times New Roman" w:cs="Times New Roman"/>
          <w:lang w:val="kk-KZ"/>
        </w:rPr>
      </w:pPr>
      <w:r w:rsidRPr="00EA7BCF">
        <w:rPr>
          <w:rFonts w:ascii="Times New Roman" w:hAnsi="Times New Roman" w:cs="Times New Roman"/>
          <w:lang w:val="kk-KZ"/>
        </w:rPr>
        <w:t xml:space="preserve">Тарих қойнауынан ойып тұрып орын алған өткен кезеңде Қазақстан жолының бостандық пен теңдік,бірлік пен тұрақтылық,даму мен жаңғырту сияқты негізгі құндылықтары берік қалыптасты.Президентіміз Нұрсұлтан Әбішұлы Назарбаев:&lt;&lt;Мәңгілік Қазақстан&gt;&gt; жобасы-ел тарихындағы біз аяқ басатын жаңа дәуірдің кемел келбеті,-деп атап көрсеткендей,бұл жол елімізді Мәңгілік Елге айналдырып,соған бастайтын ең абыройлы,ең мәртебелі жол болмақ.Бұл жол халқымызды рухтандыратын,ар-намысын қамшылап,ерік-жігерін асыратын патриоттық жол.Ендеше оның міндеттерін жүзеге асыру ұрпақ тәрбиесін дамытудан бастау алу керек.Бұл орайда,тарих пәнінің </w:t>
      </w:r>
      <w:r w:rsidR="00DA4A3E" w:rsidRPr="00EA7BCF">
        <w:rPr>
          <w:rFonts w:ascii="Times New Roman" w:hAnsi="Times New Roman" w:cs="Times New Roman"/>
          <w:lang w:val="kk-KZ"/>
        </w:rPr>
        <w:t xml:space="preserve">алатын орны ерекше болады.Елбасы Н.Назарбаев &lt;&lt;Нұрлы жол-болашаққа бастар жол&gt;&gt; атты Қазақстан халқына Жолдауында осыдан ХІІІ ғасыр бұрын Тоныкөк абыздың &lt;&lt;Түркі жұртының мұраты-Мәңгілік Ел&gt;&gt;деп өсиет қалдырғанын айтты.&lt;&lt;Осынау жалпыұлттық құндылықты біз әрбір жастың бойына сіңіре білуге тиіспіз&gt;&gt;, деп тарихшыларға үлкен тапсырма беріп,ел тарихын ұрпақ бойына аса жауапкершілікпен меңгертіп,мәңгілік ел болуға жол салуымыз керек екендігін атап өткен.Әрбір жас ұрпақ халқымыздың аты тарихтан өшпей,жалғасып,шарықтап дамуы үшін аянбай күресіп,тер төгуі қажет екенін сезінуі тиіс.Сонда ғана тәуелсіздігіміз баянды болып,еркін дамыған,әлем таныған елге айналарымыз хақ.Бабаларымыздың қалдырған әрбір ізі,ерлігі,қайсарлығы бізге сабақ,үлгі болады.Ендеше әр сабағымызда осыған баса көңіл бөліп,халық ерлігін </w:t>
      </w:r>
      <w:r w:rsidR="00781BFA" w:rsidRPr="00EA7BCF">
        <w:rPr>
          <w:rFonts w:ascii="Times New Roman" w:hAnsi="Times New Roman" w:cs="Times New Roman"/>
          <w:lang w:val="kk-KZ"/>
        </w:rPr>
        <w:t>насихаттау керек.Оқушылар бойында туған жерге деген елдік санасын,сүйіспеншілік сезімін қалыптастыра отырып,өз халқы мен Отанының бақыты үшін аянбай күресетін ұрпақ тәрбиелеу басты мақсат болмақ.Ол үшін:біріншіден,жас ұрпақты мәңгілік тәуелсіздігімізді көздің қарашығындай қорғай білуге үйрету,екіншіден әрбір жастың жүрегінде елімізге деген шексіз мақтаныш сезімін қалыптастыру,үшіншіден халқымыздың ұлы істерінің арқасында қалыптасқан жасампаз қазақстандық патриотизмді дамытып,ұрпақтан ұрпаққа жеткізу керек.</w:t>
      </w:r>
    </w:p>
    <w:p w:rsidR="00781BFA" w:rsidRPr="00EA7BCF" w:rsidRDefault="00781BFA">
      <w:pPr>
        <w:rPr>
          <w:rFonts w:ascii="Times New Roman" w:hAnsi="Times New Roman" w:cs="Times New Roman"/>
          <w:lang w:val="kk-KZ"/>
        </w:rPr>
      </w:pPr>
      <w:r w:rsidRPr="00EA7BCF">
        <w:rPr>
          <w:rFonts w:ascii="Times New Roman" w:hAnsi="Times New Roman" w:cs="Times New Roman"/>
          <w:lang w:val="kk-KZ"/>
        </w:rPr>
        <w:t>Ұлттық идея ұлт тарихын терең білуден бастау алады.Сондықтан,әр ұрпақ өзінің төл тарихын жан-жақты оқып,терең білуі тиіс.Тарихтың әр беті болашаққа үлгі,оған бағыт беретін бағдаршам десек те болады.Бізден білім алған әр оқушы:&lt;&lt;Біздің мақтан тұтатын қасиетті тарихымы</w:t>
      </w:r>
      <w:r w:rsidR="00F8651D">
        <w:rPr>
          <w:rFonts w:ascii="Times New Roman" w:hAnsi="Times New Roman" w:cs="Times New Roman"/>
          <w:lang w:val="kk-KZ"/>
        </w:rPr>
        <w:t>з бар,біздің сүйікті Тәуелсіз</w:t>
      </w:r>
      <w:r w:rsidRPr="00EA7BCF">
        <w:rPr>
          <w:rFonts w:ascii="Times New Roman" w:hAnsi="Times New Roman" w:cs="Times New Roman"/>
          <w:lang w:val="kk-KZ"/>
        </w:rPr>
        <w:t xml:space="preserve"> Отанымыз бар!&gt;&gt; деп мақтанышпен айтып,оны көркейтіп,қорғау үшін әрқашанда дайын болуы керек.</w:t>
      </w:r>
    </w:p>
    <w:p w:rsidR="00781BFA" w:rsidRPr="00EA7BCF" w:rsidRDefault="00781BFA">
      <w:pPr>
        <w:rPr>
          <w:rFonts w:ascii="Times New Roman" w:hAnsi="Times New Roman" w:cs="Times New Roman"/>
          <w:lang w:val="kk-KZ"/>
        </w:rPr>
      </w:pPr>
      <w:r w:rsidRPr="00EA7BCF">
        <w:rPr>
          <w:rFonts w:ascii="Times New Roman" w:hAnsi="Times New Roman" w:cs="Times New Roman"/>
          <w:lang w:val="kk-KZ"/>
        </w:rPr>
        <w:t xml:space="preserve">Осы орайда мектеп мұражайы-жас ұрпақтың және ауыл жұртшылығының  тәрбие </w:t>
      </w:r>
      <w:r w:rsidR="00211596" w:rsidRPr="00EA7BCF">
        <w:rPr>
          <w:rFonts w:ascii="Times New Roman" w:hAnsi="Times New Roman" w:cs="Times New Roman"/>
          <w:lang w:val="kk-KZ"/>
        </w:rPr>
        <w:t>өзегі дер едім.</w:t>
      </w:r>
    </w:p>
    <w:p w:rsidR="00211596" w:rsidRPr="00EA7BCF" w:rsidRDefault="00211596">
      <w:pPr>
        <w:rPr>
          <w:rFonts w:ascii="Times New Roman" w:hAnsi="Times New Roman" w:cs="Times New Roman"/>
          <w:lang w:val="kk-KZ"/>
        </w:rPr>
      </w:pPr>
      <w:r w:rsidRPr="00EA7BCF">
        <w:rPr>
          <w:rFonts w:ascii="Times New Roman" w:hAnsi="Times New Roman" w:cs="Times New Roman"/>
          <w:lang w:val="kk-KZ"/>
        </w:rPr>
        <w:t xml:space="preserve">&lt;&lt;Халқым мен елімді сүю-өзімнің еншіме тиген мұрат деп түсінетін едім.Туған өлкемнің жасыл шалғынын да,шалқар көлін де,құмайтты шөлін де,сағымды белін де-бәрін бірдей жанымдай жақсы көремін,оны ешкімге қиғым келмейді.Сонау желі қобыздай сарнаған даламды дүниенің ең сұлу жеріне де айырбастамас едім&gt;&gt;- деп І.Есенберлин атамыз айтқандай,мұражай-елдің </w:t>
      </w:r>
      <w:r w:rsidRPr="00EA7BCF">
        <w:rPr>
          <w:rFonts w:ascii="Times New Roman" w:hAnsi="Times New Roman" w:cs="Times New Roman"/>
          <w:lang w:val="kk-KZ"/>
        </w:rPr>
        <w:lastRenderedPageBreak/>
        <w:t>тарихын,мәдениетін және өркениетін айғақтауда маңызды рөл атқаратын тәрбиелік орын.Адамдардың бұл күнде тарихқа ден қоя зер салуы артқан жағдайда мұражай үлесіне үлкен міндет жүктелелді.Мұражай туған елдің асыл қазынасы.Ол оқушыларды,жалпы жұртшылықты еліміздің шежіресімен таныстыра отырып,оны қастерлеуге тәрбиелейді.</w:t>
      </w:r>
    </w:p>
    <w:p w:rsidR="00211596" w:rsidRPr="00EA7BCF" w:rsidRDefault="00211596">
      <w:pPr>
        <w:rPr>
          <w:rFonts w:ascii="Times New Roman" w:hAnsi="Times New Roman" w:cs="Times New Roman"/>
          <w:lang w:val="kk-KZ"/>
        </w:rPr>
      </w:pPr>
      <w:r w:rsidRPr="00EA7BCF">
        <w:rPr>
          <w:rFonts w:ascii="Times New Roman" w:hAnsi="Times New Roman" w:cs="Times New Roman"/>
          <w:lang w:val="kk-KZ"/>
        </w:rPr>
        <w:t>Мектеп мұражайының өзіндік ерекшелігі оқушының ой-өрісін кеңейтіп,олардың санасына адамгершілік,рухани байлық,еңбек,патриоттық,туған елін сүйетін,ана тілін ардақтауға,әдет-ғұрпы мен салт-дәстүрін  құрмет тұтуға эстетикалық жағдай жасау.Осы орайда ізденімпаз,терең білімді,барлық іс-әрекеттерінде шығармашылық бағытты ұстанатын жеке тұлға тәрбиелеу ісіне ерекше мән беремін.Тәрбие нәтижесінде жас ұрпақтың &lt;&lt;Отаншылдық&gt;&gt;</w:t>
      </w:r>
      <w:r w:rsidR="00EA7BCF" w:rsidRPr="00EA7BCF">
        <w:rPr>
          <w:rFonts w:ascii="Times New Roman" w:hAnsi="Times New Roman" w:cs="Times New Roman"/>
          <w:lang w:val="kk-KZ"/>
        </w:rPr>
        <w:t xml:space="preserve"> сезімі,намысы оянып,адамның туа біткен қасиетіне айналары сөзсіз.Осы қасиетті бойына дарытқан адам баласы қай жерде жүрсе де,қандай лауазымдық қызмет атқарса да Отанына,еліне шын жаны ашып,адал қызмет атқаратыны сөзсіз.</w:t>
      </w:r>
    </w:p>
    <w:p w:rsidR="00EA7BCF" w:rsidRDefault="000443D2">
      <w:pPr>
        <w:rPr>
          <w:rFonts w:ascii="Times New Roman" w:hAnsi="Times New Roman" w:cs="Times New Roman"/>
          <w:lang w:val="kk-KZ"/>
        </w:rPr>
      </w:pPr>
      <w:r>
        <w:rPr>
          <w:rFonts w:ascii="Times New Roman" w:hAnsi="Times New Roman" w:cs="Times New Roman"/>
          <w:lang w:val="kk-KZ"/>
        </w:rPr>
        <w:t>Ел Тәуелсіздігінің 28</w:t>
      </w:r>
      <w:r w:rsidR="00EA7BCF" w:rsidRPr="00EA7BCF">
        <w:rPr>
          <w:rFonts w:ascii="Times New Roman" w:hAnsi="Times New Roman" w:cs="Times New Roman"/>
          <w:lang w:val="kk-KZ"/>
        </w:rPr>
        <w:t xml:space="preserve"> жылдығына орай </w:t>
      </w:r>
      <w:r>
        <w:rPr>
          <w:rFonts w:ascii="Times New Roman" w:hAnsi="Times New Roman" w:cs="Times New Roman"/>
          <w:lang w:val="kk-KZ"/>
        </w:rPr>
        <w:t xml:space="preserve">мектеп мұражайында </w:t>
      </w:r>
      <w:r w:rsidR="00EA7BCF" w:rsidRPr="00EA7BCF">
        <w:rPr>
          <w:rFonts w:ascii="Times New Roman" w:hAnsi="Times New Roman" w:cs="Times New Roman"/>
          <w:lang w:val="kk-KZ"/>
        </w:rPr>
        <w:t xml:space="preserve"> &lt;&lt;Тарихтан тартқан тағылым&gt;&gt; тақырыбындағы фотокөрмесі ашылып,мектеп оқушыларына таныстырылуда.Көрме өскелең ұрпаққа Қазақстан Республикасының Тәуелсіздігін құрметтеуге,елімізді,жерімізді қадірлеуді мақсат тұтады.</w:t>
      </w:r>
    </w:p>
    <w:p w:rsidR="000443D2" w:rsidRDefault="000443D2">
      <w:pPr>
        <w:rPr>
          <w:rFonts w:ascii="Times New Roman" w:hAnsi="Times New Roman" w:cs="Times New Roman"/>
          <w:lang w:val="kk-KZ"/>
        </w:rPr>
      </w:pPr>
    </w:p>
    <w:p w:rsidR="000443D2" w:rsidRPr="00EA7BCF" w:rsidRDefault="000443D2">
      <w:pPr>
        <w:rPr>
          <w:rFonts w:ascii="Times New Roman" w:hAnsi="Times New Roman" w:cs="Times New Roman"/>
          <w:lang w:val="kk-KZ"/>
        </w:rPr>
      </w:pPr>
      <w:r>
        <w:rPr>
          <w:rFonts w:ascii="Times New Roman" w:hAnsi="Times New Roman" w:cs="Times New Roman"/>
          <w:lang w:val="kk-KZ"/>
        </w:rPr>
        <w:t xml:space="preserve">    Дайындаған тарих пәні мұғалімі: Кетебаева Ұлжан Елемесқызы</w:t>
      </w:r>
    </w:p>
    <w:sectPr w:rsidR="000443D2" w:rsidRPr="00EA7BCF" w:rsidSect="00AA74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A566C"/>
    <w:rsid w:val="000443D2"/>
    <w:rsid w:val="00211596"/>
    <w:rsid w:val="0043258E"/>
    <w:rsid w:val="006A566C"/>
    <w:rsid w:val="00781BFA"/>
    <w:rsid w:val="00AA74B4"/>
    <w:rsid w:val="00DA4A3E"/>
    <w:rsid w:val="00EA7BCF"/>
    <w:rsid w:val="00F865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4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720</Words>
  <Characters>4104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Дони</dc:creator>
  <cp:lastModifiedBy>Дони</cp:lastModifiedBy>
  <cp:revision>1</cp:revision>
  <dcterms:created xsi:type="dcterms:W3CDTF">2019-11-30T18:50:00Z</dcterms:created>
  <dcterms:modified xsi:type="dcterms:W3CDTF">2019-11-30T20:13:00Z</dcterms:modified>
</cp:coreProperties>
</file>