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57" w:rsidRPr="00DB6CF5" w:rsidRDefault="005417C0" w:rsidP="00D020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02057" w:rsidRPr="00DB6CF5">
        <w:rPr>
          <w:rFonts w:ascii="Times New Roman" w:hAnsi="Times New Roman"/>
          <w:sz w:val="24"/>
          <w:szCs w:val="24"/>
        </w:rPr>
        <w:t>Краткосрочный план урока</w:t>
      </w:r>
    </w:p>
    <w:tbl>
      <w:tblPr>
        <w:tblStyle w:val="a4"/>
        <w:tblW w:w="10213" w:type="dxa"/>
        <w:tblInd w:w="-459" w:type="dxa"/>
        <w:tblLayout w:type="fixed"/>
        <w:tblLook w:val="04A0"/>
      </w:tblPr>
      <w:tblGrid>
        <w:gridCol w:w="1134"/>
        <w:gridCol w:w="2835"/>
        <w:gridCol w:w="4962"/>
        <w:gridCol w:w="1275"/>
        <w:gridCol w:w="7"/>
      </w:tblGrid>
      <w:tr w:rsidR="00D02057" w:rsidRPr="00DB6CF5" w:rsidTr="002329D9">
        <w:trPr>
          <w:gridAfter w:val="1"/>
          <w:wAfter w:w="7" w:type="dxa"/>
          <w:trHeight w:val="47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9C5C36" w:rsidP="00D04D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Грамматическая т</w:t>
            </w:r>
            <w:r w:rsidRPr="00DB6CF5">
              <w:rPr>
                <w:rFonts w:ascii="Times New Roman" w:hAnsi="Times New Roman"/>
                <w:sz w:val="24"/>
                <w:szCs w:val="24"/>
              </w:rPr>
              <w:t>ема ур</w:t>
            </w:r>
            <w:r>
              <w:rPr>
                <w:rFonts w:ascii="Times New Roman" w:hAnsi="Times New Roman"/>
                <w:sz w:val="24"/>
                <w:szCs w:val="24"/>
              </w:rPr>
              <w:t>ока: Имя числительное</w:t>
            </w:r>
            <w:r w:rsidRPr="00DB6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57" w:rsidRPr="00DB6CF5" w:rsidRDefault="0059121B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91652E" w:rsidRPr="00DB6CF5">
              <w:rPr>
                <w:rFonts w:ascii="Times New Roman" w:hAnsi="Times New Roman"/>
                <w:sz w:val="24"/>
                <w:szCs w:val="24"/>
              </w:rPr>
              <w:t>кола</w:t>
            </w:r>
            <w:proofErr w:type="gramStart"/>
            <w:r w:rsidR="0091652E" w:rsidRPr="00DB6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C3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№ 1 школа-гимназия</w:t>
            </w:r>
            <w:r w:rsidR="009C5C36">
              <w:rPr>
                <w:rFonts w:ascii="Times New Roman" w:hAnsi="Times New Roman"/>
                <w:sz w:val="24"/>
                <w:szCs w:val="24"/>
              </w:rPr>
              <w:t>» КГУ</w:t>
            </w:r>
          </w:p>
        </w:tc>
      </w:tr>
      <w:tr w:rsidR="00D02057" w:rsidRPr="00DB6CF5" w:rsidTr="002329D9">
        <w:trPr>
          <w:gridAfter w:val="1"/>
          <w:wAfter w:w="7" w:type="dxa"/>
          <w:trHeight w:val="36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57" w:rsidRPr="00DB6CF5" w:rsidRDefault="009C5C36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Лексическая тема: 7 чудес света.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57" w:rsidRPr="00DB6CF5" w:rsidTr="002329D9">
        <w:trPr>
          <w:gridAfter w:val="1"/>
          <w:wAfter w:w="7" w:type="dxa"/>
          <w:trHeight w:val="28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57" w:rsidRPr="00DB6CF5" w:rsidRDefault="009C5C36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6CF5">
              <w:rPr>
                <w:rFonts w:ascii="Times New Roman" w:hAnsi="Times New Roman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/>
                <w:sz w:val="24"/>
                <w:szCs w:val="24"/>
              </w:rPr>
              <w:t>20.11.18 год</w:t>
            </w:r>
            <w:r w:rsidRPr="00DB6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57" w:rsidRPr="00DB6CF5" w:rsidTr="002329D9">
        <w:trPr>
          <w:gridAfter w:val="1"/>
          <w:wAfter w:w="7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9C5C36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6CF5">
              <w:rPr>
                <w:rFonts w:ascii="Times New Roman" w:hAnsi="Times New Roman"/>
                <w:sz w:val="24"/>
                <w:szCs w:val="24"/>
              </w:rPr>
              <w:t>Класс:</w:t>
            </w:r>
            <w:r>
              <w:rPr>
                <w:rFonts w:ascii="Times New Roman" w:hAnsi="Times New Roman"/>
                <w:sz w:val="24"/>
                <w:szCs w:val="24"/>
              </w:rPr>
              <w:t>11 «А»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802BE5" w:rsidRDefault="00E7476E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02BE5">
              <w:rPr>
                <w:rFonts w:ascii="Times New Roman" w:hAnsi="Times New Roman"/>
                <w:sz w:val="24"/>
                <w:szCs w:val="24"/>
              </w:rPr>
              <w:t>йгуль</w:t>
            </w:r>
            <w:proofErr w:type="spellEnd"/>
            <w:r w:rsidR="00802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2BE5">
              <w:rPr>
                <w:rFonts w:ascii="Times New Roman" w:hAnsi="Times New Roman"/>
                <w:sz w:val="24"/>
                <w:szCs w:val="24"/>
              </w:rPr>
              <w:t>Байдуллаевна</w:t>
            </w:r>
            <w:proofErr w:type="spellEnd"/>
          </w:p>
        </w:tc>
      </w:tr>
      <w:tr w:rsidR="00D02057" w:rsidRPr="00DB6CF5" w:rsidTr="0019227D">
        <w:trPr>
          <w:gridAfter w:val="1"/>
          <w:wAfter w:w="7" w:type="dxa"/>
          <w:trHeight w:val="187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6CF5">
              <w:rPr>
                <w:rFonts w:ascii="Times New Roman" w:hAnsi="Times New Roman"/>
                <w:bCs/>
                <w:sz w:val="24"/>
                <w:szCs w:val="24"/>
              </w:rPr>
              <w:t>Цели обучения, которые будут достигнуты в процессе данного урока: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rPr>
                <w:rFonts w:ascii="Times New Roman" w:hAnsi="Times New Roman"/>
                <w:sz w:val="24"/>
                <w:szCs w:val="24"/>
              </w:rPr>
            </w:pPr>
            <w:r w:rsidRPr="00DB6CF5">
              <w:rPr>
                <w:rFonts w:ascii="Times New Roman" w:hAnsi="Times New Roman"/>
                <w:sz w:val="24"/>
                <w:szCs w:val="24"/>
              </w:rPr>
              <w:t>Ч1</w:t>
            </w:r>
            <w:proofErr w:type="gramStart"/>
            <w:r w:rsidRPr="00DB6CF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DB6CF5">
              <w:rPr>
                <w:rFonts w:ascii="Times New Roman" w:hAnsi="Times New Roman"/>
                <w:sz w:val="24"/>
                <w:szCs w:val="24"/>
              </w:rPr>
              <w:t>онимать главную и второстепенную информацию прочитанного                                                                                                          Ч2 Распознавать текст художественного стиля, выявлять художественные средства языка, а также текст-рассуждение, выделять его структурные части (тезис, основную часть, выводы)</w:t>
            </w:r>
          </w:p>
        </w:tc>
      </w:tr>
      <w:tr w:rsidR="00D02057" w:rsidRPr="00DB6CF5" w:rsidTr="002329D9">
        <w:trPr>
          <w:gridAfter w:val="1"/>
          <w:wAfter w:w="7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6CF5">
              <w:rPr>
                <w:rFonts w:ascii="Times New Roman" w:hAnsi="Times New Roman"/>
                <w:sz w:val="24"/>
                <w:szCs w:val="24"/>
              </w:rPr>
              <w:t>Цель урока: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CF5">
              <w:rPr>
                <w:rStyle w:val="apple-converted-space"/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  <w:r w:rsidRPr="00DB6CF5">
              <w:rPr>
                <w:rStyle w:val="apple-converted-space"/>
                <w:rFonts w:ascii="Times New Roman" w:hAnsi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формировать умение распознавать функциональные стили языка, выделять главную и второстепенную информацию, выявлять художественные средства, выделять структурные части текста</w:t>
            </w:r>
          </w:p>
        </w:tc>
      </w:tr>
      <w:tr w:rsidR="00D02057" w:rsidRPr="00DB6CF5" w:rsidTr="002329D9">
        <w:trPr>
          <w:gridAfter w:val="1"/>
          <w:wAfter w:w="7" w:type="dxa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CF5">
              <w:rPr>
                <w:rFonts w:ascii="Times New Roman" w:hAnsi="Times New Roman"/>
                <w:bCs/>
                <w:sz w:val="24"/>
                <w:szCs w:val="24"/>
              </w:rPr>
              <w:t>Языковые цели: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6CF5">
              <w:rPr>
                <w:rFonts w:ascii="Times New Roman" w:hAnsi="Times New Roman"/>
                <w:sz w:val="24"/>
                <w:szCs w:val="24"/>
              </w:rPr>
              <w:t>ИЯ 15</w:t>
            </w:r>
            <w:proofErr w:type="gramStart"/>
            <w:r w:rsidRPr="00DB6CF5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DB6CF5">
              <w:rPr>
                <w:rFonts w:ascii="Times New Roman" w:hAnsi="Times New Roman"/>
                <w:sz w:val="24"/>
                <w:szCs w:val="24"/>
              </w:rPr>
              <w:t>нать функциональные стили языка и их основные признаки.</w:t>
            </w:r>
          </w:p>
        </w:tc>
      </w:tr>
      <w:tr w:rsidR="00D02057" w:rsidRPr="00DB6CF5" w:rsidTr="002329D9">
        <w:trPr>
          <w:gridAfter w:val="1"/>
          <w:wAfter w:w="7" w:type="dxa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C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r w:rsidRPr="00DB6CF5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</w:tc>
      </w:tr>
      <w:tr w:rsidR="00D02057" w:rsidRPr="00DB6CF5" w:rsidTr="00B94C79">
        <w:trPr>
          <w:gridAfter w:val="1"/>
          <w:wAfter w:w="7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B6CF5">
              <w:rPr>
                <w:rFonts w:ascii="Times New Roman" w:hAnsi="Times New Roman"/>
                <w:b/>
                <w:sz w:val="24"/>
                <w:szCs w:val="24"/>
              </w:rPr>
              <w:t xml:space="preserve">Этапы урока 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B6CF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Запланированная деятельность</w:t>
            </w: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B6CF5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D02057" w:rsidRPr="00DB6CF5" w:rsidTr="00B94C79">
        <w:trPr>
          <w:trHeight w:val="50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B2F" w:rsidRDefault="00BD2B2F" w:rsidP="00BD2B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6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урока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 минут</w:t>
            </w:r>
          </w:p>
          <w:p w:rsidR="00BD2B2F" w:rsidRPr="00B53621" w:rsidRDefault="00BD2B2F" w:rsidP="00BD2B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02057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Вызов</w:t>
            </w: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Default="00BD2B2F" w:rsidP="00BD2B2F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2B2F" w:rsidRPr="00DB6CF5" w:rsidRDefault="00BD2B2F" w:rsidP="00BD2B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6CF5">
              <w:rPr>
                <w:rFonts w:ascii="Times New Roman" w:hAnsi="Times New Roman"/>
                <w:sz w:val="24"/>
                <w:szCs w:val="24"/>
              </w:rPr>
              <w:t>Середина урока</w:t>
            </w:r>
          </w:p>
          <w:p w:rsidR="00D02057" w:rsidRPr="00DB6CF5" w:rsidRDefault="00BD2B2F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02057" w:rsidRPr="00DB6CF5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0E" w:rsidRDefault="001563A5" w:rsidP="00D04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52525"/>
                <w:sz w:val="24"/>
                <w:szCs w:val="24"/>
                <w:shd w:val="clear" w:color="auto" w:fill="FFFFFF"/>
              </w:rPr>
              <w:lastRenderedPageBreak/>
              <w:t>1.Приветствие на трех языках.</w:t>
            </w:r>
          </w:p>
          <w:p w:rsidR="001563A5" w:rsidRDefault="001563A5" w:rsidP="00D04D8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52525"/>
                <w:sz w:val="24"/>
                <w:szCs w:val="24"/>
                <w:shd w:val="clear" w:color="auto" w:fill="FFFFFF"/>
              </w:rPr>
              <w:t>2.</w:t>
            </w:r>
            <w:r w:rsidR="00B94C79">
              <w:rPr>
                <w:rFonts w:ascii="Times New Roman" w:hAnsi="Times New Roman"/>
                <w:b/>
                <w:color w:val="252525"/>
                <w:sz w:val="24"/>
                <w:szCs w:val="24"/>
                <w:shd w:val="clear" w:color="auto" w:fill="FFFFFF"/>
              </w:rPr>
              <w:t xml:space="preserve"> Девиз класса.</w:t>
            </w:r>
          </w:p>
          <w:p w:rsidR="00B94C79" w:rsidRPr="00B94C79" w:rsidRDefault="00B94C79" w:rsidP="00B94C7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B94C79"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ИГРА « Кто я…»</w:t>
            </w:r>
          </w:p>
          <w:p w:rsidR="00B94C79" w:rsidRPr="00B94C79" w:rsidRDefault="00B94C79" w:rsidP="00B94C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Напишите на листе полную дату рождения и сложите все цифры, последовательном порядке.</w:t>
            </w:r>
          </w:p>
          <w:p w:rsidR="00B94C79" w:rsidRPr="00B94C79" w:rsidRDefault="00B94C79" w:rsidP="00B94C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Сократите все цифры до 1-9 числа.</w:t>
            </w:r>
          </w:p>
          <w:p w:rsidR="00B94C79" w:rsidRDefault="00B94C79" w:rsidP="00B94C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НОМЕРОЛОГИЯ </w:t>
            </w:r>
            <w:proofErr w:type="gramStart"/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–Э</w:t>
            </w:r>
            <w:proofErr w:type="gramEnd"/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ТО система </w:t>
            </w:r>
            <w:proofErr w:type="spellStart"/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эзотеритеческих</w:t>
            </w:r>
            <w:proofErr w:type="spellEnd"/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веровании о мифических связях чисел.</w:t>
            </w: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Цифры воздействуют на нас биоэнергетическом уровне, особенно оно было популярным в Вавилоне, Индий, Египте, Риме и Греций.</w:t>
            </w:r>
          </w:p>
          <w:p w:rsidR="00B94C79" w:rsidRDefault="00B94C79" w:rsidP="00B94C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-Итак, как 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думаете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чем мы будем говорить?</w:t>
            </w:r>
          </w:p>
          <w:p w:rsidR="00B94C79" w:rsidRDefault="00B94C79" w:rsidP="00B94C7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числах.</w:t>
            </w:r>
          </w:p>
          <w:p w:rsidR="00B94C79" w:rsidRPr="00B94C79" w:rsidRDefault="00B94C79" w:rsidP="00B94C79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B94C79"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ИГРА </w:t>
            </w:r>
            <w:r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«</w:t>
            </w: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ДА ИЛИ НЕТ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… </w:t>
            </w:r>
          </w:p>
          <w:p w:rsidR="00317E24" w:rsidRPr="00B94C79" w:rsidRDefault="00D41913" w:rsidP="00B94C7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Морфология</w:t>
            </w: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служебная  часть речи</w:t>
            </w: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? </w:t>
            </w:r>
          </w:p>
          <w:p w:rsidR="00317E24" w:rsidRPr="00B94C79" w:rsidRDefault="00D41913" w:rsidP="00B94C7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своему значению имена прилагательные делятся на разряды</w:t>
            </w: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качественные, относительные, количественные? </w:t>
            </w:r>
          </w:p>
          <w:p w:rsidR="00317E24" w:rsidRPr="00B94C79" w:rsidRDefault="00D41913" w:rsidP="00B94C7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Имена прилагательные согласуются с существительными </w:t>
            </w: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в роде, в числе, но не в падеже?</w:t>
            </w:r>
          </w:p>
          <w:p w:rsidR="00317E24" w:rsidRPr="00B94C79" w:rsidRDefault="00D41913" w:rsidP="00B94C7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Имя числительное- это самостоятельная часть речи, которая обозначает </w:t>
            </w: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число, количество пре</w:t>
            </w:r>
            <w:r w:rsid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дметов  и порядок  их </w:t>
            </w:r>
            <w:proofErr w:type="gramStart"/>
            <w:r w:rsid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при</w:t>
            </w:r>
            <w:proofErr w:type="gramEnd"/>
            <w:r w:rsid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счет</w:t>
            </w:r>
            <w:r w:rsidRPr="00B94C7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94C79" w:rsidRPr="00B94C79" w:rsidRDefault="00B94C79" w:rsidP="00B94C79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5.   Слово « Семь»- числительное, </w:t>
            </w:r>
            <w:r w:rsidRPr="00B94C7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обозначает порядок </w:t>
            </w:r>
          </w:p>
          <w:p w:rsidR="00B94C79" w:rsidRPr="00B94C79" w:rsidRDefault="00B94C79" w:rsidP="00B94C79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94C7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   предметов? </w:t>
            </w:r>
          </w:p>
          <w:p w:rsidR="00B94C79" w:rsidRDefault="00B94C79" w:rsidP="00B94C79">
            <w:pPr>
              <w:rPr>
                <w:b/>
                <w:shd w:val="clear" w:color="auto" w:fill="FFFFFF"/>
              </w:rPr>
            </w:pPr>
            <w:r w:rsidRPr="00B94C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6.    Число « Семь»- у казахов  считается</w:t>
            </w:r>
            <w:r w:rsidRPr="00B94C79">
              <w:rPr>
                <w:shd w:val="clear" w:color="auto" w:fill="FFFFFF"/>
              </w:rPr>
              <w:t xml:space="preserve"> </w:t>
            </w:r>
            <w:r w:rsidRPr="00B94C79">
              <w:rPr>
                <w:b/>
                <w:shd w:val="clear" w:color="auto" w:fill="FFFFFF"/>
              </w:rPr>
              <w:t>«ҚАСИЕТТІ »?</w:t>
            </w:r>
          </w:p>
          <w:p w:rsidR="00232EF9" w:rsidRPr="00232EF9" w:rsidRDefault="00232EF9" w:rsidP="00232EF9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</w:t>
            </w:r>
            <w:r w:rsidRPr="00232EF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ЭПИГРАФ УРОКА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  <w:r w:rsidRPr="00232E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232E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 располагается согласно числам.</w:t>
            </w:r>
          </w:p>
          <w:p w:rsidR="00232EF9" w:rsidRDefault="00232EF9" w:rsidP="00232EF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ПИФАГОР</w:t>
            </w:r>
          </w:p>
          <w:p w:rsidR="00232EF9" w:rsidRDefault="00232EF9" w:rsidP="00232EF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-Кто такой Пифагор?</w:t>
            </w:r>
          </w:p>
          <w:p w:rsidR="00232EF9" w:rsidRDefault="00232EF9" w:rsidP="00232EF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-Чем знаменит Пифагор?</w:t>
            </w:r>
          </w:p>
          <w:p w:rsidR="00232EF9" w:rsidRDefault="00232EF9" w:rsidP="00232EF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-Кто может рассказать теорему Пифагора?</w:t>
            </w:r>
          </w:p>
          <w:p w:rsidR="00232EF9" w:rsidRDefault="00232EF9" w:rsidP="00232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   </w:t>
            </w:r>
            <w:r w:rsidRPr="00232EF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Словарная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232EF9">
              <w:rPr>
                <w:rFonts w:ascii="Times New Roman" w:hAnsi="Times New Roman"/>
                <w:sz w:val="24"/>
                <w:szCs w:val="24"/>
              </w:rPr>
              <w:t>Дайте значение на 3 языках.</w:t>
            </w:r>
          </w:p>
          <w:p w:rsidR="00232EF9" w:rsidRPr="00232EF9" w:rsidRDefault="00232EF9" w:rsidP="00232EF9">
            <w:pPr>
              <w:rPr>
                <w:rFonts w:ascii="Times New Roman" w:hAnsi="Times New Roman"/>
                <w:sz w:val="24"/>
                <w:szCs w:val="24"/>
              </w:rPr>
            </w:pPr>
            <w:r w:rsidRPr="00232EF9">
              <w:rPr>
                <w:rFonts w:ascii="Times New Roman" w:hAnsi="Times New Roman"/>
                <w:sz w:val="24"/>
                <w:szCs w:val="24"/>
              </w:rPr>
              <w:t>1.Творение рук человека-это…</w:t>
            </w:r>
          </w:p>
          <w:p w:rsidR="00232EF9" w:rsidRPr="00232EF9" w:rsidRDefault="00232EF9" w:rsidP="00232EF9">
            <w:pPr>
              <w:rPr>
                <w:rFonts w:ascii="Times New Roman" w:hAnsi="Times New Roman"/>
                <w:sz w:val="24"/>
                <w:szCs w:val="24"/>
              </w:rPr>
            </w:pPr>
            <w:r w:rsidRPr="00232EF9">
              <w:rPr>
                <w:rFonts w:ascii="Times New Roman" w:hAnsi="Times New Roman"/>
                <w:sz w:val="24"/>
                <w:szCs w:val="24"/>
              </w:rPr>
              <w:t>2.Эллинистическая поэзия-это…</w:t>
            </w:r>
          </w:p>
          <w:p w:rsidR="00232EF9" w:rsidRPr="00232EF9" w:rsidRDefault="00232EF9" w:rsidP="00232EF9">
            <w:pPr>
              <w:rPr>
                <w:rFonts w:ascii="Times New Roman" w:hAnsi="Times New Roman"/>
                <w:sz w:val="24"/>
                <w:szCs w:val="24"/>
              </w:rPr>
            </w:pPr>
            <w:r w:rsidRPr="00232EF9">
              <w:rPr>
                <w:rFonts w:ascii="Times New Roman" w:hAnsi="Times New Roman"/>
                <w:sz w:val="24"/>
                <w:szCs w:val="24"/>
              </w:rPr>
              <w:t>3.Диковинка-это…</w:t>
            </w:r>
          </w:p>
          <w:p w:rsidR="00232EF9" w:rsidRPr="00232EF9" w:rsidRDefault="00232EF9" w:rsidP="00232EF9">
            <w:pPr>
              <w:rPr>
                <w:rFonts w:ascii="Times New Roman" w:hAnsi="Times New Roman"/>
                <w:sz w:val="24"/>
                <w:szCs w:val="24"/>
              </w:rPr>
            </w:pPr>
            <w:r w:rsidRPr="00232EF9">
              <w:rPr>
                <w:rFonts w:ascii="Times New Roman" w:hAnsi="Times New Roman"/>
                <w:sz w:val="24"/>
                <w:szCs w:val="24"/>
              </w:rPr>
              <w:t>4. Архитектура-это…</w:t>
            </w:r>
          </w:p>
          <w:p w:rsidR="00232EF9" w:rsidRDefault="00232EF9" w:rsidP="00232E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2EF9">
              <w:rPr>
                <w:rFonts w:ascii="Times New Roman" w:hAnsi="Times New Roman"/>
                <w:b/>
                <w:sz w:val="24"/>
                <w:szCs w:val="24"/>
              </w:rPr>
              <w:t>Просмотр видеоролика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32EF9" w:rsidRDefault="00232EF9" w:rsidP="00232E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  <w:r w:rsidR="00827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272D6" w:rsidRPr="008272D6" w:rsidRDefault="008272D6" w:rsidP="008272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Как вы назвали видеоролик?</w:t>
            </w:r>
          </w:p>
          <w:p w:rsidR="008272D6" w:rsidRPr="008272D6" w:rsidRDefault="008272D6" w:rsidP="008272D6">
            <w:pPr>
              <w:rPr>
                <w:rFonts w:ascii="Times New Roman" w:hAnsi="Times New Roman"/>
                <w:sz w:val="24"/>
                <w:szCs w:val="24"/>
              </w:rPr>
            </w:pPr>
            <w:r w:rsidRPr="008272D6">
              <w:rPr>
                <w:rFonts w:ascii="Times New Roman" w:hAnsi="Times New Roman"/>
                <w:sz w:val="24"/>
                <w:szCs w:val="24"/>
              </w:rPr>
              <w:t>Расскажите, что вы увидели.</w:t>
            </w:r>
          </w:p>
          <w:p w:rsidR="008272D6" w:rsidRDefault="008272D6" w:rsidP="008272D6">
            <w:pPr>
              <w:rPr>
                <w:rFonts w:ascii="Times New Roman" w:hAnsi="Times New Roman"/>
                <w:sz w:val="24"/>
                <w:szCs w:val="24"/>
              </w:rPr>
            </w:pPr>
            <w:r w:rsidRPr="008272D6">
              <w:rPr>
                <w:rFonts w:ascii="Times New Roman" w:hAnsi="Times New Roman"/>
                <w:sz w:val="24"/>
                <w:szCs w:val="24"/>
              </w:rPr>
              <w:t>Найдите 7 чудес на карте мира.</w:t>
            </w:r>
          </w:p>
          <w:p w:rsidR="006A6267" w:rsidRDefault="006A6267" w:rsidP="008272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6A6267">
              <w:rPr>
                <w:rFonts w:ascii="Times New Roman" w:hAnsi="Times New Roman"/>
                <w:b/>
                <w:sz w:val="24"/>
                <w:szCs w:val="24"/>
              </w:rPr>
              <w:t>адание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обери рассыпанные слова и прочитай предложение.</w:t>
            </w:r>
          </w:p>
          <w:p w:rsidR="006A6267" w:rsidRDefault="006A6267" w:rsidP="006A62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ТАҢҚАЛДЫРҒАН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СЕМЬ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WONDERLAND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5470D" w:rsidRPr="00BD2B2F" w:rsidRDefault="0005470D" w:rsidP="006A62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Деление на пары  по картинкам </w:t>
            </w:r>
            <w:r w:rsidR="001307A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группа-ЗЕВС,2 группа-АРТЕМИДА, 3 группа-ХЕОПС, 4 группа-РОДОС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Тем самым формируются 4</w:t>
            </w:r>
            <w:r w:rsidRPr="00B53621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группы.</w:t>
            </w:r>
          </w:p>
          <w:p w:rsidR="006A6267" w:rsidRDefault="006A6267" w:rsidP="006A6267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Работа с текстом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Задание по группам</w:t>
            </w:r>
          </w:p>
          <w:p w:rsidR="006A6267" w:rsidRPr="006A6267" w:rsidRDefault="006A6267" w:rsidP="006A626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Перед вами рассыпанный текст (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собрать). </w:t>
            </w:r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Создать </w:t>
            </w:r>
            <w:proofErr w:type="spellStart"/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микротек</w:t>
            </w:r>
            <w:proofErr w:type="gramStart"/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spellEnd"/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сжать</w:t>
            </w:r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6A6267" w:rsidRPr="006A6267" w:rsidRDefault="006A6267" w:rsidP="006A626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</w:t>
            </w:r>
          </w:p>
          <w:p w:rsidR="006A6267" w:rsidRPr="006A6267" w:rsidRDefault="006A6267" w:rsidP="006A626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2.Найдите ключевые слова и словосочетания в  тексте._________________________________________________________</w:t>
            </w:r>
          </w:p>
          <w:p w:rsidR="006A6267" w:rsidRPr="006A6267" w:rsidRDefault="006A6267" w:rsidP="006A626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Выпишите из текста простые, сложные, составные  числительные. _____________________________________________</w:t>
            </w:r>
          </w:p>
          <w:p w:rsidR="006A6267" w:rsidRDefault="006A6267" w:rsidP="006A626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4.</w:t>
            </w:r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Просклонять составные числительные.</w:t>
            </w:r>
          </w:p>
          <w:p w:rsidR="006A6267" w:rsidRPr="006A6267" w:rsidRDefault="006A6267" w:rsidP="006A626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Попс-формула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6A6267" w:rsidRPr="006A6267" w:rsidRDefault="006A6267" w:rsidP="006A626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 Казахстане много замечательных и неповторимых памятников искусства и культуры казахской истории. Их много, но какой  из них наиболее известный и значимый</w:t>
            </w:r>
            <w:proofErr w:type="gramStart"/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A6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который вы внесли бы в категорию 7 чудес света? </w:t>
            </w:r>
          </w:p>
          <w:p w:rsidR="006A6267" w:rsidRPr="006A6267" w:rsidRDefault="006A6267" w:rsidP="006A626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П-</w:t>
            </w:r>
            <w:r w:rsidRPr="006A62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позиция «Я считаю, что…». </w:t>
            </w:r>
          </w:p>
          <w:p w:rsidR="00E73B47" w:rsidRPr="00E73B47" w:rsidRDefault="00E73B47" w:rsidP="00E73B4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B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О-</w:t>
            </w:r>
            <w:r w:rsidRPr="00E73B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объяснение (или обоснование)</w:t>
            </w:r>
            <w:r w:rsidRPr="00E73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73B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«Потому что …». </w:t>
            </w:r>
          </w:p>
          <w:p w:rsidR="00E73B47" w:rsidRPr="00E73B47" w:rsidRDefault="00E73B47" w:rsidP="00E73B4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B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П-</w:t>
            </w:r>
            <w:r w:rsidRPr="00E73B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пример «Я могу это доказать это на примере …». </w:t>
            </w:r>
          </w:p>
          <w:p w:rsidR="00232EF9" w:rsidRPr="00E80C57" w:rsidRDefault="00E73B47" w:rsidP="00A64C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B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С-</w:t>
            </w:r>
            <w:r w:rsidRPr="00E73B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следствие (или суждение)</w:t>
            </w:r>
            <w:r w:rsidRPr="00E73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73B4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«Исходя из этого, я делаю вывод о том, что…».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5614C4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57" w:rsidRPr="00DB6CF5" w:rsidTr="005417C0">
        <w:trPr>
          <w:trHeight w:val="6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57" w:rsidRPr="005417C0" w:rsidRDefault="00E80C57" w:rsidP="00E80C5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17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Домашнее задание.  Написать эссе </w:t>
            </w:r>
            <w:proofErr w:type="gramStart"/>
            <w:r w:rsidRPr="005417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Pr="005417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значит для меня Семь  чудес света.»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57" w:rsidRPr="00DB6CF5" w:rsidRDefault="00D02057" w:rsidP="00D04D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57" w:rsidRPr="00DB6CF5" w:rsidTr="00806663">
        <w:trPr>
          <w:trHeight w:val="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BD2B2F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 урока 5</w:t>
            </w:r>
            <w:r w:rsidR="005417C0" w:rsidRPr="00DB6CF5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806663" w:rsidRDefault="00D02057" w:rsidP="005417C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B47" w:rsidRDefault="00E80C57" w:rsidP="00E73B47">
            <w:pPr>
              <w:spacing w:after="225" w:line="360" w:lineRule="atLeast"/>
              <w:outlineLvl w:val="1"/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             </w:t>
            </w:r>
            <w:r w:rsidR="00E73B47" w:rsidRPr="00E73B47"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Оценив себя, ты сможешь оценить весь мир!</w:t>
            </w:r>
          </w:p>
          <w:tbl>
            <w:tblPr>
              <w:tblpPr w:leftFromText="180" w:rightFromText="180" w:vertAnchor="text" w:horzAnchor="margin" w:tblpY="416"/>
              <w:tblOverlap w:val="never"/>
              <w:tblW w:w="72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20"/>
            </w:tblGrid>
            <w:tr w:rsidR="00E80C57" w:rsidRPr="008A054F" w:rsidTr="00E80C57">
              <w:trPr>
                <w:trHeight w:val="617"/>
              </w:trPr>
              <w:tc>
                <w:tcPr>
                  <w:tcW w:w="72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CE6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80C57" w:rsidRPr="008A054F" w:rsidRDefault="00E80C57" w:rsidP="00E45CC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A054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>Глубоко раскрываю и объясняю сложные идеи и понятия.</w:t>
                  </w:r>
                </w:p>
                <w:p w:rsidR="008A054F" w:rsidRPr="008A054F" w:rsidRDefault="00E80C57" w:rsidP="00E45CC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A054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>Анализирую и оцениваю высказывание</w:t>
                  </w:r>
                  <w:r w:rsidRPr="008A054F">
                    <w:rPr>
                      <w:rFonts w:ascii="Times New Roman" w:eastAsia="Times New Roman" w:hAnsi="Times New Roman"/>
                      <w:i/>
                      <w:i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80C57" w:rsidRPr="008A054F" w:rsidTr="00E80C57">
              <w:trPr>
                <w:trHeight w:val="659"/>
              </w:trPr>
              <w:tc>
                <w:tcPr>
                  <w:tcW w:w="72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80C57" w:rsidRPr="008A054F" w:rsidRDefault="00E80C57" w:rsidP="00E45CC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A054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>Достаточно точно раскрываю и объясняю сложные идеи,</w:t>
                  </w:r>
                </w:p>
                <w:p w:rsidR="008A054F" w:rsidRPr="008A054F" w:rsidRDefault="00E80C57" w:rsidP="00E45CC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A054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>анализирую и оцениваю информацию</w:t>
                  </w:r>
                  <w:r w:rsidRPr="008A054F">
                    <w:rPr>
                      <w:rFonts w:ascii="Times New Roman" w:eastAsia="Times New Roman" w:hAnsi="Times New Roman"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  <w:tr w:rsidR="00E80C57" w:rsidRPr="008A054F" w:rsidTr="00E80C57">
              <w:trPr>
                <w:trHeight w:val="543"/>
              </w:trPr>
              <w:tc>
                <w:tcPr>
                  <w:tcW w:w="72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A054F" w:rsidRPr="008A054F" w:rsidRDefault="00E80C57" w:rsidP="00E45CC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A054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 xml:space="preserve">Выражаю очень мало идей;  Чаще всего информация неуместна. </w:t>
                  </w:r>
                </w:p>
              </w:tc>
            </w:tr>
            <w:tr w:rsidR="00E80C57" w:rsidRPr="008A054F" w:rsidTr="00E80C57">
              <w:trPr>
                <w:trHeight w:val="553"/>
              </w:trPr>
              <w:tc>
                <w:tcPr>
                  <w:tcW w:w="72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A054F" w:rsidRPr="008A054F" w:rsidRDefault="00E80C57" w:rsidP="00E45CC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A054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>Выражаю очень мало идей;   Не могу объяснить или  раскрыть идею.</w:t>
                  </w:r>
                </w:p>
              </w:tc>
            </w:tr>
            <w:tr w:rsidR="00E80C57" w:rsidRPr="008A054F" w:rsidTr="00E80C57">
              <w:trPr>
                <w:trHeight w:val="393"/>
              </w:trPr>
              <w:tc>
                <w:tcPr>
                  <w:tcW w:w="72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A054F" w:rsidRPr="008A054F" w:rsidRDefault="00E80C57" w:rsidP="00E45CC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A054F">
                    <w:rPr>
                      <w:rFonts w:ascii="Times New Roman" w:eastAsia="Times New Roman" w:hAnsi="Times New Roman"/>
                      <w:b/>
                      <w:b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 xml:space="preserve">Часто допускаю ошибки. </w:t>
                  </w:r>
                  <w:r w:rsidRPr="008A054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2060"/>
                      <w:kern w:val="24"/>
                      <w:sz w:val="24"/>
                      <w:szCs w:val="24"/>
                      <w:lang w:eastAsia="ru-RU"/>
                    </w:rPr>
                    <w:t>Даю только основную информацию.</w:t>
                  </w:r>
                </w:p>
              </w:tc>
            </w:tr>
          </w:tbl>
          <w:p w:rsidR="00CB2A25" w:rsidRPr="00DB6CF5" w:rsidRDefault="005417C0" w:rsidP="005417C0">
            <w:pPr>
              <w:spacing w:after="225" w:line="360" w:lineRule="atLeast"/>
              <w:outlineLvl w:val="1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 СПАСИБО ЗА УРОК!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DB6CF5" w:rsidRDefault="00D02057" w:rsidP="006B3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2057" w:rsidRPr="00806663" w:rsidRDefault="00D02057" w:rsidP="006B3FE5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B3FE5" w:rsidRPr="00DB6CF5" w:rsidRDefault="006B3FE5" w:rsidP="00D932C6">
      <w:pPr>
        <w:jc w:val="both"/>
        <w:rPr>
          <w:rFonts w:ascii="Times New Roman" w:hAnsi="Times New Roman"/>
          <w:sz w:val="24"/>
          <w:szCs w:val="24"/>
        </w:rPr>
      </w:pPr>
    </w:p>
    <w:sectPr w:rsidR="006B3FE5" w:rsidRPr="00DB6CF5" w:rsidSect="006B3FE5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A9" w:rsidRDefault="005F13A9" w:rsidP="003D1BA9">
      <w:pPr>
        <w:spacing w:after="0" w:line="240" w:lineRule="auto"/>
      </w:pPr>
      <w:r>
        <w:separator/>
      </w:r>
    </w:p>
  </w:endnote>
  <w:endnote w:type="continuationSeparator" w:id="0">
    <w:p w:rsidR="005F13A9" w:rsidRDefault="005F13A9" w:rsidP="003D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A9" w:rsidRDefault="005F13A9" w:rsidP="003D1BA9">
      <w:pPr>
        <w:spacing w:after="0" w:line="240" w:lineRule="auto"/>
      </w:pPr>
      <w:r>
        <w:separator/>
      </w:r>
    </w:p>
  </w:footnote>
  <w:footnote w:type="continuationSeparator" w:id="0">
    <w:p w:rsidR="005F13A9" w:rsidRDefault="005F13A9" w:rsidP="003D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5E9B"/>
    <w:multiLevelType w:val="multilevel"/>
    <w:tmpl w:val="4DF0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E2695"/>
    <w:multiLevelType w:val="hybridMultilevel"/>
    <w:tmpl w:val="391C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C299E"/>
    <w:multiLevelType w:val="hybridMultilevel"/>
    <w:tmpl w:val="BD480D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60F55"/>
    <w:multiLevelType w:val="hybridMultilevel"/>
    <w:tmpl w:val="C9F42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240434"/>
    <w:multiLevelType w:val="hybridMultilevel"/>
    <w:tmpl w:val="FCEA40B6"/>
    <w:lvl w:ilvl="0" w:tplc="D2B29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C1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CB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6A0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6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28C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165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29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6A8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2CE"/>
    <w:rsid w:val="0005470D"/>
    <w:rsid w:val="000A2FB1"/>
    <w:rsid w:val="000E55F9"/>
    <w:rsid w:val="001307AC"/>
    <w:rsid w:val="001563A5"/>
    <w:rsid w:val="00187313"/>
    <w:rsid w:val="0019227D"/>
    <w:rsid w:val="002329D9"/>
    <w:rsid w:val="00232EF9"/>
    <w:rsid w:val="002B2B85"/>
    <w:rsid w:val="00317E24"/>
    <w:rsid w:val="00386CD8"/>
    <w:rsid w:val="003D1022"/>
    <w:rsid w:val="003D1BA9"/>
    <w:rsid w:val="00421DBB"/>
    <w:rsid w:val="004765D2"/>
    <w:rsid w:val="004B5862"/>
    <w:rsid w:val="005417C0"/>
    <w:rsid w:val="005614C4"/>
    <w:rsid w:val="00561D81"/>
    <w:rsid w:val="00590E3A"/>
    <w:rsid w:val="0059121B"/>
    <w:rsid w:val="005F13A9"/>
    <w:rsid w:val="006239C8"/>
    <w:rsid w:val="006A02CE"/>
    <w:rsid w:val="006A6267"/>
    <w:rsid w:val="006B3FE5"/>
    <w:rsid w:val="006F6429"/>
    <w:rsid w:val="007A19D9"/>
    <w:rsid w:val="00802BE5"/>
    <w:rsid w:val="00806663"/>
    <w:rsid w:val="00806D72"/>
    <w:rsid w:val="008272D6"/>
    <w:rsid w:val="0091652E"/>
    <w:rsid w:val="009C5C36"/>
    <w:rsid w:val="00A44137"/>
    <w:rsid w:val="00A52B70"/>
    <w:rsid w:val="00A64C91"/>
    <w:rsid w:val="00A96985"/>
    <w:rsid w:val="00B94C79"/>
    <w:rsid w:val="00BD2B2F"/>
    <w:rsid w:val="00C309FD"/>
    <w:rsid w:val="00CB0FE9"/>
    <w:rsid w:val="00CB2A25"/>
    <w:rsid w:val="00D02057"/>
    <w:rsid w:val="00D3252B"/>
    <w:rsid w:val="00D41913"/>
    <w:rsid w:val="00D932C6"/>
    <w:rsid w:val="00DA583C"/>
    <w:rsid w:val="00DB6CF5"/>
    <w:rsid w:val="00E55033"/>
    <w:rsid w:val="00E73B47"/>
    <w:rsid w:val="00E7476E"/>
    <w:rsid w:val="00E80C57"/>
    <w:rsid w:val="00E86775"/>
    <w:rsid w:val="00F35749"/>
    <w:rsid w:val="00F80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05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020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02057"/>
  </w:style>
  <w:style w:type="character" w:styleId="a5">
    <w:name w:val="Hyperlink"/>
    <w:basedOn w:val="a0"/>
    <w:uiPriority w:val="99"/>
    <w:unhideWhenUsed/>
    <w:rsid w:val="00D020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52E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B3FE5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D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D1BA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3D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D1BA9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B94C79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DA583C"/>
    <w:rPr>
      <w:rFonts w:ascii="Times New Roman" w:hAnsi="Times New Roman"/>
      <w:kern w:val="24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DA583C"/>
    <w:rPr>
      <w:rFonts w:ascii="Times New Roman" w:eastAsia="Calibri" w:hAnsi="Times New Roman" w:cs="Times New Roman"/>
      <w:kern w:val="2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4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3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5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45</cp:revision>
  <cp:lastPrinted>2017-04-16T18:47:00Z</cp:lastPrinted>
  <dcterms:created xsi:type="dcterms:W3CDTF">2017-04-12T20:18:00Z</dcterms:created>
  <dcterms:modified xsi:type="dcterms:W3CDTF">2019-01-15T16:47:00Z</dcterms:modified>
</cp:coreProperties>
</file>