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6E" w:rsidRPr="0071783D" w:rsidRDefault="0066716E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178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proofErr w:type="spellStart"/>
      <w:r w:rsidRPr="007178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Елбасы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дара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жолы</w:t>
      </w:r>
      <w:r w:rsidRPr="007178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 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атты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тақырыпта өткізілген дөңгелек үстелдің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жоспары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6716E" w:rsidRPr="0071783D" w:rsidRDefault="0066716E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178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Мақсаты: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Қазақстан Республикасының  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Президенті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Н.Ә.Назарбаев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жан-жақты түсінік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отырып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Елбасының қоғ</w:t>
      </w:r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</w:t>
      </w:r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 және    </w:t>
      </w:r>
    </w:p>
    <w:p w:rsidR="0066716E" w:rsidRPr="0071783D" w:rsidRDefault="0066716E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мемлекетке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сіңірген еңбегі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ікір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алмасу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6716E" w:rsidRPr="0071783D" w:rsidRDefault="0066716E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7178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Көрнекілігі: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Қ</w:t>
      </w:r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Президенті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Н.Ә.Назарбаевтың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суретт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ері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кітап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өрмесі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слайд.</w:t>
      </w:r>
    </w:p>
    <w:p w:rsidR="0066716E" w:rsidRPr="0071783D" w:rsidRDefault="0066716E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3B5D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Барысы</w:t>
      </w:r>
      <w:proofErr w:type="spellEnd"/>
      <w:r w:rsidRPr="003B5D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Үнтаспадан «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Елім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менің» (әні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естілі</w:t>
      </w:r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тұрады)</w:t>
      </w:r>
    </w:p>
    <w:p w:rsidR="0066716E" w:rsidRPr="003B5D4F" w:rsidRDefault="0066716E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 w:rsidRPr="003B5D4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Қатысатын оқушылар: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 5 – 8 сынып оқушылары</w:t>
      </w:r>
    </w:p>
    <w:p w:rsidR="0066716E" w:rsidRDefault="004E5FC5" w:rsidP="0066716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Кітапханашы</w:t>
      </w:r>
      <w:r w:rsidR="0066716E" w:rsidRPr="003B5D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:   </w:t>
      </w:r>
      <w:r w:rsidR="0066716E" w:rsidRPr="003B5D4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Құрметті  «</w:t>
      </w:r>
      <w:r w:rsid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д</w:t>
      </w:r>
      <w:r w:rsidR="0066716E" w:rsidRPr="003B5D4F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өңгелек үстелге»  қатысушы қонақтар,  ұстаздар, оқушылар. </w:t>
      </w:r>
      <w:r w:rsidR="0066716E" w:rsidRPr="00341A1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Бірінші желтоқсан – Қазақстан Республикасының</w:t>
      </w:r>
      <w:r w:rsid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="0066716E" w:rsidRPr="00341A1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Тұңғыш Президенті күні. Барша Қазақстан халқы 1 желтоқсанда </w:t>
      </w:r>
      <w:r w:rsidR="00072B5D">
        <w:fldChar w:fldCharType="begin"/>
      </w:r>
      <w:r w:rsidR="0066716E" w:rsidRPr="00EF1916">
        <w:rPr>
          <w:lang w:val="kk-KZ"/>
        </w:rPr>
        <w:instrText>HYPERLINK "https://infourok.ru/go.html?href=http%3A%2F%2Fbilimsite.kz%2Ftarbie_sagaty%2F8899-menin-tungysh-prezidentim.html"</w:instrText>
      </w:r>
      <w:r w:rsidR="00072B5D">
        <w:fldChar w:fldCharType="separate"/>
      </w:r>
      <w:r w:rsidR="0066716E" w:rsidRPr="00341A11">
        <w:rPr>
          <w:rFonts w:ascii="Times New Roman" w:eastAsia="Times New Roman" w:hAnsi="Times New Roman" w:cs="Times New Roman"/>
          <w:color w:val="FF0000"/>
          <w:sz w:val="27"/>
          <w:u w:val="single"/>
          <w:lang w:val="kk-KZ" w:eastAsia="ru-RU"/>
        </w:rPr>
        <w:t>Тұңғыш Президент</w:t>
      </w:r>
      <w:r w:rsidR="00072B5D">
        <w:fldChar w:fldCharType="end"/>
      </w:r>
      <w:r w:rsidR="0066716E" w:rsidRPr="00341A1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 күні мерекесін тойлауға дайындалып жатыр. </w:t>
      </w:r>
      <w:r w:rsidR="0066716E"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Біз де өз тарапымыздан үлес қосудамыз. Біздің дөңгелек үстелдің мақсаты Елбасының қоғамға және мемлекетке сіңірген еңбектері туралы пікір алмасу.</w:t>
      </w:r>
    </w:p>
    <w:p w:rsidR="006D73B4" w:rsidRDefault="006D73B4" w:rsidP="0066716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Алаула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ған  алабынан   нұ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 тамып,  </w:t>
      </w:r>
    </w:p>
    <w:p w:rsidR="006D73B4" w:rsidRDefault="006D73B4" w:rsidP="0066716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Қазақ елін  бүкіл  дүние жүр танып.</w:t>
      </w:r>
    </w:p>
    <w:p w:rsidR="006D73B4" w:rsidRDefault="006D73B4" w:rsidP="0066716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Көк  байрағың  желбірейді  төріңде</w:t>
      </w:r>
    </w:p>
    <w:p w:rsidR="0066716E" w:rsidRPr="0066716E" w:rsidRDefault="006D73B4" w:rsidP="006D73B4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b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Гимнің тұр көгіңде  шырқалып  (</w:t>
      </w:r>
      <w:r w:rsidR="0066716E" w:rsidRPr="0066716E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ҚР –ның мемлекеттік Гимн  орындау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)</w:t>
      </w:r>
    </w:p>
    <w:p w:rsidR="0066716E" w:rsidRPr="00EF1916" w:rsidRDefault="0066716E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Енді Елбасы туралы бейнефильм көрейік.</w:t>
      </w:r>
    </w:p>
    <w:p w:rsidR="0066716E" w:rsidRDefault="006D73B4" w:rsidP="0066716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Елбасы  оқушылар</w:t>
      </w:r>
      <w:r w:rsidR="0066716E" w:rsidRPr="00EF1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көзімен  </w:t>
      </w:r>
      <w:r w:rsidR="0066716E" w:rsidRPr="00EF1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«Миға шабуыл»</w:t>
      </w:r>
    </w:p>
    <w:p w:rsidR="006D73B4" w:rsidRPr="006D73B4" w:rsidRDefault="006D73B4" w:rsidP="006D73B4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b/>
          <w:color w:val="000000"/>
          <w:sz w:val="21"/>
          <w:szCs w:val="21"/>
          <w:lang w:val="kk-KZ" w:eastAsia="ru-RU"/>
        </w:rPr>
      </w:pP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Елбасының балалық шағына саяхат жасап көрейік.</w:t>
      </w:r>
    </w:p>
    <w:p w:rsidR="0066716E" w:rsidRPr="00341A11" w:rsidRDefault="0066716E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1. Біз Елбасының өмірі мен қызметі туралы не білеміз?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 (Кәусар)</w:t>
      </w:r>
    </w:p>
    <w:p w:rsidR="0066716E" w:rsidRPr="00341A11" w:rsidRDefault="0066716E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 w:rsidRPr="00341A1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2. Неліктен </w:t>
      </w:r>
      <w:r w:rsidR="00072B5D">
        <w:fldChar w:fldCharType="begin"/>
      </w:r>
      <w:r w:rsidRPr="0066716E">
        <w:rPr>
          <w:lang w:val="kk-KZ"/>
        </w:rPr>
        <w:instrText>HYPERLINK "https://infourok.ru/go.html?href=http%3A%2F%2Fbilimsite.kz%2Ftarbie_sagaty%2F8899-menin-tungysh-prezidentim.html"</w:instrText>
      </w:r>
      <w:r w:rsidR="00072B5D">
        <w:fldChar w:fldCharType="separate"/>
      </w:r>
      <w:r w:rsidRPr="00341A11">
        <w:rPr>
          <w:rFonts w:ascii="Times New Roman" w:eastAsia="Times New Roman" w:hAnsi="Times New Roman" w:cs="Times New Roman"/>
          <w:color w:val="0066FF"/>
          <w:sz w:val="27"/>
          <w:u w:val="single"/>
          <w:lang w:val="kk-KZ" w:eastAsia="ru-RU"/>
        </w:rPr>
        <w:t>Тұңғыш Президент</w:t>
      </w:r>
      <w:r w:rsidR="00072B5D">
        <w:fldChar w:fldCharType="end"/>
      </w:r>
      <w:r w:rsidRPr="00341A1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 күні мерекесі 1 желтоқсанда аталып отыр?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 (Алиби)</w:t>
      </w:r>
    </w:p>
    <w:p w:rsidR="0066716E" w:rsidRPr="00341A11" w:rsidRDefault="006D73B4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3. </w:t>
      </w:r>
      <w:r w:rsidR="0066716E" w:rsidRPr="00341A1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Жасөспірім Нұрсұлтан қандай болды екен?</w:t>
      </w:r>
      <w:r w:rsid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(Зере)</w:t>
      </w:r>
    </w:p>
    <w:p w:rsidR="0066716E" w:rsidRPr="00341A11" w:rsidRDefault="006D73B4" w:rsidP="0066716E">
      <w:pPr>
        <w:shd w:val="clear" w:color="auto" w:fill="FFFFFF"/>
        <w:spacing w:after="0" w:line="294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4. </w:t>
      </w:r>
      <w:r w:rsidR="0066716E" w:rsidRPr="00341A11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Н.Ә.Назарбаевтың еңбек жолы қала</w:t>
      </w:r>
      <w:r w:rsidR="0066716E"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й басталды?</w:t>
      </w:r>
      <w:r w:rsid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(Балауса)</w:t>
      </w:r>
    </w:p>
    <w:p w:rsidR="0066716E" w:rsidRPr="0066716E" w:rsidRDefault="0066716E" w:rsidP="0066716E">
      <w:pPr>
        <w:shd w:val="clear" w:color="auto" w:fill="FFFFFF"/>
        <w:spacing w:after="0" w:line="302" w:lineRule="atLeast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Балалық шағы./слайд/</w:t>
      </w:r>
      <w:r w:rsidR="006D73B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Pr="006D73B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• Нұрсұлтан Әбішұлы Назарбаев 6 - шілде 1940 жылы Алматы облысы Қаскелең ауданындағы Шамалған ауылында туған. 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Балалық шағы таршылық жағдайда өтті. Үлкендердің мал бағуына, бау - бақша өсіруіне көмек көрсету керек болды, шөпшек теріп, отын жарды. Өзі еске алғандай, өсірген аз - маз өнімдерін сатып, үй - ішіне қажетті заттар алу үшін есек жеккен арбамен жақын маңдағы теміржол стансасына бару дегенің керемет мереке саналған. Мектепті жақсы оқып, жақсы білім алды. Ата - анасын қатты құрмет тұтты.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Жұмысшы Нұрсұлтан /слайд/</w:t>
      </w:r>
      <w:r w:rsidR="006D73B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r w:rsidR="006D73B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 w:rsidR="006D73B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(Нұрдәулет)</w:t>
      </w:r>
      <w:r w:rsidRPr="006D73B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• Ол ерте есейді, орта мектепті бітіре салысымен Кеңес Одағындағы аса ірі Қарағанды металлургия комбинатының көлемді құрылысына аттанды. Құрылыста біраз еңбек еткеннен кейін бір топ қазақстандықтармен Украинаның Днепродзержинск қаласына барып металлург – жұмысшы мамандығын меңгерді. Бұл шойын құюшы, домна пешінің көмекшісі жұмыстарын атқарды, ал кейінірек инженер дәрежесіне көтерілді.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Президенттің саяси өмірбаянының бастауы /слайд/</w:t>
      </w:r>
      <w:r w:rsidR="006D73B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  Шұға</w:t>
      </w:r>
      <w:r w:rsidRPr="006D73B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• Сол жылдары оның басшылық қасиеттері жарқырап көрінді. Қалалық, облыстық және республикалық көлемде басшы органдарда жауапты қызметтер атқарды. Металлургиялық комбинатында партком хатшысы, Теміртау қалалық, Қарағанды облыстық және республикалық партия ұйымдарында экономикалық 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lastRenderedPageBreak/>
        <w:t>салаға жауап беретін хатшы болды.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Ол Қазақстан Үкіметін басқарғанда 44 жаста болды. Осылайша оның саяси өмірбаяны басталады.</w:t>
      </w:r>
    </w:p>
    <w:p w:rsidR="0066716E" w:rsidRPr="008A0597" w:rsidRDefault="0066716E" w:rsidP="0066716E">
      <w:pPr>
        <w:shd w:val="clear" w:color="auto" w:fill="FFFFFF"/>
        <w:spacing w:after="0" w:line="302" w:lineRule="atLeast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Оқушылардың пікір-талас тудыру барысындағы сұрақтар:</w:t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br/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1. Қазақ халқы үшін жасағаны ерлік пе?</w:t>
      </w:r>
      <w:r w:rsidR="008A0597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(Гаухар)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2. Ұлтжанды болу үшін қандай болу керек?</w:t>
      </w:r>
      <w:r w:rsidR="008A0597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(Сания)</w:t>
      </w:r>
    </w:p>
    <w:p w:rsidR="0066716E" w:rsidRPr="0066716E" w:rsidRDefault="0066716E" w:rsidP="0066716E">
      <w:pPr>
        <w:shd w:val="clear" w:color="auto" w:fill="FFFFFF"/>
        <w:spacing w:after="0" w:line="302" w:lineRule="atLeast"/>
        <w:jc w:val="both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Елбасының қызмет жолының қалай өрбігенін хронологиялық кестеден көруге болады.</w:t>
      </w:r>
    </w:p>
    <w:p w:rsidR="00E03330" w:rsidRDefault="0066716E" w:rsidP="006671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</w:pPr>
      <w:r w:rsidRPr="00667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«Жылдар сөйлейді»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 айдарымен викториналық сұрақтарға жауап беріледі. Экранда көрсетілген жылға сәйкес Республика өміріне байланысты фактілерді еске түсіріңіздер. /слайд/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• 1991 жылы 1 желтоқсан</w:t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t>1991 жылы 1 желтоқсанда Республика жұртшылығы тұңғыш рет Нұрсұлтан Әбішұлы Назарбаевты Республикамыздың Президенті етіп сайлады.</w:t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• 1991 жылдың 16 желтоқсаны.</w:t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t>1991 жылдың 16 желтоқсанында Қазақстан Республикасы Жоғарғы сессиясы</w:t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  <w:t>«Тәуелсіз демократиялық және құқылық мемлекет» деп жариялады.</w:t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• 1992 жыл 4 маусым</w:t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t>1992 жылы 4 маусымда жаңа мемлекеттік рәміздер Елтаңба, Ту, Әнұран бекітілді.</w:t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• 1993 жылы 15 қараша</w:t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t>1993 жылы 15 қарашада Қазақстан Республикасының Ұлттық ақшасы – Теңге айналымға енді.</w:t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• 1993 жыл 28 қаңтар</w:t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t>1995 жылы 28 қаңтарында тәуелсіз ҚР – ның тұңғыш «Ата Заңы» қабылданды.</w:t>
      </w:r>
      <w:r w:rsidRPr="006D73B4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6D73B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• 1995 жыл 30 тамыз</w:t>
      </w:r>
    </w:p>
    <w:p w:rsidR="00E03330" w:rsidRDefault="00E03330" w:rsidP="0066716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</w:pPr>
      <w:r w:rsidRPr="00E03330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val="kk-KZ" w:eastAsia="ru-RU"/>
        </w:rPr>
        <w:t>1995  жылы   30 тамызда  жалпыхалықтық  Референдум  негізінде  қабылданған  екінші  конституциясы</w:t>
      </w:r>
      <w:r w:rsidR="0066716E" w:rsidRPr="00E03330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="0066716E" w:rsidRPr="00E03330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1998 жыл 10 маусым</w:t>
      </w:r>
      <w:r w:rsidR="0066716E" w:rsidRPr="00E03330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="0066716E" w:rsidRPr="00E03330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t>Астана - ҚР - ның саяси, әкімшілік және мәдени орталығы. Елбасы - Н. Назарбаевтың жарлығына сәйкес 1997 жылы мұнда бұрынғы астанамыз Алматыдан Республиканың басшы орындары Президент кеңесі, ҚР - ның Үкіметі және Парламент көшіп келді. Еліміздің басқару жұмыстары осы жерден жүзеге асырылады. 1998 жылы 10 маусымда жаңа астананың ресми тұсау кесері болды. /Астана көріністері/</w:t>
      </w:r>
    </w:p>
    <w:p w:rsidR="00E03330" w:rsidRPr="00E03330" w:rsidRDefault="00E03330" w:rsidP="00E033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</w:pPr>
      <w:r w:rsidRPr="006D73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2003 – 2005  жылдар</w:t>
      </w:r>
      <w:r w:rsidRPr="00E033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 </w:t>
      </w:r>
      <w:r w:rsidRPr="006D73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                            </w:t>
      </w:r>
    </w:p>
    <w:p w:rsidR="00E03330" w:rsidRPr="00E03330" w:rsidRDefault="00E03330" w:rsidP="00E0333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</w:pPr>
      <w:r w:rsidRPr="00E03330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val="kk-KZ" w:eastAsia="ru-RU"/>
        </w:rPr>
        <w:t xml:space="preserve">2003 – 2005 жылдар  Ауылды  қолдау  жылдары </w:t>
      </w:r>
    </w:p>
    <w:p w:rsidR="006D73B4" w:rsidRPr="00E03330" w:rsidRDefault="0066716E" w:rsidP="0066716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</w:pPr>
      <w:r w:rsidRPr="00E03330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t>• 2006 жыл 7 қаңтар</w:t>
      </w:r>
      <w:r w:rsidRPr="00E03330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  <w:br/>
      </w:r>
      <w:r w:rsidRPr="00E03330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t>• 2006 жылы 7 қаңтарда әнұран қабылданды.</w:t>
      </w:r>
      <w:r w:rsidRPr="00E03330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  <w:t>Егемен елім әнұраны жаңарды,</w:t>
      </w:r>
      <w:r w:rsidRPr="00E03330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  <w:t>“Менің Қазақстаным” жер жүзіне таралды.</w:t>
      </w:r>
      <w:r w:rsidRPr="00E03330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  <w:t>Сөзін жазған Жұмекен Нажмединов /1956 жыл/ және Нұрсұлтан Назарбаев /2005 жыл/.</w:t>
      </w:r>
      <w:r w:rsidRPr="00E03330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br/>
        <w:t>Әні Шәмші Қалдаяқовтікі 1956 жыл.</w:t>
      </w:r>
    </w:p>
    <w:p w:rsidR="006D73B4" w:rsidRPr="00E03330" w:rsidRDefault="006D73B4" w:rsidP="00E0333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E033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л</w:t>
      </w:r>
    </w:p>
    <w:p w:rsidR="00E03330" w:rsidRDefault="006D73B4" w:rsidP="00E0333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val="kk-KZ" w:eastAsia="ru-RU"/>
        </w:rPr>
      </w:pPr>
      <w:r w:rsidRPr="00E03330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val="kk-KZ" w:eastAsia="ru-RU"/>
        </w:rPr>
        <w:lastRenderedPageBreak/>
        <w:t>2006 жыл  Қазақстанда  Пушкин  жылы,  Ресейде  Абай  жылы  болып  жарияланды</w:t>
      </w:r>
      <w:r w:rsidRPr="00E03330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000000" w:rsidRPr="00E03330" w:rsidRDefault="00E03330" w:rsidP="00E0333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</w:pPr>
      <w:r w:rsidRPr="00E033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2007</w:t>
      </w:r>
      <w:r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val="kk-KZ" w:eastAsia="ru-RU"/>
        </w:rPr>
        <w:t xml:space="preserve"> </w:t>
      </w:r>
      <w:r w:rsidR="000E30BF" w:rsidRPr="006D73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жыл</w:t>
      </w:r>
    </w:p>
    <w:p w:rsidR="006D73B4" w:rsidRPr="00E03330" w:rsidRDefault="006D73B4" w:rsidP="006D73B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ru-RU"/>
        </w:rPr>
      </w:pPr>
      <w:r w:rsidRPr="00E0333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  <w:lang w:val="kk-KZ" w:eastAsia="ru-RU"/>
        </w:rPr>
        <w:t>2007  жыл  Дінмұхамед  Қонаев  жылы  болып  жарияланды</w:t>
      </w:r>
      <w:r w:rsidRPr="00E0333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6D73B4" w:rsidRPr="006D73B4" w:rsidRDefault="006D73B4" w:rsidP="006D73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D73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>2008  жыл</w:t>
      </w:r>
    </w:p>
    <w:p w:rsidR="00000000" w:rsidRDefault="006D73B4" w:rsidP="00E03330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</w:pPr>
      <w:r w:rsidRPr="00E03330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Қазақстанда  Украина  жылы  болд</w:t>
      </w:r>
      <w:r w:rsidR="00E03330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ы. </w:t>
      </w:r>
      <w:r w:rsidRPr="00E03330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Шығыс  Қазақстанның  экология  жылы  болып  жарияланды</w:t>
      </w:r>
      <w:r w:rsidR="00E03330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.  </w:t>
      </w:r>
      <w:r w:rsidR="000E30BF" w:rsidRPr="00E03330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val="kk-KZ" w:eastAsia="ru-RU"/>
        </w:rPr>
        <w:t>Қазақ  тілін қолдау  жылы</w:t>
      </w:r>
    </w:p>
    <w:p w:rsidR="00E03330" w:rsidRPr="00E03330" w:rsidRDefault="00E03330" w:rsidP="00E03330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val="kk-KZ" w:eastAsia="ru-RU"/>
        </w:rPr>
      </w:pPr>
      <w:r w:rsidRPr="00E033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val="kk-KZ" w:eastAsia="ru-RU"/>
        </w:rPr>
        <w:t xml:space="preserve">2009 жыл </w:t>
      </w:r>
    </w:p>
    <w:p w:rsidR="006D73B4" w:rsidRPr="00E03330" w:rsidRDefault="00E03330" w:rsidP="006D73B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</w:pPr>
      <w:r w:rsidRPr="00E03330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val="kk-KZ" w:eastAsia="ru-RU"/>
        </w:rPr>
        <w:t xml:space="preserve">2009 </w:t>
      </w:r>
      <w:r w:rsidR="000E30BF" w:rsidRPr="00E03330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val="kk-KZ" w:eastAsia="ru-RU"/>
        </w:rPr>
        <w:t>жыл  Ана  мен  Бала  жылы  болып  жариял</w:t>
      </w:r>
      <w:r w:rsidR="000E30BF" w:rsidRPr="00E03330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val="kk-KZ" w:eastAsia="ru-RU"/>
        </w:rPr>
        <w:t>анды.</w:t>
      </w: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val="kk-KZ" w:eastAsia="ru-RU"/>
        </w:rPr>
        <w:t xml:space="preserve">  </w:t>
      </w:r>
      <w:r w:rsidR="006D73B4" w:rsidRPr="00E03330">
        <w:rPr>
          <w:rFonts w:ascii="Times New Roman" w:eastAsia="Times New Roman" w:hAnsi="Times New Roman" w:cs="Times New Roman"/>
          <w:bCs/>
          <w:i/>
          <w:color w:val="000000"/>
          <w:sz w:val="27"/>
          <w:szCs w:val="27"/>
          <w:shd w:val="clear" w:color="auto" w:fill="FFFFFF"/>
          <w:lang w:val="kk-KZ" w:eastAsia="ru-RU"/>
        </w:rPr>
        <w:t xml:space="preserve">Германиядағы  Қазақстан  жылы  болды </w:t>
      </w:r>
    </w:p>
    <w:p w:rsidR="0066716E" w:rsidRPr="0066716E" w:rsidRDefault="0066716E" w:rsidP="0066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t>Мына кестеден Нұрсұлтан Әбішұлы Назарбаевтың Президент болып сайланған және өкілеттігін ұзартқан мерзімдерін көріп отырсыздар. / слайд/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br/>
        <w:t>*1991 жылы 1 желтоқсанда дауыспен (98, 7 %) жеңіске жетті.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br/>
        <w:t>*1995 ж. сәуірдің 29-да жалпыхалықтық референдум нәтижесінде Қазақстан Республикасы Президенті Н. Ә. Назарбаевтың өкілеттігі 2000 ж. дейін ұзартылды.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br/>
        <w:t>* 1999 жылы қаңтардың 10-да өткен жалпыхалықтық сайлаудың нәтижесiнде Н. Назарбаев 79, 78 % дауыс алып, Қазақстан Республикасы Президенті болып қайта сайланды.</w:t>
      </w: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kk-KZ" w:eastAsia="ru-RU"/>
        </w:rPr>
        <w:br/>
        <w:t>* 2005 ж. желтоқсанның 4-інде сайлаушылардың 91, 5 % дауысын алып, Қазақстан Республикасы Президенті болып қайта сайланды.</w:t>
      </w:r>
    </w:p>
    <w:p w:rsidR="0066716E" w:rsidRDefault="0066716E" w:rsidP="0066716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66716E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*2011 жылы кезекті сайлауда ҚР Президенті болып Н.Ә.Назарбаев халық таңдауымен қайта сайланды.</w:t>
      </w:r>
    </w:p>
    <w:p w:rsidR="0082290C" w:rsidRDefault="0082290C" w:rsidP="0066716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8229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Камила: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ab/>
      </w:r>
      <w:r w:rsidRPr="0082290C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Сөйлесіп бір жүргендей  қай сөзінде де халықты  биік қоясың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 </w:t>
      </w:r>
    </w:p>
    <w:p w:rsidR="0082290C" w:rsidRDefault="0082290C" w:rsidP="0066716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Халықпен  бірге  ашығасың, халықпен бірге  тоясың</w:t>
      </w:r>
    </w:p>
    <w:p w:rsidR="0082290C" w:rsidRDefault="0082290C" w:rsidP="0066716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Жастықтың  жалын  шақтарымен айтып  арман  әндерін</w:t>
      </w:r>
    </w:p>
    <w:p w:rsidR="0082290C" w:rsidRDefault="0082290C" w:rsidP="0066716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Қазақстанның  бақтарымен  бірге  жапырақ  жаясың.</w:t>
      </w:r>
    </w:p>
    <w:p w:rsidR="0082290C" w:rsidRDefault="0082290C" w:rsidP="0066716E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 xml:space="preserve">Халықтың  мұңы мұңдайтының да, </w:t>
      </w:r>
      <w:r w:rsidR="00FB534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халықтың жыры жырлар жыр,</w:t>
      </w:r>
    </w:p>
    <w:p w:rsidR="00FB5344" w:rsidRDefault="00FB5344" w:rsidP="00FB5344">
      <w:pPr>
        <w:shd w:val="clear" w:color="auto" w:fill="FFFFFF"/>
        <w:spacing w:after="0" w:line="302" w:lineRule="atLeast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Көкірегінде көнермей әлі  өткен де кеткен жылдар жыр</w:t>
      </w:r>
    </w:p>
    <w:p w:rsidR="00FB5344" w:rsidRDefault="00FB5344" w:rsidP="00FB5344">
      <w:pPr>
        <w:shd w:val="clear" w:color="auto" w:fill="FFFFFF"/>
        <w:spacing w:after="0" w:line="302" w:lineRule="atLeast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Соңына  ердік сол ғана бізді жеткізеді деп бақытқа</w:t>
      </w:r>
    </w:p>
    <w:p w:rsidR="00FB5344" w:rsidRDefault="00FB5344" w:rsidP="00FB5344">
      <w:pPr>
        <w:shd w:val="clear" w:color="auto" w:fill="FFFFFF"/>
        <w:spacing w:after="0" w:line="302" w:lineRule="atLeast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Бақытқа баста байтақ еліңді, бақытсыздықтан құр қалдыр.</w:t>
      </w:r>
    </w:p>
    <w:p w:rsidR="00FB5344" w:rsidRDefault="00FB5344" w:rsidP="00FB5344">
      <w:pPr>
        <w:shd w:val="clear" w:color="auto" w:fill="FFFFFF"/>
        <w:spacing w:after="0" w:line="302" w:lineRule="atLeast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Нұрсұлтан бар деп нұрыңа сенің шомылғандай боп жүрем мен,</w:t>
      </w:r>
    </w:p>
    <w:p w:rsidR="00FB5344" w:rsidRDefault="00FB5344" w:rsidP="00FB5344">
      <w:pPr>
        <w:shd w:val="clear" w:color="auto" w:fill="FFFFFF"/>
        <w:spacing w:after="0" w:line="302" w:lineRule="atLeast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Бейнеңді көрсем беймезгіл кезде қабағымды ашам түнерген</w:t>
      </w:r>
    </w:p>
    <w:p w:rsidR="00FB5344" w:rsidRDefault="00FB5344" w:rsidP="00FB5344">
      <w:pPr>
        <w:shd w:val="clear" w:color="auto" w:fill="FFFFFF"/>
        <w:spacing w:after="0" w:line="302" w:lineRule="atLeast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Сүйеміз сені, санамыз  сөніп қалмай тұрғанда сүйеміз,</w:t>
      </w:r>
    </w:p>
    <w:p w:rsidR="00FB5344" w:rsidRPr="0082290C" w:rsidRDefault="00FB5344" w:rsidP="00FB5344">
      <w:pPr>
        <w:shd w:val="clear" w:color="auto" w:fill="FFFFFF"/>
        <w:spacing w:after="0" w:line="302" w:lineRule="atLeast"/>
        <w:ind w:left="708" w:firstLine="708"/>
        <w:jc w:val="both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Алланың бізге бір өзі сеніп өкілісің сен  жіберген</w:t>
      </w:r>
    </w:p>
    <w:p w:rsidR="00FB5344" w:rsidRDefault="0066716E" w:rsidP="0066716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71783D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• </w:t>
      </w:r>
      <w:r w:rsidRPr="007178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Ғылыми атақтары / слайд/</w:t>
      </w:r>
      <w:r w:rsidRPr="007178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Экономика ғылымдарының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докторы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Қазақстан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Республикасы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Ұлттық ғылым академиясының, Халықаралық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инженерлік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академияның,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Ресей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Федерациясы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әлеуметтік ғылымдар академиясының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академигі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Әл -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Фараби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атындағы Қазақ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мемлекеттік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ұлттық университетінің құрметті профессоры.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Беларус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ғылым академиясының құрметті мүшесі. М. В. Ломоносов атындағы Мәскеу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мемлекетті</w:t>
      </w:r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университетінің құрметті профессоры.</w:t>
      </w:r>
    </w:p>
    <w:p w:rsidR="00FB5344" w:rsidRDefault="00FB5344" w:rsidP="00FB5344">
      <w:pPr>
        <w:shd w:val="clear" w:color="auto" w:fill="FFFFFF"/>
        <w:spacing w:after="0" w:line="294" w:lineRule="atLeast"/>
        <w:ind w:left="2124" w:hanging="2124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FB53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Аружан: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Ауыр күнді артымызға тастауы –</w:t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Қиын сәтте қиындықтан қашпауы.</w:t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Тілім, дінім, ұлтым қайта көгерген,</w:t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lastRenderedPageBreak/>
        <w:t>Елбасымыз Нұрағаңның бастауы</w:t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Туды ұстап тура жолға түсіріп,</w:t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 xml:space="preserve">Жас Отанның өмірін де түсініп, </w:t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«Елім, жерім» деп ұрандап тайсалмай,</w:t>
      </w:r>
      <w:r w:rsidRPr="00EF1916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Бір керемет жасады - ау кісілік!</w:t>
      </w:r>
    </w:p>
    <w:p w:rsidR="0066716E" w:rsidRDefault="0066716E" w:rsidP="00FB5344">
      <w:pPr>
        <w:shd w:val="clear" w:color="auto" w:fill="FFFFFF"/>
        <w:tabs>
          <w:tab w:val="left" w:pos="1021"/>
        </w:tabs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B534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• </w:t>
      </w:r>
      <w:r w:rsidRPr="00FB53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Басқа лауазымдары мен мансаптары</w:t>
      </w:r>
      <w:r w:rsidRPr="00FB534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 / слайд/</w:t>
      </w:r>
      <w:r w:rsidRPr="00FB534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*Қазақстан халқы Ассамблеясының төрағасы.</w:t>
      </w:r>
      <w:r w:rsidRPr="00FB534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*Қазақстанның Қарулы Күштерінің Жоғары Бас Қолбасшысы.</w:t>
      </w:r>
      <w:r w:rsidRPr="00FB5344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*Дүниежүзілі</w:t>
      </w:r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қазақтар қауымдастығының төрағасы.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*Нұ</w:t>
      </w:r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Отан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Халықтық - демократиялық партиясының төрағасы.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*ОБСЕ-нің бас төрағасы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178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• Отбасылық жағдайы /слайд/</w:t>
      </w:r>
      <w:r w:rsidR="00FB53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 xml:space="preserve">  </w:t>
      </w:r>
      <w:r w:rsidR="00FB534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ab/>
      </w:r>
      <w:r w:rsidR="00FB5344" w:rsidRPr="00FB534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kk-KZ" w:eastAsia="ru-RU"/>
        </w:rPr>
        <w:t>(Әлия)</w:t>
      </w:r>
      <w:r w:rsidRPr="007178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Жұбайы — Сара Алпысқызы — Халықаралық «Бөбек»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қайырымдылық қорын басқарады.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Дариға —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саясат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ғылымдарының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докторы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"Хабар" Ақпараттық агенттігінің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директорлар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Кеңесін</w:t>
      </w:r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ің Т</w:t>
      </w:r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өрайымы;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Динара — Н. Ә. Назарбаев атындағы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білімді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қолдау қорын басқарады;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Әлия —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бизнеспен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айналысады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Элитстрой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құрылыс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компаниясын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басқарады.</w:t>
      </w:r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Санамызды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дүниетанымымызды,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мінезімізді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 жаңаша қалыптастыруда Қазақстанның тәуелсіздігі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жылдарында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қыруар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атқарылды. </w:t>
      </w:r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ірақ олардың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ішінде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екеуін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атап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өту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керек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іншісі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1997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Президент Н. Назарбаев ұсынған «Қазақстан – 2030» даму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стратегиясы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екіншісі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Елорданың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Алматыдан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Астанаға көшірілуі, -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ішінде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елімізде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болған жақсы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істерге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шолуды</w:t>
      </w:r>
      <w:proofErr w:type="spellEnd"/>
      <w:r w:rsidRPr="007178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қорытындылаймын.</w:t>
      </w:r>
    </w:p>
    <w:p w:rsidR="0066716E" w:rsidRPr="002D5279" w:rsidRDefault="0066716E" w:rsidP="0066716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proofErr w:type="spellStart"/>
      <w:r w:rsidRPr="002D52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Жас</w:t>
      </w:r>
      <w:proofErr w:type="spellEnd"/>
      <w:r w:rsidRPr="002D52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т</w:t>
      </w:r>
      <w:r w:rsidRPr="002D52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ілші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 xml:space="preserve">  сөйлейді</w:t>
      </w:r>
      <w:r w:rsidRPr="002D52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:</w:t>
      </w:r>
    </w:p>
    <w:p w:rsidR="0066716E" w:rsidRPr="002D5279" w:rsidRDefault="0066716E" w:rsidP="0066716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2D52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Ауылымыздың  бас маманы Беков А</w:t>
      </w:r>
      <w:r w:rsidR="00E0333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 xml:space="preserve">йдын  </w:t>
      </w:r>
      <w:r w:rsidRPr="002D52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С</w:t>
      </w:r>
      <w:r w:rsidR="00E0333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ерікұлына:</w:t>
      </w:r>
    </w:p>
    <w:p w:rsidR="0066716E" w:rsidRDefault="0066716E" w:rsidP="0066716E">
      <w:pPr>
        <w:pStyle w:val="a3"/>
        <w:numPr>
          <w:ilvl w:val="0"/>
          <w:numId w:val="1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2019 ж  «Жастар  жылы»  деп  аталу  себебі  неде?</w:t>
      </w:r>
    </w:p>
    <w:p w:rsidR="0066716E" w:rsidRDefault="0066716E" w:rsidP="0066716E">
      <w:pPr>
        <w:pStyle w:val="a3"/>
        <w:numPr>
          <w:ilvl w:val="0"/>
          <w:numId w:val="1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Биылғы  жылы  жастарға  мемлекет  тарапынан  қандай  қолдау  көрсетілуде?</w:t>
      </w:r>
    </w:p>
    <w:p w:rsidR="0066716E" w:rsidRDefault="0066716E" w:rsidP="0066716E">
      <w:pPr>
        <w:pStyle w:val="a3"/>
        <w:numPr>
          <w:ilvl w:val="0"/>
          <w:numId w:val="1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2D527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Бүгінгі  оқушыларға  қандай  бағыт – бағдар  берер  едіңіз?  </w:t>
      </w:r>
    </w:p>
    <w:p w:rsidR="0066716E" w:rsidRPr="002D5279" w:rsidRDefault="0066716E" w:rsidP="0066716E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2D52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Ауылымыздың  кіта</w:t>
      </w:r>
      <w:r w:rsidR="005F32B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пханашысы  Хасенова  Салтанат У</w:t>
      </w:r>
      <w:r w:rsidRPr="002D52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ка</w:t>
      </w:r>
      <w:r w:rsidR="005F32B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н</w:t>
      </w:r>
      <w:r w:rsidRPr="002D5279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овнаға:</w:t>
      </w:r>
    </w:p>
    <w:p w:rsidR="0066716E" w:rsidRDefault="0066716E" w:rsidP="0066716E">
      <w:pPr>
        <w:pStyle w:val="a3"/>
        <w:numPr>
          <w:ilvl w:val="0"/>
          <w:numId w:val="2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2D527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Елбасының  «Ұлы  даланың  жеті  қыры»  бағдарламасының  қандай  маңызы  бар?</w:t>
      </w:r>
    </w:p>
    <w:p w:rsidR="0066716E" w:rsidRDefault="0066716E" w:rsidP="0066716E">
      <w:pPr>
        <w:pStyle w:val="a3"/>
        <w:numPr>
          <w:ilvl w:val="0"/>
          <w:numId w:val="2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«Елі  үшін  туған - Елбасы»  дегенді  қалай  түсінесіз?</w:t>
      </w:r>
    </w:p>
    <w:p w:rsidR="005F32B5" w:rsidRDefault="005F32B5" w:rsidP="005F32B5">
      <w:pPr>
        <w:pStyle w:val="a3"/>
        <w:numPr>
          <w:ilvl w:val="0"/>
          <w:numId w:val="2"/>
        </w:num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Елбасының  жаңадан  шыққан </w:t>
      </w:r>
      <w:r w:rsidR="00FA202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қа</w:t>
      </w:r>
      <w:r w:rsidR="00DE4AF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н</w:t>
      </w:r>
      <w:r w:rsidR="00FA2020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дай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кітаптары  бар?</w:t>
      </w:r>
    </w:p>
    <w:p w:rsidR="00FB5344" w:rsidRPr="00253C6D" w:rsidRDefault="00FB5344" w:rsidP="00FB5344">
      <w:pPr>
        <w:shd w:val="clear" w:color="auto" w:fill="FFFFFF"/>
        <w:spacing w:after="0" w:line="302" w:lineRule="atLeast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FB53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Шұға:</w:t>
      </w:r>
      <w:r w:rsidRPr="00FB5344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ab/>
      </w: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Нұрсұлтан  ата  құтты болсын бүгінгі тойың</w:t>
      </w:r>
    </w:p>
    <w:p w:rsidR="00253C6D" w:rsidRPr="00253C6D" w:rsidRDefault="00253C6D" w:rsidP="00FB5344">
      <w:pPr>
        <w:shd w:val="clear" w:color="auto" w:fill="FFFFFF"/>
        <w:spacing w:after="0" w:line="302" w:lineRule="atLeast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Сомданып, тұлғаланып өскен бойың</w:t>
      </w:r>
    </w:p>
    <w:p w:rsidR="00253C6D" w:rsidRPr="00253C6D" w:rsidRDefault="00253C6D" w:rsidP="00FB5344">
      <w:pPr>
        <w:shd w:val="clear" w:color="auto" w:fill="FFFFFF"/>
        <w:spacing w:after="0" w:line="302" w:lineRule="atLeast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</w: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ab/>
        <w:t>Жер шары әлемдегі барлық елдер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Біледі  Президентіміздің ақыл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–</w:t>
      </w: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ойын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Арманын орындадың бабалардың,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Көтердің көкшіл туын даналардың  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Қазақтың асқақтатар өр рухын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Ақтадың аппақ  сүтін аналардың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Ұл  едің қатарынан  артық туған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Еңбекке жастайынан белін буған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Танытып әрбір елге белін буған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lastRenderedPageBreak/>
        <w:t>Жастарға жалын бердің білім қуған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Отан деген – әр адамның жүрегі,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Оған ел де, жер де, суда кіреді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Отынымды бар әлемге паш еткен </w:t>
      </w:r>
    </w:p>
    <w:p w:rsidR="00253C6D" w:rsidRDefault="00253C6D" w:rsidP="00253C6D">
      <w:pPr>
        <w:shd w:val="clear" w:color="auto" w:fill="FFFFFF"/>
        <w:spacing w:after="0" w:line="302" w:lineRule="atLeast"/>
        <w:ind w:left="1776" w:firstLine="348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Президентім – мақтанышым тірегім!</w:t>
      </w:r>
    </w:p>
    <w:p w:rsidR="0066716E" w:rsidRPr="005F32B5" w:rsidRDefault="00253C6D" w:rsidP="00253C6D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Кітапханашы:  бүгінгі  дөңгелек  үстелімізді </w:t>
      </w: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Тө</w:t>
      </w:r>
      <w:r w:rsidR="0066716E"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ле бидің сөзі</w:t>
      </w:r>
      <w:r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мен  қорытындаласақ.</w:t>
      </w:r>
      <w:r w:rsidR="0066716E" w:rsidRPr="00253C6D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Уа, халқым, сөз қадірін білесің.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Жаңбыр жаумаса, жер жетім,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Басшысы болмаса, ел жетім.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Көсіле шабар жерім бар,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Тау көтерген елім бар.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Қол бастайтын ерім бар,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Атадан қалған сара жолым бар.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Қазақ елі желбіреп көк байрағың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Гүлге оранды ауылың мен аймағың.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>Нұрсұлтаның биіктерге бастады,</w:t>
      </w:r>
      <w:r w:rsidR="0066716E" w:rsidRPr="005F32B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br/>
        <w:t xml:space="preserve">Ол көрсеткен нұрлы жолдан таймағын,-деп дөңгелек үстелімізді аяқтаймыз  </w:t>
      </w:r>
    </w:p>
    <w:p w:rsidR="0066716E" w:rsidRPr="002D5279" w:rsidRDefault="0066716E" w:rsidP="0066716E">
      <w:pPr>
        <w:shd w:val="clear" w:color="auto" w:fill="FFFFFF"/>
        <w:spacing w:after="0" w:line="302" w:lineRule="atLeast"/>
        <w:rPr>
          <w:rFonts w:ascii="Open Sans" w:eastAsia="Times New Roman" w:hAnsi="Open Sans" w:cs="Open Sans"/>
          <w:color w:val="000000"/>
          <w:sz w:val="21"/>
          <w:szCs w:val="21"/>
          <w:lang w:val="kk-KZ" w:eastAsia="ru-RU"/>
        </w:rPr>
      </w:pPr>
      <w:r w:rsidRPr="000E30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  <w:t>«Нұр – аға»</w:t>
      </w:r>
      <w:r w:rsidRPr="002D5279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әні тыңдалады.</w:t>
      </w:r>
    </w:p>
    <w:p w:rsidR="00A4041D" w:rsidRPr="004E5FC5" w:rsidRDefault="00A4041D">
      <w:pPr>
        <w:rPr>
          <w:lang w:val="kk-KZ"/>
        </w:rPr>
      </w:pPr>
    </w:p>
    <w:sectPr w:rsidR="00A4041D" w:rsidRPr="004E5FC5" w:rsidSect="00A4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8F9"/>
    <w:multiLevelType w:val="hybridMultilevel"/>
    <w:tmpl w:val="600067D6"/>
    <w:lvl w:ilvl="0" w:tplc="D2C42E74">
      <w:start w:val="2009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77B4AD5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E2382F4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7DE303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E3049B5A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C5C7FA6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670128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02A00194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C98652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63B73"/>
    <w:multiLevelType w:val="hybridMultilevel"/>
    <w:tmpl w:val="0D6E8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0373D"/>
    <w:multiLevelType w:val="hybridMultilevel"/>
    <w:tmpl w:val="A3CA22E2"/>
    <w:lvl w:ilvl="0" w:tplc="FC8C22D4">
      <w:start w:val="2006"/>
      <w:numFmt w:val="decimal"/>
      <w:lvlText w:val="%1"/>
      <w:lvlJc w:val="left"/>
      <w:pPr>
        <w:ind w:left="900" w:hanging="54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93E84"/>
    <w:multiLevelType w:val="hybridMultilevel"/>
    <w:tmpl w:val="36188E04"/>
    <w:lvl w:ilvl="0" w:tplc="C69A7F0E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9E6C1B9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5A0036CC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CA654D4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A8EC034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CC4899C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382AE6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75C6A1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572834C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37646"/>
    <w:multiLevelType w:val="hybridMultilevel"/>
    <w:tmpl w:val="C14C2D64"/>
    <w:lvl w:ilvl="0" w:tplc="26DE54A6">
      <w:start w:val="2009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F7300"/>
    <w:multiLevelType w:val="hybridMultilevel"/>
    <w:tmpl w:val="DBACF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A7C8C"/>
    <w:multiLevelType w:val="hybridMultilevel"/>
    <w:tmpl w:val="D01C8354"/>
    <w:lvl w:ilvl="0" w:tplc="8CD2D2E8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8DD0FC46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BDA672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FA884D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E30E271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535C7BD0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5B9241E8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B5B0D33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75E0B10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BA6ED1"/>
    <w:multiLevelType w:val="hybridMultilevel"/>
    <w:tmpl w:val="0AC80346"/>
    <w:lvl w:ilvl="0" w:tplc="EDAA1866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27CDBC8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39AAA8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7DEE9BDA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E083648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F4C242E4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D88336E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62083EC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A07E8D3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716E"/>
    <w:rsid w:val="00072B5D"/>
    <w:rsid w:val="000E30BF"/>
    <w:rsid w:val="00253C6D"/>
    <w:rsid w:val="004E5FC5"/>
    <w:rsid w:val="005F32B5"/>
    <w:rsid w:val="0066716E"/>
    <w:rsid w:val="006D73B4"/>
    <w:rsid w:val="00790BD5"/>
    <w:rsid w:val="0082290C"/>
    <w:rsid w:val="00883D72"/>
    <w:rsid w:val="008A0597"/>
    <w:rsid w:val="00A4041D"/>
    <w:rsid w:val="00DE4AF2"/>
    <w:rsid w:val="00E03330"/>
    <w:rsid w:val="00FA2020"/>
    <w:rsid w:val="00FB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2019-11-28T03:49:00Z</dcterms:created>
  <dcterms:modified xsi:type="dcterms:W3CDTF">2019-11-29T01:49:00Z</dcterms:modified>
</cp:coreProperties>
</file>