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FF" w:rsidRPr="00113731" w:rsidRDefault="00325AFF" w:rsidP="00325AF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3731">
        <w:rPr>
          <w:rFonts w:ascii="Times New Roman" w:hAnsi="Times New Roman" w:cs="Times New Roman"/>
          <w:sz w:val="24"/>
          <w:szCs w:val="24"/>
          <w:lang w:val="kk-KZ"/>
        </w:rPr>
        <w:t xml:space="preserve">Мавзуси: </w:t>
      </w:r>
      <w:r w:rsidRPr="00113731">
        <w:rPr>
          <w:rFonts w:ascii="Times New Roman" w:hAnsi="Times New Roman" w:cs="Times New Roman"/>
          <w:b/>
          <w:sz w:val="24"/>
          <w:szCs w:val="24"/>
          <w:lang w:val="kk-KZ"/>
        </w:rPr>
        <w:t>Аңлиқ әвлат-парлақ келәчәк</w:t>
      </w:r>
    </w:p>
    <w:p w:rsidR="00325AFF" w:rsidRPr="00113731" w:rsidRDefault="00325AFF" w:rsidP="00325A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3731">
        <w:rPr>
          <w:rFonts w:ascii="Times New Roman" w:hAnsi="Times New Roman" w:cs="Times New Roman"/>
          <w:b/>
          <w:sz w:val="24"/>
          <w:szCs w:val="24"/>
          <w:lang w:val="kk-KZ"/>
        </w:rPr>
        <w:t>Мәхсити:</w:t>
      </w:r>
      <w:r w:rsidRPr="00113731">
        <w:rPr>
          <w:lang w:val="kk-KZ"/>
        </w:rPr>
        <w:t xml:space="preserve"> </w:t>
      </w:r>
      <w:r w:rsidRPr="00113731">
        <w:rPr>
          <w:rFonts w:ascii="Times New Roman" w:hAnsi="Times New Roman" w:cs="Times New Roman"/>
          <w:sz w:val="24"/>
          <w:szCs w:val="24"/>
          <w:lang w:val="kk-KZ"/>
        </w:rPr>
        <w:t>Дәсләп мәктәп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кә кәлгән </w:t>
      </w:r>
      <w:r w:rsidRPr="00113731">
        <w:rPr>
          <w:rFonts w:ascii="Times New Roman" w:hAnsi="Times New Roman" w:cs="Times New Roman"/>
          <w:sz w:val="24"/>
          <w:szCs w:val="24"/>
          <w:lang w:val="kk-KZ"/>
        </w:rPr>
        <w:t xml:space="preserve"> оқуғучиларни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ана </w:t>
      </w:r>
      <w:r w:rsidRPr="00113731">
        <w:rPr>
          <w:rFonts w:ascii="Times New Roman" w:hAnsi="Times New Roman" w:cs="Times New Roman"/>
          <w:sz w:val="24"/>
          <w:szCs w:val="24"/>
          <w:lang w:val="kk-KZ"/>
        </w:rPr>
        <w:t xml:space="preserve">мәктәп                                                                         </w:t>
      </w:r>
    </w:p>
    <w:p w:rsidR="00325AFF" w:rsidRPr="00113731" w:rsidRDefault="00325AFF" w:rsidP="00325A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37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билән </w:t>
      </w:r>
      <w:r w:rsidRPr="00113731">
        <w:rPr>
          <w:rFonts w:ascii="Times New Roman" w:hAnsi="Times New Roman" w:cs="Times New Roman"/>
          <w:sz w:val="24"/>
          <w:szCs w:val="24"/>
          <w:lang w:val="kk-KZ"/>
        </w:rPr>
        <w:t>тонуштуруш.</w:t>
      </w:r>
    </w:p>
    <w:p w:rsidR="00325AFF" w:rsidRDefault="00325AFF" w:rsidP="00325A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Балилар һоқуқини билдүрүп, Конституция тоғрисида чүшәнчә бериш.</w:t>
      </w:r>
    </w:p>
    <w:p w:rsidR="00325AFF" w:rsidRDefault="00325AFF" w:rsidP="00325A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Өз һоқуқини яхши билидиған  парасәтлик, адәмгәрчилик, меһриванлиқни </w:t>
      </w:r>
    </w:p>
    <w:p w:rsidR="00325AFF" w:rsidRDefault="00325AFF" w:rsidP="00325AF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бойиға сиңәргән   қабилийәтлик, аңлиқ әвлатни тәрбийиләш</w:t>
      </w:r>
    </w:p>
    <w:p w:rsidR="00325AFF" w:rsidRPr="00113731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113731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 xml:space="preserve">Қоллинидиған </w:t>
      </w:r>
    </w:p>
    <w:p w:rsidR="00325AFF" w:rsidRPr="00113731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113731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 xml:space="preserve">               усуллар:</w:t>
      </w:r>
      <w:r w:rsidRPr="0011373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 чүшәндүрүш , соал-жавап, оюн усуллири.</w:t>
      </w:r>
    </w:p>
    <w:p w:rsidR="00325AFF" w:rsidRPr="00113731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113731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Қоллинидиған</w:t>
      </w:r>
    </w:p>
    <w:p w:rsidR="00325AFF" w:rsidRPr="00113731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113731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 xml:space="preserve">         көрнәкиликләр:</w:t>
      </w:r>
      <w:r w:rsidRPr="0011373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презентация </w:t>
      </w:r>
      <w:r w:rsidRPr="0011373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мақаллар, </w:t>
      </w:r>
      <w:r w:rsidRPr="0011373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шарлар в.б</w:t>
      </w:r>
    </w:p>
    <w:p w:rsidR="00325AFF" w:rsidRPr="00113731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Pr="00113731" w:rsidRDefault="00325AFF" w:rsidP="00325AF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113731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Синип саатиниң берилиши</w:t>
      </w:r>
    </w:p>
    <w:p w:rsidR="00325AFF" w:rsidRDefault="00325AFF" w:rsidP="00325A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113731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Уюштуруш пәйти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AC0FB9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-Саламәтмусиләр, мениң қиммәтлик қалиғачлирим, мана бүгүндин башлап силәр 1 Б синип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и</w:t>
      </w:r>
      <w:r w:rsidRPr="00AC0FB9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болуп аталдиңлар.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Қәдимиңлар қутлуқ болсун! Мошу мәктәпни барлиғиңлар яхши әла баһаларға тамамлап чиқиңлар. 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Pr="00093226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093226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II. Асасий қисим.</w:t>
      </w:r>
    </w:p>
    <w:p w:rsidR="00325AFF" w:rsidRPr="00EB0564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EB0564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А) Тонушуш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-Әнди балилар, тонушуп алайли.</w:t>
      </w:r>
    </w:p>
    <w:p w:rsidR="00325AFF" w:rsidRPr="000D5691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-Һазир һәр бир оқуғучи өз исмини атап мону күн нурлирини бирдин елип, тахтиға илип чиқиду.</w:t>
      </w:r>
    </w:p>
    <w:p w:rsidR="00325AFF" w:rsidRDefault="00325AFF" w:rsidP="00325AFF">
      <w:pPr>
        <w:pStyle w:val="a5"/>
        <w:shd w:val="clear" w:color="auto" w:fill="FFFFFF"/>
        <w:spacing w:before="0" w:beforeAutospacing="0" w:after="135" w:afterAutospacing="0"/>
        <w:rPr>
          <w:color w:val="333333"/>
          <w:lang w:val="kk-KZ"/>
        </w:rPr>
      </w:pPr>
      <w:r>
        <w:rPr>
          <w:noProof/>
        </w:rPr>
        <w:drawing>
          <wp:inline distT="0" distB="0" distL="0" distR="0" wp14:anchorId="41FA568B" wp14:editId="3BD6E631">
            <wp:extent cx="1209675" cy="1171873"/>
            <wp:effectExtent l="0" t="0" r="0" b="9525"/>
            <wp:docPr id="1" name="Рисунок 1" descr="ÐÐ°ÑÑÐ¸Ð½ÐºÐ¸ Ð¿Ð¾ Ð·Ð°Ð¿ÑÐ¾ÑÑ ÑÐ¾Ð»Ð½ÑÑ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Ð¾Ð»Ð½ÑÑÐºÐ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FF" w:rsidRPr="00AC0FB9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AC0FB9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-Қени орнимиздин турайли</w:t>
      </w:r>
    </w:p>
    <w:p w:rsidR="00325AFF" w:rsidRPr="00AC0FB9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AC0FB9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Қолни-қолға тутайли.</w:t>
      </w:r>
    </w:p>
    <w:p w:rsidR="00325AFF" w:rsidRPr="00AC0FB9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AC0FB9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Яхши оқуп мәктәптә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AC0FB9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Мәңгү дост болуп қалайли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-Қени һәммимиз орнимизға олтирайли.</w:t>
      </w:r>
    </w:p>
    <w:p w:rsidR="00325AFF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</w:p>
    <w:p w:rsidR="00325AFF" w:rsidRPr="00EB0564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EB0564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Ә) Соал-жавап</w:t>
      </w:r>
    </w:p>
    <w:p w:rsidR="00325AFF" w:rsidRPr="000D5691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0D569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-Һазирқи оюнимиз соал-жавап. </w:t>
      </w:r>
    </w:p>
    <w:p w:rsidR="00325AFF" w:rsidRPr="000D5691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0D569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-Биз қайсу мәмликәттә яшаймиз?</w:t>
      </w:r>
    </w:p>
    <w:p w:rsidR="00325AFF" w:rsidRPr="000D5691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0D569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-Қазақстанда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(1-слайд Қазақстан хәритиси)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 w:rsidRPr="000D569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-Қазақстанниң дәсләпки президенти ким?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-Н.Ә. Назарбаев (2-слайд Н. Назарбаев сүрити)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-Һазирқи президентимиз ким?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-Қ. Ж. Тоқаев (2-слайд Қ.Ж.Тоқаев сүрити)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-Һазир линейкида қолимизни жүригимизни қоюп ейтқан нахша немә 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-гимн у, балилар.</w:t>
      </w:r>
      <w:r w:rsidRPr="00A2176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(3-слайд гимн сүрити)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-У гимнни орунлиғанда барлиғимиз нәгә қарап ейттуқ?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-Байраққа, дурус (3-слайд байрақ сүрити)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-Булар , балилар </w:t>
      </w:r>
      <w:r w:rsidRPr="000D569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Қазақстан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Республикисиниң рәмизлири . гимн, туғ, йәнә бир рәмиз у герб.</w:t>
      </w:r>
      <w:r w:rsidRPr="00A2176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(3-слайд герб сүрити)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lastRenderedPageBreak/>
        <w:t xml:space="preserve">-1991-жили </w:t>
      </w:r>
      <w:r w:rsidRPr="000D5691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Қазақстан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Республикиси өз мустәқиллигини алғандин кейин өз алдиға алған рәмизлири. 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Биз силәр биләр бу рәмизләр тоғрисида синип саатлиримизда кәң түрдә тонушимиз.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Pr="00EB0564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EB0564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б)Сәргитиш минути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Интерактив тақтисидин музыка қоюп ойнитиш балиларни.</w:t>
      </w:r>
    </w:p>
    <w:p w:rsidR="00325AFF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</w:p>
    <w:p w:rsidR="00325AFF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4E0414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в)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Китаплар көргәзмиси билән тонуштуруш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-</w:t>
      </w:r>
      <w:r w:rsidRPr="004E0414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Һазир биз , балилар , мәмликитимиз Қазақстан тоғрисида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ейтип кәттуқ. Мана Қазақстан тоғрисида язған интайин көп </w:t>
      </w:r>
      <w:r w:rsidRPr="004E0414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китаплар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бар. (китапларни көрситип, атап кетиш)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-Булардин башқа йәнә бир китап билән тонуштуримән. У китап «Конституция китави» (4-слайд Конституция китави)  Бу китапта силәрниң, бизниң, пүткүл Қазақстанда яшаватқан пухраларниң һоқуқи йезилған. 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-30-август Конституция күни.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-Һоқуқ дегән немә?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-Һазир биз силәр билән мошуни чүшинидиғанға тиришайли.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-Силәрниң оқуйдиған һоқуқуңлар барму?</w:t>
      </w:r>
    </w:p>
    <w:p w:rsidR="00325AFF" w:rsidRPr="004E0414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-Бар, дурус.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-Силәрниң ағрип қалсаңлар дохтурға қарилидиған һоқуқуңлар барму?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-Бар, дурус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-Силәрниң ойнайдиған, дәм алидиған һоқуқуңлар барму?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-Бар, дурус.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-Силәрни бири оғурлайдиған һоқуқи барму?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-яқ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-Синипта бир-бириңларниң рухсәтсиз оқуш қураллирини елишқа һоқуқуңлар барму?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-йоқ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-Әгәр шундақ еливалсаңлар немә болиду?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-Мана мошуниң һәммиси силәрниң һоқуқуңлар. 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Pr="007E21ED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7E21ED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г) Қайта жавап елиш.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-Бу қайсу мәмликәт?</w:t>
      </w:r>
      <w:r w:rsidRPr="00414FEB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(1-слайд Қазақстан хәритиси)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-Бу ким(2-слайд Н. Назарбаев сүрити)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-Бу ким?</w:t>
      </w:r>
      <w:r w:rsidRPr="00414FEB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(2-слайд Қ.Ж.Тоқаев сүрити)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-Мону немиләр? (3-слайд рәмизләр)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-Бу қандақ китап?(Конституция китави)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-Бу китапта немә йезилған?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Pr="002365AF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2365AF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д) Ана мәктивимиз билән тонушуш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-Қазақстан-бу бизниң чоң Вәтинимиз. Бизниң кичик Вәтинимиз, бизниң туғулуп өскән йеримиз-Қариторуқ.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-Бизниң ана мәктивимиз қандақ атилиду?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-А. Саттаров намидики оттура мәктәп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-Мәктивимиздә немиләр бар, силәр бир жил оқудуңлар, оқумиған достларға ейтип берәйли.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(интерактив тахтисида мәктәптики китапхана, спортзал, мәжлис зали, дохтурхана, ашхана сүрәтлирини көрситиш, тонуштуруш)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-Яхши, балилар. Мәктәптә өз қаидилири бар. 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-Мәктәпкә кечикишкә боламду?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-Мәктәпкә кечикишкә болмайду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-Мәктәптә жүгрәшкә боламду?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-Яқ, мәктәптә жүгрәшкә болмайду. вә ш. о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lastRenderedPageBreak/>
        <w:t>Бу мәктәп қаидилири силәргә қанун болуп һесаплиниду. Бүгүндин башлап бу тәртип-мәктәп ичидики қанун.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-Яхши , балилар, мана мошу барлиқ тәртипни сақлап мәктәпни әла баһалар билән тамамлап, вәтинимизниң гүллинишигә, техиму тәрәққий етишигә өз үлүшүңларни қошуңлар. </w:t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</w:p>
    <w:p w:rsidR="00325AFF" w:rsidRPr="00093226" w:rsidRDefault="00325AFF" w:rsidP="00325AFF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093226">
        <w:rPr>
          <w:rFonts w:ascii="Times New Roman" w:hAnsi="Times New Roman" w:cs="Times New Roman"/>
          <w:b/>
          <w:sz w:val="24"/>
          <w:szCs w:val="28"/>
          <w:lang w:val="kk-KZ"/>
        </w:rPr>
        <w:t xml:space="preserve">III. Йәкүнләш.     </w:t>
      </w:r>
    </w:p>
    <w:p w:rsidR="00325AFF" w:rsidRDefault="00325AFF" w:rsidP="00325AFF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-Әнди силәргә бүгүнки дәрис яқтиму?</w:t>
      </w:r>
    </w:p>
    <w:p w:rsidR="00325AFF" w:rsidRDefault="00325AFF" w:rsidP="00325AFF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-Яқса, мана мону сүрәтләрни бәлгүләңлар.</w:t>
      </w:r>
    </w:p>
    <w:p w:rsidR="00325AFF" w:rsidRDefault="00325AFF" w:rsidP="00325AFF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6CD4D108" wp14:editId="3B641D7D">
            <wp:extent cx="2539862" cy="2239909"/>
            <wp:effectExtent l="0" t="0" r="0" b="8255"/>
            <wp:docPr id="2" name="Рисунок 2" descr="C:\Users\User\Pictures\2019-08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8-30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21" cy="223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FF" w:rsidRDefault="00325AFF" w:rsidP="00325AFF">
      <w:pPr>
        <w:pStyle w:val="a3"/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-Балилар, бүгүн дәрискә қатнишип, дәсләпки күнниң дәсләпки баһалириңлар болсун. У мениңдин силәргә соға.</w:t>
      </w:r>
    </w:p>
    <w:p w:rsidR="00325AFF" w:rsidRPr="00113731" w:rsidRDefault="00325AFF" w:rsidP="00325AF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</w:p>
    <w:p w:rsidR="00325AFF" w:rsidRDefault="00325AFF" w:rsidP="00325AFF">
      <w:pPr>
        <w:pStyle w:val="a5"/>
        <w:shd w:val="clear" w:color="auto" w:fill="FFFFFF"/>
        <w:spacing w:before="0" w:beforeAutospacing="0" w:after="135" w:afterAutospacing="0"/>
        <w:rPr>
          <w:color w:val="333333"/>
          <w:lang w:val="kk-KZ"/>
        </w:rPr>
      </w:pPr>
      <w:r>
        <w:rPr>
          <w:noProof/>
        </w:rPr>
        <w:drawing>
          <wp:inline distT="0" distB="0" distL="0" distR="0" wp14:anchorId="2F8057A5" wp14:editId="69AF1933">
            <wp:extent cx="1028700" cy="1028700"/>
            <wp:effectExtent l="0" t="0" r="0" b="0"/>
            <wp:docPr id="3" name="Рисунок 3" descr="ÐÐ°ÑÑÐ¸Ð½ÐºÐ¸ Ð¿Ð¾ Ð·Ð°Ð¿ÑÐ¾ÑÑ Ð¼ÐµÐ´Ð°Ð»Ñ 1 Ð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¼ÐµÐ´Ð°Ð»Ñ 1 Ð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FF" w:rsidRDefault="00325AFF" w:rsidP="00325AFF">
      <w:pPr>
        <w:pStyle w:val="a3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Һәр бир оқууғучини чақирип, бойниға есиш, сүрәткә чүшириш.</w:t>
      </w:r>
    </w:p>
    <w:p w:rsidR="00335A8B" w:rsidRPr="00325AFF" w:rsidRDefault="00335A8B">
      <w:pPr>
        <w:rPr>
          <w:lang w:val="kk-KZ"/>
        </w:rPr>
      </w:pPr>
      <w:bookmarkStart w:id="0" w:name="_GoBack"/>
      <w:bookmarkEnd w:id="0"/>
    </w:p>
    <w:sectPr w:rsidR="00335A8B" w:rsidRPr="0032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06F59"/>
    <w:multiLevelType w:val="hybridMultilevel"/>
    <w:tmpl w:val="AEE8B17C"/>
    <w:lvl w:ilvl="0" w:tplc="64661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21"/>
    <w:rsid w:val="00231621"/>
    <w:rsid w:val="00325AFF"/>
    <w:rsid w:val="0033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AF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2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25AFF"/>
  </w:style>
  <w:style w:type="paragraph" w:styleId="a6">
    <w:name w:val="Balloon Text"/>
    <w:basedOn w:val="a"/>
    <w:link w:val="a7"/>
    <w:uiPriority w:val="99"/>
    <w:semiHidden/>
    <w:unhideWhenUsed/>
    <w:rsid w:val="003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AF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2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25AFF"/>
  </w:style>
  <w:style w:type="paragraph" w:styleId="a6">
    <w:name w:val="Balloon Text"/>
    <w:basedOn w:val="a"/>
    <w:link w:val="a7"/>
    <w:uiPriority w:val="99"/>
    <w:semiHidden/>
    <w:unhideWhenUsed/>
    <w:rsid w:val="003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2019-KAZ</dc:creator>
  <cp:keywords/>
  <dc:description/>
  <cp:lastModifiedBy>2019-KAZ</cp:lastModifiedBy>
  <cp:revision>2</cp:revision>
  <dcterms:created xsi:type="dcterms:W3CDTF">2019-11-30T14:33:00Z</dcterms:created>
  <dcterms:modified xsi:type="dcterms:W3CDTF">2019-11-30T14:33:00Z</dcterms:modified>
</cp:coreProperties>
</file>