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199" w:type="dxa"/>
        <w:tblInd w:w="-1026" w:type="dxa"/>
        <w:tblLayout w:type="fixed"/>
        <w:tblLook w:val="04A0"/>
      </w:tblPr>
      <w:tblGrid>
        <w:gridCol w:w="2529"/>
        <w:gridCol w:w="1587"/>
        <w:gridCol w:w="495"/>
        <w:gridCol w:w="2989"/>
        <w:gridCol w:w="3599"/>
      </w:tblGrid>
      <w:tr w:rsidR="00510292" w:rsidTr="000A1113">
        <w:trPr>
          <w:trHeight w:val="1163"/>
        </w:trPr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0292" w:rsidRPr="004878C9" w:rsidRDefault="00510292" w:rsidP="000A111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878C9">
              <w:rPr>
                <w:rFonts w:ascii="Times New Roman" w:hAnsi="Times New Roman"/>
                <w:sz w:val="24"/>
                <w:szCs w:val="24"/>
              </w:rPr>
              <w:t>Ұ</w:t>
            </w:r>
            <w:proofErr w:type="gramStart"/>
            <w:r w:rsidRPr="004878C9">
              <w:rPr>
                <w:rFonts w:ascii="Times New Roman" w:hAnsi="Times New Roman"/>
                <w:sz w:val="24"/>
                <w:szCs w:val="24"/>
              </w:rPr>
              <w:t xml:space="preserve">зақ </w:t>
            </w:r>
            <w:proofErr w:type="spellStart"/>
            <w:r w:rsidRPr="004878C9">
              <w:rPr>
                <w:rFonts w:ascii="Times New Roman" w:hAnsi="Times New Roman"/>
                <w:sz w:val="24"/>
                <w:szCs w:val="24"/>
              </w:rPr>
              <w:t>мерз</w:t>
            </w:r>
            <w:proofErr w:type="gramEnd"/>
            <w:r w:rsidRPr="004878C9">
              <w:rPr>
                <w:rFonts w:ascii="Times New Roman" w:hAnsi="Times New Roman"/>
                <w:sz w:val="24"/>
                <w:szCs w:val="24"/>
              </w:rPr>
              <w:t>імді</w:t>
            </w:r>
            <w:proofErr w:type="spellEnd"/>
            <w:r w:rsidRPr="00487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78C9">
              <w:rPr>
                <w:rFonts w:ascii="Times New Roman" w:hAnsi="Times New Roman"/>
                <w:sz w:val="24"/>
                <w:szCs w:val="24"/>
              </w:rPr>
              <w:t>жоспар</w:t>
            </w:r>
            <w:proofErr w:type="spellEnd"/>
            <w:r w:rsidRPr="004878C9">
              <w:rPr>
                <w:rFonts w:ascii="Times New Roman" w:hAnsi="Times New Roman"/>
                <w:sz w:val="24"/>
                <w:szCs w:val="24"/>
              </w:rPr>
              <w:t xml:space="preserve"> бөлімі: </w:t>
            </w:r>
          </w:p>
          <w:p w:rsidR="00510292" w:rsidRPr="004878C9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Сақтар </w:t>
            </w:r>
          </w:p>
          <w:p w:rsidR="00510292" w:rsidRPr="004878C9" w:rsidRDefault="00510292" w:rsidP="000A1113">
            <w:pPr>
              <w:tabs>
                <w:tab w:val="center" w:pos="23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510292" w:rsidRPr="004878C9" w:rsidRDefault="00510292" w:rsidP="000A1113">
            <w:pPr>
              <w:tabs>
                <w:tab w:val="center" w:pos="23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Күні: </w:t>
            </w:r>
          </w:p>
          <w:p w:rsidR="00510292" w:rsidRPr="004878C9" w:rsidRDefault="00510292" w:rsidP="000A1113">
            <w:pPr>
              <w:tabs>
                <w:tab w:val="center" w:pos="2303"/>
              </w:tabs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>Сынып: 5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0292" w:rsidRPr="004878C9" w:rsidRDefault="00510292" w:rsidP="000A1113">
            <w:pPr>
              <w:tabs>
                <w:tab w:val="center" w:pos="23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№41мектеп</w:t>
            </w:r>
          </w:p>
          <w:p w:rsidR="00510292" w:rsidRPr="004878C9" w:rsidRDefault="00510292" w:rsidP="000A1113">
            <w:pPr>
              <w:tabs>
                <w:tab w:val="center" w:pos="23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аты-жөні: Сарсенова Нәписа </w:t>
            </w: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сқаққызы</w:t>
            </w:r>
          </w:p>
          <w:p w:rsidR="00510292" w:rsidRPr="004878C9" w:rsidRDefault="00510292" w:rsidP="000A1113">
            <w:pPr>
              <w:tabs>
                <w:tab w:val="center" w:pos="2303"/>
              </w:tabs>
              <w:ind w:left="4796" w:hanging="47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Қатысқандары саны:</w:t>
            </w:r>
          </w:p>
          <w:p w:rsidR="00510292" w:rsidRPr="004878C9" w:rsidRDefault="00510292" w:rsidP="000A1113">
            <w:pPr>
              <w:tabs>
                <w:tab w:val="center" w:pos="23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Қатыспағандар саны: </w:t>
            </w:r>
          </w:p>
        </w:tc>
      </w:tr>
      <w:tr w:rsidR="00510292" w:rsidTr="000A1113">
        <w:trPr>
          <w:trHeight w:val="479"/>
        </w:trPr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tabs>
                <w:tab w:val="center" w:pos="2303"/>
              </w:tabs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74747"/>
                <w:sz w:val="24"/>
                <w:szCs w:val="24"/>
              </w:rPr>
              <w:t>Сабақ тақырыбы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7B7F25" w:rsidRDefault="00510292" w:rsidP="000A1113">
            <w:pPr>
              <w:pStyle w:val="a3"/>
              <w:ind w:left="0"/>
              <w:contextualSpacing w:val="0"/>
              <w:jc w:val="both"/>
              <w:rPr>
                <w:b/>
                <w:lang w:val="kk-KZ"/>
              </w:rPr>
            </w:pPr>
            <w:r w:rsidRPr="007B7F25">
              <w:rPr>
                <w:b/>
                <w:lang w:val="kk-KZ"/>
              </w:rPr>
              <w:t>«Алтын адам» археологиялық олжасы</w:t>
            </w:r>
          </w:p>
          <w:p w:rsidR="00510292" w:rsidRDefault="00510292" w:rsidP="000A1113">
            <w:pPr>
              <w:tabs>
                <w:tab w:val="center" w:pos="23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292" w:rsidRPr="00D63563" w:rsidTr="000A111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363EE6" w:rsidRDefault="00510292" w:rsidP="000A11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5.2.3.1  –   Қ</w:t>
            </w:r>
            <w:r w:rsidRPr="00363EE6">
              <w:rPr>
                <w:rFonts w:ascii="Times New Roman" w:hAnsi="Times New Roman"/>
                <w:sz w:val="24"/>
              </w:rPr>
              <w:t>азақстандық ғалымдардың  археологиялық жаңалықтарын білу;</w:t>
            </w:r>
          </w:p>
          <w:p w:rsidR="00510292" w:rsidRPr="00363EE6" w:rsidRDefault="00510292" w:rsidP="000A1113">
            <w:pPr>
              <w:jc w:val="both"/>
              <w:rPr>
                <w:rFonts w:ascii="Times New Roman" w:hAnsi="Times New Roman"/>
                <w:sz w:val="24"/>
              </w:rPr>
            </w:pPr>
            <w:r w:rsidRPr="00363EE6">
              <w:rPr>
                <w:rFonts w:ascii="Times New Roman" w:hAnsi="Times New Roman"/>
                <w:sz w:val="24"/>
              </w:rPr>
              <w:t>5.2.2.4 – Есік обасынан табылған «Алтын адам» археологиялық олжасының ерекшеліктерін анықтау;</w:t>
            </w:r>
          </w:p>
          <w:p w:rsidR="00510292" w:rsidRDefault="00510292" w:rsidP="000A11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10292" w:rsidRDefault="00510292" w:rsidP="000A11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292" w:rsidRPr="00D63563" w:rsidTr="000A111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  мақсаттары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511D34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b/>
                <w:sz w:val="24"/>
                <w:szCs w:val="24"/>
              </w:rPr>
              <w:t>Барлық оқушылар:</w:t>
            </w:r>
          </w:p>
          <w:p w:rsidR="00510292" w:rsidRPr="00511D34" w:rsidRDefault="00510292" w:rsidP="000A11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Есік обасының археологиялық олжасымен танысады.</w:t>
            </w:r>
          </w:p>
        </w:tc>
      </w:tr>
      <w:tr w:rsidR="00510292" w:rsidRPr="00D63563" w:rsidTr="000A1113"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511D34" w:rsidRDefault="00510292" w:rsidP="000A1113">
            <w:pPr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басым бөлігі:</w:t>
            </w:r>
            <w:r w:rsidRPr="00511D34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  <w:t xml:space="preserve">  </w:t>
            </w:r>
          </w:p>
          <w:p w:rsidR="00510292" w:rsidRDefault="00510292" w:rsidP="000A111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Археологиялық ескерткіштің неліктен «Алтын адам» ескерткіші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 аталғандығын түсін</w:t>
            </w: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діре алады.</w:t>
            </w:r>
          </w:p>
        </w:tc>
      </w:tr>
      <w:tr w:rsidR="00510292" w:rsidRPr="00D63563" w:rsidTr="000A1113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Кейбір оқушылар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10292" w:rsidRPr="00511D34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«Алтын адам» археологиялық олжасының маңызын аша алады.</w:t>
            </w:r>
          </w:p>
        </w:tc>
      </w:tr>
      <w:tr w:rsidR="00510292" w:rsidTr="000A111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Бағалау  критерийлері: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51029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17"/>
              </w:tabs>
              <w:ind w:left="134" w:hanging="19"/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Қазақстандық археологтардың жаңалықтарын біледі;</w:t>
            </w:r>
          </w:p>
          <w:p w:rsidR="00510292" w:rsidRPr="00511D34" w:rsidRDefault="00510292" w:rsidP="0051029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17"/>
              </w:tabs>
              <w:ind w:left="134" w:hanging="19"/>
              <w:jc w:val="both"/>
              <w:rPr>
                <w:lang w:val="kk-KZ"/>
              </w:rPr>
            </w:pPr>
            <w:r w:rsidRPr="004718AB">
              <w:rPr>
                <w:lang w:val="kk-KZ" w:eastAsia="en-US"/>
              </w:rPr>
              <w:t xml:space="preserve">«Алтын адам» жәдігерін өнер туындысы ретінде </w:t>
            </w:r>
            <w:r>
              <w:rPr>
                <w:lang w:val="kk-KZ" w:eastAsia="en-US"/>
              </w:rPr>
              <w:t>анықтайды</w:t>
            </w:r>
            <w:r w:rsidRPr="004718AB">
              <w:rPr>
                <w:lang w:val="kk-KZ" w:eastAsia="en-US"/>
              </w:rPr>
              <w:t>;</w:t>
            </w:r>
          </w:p>
        </w:tc>
      </w:tr>
      <w:tr w:rsidR="00510292" w:rsidRPr="00D63563" w:rsidTr="000A1113">
        <w:trPr>
          <w:trHeight w:val="132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Негізгі сөздер мен тіркестер: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 адам ескерткіші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Есік қорғаны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Ақышев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 әшекейдер,  күміс тостаған, қанжар-акинак, семсер, қола айна, қыш ыдыстар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Оқушылардың тыңдалым, оқылым, айтылым, жазылым дағдыларын қамтамасыз етуде мәтінмен жұмыс кезінде тірек сөздерді анықтайды, дәптерге жазады.</w:t>
            </w:r>
          </w:p>
        </w:tc>
      </w:tr>
      <w:tr w:rsidR="00510292" w:rsidTr="000A1113">
        <w:trPr>
          <w:trHeight w:val="30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121053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Ойлау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дыларыны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ң деңгейлері 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Білу, Түсіну, Қолдану</w:t>
            </w:r>
          </w:p>
        </w:tc>
      </w:tr>
      <w:tr w:rsidR="00510292" w:rsidRPr="00511D34" w:rsidTr="000A111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Құндылықтарға  баулу 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511D34" w:rsidRDefault="00510292" w:rsidP="000A1113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bCs/>
                <w:sz w:val="24"/>
                <w:szCs w:val="24"/>
              </w:rPr>
              <w:t>Тарихтың, мәдениеттің біртұтастығы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11D3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 xml:space="preserve"> ұлттық құндылықтарын қалыптастыру.</w:t>
            </w:r>
          </w:p>
        </w:tc>
      </w:tr>
      <w:tr w:rsidR="00510292" w:rsidTr="000A1113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40" w:after="40"/>
              <w:ind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Пәнаралық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байланыс- бай тар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FB4400" w:rsidRDefault="00510292" w:rsidP="000A1113">
            <w:pPr>
              <w:tabs>
                <w:tab w:val="left" w:pos="145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Дүниетану, География.</w:t>
            </w:r>
          </w:p>
        </w:tc>
      </w:tr>
      <w:tr w:rsidR="00510292" w:rsidRPr="00D63563" w:rsidTr="000A1113">
        <w:trPr>
          <w:trHeight w:val="560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Алдыңғы білім</w:t>
            </w: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965EF6" w:rsidRDefault="00510292" w:rsidP="000A1113">
            <w:pPr>
              <w:pStyle w:val="a3"/>
              <w:ind w:left="0"/>
              <w:contextualSpacing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Сақтар туралы жалпылама мәліметтер біледі.</w:t>
            </w:r>
            <w:r w:rsidRPr="00363EE6">
              <w:rPr>
                <w:lang w:val="kk-KZ"/>
              </w:rPr>
              <w:t xml:space="preserve"> </w:t>
            </w:r>
          </w:p>
        </w:tc>
      </w:tr>
      <w:tr w:rsidR="00510292" w:rsidTr="000A1113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</w:p>
        </w:tc>
      </w:tr>
      <w:tr w:rsidR="00510292" w:rsidTr="000A1113">
        <w:trPr>
          <w:trHeight w:val="625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Сабақтағы жоспарланған іс-әрекет 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92" w:rsidTr="000A1113">
        <w:trPr>
          <w:trHeight w:val="1366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BD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басы </w:t>
            </w: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21B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BD">
              <w:rPr>
                <w:rFonts w:ascii="Times New Roman" w:hAnsi="Times New Roman" w:cs="Times New Roman"/>
                <w:b/>
                <w:sz w:val="24"/>
                <w:szCs w:val="24"/>
              </w:rPr>
              <w:t>Қызығушылықты ояту кезеңі</w:t>
            </w:r>
            <w:r w:rsidRPr="009C21BD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8601A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8601A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8601A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8601A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8601A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C21BD">
              <w:rPr>
                <w:rFonts w:ascii="Times New Roman" w:hAnsi="Times New Roman" w:cs="Times New Roman"/>
                <w:sz w:val="24"/>
                <w:szCs w:val="24"/>
              </w:rPr>
              <w:t>ақырыпты болжау</w:t>
            </w: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98601A" w:rsidRDefault="00510292" w:rsidP="000A111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Pr="005611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Ұйымдастыру кезеңі</w:t>
            </w:r>
            <w:r w:rsidRPr="00BB29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 xml:space="preserve">   </w:t>
            </w: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Тренинг </w:t>
            </w:r>
            <w:r w:rsidRPr="00FB5A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«Мен лайықтымын»</w:t>
            </w:r>
            <w:r w:rsidRPr="00E646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10292" w:rsidRDefault="00510292" w:rsidP="000A111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Топқа бөлу:  </w:t>
            </w:r>
            <w:r w:rsidRPr="00D07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Smart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бейджиктердің рим цифрмен жазылған реттік саны бойынша үш топқа бөлінеді</w:t>
            </w:r>
            <w:r w:rsidRPr="00D07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10292" w:rsidRPr="00AD6F51" w:rsidRDefault="00510292" w:rsidP="000A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D6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Лездік сұрақтар:</w:t>
            </w:r>
          </w:p>
          <w:p w:rsidR="00510292" w:rsidRPr="00F9281D" w:rsidRDefault="00510292" w:rsidP="00510292">
            <w:pPr>
              <w:pStyle w:val="a3"/>
              <w:numPr>
                <w:ilvl w:val="0"/>
                <w:numId w:val="6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Біз қай тайпаны өтіп жатырмыз?</w:t>
            </w:r>
          </w:p>
          <w:p w:rsidR="00510292" w:rsidRDefault="00510292" w:rsidP="00510292">
            <w:pPr>
              <w:pStyle w:val="a3"/>
              <w:numPr>
                <w:ilvl w:val="0"/>
                <w:numId w:val="6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Сақтар қаншаға бөлінеді?</w:t>
            </w:r>
          </w:p>
          <w:p w:rsidR="00510292" w:rsidRPr="00F9281D" w:rsidRDefault="00510292" w:rsidP="00510292">
            <w:pPr>
              <w:pStyle w:val="a3"/>
              <w:numPr>
                <w:ilvl w:val="0"/>
                <w:numId w:val="6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Сақтар туралы мәлімет қайдан аламыз?</w:t>
            </w:r>
          </w:p>
          <w:p w:rsidR="00510292" w:rsidRPr="00F9281D" w:rsidRDefault="00510292" w:rsidP="000A1113">
            <w:pPr>
              <w:jc w:val="both"/>
              <w:rPr>
                <w:lang w:eastAsia="en-US"/>
              </w:rPr>
            </w:pPr>
            <w:r w:rsidRPr="00F92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Оқушыларға Есік қорғанынан табылған «Алтын Адам» суреті көрсетіледі</w:t>
            </w:r>
            <w:r w:rsidRPr="00F9281D">
              <w:rPr>
                <w:lang w:eastAsia="en-US"/>
              </w:rPr>
              <w:t>.</w:t>
            </w:r>
          </w:p>
          <w:p w:rsidR="00510292" w:rsidRPr="002147C1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4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Оқушыларға келесідей сұрақтар қойылады.</w:t>
            </w:r>
          </w:p>
          <w:p w:rsidR="00510292" w:rsidRPr="0079440F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4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Бұл сурет сақтармен қандай байланысы бар?</w:t>
            </w:r>
          </w:p>
          <w:p w:rsidR="00510292" w:rsidRDefault="00510292" w:rsidP="000A1113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  <w:p w:rsidR="00510292" w:rsidRPr="002147C1" w:rsidRDefault="00510292" w:rsidP="000A1113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2147C1"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  <w:t>ұғалім: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r w:rsidRPr="002147C1">
              <w:rPr>
                <w:rFonts w:ascii="Times New Roman" w:eastAsia="MS Minngs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>йлан, с</w:t>
            </w:r>
            <w:r w:rsidRPr="002147C1">
              <w:rPr>
                <w:rFonts w:ascii="Times New Roman" w:eastAsia="MS Minngs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>бақтың тақырыбы қандай б</w:t>
            </w:r>
            <w:r w:rsidRPr="002147C1">
              <w:rPr>
                <w:rFonts w:ascii="Times New Roman" w:eastAsia="MS Minngs" w:hAnsi="Times New Roman" w:cs="Times New Roman"/>
                <w:sz w:val="24"/>
                <w:szCs w:val="24"/>
              </w:rPr>
              <w:t>олжам жасаңыз.</w:t>
            </w: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0292" w:rsidRPr="00411F1A" w:rsidRDefault="00510292" w:rsidP="000A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1F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Оқушыларды сабақ  мақсатымен таныстыру.</w:t>
            </w: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10292" w:rsidRPr="006D027F" w:rsidRDefault="00510292" w:rsidP="000A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02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«Тарихи шолу»</w:t>
            </w:r>
          </w:p>
          <w:p w:rsidR="00510292" w:rsidRPr="002147C1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Тақырыпты қосымша білу мақсатында </w:t>
            </w:r>
            <w:r w:rsidRPr="00126F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бейне жазба</w:t>
            </w:r>
            <w:r w:rsidRPr="002147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көрсетіледі.</w:t>
            </w: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147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https://ok.ru/video/180146472413</w:t>
              </w:r>
            </w:hyperlink>
            <w:r w:rsidRPr="002147C1">
              <w:rPr>
                <w:rFonts w:ascii="Times New Roman" w:hAnsi="Times New Roman" w:cs="Times New Roman"/>
                <w:sz w:val="24"/>
                <w:szCs w:val="24"/>
              </w:rPr>
              <w:t xml:space="preserve"> - Алтын Адам құпиясы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292" w:rsidRPr="002147C1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2147C1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7C1">
              <w:rPr>
                <w:rFonts w:ascii="Times New Roman" w:hAnsi="Times New Roman" w:cs="Times New Roman"/>
                <w:sz w:val="24"/>
                <w:szCs w:val="24"/>
              </w:rPr>
              <w:t>Видео көру барысында оқушылардың келесі сұрақтар төңірегінде ойлануларын қамтамасыз етіңіз.</w:t>
            </w:r>
          </w:p>
          <w:p w:rsidR="00510292" w:rsidRDefault="00510292" w:rsidP="00510292">
            <w:pPr>
              <w:pStyle w:val="a3"/>
              <w:numPr>
                <w:ilvl w:val="0"/>
                <w:numId w:val="2"/>
              </w:numPr>
              <w:ind w:left="315" w:hanging="14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2147C1">
              <w:rPr>
                <w:color w:val="000000"/>
                <w:shd w:val="clear" w:color="auto" w:fill="FFFFFF"/>
                <w:lang w:val="kk-KZ"/>
              </w:rPr>
              <w:t xml:space="preserve"> «Алтын киімді» адамды тапқан белгілі ғалым-археолог кім?</w:t>
            </w:r>
          </w:p>
          <w:p w:rsidR="00510292" w:rsidRDefault="00510292" w:rsidP="00510292">
            <w:pPr>
              <w:pStyle w:val="a3"/>
              <w:numPr>
                <w:ilvl w:val="0"/>
                <w:numId w:val="2"/>
              </w:numPr>
              <w:ind w:left="315" w:hanging="141"/>
              <w:jc w:val="both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 Қабірден табылған бұйымдар саны?</w:t>
            </w:r>
          </w:p>
          <w:p w:rsidR="00510292" w:rsidRPr="00010587" w:rsidRDefault="00510292" w:rsidP="00510292">
            <w:pPr>
              <w:pStyle w:val="a3"/>
              <w:numPr>
                <w:ilvl w:val="0"/>
                <w:numId w:val="2"/>
              </w:numPr>
              <w:ind w:left="315" w:hanging="141"/>
              <w:jc w:val="both"/>
              <w:rPr>
                <w:b/>
                <w:lang w:eastAsia="en-US"/>
              </w:rPr>
            </w:pPr>
            <w:r w:rsidRPr="00010587">
              <w:rPr>
                <w:color w:val="000000"/>
                <w:shd w:val="clear" w:color="auto" w:fill="FFFFFF"/>
                <w:lang w:val="kk-KZ"/>
              </w:rPr>
              <w:t xml:space="preserve"> Заттар қандай стильде бейнеленген?</w:t>
            </w:r>
            <w:r w:rsidRPr="00010587">
              <w:rPr>
                <w:color w:val="000000"/>
                <w:lang w:val="kk-KZ"/>
              </w:rPr>
              <w:br/>
            </w:r>
            <w:proofErr w:type="spellStart"/>
            <w:r w:rsidRPr="00010587">
              <w:rPr>
                <w:b/>
                <w:lang w:eastAsia="en-US"/>
              </w:rPr>
              <w:t>Дескриптер</w:t>
            </w:r>
            <w:proofErr w:type="spellEnd"/>
            <w:r w:rsidRPr="00010587">
              <w:rPr>
                <w:b/>
                <w:lang w:eastAsia="en-US"/>
              </w:rPr>
              <w:t>:</w:t>
            </w:r>
          </w:p>
          <w:p w:rsidR="00510292" w:rsidRPr="00F9281D" w:rsidRDefault="00510292" w:rsidP="00510292">
            <w:pPr>
              <w:pStyle w:val="a3"/>
              <w:numPr>
                <w:ilvl w:val="0"/>
                <w:numId w:val="5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Бейнежазба арқылы негізгі мәліметті біледі.</w:t>
            </w:r>
          </w:p>
          <w:p w:rsidR="00510292" w:rsidRPr="00EB0E13" w:rsidRDefault="00510292" w:rsidP="00510292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 w:rsidRPr="00EB0E13">
              <w:rPr>
                <w:lang w:val="kk-KZ" w:eastAsia="en-US"/>
              </w:rPr>
              <w:t xml:space="preserve">Сұрақтарға жауап береді. </w:t>
            </w:r>
          </w:p>
          <w:p w:rsidR="00510292" w:rsidRDefault="00510292" w:rsidP="000A111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Қалыптастырушы бағалау: </w:t>
            </w:r>
          </w:p>
          <w:p w:rsidR="00510292" w:rsidRPr="002147C1" w:rsidRDefault="00510292" w:rsidP="000A1113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411F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Үш шапалақ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 әдісі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F55AD5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Smart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бейджик</w:t>
            </w:r>
            <w:r w:rsidRPr="00F55A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</w:t>
            </w: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5AD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95325" cy="914400"/>
                  <wp:effectExtent l="19050" t="19050" r="28575" b="1905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98" cy="914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904CF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33450" cy="933449"/>
                  <wp:effectExtent l="0" t="0" r="0" b="0"/>
                  <wp:docPr id="12" name="Рисунок 2" descr="http://vse-zdes.ua/media/k2/items/cache/fbed51a35a948397947f0e5150c16c96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://vse-zdes.ua/media/k2/items/cache/fbed51a35a948397947f0e5150c16c96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3" cy="93408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571625" cy="733425"/>
                  <wp:effectExtent l="19050" t="0" r="9525" b="0"/>
                  <wp:docPr id="14" name="Рисунок 1" descr="https://egemen.kz/wp-content/uploads/2015/09/DSC_2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gemen.kz/wp-content/uploads/2015/09/DSC_2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«Алтын адам» суреті</w:t>
            </w: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Презентация,слайд 1</w:t>
            </w:r>
          </w:p>
          <w:p w:rsidR="00510292" w:rsidRDefault="00510292" w:rsidP="000A1113">
            <w:pPr>
              <w:jc w:val="both"/>
              <w:rPr>
                <w:lang w:val="ru-RU"/>
              </w:rPr>
            </w:pPr>
          </w:p>
          <w:p w:rsidR="00510292" w:rsidRDefault="00510292" w:rsidP="000A1113">
            <w:pPr>
              <w:jc w:val="both"/>
            </w:pPr>
          </w:p>
          <w:p w:rsidR="00510292" w:rsidRDefault="00510292" w:rsidP="000A1113">
            <w:pPr>
              <w:jc w:val="both"/>
            </w:pPr>
          </w:p>
          <w:p w:rsidR="00510292" w:rsidRDefault="00510292" w:rsidP="000A1113">
            <w:pPr>
              <w:jc w:val="both"/>
            </w:pPr>
          </w:p>
          <w:p w:rsidR="00510292" w:rsidRDefault="00510292" w:rsidP="000A1113">
            <w:pPr>
              <w:jc w:val="both"/>
            </w:pPr>
          </w:p>
          <w:p w:rsidR="00510292" w:rsidRDefault="00510292" w:rsidP="000A1113">
            <w:pPr>
              <w:jc w:val="both"/>
            </w:pPr>
          </w:p>
          <w:p w:rsidR="00510292" w:rsidRDefault="00510292" w:rsidP="000A1113">
            <w:pPr>
              <w:jc w:val="both"/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147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https://ok.ru/video/180146472413</w:t>
              </w:r>
            </w:hyperlink>
            <w:r w:rsidRPr="002147C1">
              <w:rPr>
                <w:rFonts w:ascii="Times New Roman" w:hAnsi="Times New Roman" w:cs="Times New Roman"/>
                <w:sz w:val="24"/>
                <w:szCs w:val="24"/>
              </w:rPr>
              <w:t xml:space="preserve"> - Алтын Адам құпиясы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9C21BD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Pr="00BF6375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0292" w:rsidTr="000A1113">
        <w:trPr>
          <w:trHeight w:val="3404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ортасы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510292" w:rsidRPr="009C21BD" w:rsidRDefault="00510292" w:rsidP="000A1113">
            <w:pPr>
              <w:ind w:right="4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Мағынаны тану кезеңі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882724" w:rsidRDefault="00510292" w:rsidP="000A1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724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2-тапсырма   «</w:t>
            </w:r>
            <w:r w:rsidRPr="00882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Ойлан, топтас, бөліс» әдісі</w:t>
            </w:r>
          </w:p>
          <w:p w:rsidR="00510292" w:rsidRPr="00882724" w:rsidRDefault="00510292" w:rsidP="000A11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Мәтіннен 3 минутта </w:t>
            </w:r>
            <w:r w:rsidRPr="0088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мәлімет </w:t>
            </w:r>
            <w:r w:rsidRPr="0088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жазып, қорғайды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10292" w:rsidRPr="00882724" w:rsidRDefault="00510292" w:rsidP="000A111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8827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1 топ:</w:t>
            </w:r>
            <w:r w:rsidRPr="0088272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Есік обасынан табылған маңызды үш заттың тізімін жазып мәлімет беру. </w:t>
            </w:r>
          </w:p>
          <w:p w:rsidR="00510292" w:rsidRPr="00882724" w:rsidRDefault="00510292" w:rsidP="000A111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8827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2 топ:</w:t>
            </w:r>
            <w:r w:rsidRPr="0088272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Алтын адам ескерткіштері табылған жерлер. (картадан табылған ескерткіштерді көрсету)</w:t>
            </w:r>
          </w:p>
          <w:p w:rsidR="00510292" w:rsidRPr="00882724" w:rsidRDefault="00510292" w:rsidP="000A111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8827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3 топ:</w:t>
            </w:r>
            <w:r w:rsidRPr="0088272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8272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Алтын адам кестесін сәйкестендіру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611"/>
              <w:gridCol w:w="3229"/>
            </w:tblGrid>
            <w:tr w:rsidR="00510292" w:rsidRPr="00882724" w:rsidTr="000A1113">
              <w:tc>
                <w:tcPr>
                  <w:tcW w:w="1611" w:type="dxa"/>
                </w:tcPr>
                <w:p w:rsidR="00510292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 xml:space="preserve">3-ші </w:t>
                  </w:r>
                </w:p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Алтын Адам</w:t>
                  </w:r>
                </w:p>
              </w:tc>
              <w:tc>
                <w:tcPr>
                  <w:tcW w:w="3229" w:type="dxa"/>
                </w:tcPr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Шілікті қорғаны</w:t>
                  </w:r>
                </w:p>
              </w:tc>
            </w:tr>
            <w:tr w:rsidR="00510292" w:rsidRPr="00882724" w:rsidTr="000A1113">
              <w:tc>
                <w:tcPr>
                  <w:tcW w:w="1611" w:type="dxa"/>
                </w:tcPr>
                <w:p w:rsidR="00510292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1-ші</w:t>
                  </w:r>
                </w:p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 xml:space="preserve"> Алтын Адам</w:t>
                  </w:r>
                </w:p>
              </w:tc>
              <w:tc>
                <w:tcPr>
                  <w:tcW w:w="3229" w:type="dxa"/>
                </w:tcPr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Есік обасы</w:t>
                  </w:r>
                </w:p>
              </w:tc>
            </w:tr>
            <w:tr w:rsidR="00510292" w:rsidRPr="00882724" w:rsidTr="000A1113">
              <w:tc>
                <w:tcPr>
                  <w:tcW w:w="1611" w:type="dxa"/>
                </w:tcPr>
                <w:p w:rsidR="00510292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5-ші</w:t>
                  </w:r>
                </w:p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 xml:space="preserve"> Алтын Адам</w:t>
                  </w:r>
                </w:p>
              </w:tc>
              <w:tc>
                <w:tcPr>
                  <w:tcW w:w="3229" w:type="dxa"/>
                </w:tcPr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 xml:space="preserve">Қарағанды облысы, Қарқаралы ауданы, Талды </w:t>
                  </w:r>
                </w:p>
              </w:tc>
            </w:tr>
            <w:tr w:rsidR="00510292" w:rsidRPr="00882724" w:rsidTr="000A1113">
              <w:tc>
                <w:tcPr>
                  <w:tcW w:w="1611" w:type="dxa"/>
                </w:tcPr>
                <w:p w:rsidR="00510292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 xml:space="preserve">4- ші </w:t>
                  </w:r>
                </w:p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Алтын Адам</w:t>
                  </w:r>
                </w:p>
              </w:tc>
              <w:tc>
                <w:tcPr>
                  <w:tcW w:w="3229" w:type="dxa"/>
                </w:tcPr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Атырау облысы, Жылыой ауданы</w:t>
                  </w:r>
                </w:p>
              </w:tc>
            </w:tr>
            <w:tr w:rsidR="00510292" w:rsidRPr="00882724" w:rsidTr="000A1113">
              <w:tc>
                <w:tcPr>
                  <w:tcW w:w="1611" w:type="dxa"/>
                </w:tcPr>
                <w:p w:rsidR="00510292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 xml:space="preserve">2-ші </w:t>
                  </w:r>
                </w:p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Алтын Адам</w:t>
                  </w:r>
                </w:p>
              </w:tc>
              <w:tc>
                <w:tcPr>
                  <w:tcW w:w="3229" w:type="dxa"/>
                </w:tcPr>
                <w:p w:rsidR="00510292" w:rsidRPr="00882724" w:rsidRDefault="00510292" w:rsidP="000A111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</w:rPr>
                    <w:t>Берел жәдігері</w:t>
                  </w:r>
                </w:p>
              </w:tc>
            </w:tr>
          </w:tbl>
          <w:p w:rsidR="00510292" w:rsidRPr="00882724" w:rsidRDefault="00510292" w:rsidP="000A11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21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Дескриптер:</w:t>
            </w:r>
          </w:p>
          <w:p w:rsidR="00510292" w:rsidRDefault="00510292" w:rsidP="00510292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Дәлел дерегі нақты. </w:t>
            </w:r>
          </w:p>
          <w:p w:rsidR="00510292" w:rsidRPr="002A21F1" w:rsidRDefault="00510292" w:rsidP="000A1113">
            <w:pPr>
              <w:pStyle w:val="a3"/>
              <w:tabs>
                <w:tab w:val="left" w:pos="318"/>
              </w:tabs>
              <w:ind w:left="394"/>
              <w:jc w:val="both"/>
              <w:rPr>
                <w:color w:val="000000" w:themeColor="text1"/>
                <w:lang w:val="kk-KZ"/>
              </w:rPr>
            </w:pPr>
            <w:r w:rsidRPr="002A21F1">
              <w:rPr>
                <w:color w:val="000000" w:themeColor="text1"/>
                <w:lang w:val="kk-KZ"/>
              </w:rPr>
              <w:t xml:space="preserve">Тақырыпты толық ашады. </w:t>
            </w:r>
          </w:p>
          <w:p w:rsidR="00510292" w:rsidRDefault="00510292" w:rsidP="000A1113">
            <w:pPr>
              <w:pStyle w:val="a3"/>
              <w:tabs>
                <w:tab w:val="left" w:pos="318"/>
              </w:tabs>
              <w:ind w:left="34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2</w:t>
            </w:r>
            <w:r w:rsidRPr="00882724">
              <w:rPr>
                <w:color w:val="000000" w:themeColor="text1"/>
                <w:lang w:val="kk-KZ"/>
              </w:rPr>
              <w:t>)</w:t>
            </w:r>
            <w:r w:rsidRPr="00882724">
              <w:rPr>
                <w:color w:val="000000" w:themeColor="text1"/>
                <w:lang w:val="kk-KZ"/>
              </w:rPr>
              <w:tab/>
            </w:r>
            <w:r>
              <w:rPr>
                <w:color w:val="000000" w:themeColor="text1"/>
                <w:lang w:val="kk-KZ"/>
              </w:rPr>
              <w:t>Картадан ескерткіштерді дәл табады.</w:t>
            </w:r>
          </w:p>
          <w:p w:rsidR="00510292" w:rsidRDefault="00510292" w:rsidP="000A1113">
            <w:pPr>
              <w:pStyle w:val="a3"/>
              <w:tabs>
                <w:tab w:val="left" w:pos="318"/>
              </w:tabs>
              <w:ind w:left="34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      Шығармашылық қабілеті оянады. </w:t>
            </w:r>
          </w:p>
          <w:p w:rsidR="00510292" w:rsidRDefault="00510292" w:rsidP="000A1113">
            <w:pPr>
              <w:pStyle w:val="a3"/>
              <w:tabs>
                <w:tab w:val="left" w:pos="318"/>
              </w:tabs>
              <w:ind w:left="34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3) Сәйкестендіру кестесін өз бетімен толтыра алады.</w:t>
            </w:r>
          </w:p>
          <w:p w:rsidR="00510292" w:rsidRDefault="00510292" w:rsidP="000A1113">
            <w:pPr>
              <w:pStyle w:val="a3"/>
              <w:tabs>
                <w:tab w:val="left" w:pos="318"/>
              </w:tabs>
              <w:ind w:left="34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     Сөйлеу мәнері түсінікті.</w:t>
            </w:r>
          </w:p>
          <w:p w:rsidR="00510292" w:rsidRDefault="00510292" w:rsidP="000A1113">
            <w:pPr>
              <w:pStyle w:val="a3"/>
              <w:tabs>
                <w:tab w:val="left" w:pos="318"/>
              </w:tabs>
              <w:ind w:left="34"/>
              <w:jc w:val="both"/>
              <w:rPr>
                <w:color w:val="000000" w:themeColor="text1"/>
                <w:lang w:val="kk-KZ"/>
              </w:rPr>
            </w:pPr>
          </w:p>
          <w:p w:rsidR="00510292" w:rsidRPr="00882724" w:rsidRDefault="00510292" w:rsidP="000A111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27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Қалыптастырушы бағалау: </w:t>
            </w:r>
          </w:p>
          <w:p w:rsidR="00510292" w:rsidRPr="004878C9" w:rsidRDefault="00510292" w:rsidP="000A111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27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8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Топ аралық бағалау</w:t>
            </w:r>
            <w:r w:rsidRPr="008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Әр топ өз жұмыстарын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қағаз </w:t>
            </w:r>
            <w:r w:rsidRPr="00882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ақшалар арқылы бағалайды </w:t>
            </w:r>
            <w:r w:rsidRPr="008827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88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Оқулық мәтіні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таратпа материал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суреттер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Стикерлер, маркер және флипчарт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 ақшалар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EF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95325" cy="409574"/>
                  <wp:effectExtent l="19050" t="0" r="9525" b="0"/>
                  <wp:docPr id="8" name="Рисунок 1" descr="http://qamshy.kz/uploads/images/%D1%81%D1%83%D1%80%D0%B5%D1%82%20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 descr="http://qamshy.kz/uploads/images/%D1%81%D1%83%D1%80%D0%B5%D1%82%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05" cy="410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EF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57225" cy="409575"/>
                  <wp:effectExtent l="19050" t="0" r="9525" b="0"/>
                  <wp:docPr id="9" name="Рисунок 2" descr="http://static.zakon.kz/uploads/posts/2014-11/thumbs/1415949201_bez-imeni-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 8" descr="http://static.zakon.kz/uploads/posts/2014-11/thumbs/1415949201_bez-imeni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49" cy="409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65EF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38175" cy="409575"/>
                  <wp:effectExtent l="19050" t="0" r="9525" b="0"/>
                  <wp:docPr id="13" name="Рисунок 3" descr="http://muart.narod.ru/fik/val/1000/1000v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Picture 10" descr="http://muart.narod.ru/fik/val/1000/1000v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0" cy="409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292" w:rsidTr="000A1113">
        <w:trPr>
          <w:trHeight w:val="3386"/>
        </w:trPr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882724" w:rsidRDefault="00510292" w:rsidP="000A11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82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тапсырма  </w:t>
            </w:r>
            <w:r w:rsidRPr="00882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«Архе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82724">
              <w:rPr>
                <w:rFonts w:ascii="Times New Roman" w:hAnsi="Times New Roman" w:cs="Times New Roman"/>
                <w:b/>
                <w:sz w:val="24"/>
                <w:szCs w:val="24"/>
              </w:rPr>
              <w:t>логтан сұхбат ал»</w:t>
            </w:r>
          </w:p>
          <w:p w:rsidR="00510292" w:rsidRPr="00882724" w:rsidRDefault="00510292" w:rsidP="000A11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(Егер сен археологпен кездессең қандай сұрақ қояр едің?) </w:t>
            </w:r>
          </w:p>
          <w:p w:rsidR="00510292" w:rsidRPr="00882724" w:rsidRDefault="00510292" w:rsidP="000A11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 топтағы оқушылардың біреуі сақ қорғанын зерттеген археолог болып, сағат тілімен келесі топ оқушылары сұрақтар қояды.</w:t>
            </w:r>
          </w:p>
          <w:p w:rsidR="00510292" w:rsidRPr="00882724" w:rsidRDefault="00510292" w:rsidP="000A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27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Дескриптер:</w:t>
            </w:r>
          </w:p>
          <w:p w:rsidR="00510292" w:rsidRPr="00882724" w:rsidRDefault="00510292" w:rsidP="00510292">
            <w:pPr>
              <w:pStyle w:val="a3"/>
              <w:numPr>
                <w:ilvl w:val="0"/>
                <w:numId w:val="4"/>
              </w:numPr>
              <w:textAlignment w:val="baseline"/>
            </w:pPr>
            <w:r>
              <w:rPr>
                <w:lang w:val="kk-KZ"/>
              </w:rPr>
              <w:t>С</w:t>
            </w:r>
            <w:r w:rsidRPr="00882724">
              <w:rPr>
                <w:lang w:val="kk-KZ"/>
              </w:rPr>
              <w:t>ұраққа жауап бере алады.</w:t>
            </w:r>
          </w:p>
          <w:p w:rsidR="00510292" w:rsidRPr="002A21F1" w:rsidRDefault="00510292" w:rsidP="00510292">
            <w:pPr>
              <w:pStyle w:val="a3"/>
              <w:numPr>
                <w:ilvl w:val="0"/>
                <w:numId w:val="4"/>
              </w:numPr>
              <w:textAlignment w:val="baseline"/>
            </w:pPr>
            <w:r>
              <w:rPr>
                <w:lang w:val="kk-KZ"/>
              </w:rPr>
              <w:t xml:space="preserve">Қосымша мәліметтермен ой тастайды. </w:t>
            </w:r>
          </w:p>
          <w:p w:rsidR="00510292" w:rsidRPr="00882724" w:rsidRDefault="00510292" w:rsidP="000A1113">
            <w:pPr>
              <w:ind w:left="360"/>
              <w:textAlignment w:val="baseline"/>
            </w:pPr>
          </w:p>
          <w:p w:rsidR="00510292" w:rsidRPr="00882724" w:rsidRDefault="00510292" w:rsidP="000A111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27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Қалыптастырушы бағалау: </w:t>
            </w:r>
          </w:p>
          <w:p w:rsidR="00510292" w:rsidRPr="00882724" w:rsidRDefault="00510292" w:rsidP="000A111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882724">
              <w:rPr>
                <w:rFonts w:ascii="Times New Roman" w:hAnsi="Times New Roman" w:cs="Times New Roman"/>
                <w:sz w:val="24"/>
                <w:szCs w:val="24"/>
              </w:rPr>
              <w:t xml:space="preserve">Екі жұлдыз және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бір </w:t>
            </w:r>
            <w:r w:rsidRPr="00882724">
              <w:rPr>
                <w:rFonts w:ascii="Times New Roman" w:hAnsi="Times New Roman" w:cs="Times New Roman"/>
                <w:sz w:val="24"/>
                <w:szCs w:val="24"/>
              </w:rPr>
              <w:t>тілек (бірін-бірі бағалау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5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200150" cy="922020"/>
                  <wp:effectExtent l="19050" t="0" r="0" b="0"/>
                  <wp:docPr id="15" name="Рисунок 1" descr="http://astana-akshamy.kz/img/2014/11/Kemel-Aqys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tana-akshamy.kz/img/2014/11/Kemel-Aqys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3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292" w:rsidRPr="0098601A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8601A">
              <w:rPr>
                <w:rFonts w:ascii="Times New Roman" w:hAnsi="Times New Roman" w:cs="Times New Roman"/>
                <w:sz w:val="24"/>
                <w:szCs w:val="24"/>
              </w:rPr>
              <w:t>Кемал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қышев</w:t>
            </w:r>
            <w:r w:rsidRPr="009860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510292" w:rsidRPr="002251AD" w:rsidRDefault="00510292" w:rsidP="000A1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92" w:rsidTr="000A1113">
        <w:trPr>
          <w:trHeight w:val="416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мин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292" w:rsidRPr="001B7A7F" w:rsidRDefault="00510292" w:rsidP="000A111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 xml:space="preserve"> 4-тапсырма  </w:t>
            </w:r>
            <w:r w:rsidRPr="001B7A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1B7A7F">
              <w:rPr>
                <w:rFonts w:ascii="Times New Roman" w:hAnsi="Times New Roman"/>
                <w:b/>
                <w:sz w:val="24"/>
                <w:szCs w:val="24"/>
              </w:rPr>
              <w:t>Үш минуттық үзіліс» әдісі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бойынша топтық тапсырманы орындайды.</w:t>
            </w:r>
          </w:p>
          <w:p w:rsidR="00510292" w:rsidRPr="00611252" w:rsidRDefault="00510292" w:rsidP="00510292">
            <w:pPr>
              <w:pStyle w:val="a3"/>
              <w:numPr>
                <w:ilvl w:val="0"/>
                <w:numId w:val="3"/>
              </w:numPr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  <w:lang w:val="kk-KZ"/>
              </w:rPr>
              <w:t>Ғалымдар естеліктері (сұрақ құрастыру)</w:t>
            </w:r>
          </w:p>
          <w:p w:rsidR="00510292" w:rsidRPr="008D23C3" w:rsidRDefault="00510292" w:rsidP="00510292">
            <w:pPr>
              <w:pStyle w:val="a3"/>
              <w:numPr>
                <w:ilvl w:val="0"/>
                <w:numId w:val="3"/>
              </w:numPr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  <w:lang w:val="kk-KZ"/>
              </w:rPr>
              <w:t>Алтын адам ескерткіші сақтар өмірі туралы не айтады?  (шағын әңгіме жазу</w:t>
            </w:r>
          </w:p>
          <w:p w:rsidR="00510292" w:rsidRPr="00611252" w:rsidRDefault="00510292" w:rsidP="000A1113">
            <w:pPr>
              <w:pStyle w:val="a3"/>
              <w:ind w:left="405"/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  <w:lang w:val="kk-KZ"/>
              </w:rPr>
              <w:t xml:space="preserve"> 5-6 сөйлем)</w:t>
            </w:r>
          </w:p>
          <w:p w:rsidR="00510292" w:rsidRPr="00611252" w:rsidRDefault="00510292" w:rsidP="00510292">
            <w:pPr>
              <w:pStyle w:val="a3"/>
              <w:numPr>
                <w:ilvl w:val="0"/>
                <w:numId w:val="3"/>
              </w:numPr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  <w:lang w:val="kk-KZ"/>
              </w:rPr>
              <w:t>Археологиялық ескерткіштер маңыздылығын тұжырымдау. (3 дәйек)</w:t>
            </w:r>
          </w:p>
          <w:p w:rsidR="00510292" w:rsidRPr="00AD6F51" w:rsidRDefault="00510292" w:rsidP="000A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09F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Дескриптер:</w:t>
            </w:r>
          </w:p>
          <w:p w:rsidR="00510292" w:rsidRDefault="00510292" w:rsidP="00510292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1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611252">
              <w:rPr>
                <w:lang w:val="kk-KZ"/>
              </w:rPr>
              <w:t>Архе</w:t>
            </w:r>
            <w:r>
              <w:rPr>
                <w:lang w:val="kk-KZ"/>
              </w:rPr>
              <w:t>ологтардың ашқан жаңалықтарын біледі</w:t>
            </w:r>
            <w:r w:rsidRPr="00611252">
              <w:rPr>
                <w:lang w:val="kk-KZ"/>
              </w:rPr>
              <w:t>;</w:t>
            </w:r>
          </w:p>
          <w:p w:rsidR="00510292" w:rsidRPr="00611252" w:rsidRDefault="00510292" w:rsidP="000A1113">
            <w:pPr>
              <w:pStyle w:val="a3"/>
              <w:widowControl w:val="0"/>
              <w:tabs>
                <w:tab w:val="left" w:pos="417"/>
              </w:tabs>
              <w:ind w:left="55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Сұрақтары нақты. </w:t>
            </w:r>
          </w:p>
          <w:p w:rsidR="00510292" w:rsidRPr="00D90724" w:rsidRDefault="00510292" w:rsidP="00510292">
            <w:pPr>
              <w:pStyle w:val="a3"/>
              <w:numPr>
                <w:ilvl w:val="0"/>
                <w:numId w:val="8"/>
              </w:numPr>
              <w:rPr>
                <w:lang w:eastAsia="en-US"/>
              </w:rPr>
            </w:pPr>
            <w:r w:rsidRPr="00D90724">
              <w:rPr>
                <w:lang w:eastAsia="en-US"/>
              </w:rPr>
              <w:t xml:space="preserve">«Алтын </w:t>
            </w:r>
            <w:proofErr w:type="spellStart"/>
            <w:r w:rsidRPr="00D90724">
              <w:rPr>
                <w:lang w:eastAsia="en-US"/>
              </w:rPr>
              <w:t>адам</w:t>
            </w:r>
            <w:proofErr w:type="spellEnd"/>
            <w:r w:rsidRPr="00D90724">
              <w:rPr>
                <w:lang w:eastAsia="en-US"/>
              </w:rPr>
              <w:t xml:space="preserve">» жәдігерлерін </w:t>
            </w:r>
            <w:proofErr w:type="spellStart"/>
            <w:r w:rsidRPr="00D90724">
              <w:rPr>
                <w:lang w:eastAsia="en-US"/>
              </w:rPr>
              <w:t>біледі</w:t>
            </w:r>
            <w:proofErr w:type="spellEnd"/>
            <w:r w:rsidRPr="00D90724">
              <w:rPr>
                <w:lang w:eastAsia="en-US"/>
              </w:rPr>
              <w:t xml:space="preserve">. </w:t>
            </w:r>
          </w:p>
          <w:p w:rsidR="00510292" w:rsidRPr="00D90724" w:rsidRDefault="00510292" w:rsidP="000A1113">
            <w:pPr>
              <w:pStyle w:val="a3"/>
              <w:ind w:left="554"/>
              <w:rPr>
                <w:lang w:eastAsia="en-US"/>
              </w:rPr>
            </w:pPr>
            <w:r>
              <w:rPr>
                <w:lang w:val="kk-KZ" w:eastAsia="en-US"/>
              </w:rPr>
              <w:t xml:space="preserve">Түсіндіре алады. </w:t>
            </w:r>
          </w:p>
          <w:p w:rsidR="00510292" w:rsidRDefault="00510292" w:rsidP="00510292">
            <w:pPr>
              <w:pStyle w:val="a3"/>
              <w:numPr>
                <w:ilvl w:val="0"/>
                <w:numId w:val="8"/>
              </w:numPr>
              <w:rPr>
                <w:iCs/>
                <w:bdr w:val="none" w:sz="0" w:space="0" w:color="auto" w:frame="1"/>
                <w:lang w:val="kk-KZ" w:eastAsia="en-US"/>
              </w:rPr>
            </w:pPr>
            <w:r>
              <w:rPr>
                <w:iCs/>
                <w:bdr w:val="none" w:sz="0" w:space="0" w:color="auto" w:frame="1"/>
                <w:lang w:eastAsia="en-US"/>
              </w:rPr>
              <w:t xml:space="preserve">Алтын </w:t>
            </w:r>
            <w:proofErr w:type="spellStart"/>
            <w:r>
              <w:rPr>
                <w:iCs/>
                <w:bdr w:val="none" w:sz="0" w:space="0" w:color="auto" w:frame="1"/>
                <w:lang w:eastAsia="en-US"/>
              </w:rPr>
              <w:t>адам</w:t>
            </w:r>
            <w:proofErr w:type="spellEnd"/>
            <w:r>
              <w:rPr>
                <w:iCs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>
              <w:rPr>
                <w:iCs/>
                <w:bdr w:val="none" w:sz="0" w:space="0" w:color="auto" w:frame="1"/>
                <w:lang w:eastAsia="en-US"/>
              </w:rPr>
              <w:t>ескеркіші</w:t>
            </w:r>
            <w:proofErr w:type="spellEnd"/>
            <w:r>
              <w:rPr>
                <w:iCs/>
                <w:bdr w:val="none" w:sz="0" w:space="0" w:color="auto" w:frame="1"/>
                <w:lang w:val="kk-KZ" w:eastAsia="en-US"/>
              </w:rPr>
              <w:t xml:space="preserve">не  маңызды дәйекпен  </w:t>
            </w:r>
            <w:r>
              <w:rPr>
                <w:iCs/>
                <w:bdr w:val="none" w:sz="0" w:space="0" w:color="auto" w:frame="1"/>
                <w:lang w:eastAsia="en-US"/>
              </w:rPr>
              <w:t xml:space="preserve">тұжырым </w:t>
            </w:r>
            <w:proofErr w:type="spellStart"/>
            <w:r>
              <w:rPr>
                <w:iCs/>
                <w:bdr w:val="none" w:sz="0" w:space="0" w:color="auto" w:frame="1"/>
                <w:lang w:eastAsia="en-US"/>
              </w:rPr>
              <w:t>жасайды</w:t>
            </w:r>
            <w:proofErr w:type="spellEnd"/>
            <w:r>
              <w:rPr>
                <w:iCs/>
                <w:bdr w:val="none" w:sz="0" w:space="0" w:color="auto" w:frame="1"/>
                <w:lang w:val="kk-KZ" w:eastAsia="en-US"/>
              </w:rPr>
              <w:t>.</w:t>
            </w:r>
          </w:p>
          <w:p w:rsidR="00510292" w:rsidRPr="00D90724" w:rsidRDefault="00510292" w:rsidP="000A1113">
            <w:pPr>
              <w:pStyle w:val="a3"/>
              <w:ind w:left="554"/>
              <w:rPr>
                <w:iCs/>
                <w:bdr w:val="none" w:sz="0" w:space="0" w:color="auto" w:frame="1"/>
                <w:lang w:val="kk-KZ" w:eastAsia="en-US"/>
              </w:rPr>
            </w:pPr>
            <w:r>
              <w:rPr>
                <w:iCs/>
                <w:bdr w:val="none" w:sz="0" w:space="0" w:color="auto" w:frame="1"/>
                <w:lang w:val="kk-KZ" w:eastAsia="en-US"/>
              </w:rPr>
              <w:t xml:space="preserve">Тақырыпты меңгереді. </w:t>
            </w:r>
          </w:p>
          <w:p w:rsidR="00510292" w:rsidRDefault="00510292" w:rsidP="000A111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Қалыптастырушы бағалау: </w:t>
            </w:r>
          </w:p>
          <w:p w:rsidR="00510292" w:rsidRPr="00C53495" w:rsidRDefault="00510292" w:rsidP="000A111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C5349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</w:rPr>
              <w:t>«Сиқырлы қалам»</w:t>
            </w:r>
            <w:r w:rsidRPr="00C5349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тапсырма  бойынша бір сөзден тақтаға жазады. Жазған оқушыларды жетонмен бағалау.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Сұрақ жазылған  тапсырмалар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Сурет,  карта.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Тақта, бор, жетон.</w:t>
            </w:r>
          </w:p>
        </w:tc>
      </w:tr>
      <w:tr w:rsidR="00510292" w:rsidTr="000A1113">
        <w:trPr>
          <w:trHeight w:val="2432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соңы</w:t>
            </w:r>
          </w:p>
          <w:p w:rsidR="00510292" w:rsidRPr="00BB29ED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510292" w:rsidRPr="00BB29ED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BB29ED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BB29ED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BB29ED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BB29ED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BB29ED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Pr="005F6435" w:rsidRDefault="00510292" w:rsidP="000A11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D">
              <w:rPr>
                <w:rFonts w:ascii="Times New Roman" w:hAnsi="Times New Roman" w:cs="Times New Roman"/>
                <w:sz w:val="24"/>
                <w:szCs w:val="24"/>
              </w:rPr>
              <w:t xml:space="preserve">Қосымша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тапсырма 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CB3513" w:rsidRDefault="00510292" w:rsidP="000A1113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B35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Түйін сөз</w:t>
            </w:r>
          </w:p>
          <w:p w:rsidR="00510292" w:rsidRPr="00542DDD" w:rsidRDefault="00510292" w:rsidP="000A111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42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542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ақтардың қолжеткен жетістіктерін қалайша бағалайсыңдар?» атты сұрақ негізінде түйін жасайды. </w:t>
            </w:r>
          </w:p>
          <w:p w:rsidR="00510292" w:rsidRDefault="00510292" w:rsidP="000A11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10292" w:rsidRPr="00BF1CA9" w:rsidRDefault="00510292" w:rsidP="000A11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F1CA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Рефлексия:</w:t>
            </w:r>
          </w:p>
          <w:p w:rsidR="00510292" w:rsidRPr="008D23C3" w:rsidRDefault="00510292" w:rsidP="000A111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2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«Бутерброд</w:t>
            </w:r>
            <w:r w:rsidRPr="008D2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» әдісі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арқылы</w:t>
            </w:r>
          </w:p>
          <w:p w:rsidR="00510292" w:rsidRPr="002C6BE4" w:rsidRDefault="00510292" w:rsidP="000A111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kk-KZ"/>
              </w:rPr>
            </w:pPr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shd w:val="clear" w:color="auto" w:fill="FFFFFF"/>
                <w:lang w:val="kk-KZ" w:bidi="kk-KZ"/>
              </w:rPr>
              <w:t xml:space="preserve">1 қатпар </w:t>
            </w:r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kk-KZ" w:bidi="kk-KZ"/>
              </w:rPr>
              <w:t>– позитивті комментарий, не ұнады</w:t>
            </w:r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 xml:space="preserve"> </w:t>
            </w:r>
          </w:p>
          <w:p w:rsidR="00510292" w:rsidRPr="002C6BE4" w:rsidRDefault="00510292" w:rsidP="000A111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kk-KZ"/>
              </w:rPr>
            </w:pPr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shd w:val="clear" w:color="auto" w:fill="FFFFFF"/>
                <w:lang w:bidi="kk-KZ"/>
              </w:rPr>
              <w:t xml:space="preserve">2 қатпар  </w:t>
            </w:r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 xml:space="preserve">– </w:t>
            </w:r>
            <w:proofErr w:type="spellStart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>сындары</w:t>
            </w:r>
            <w:proofErr w:type="spellEnd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 xml:space="preserve"> сын, не нәрсе жақсарту </w:t>
            </w:r>
            <w:proofErr w:type="spellStart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>керек</w:t>
            </w:r>
            <w:proofErr w:type="spellEnd"/>
          </w:p>
          <w:p w:rsidR="00510292" w:rsidRPr="002C6BE4" w:rsidRDefault="00510292" w:rsidP="000A111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kk-KZ"/>
              </w:rPr>
            </w:pPr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shd w:val="clear" w:color="auto" w:fill="FFFFFF"/>
                <w:lang w:bidi="kk-KZ"/>
              </w:rPr>
              <w:t xml:space="preserve">3 қатпар </w:t>
            </w:r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 xml:space="preserve"> – </w:t>
            </w:r>
            <w:proofErr w:type="spellStart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>келешекке</w:t>
            </w:r>
            <w:proofErr w:type="spellEnd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 xml:space="preserve"> арналған комментарий: маған ұнады, бірақ </w:t>
            </w:r>
            <w:proofErr w:type="spellStart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>келесі</w:t>
            </w:r>
            <w:proofErr w:type="spellEnd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 xml:space="preserve"> </w:t>
            </w:r>
            <w:proofErr w:type="spellStart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>жолы</w:t>
            </w:r>
            <w:proofErr w:type="spellEnd"/>
            <w:r w:rsidRPr="002C6B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bidi="kk-KZ"/>
              </w:rPr>
              <w:t xml:space="preserve">... </w:t>
            </w:r>
          </w:p>
          <w:p w:rsidR="00510292" w:rsidRPr="005F6435" w:rsidRDefault="00510292" w:rsidP="000A111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bidi="kk-KZ"/>
              </w:rPr>
              <w:t xml:space="preserve"> </w:t>
            </w:r>
            <w:r w:rsidRPr="005F6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«Алтын </w:t>
            </w:r>
            <w:proofErr w:type="spellStart"/>
            <w:r w:rsidRPr="005F6435">
              <w:rPr>
                <w:rFonts w:ascii="Times New Roman" w:hAnsi="Times New Roman" w:cs="Times New Roman"/>
                <w:bCs/>
                <w:sz w:val="24"/>
                <w:szCs w:val="24"/>
              </w:rPr>
              <w:t>адам</w:t>
            </w:r>
            <w:proofErr w:type="spellEnd"/>
            <w:r w:rsidRPr="005F6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5F6435">
              <w:rPr>
                <w:rFonts w:ascii="Times New Roman" w:hAnsi="Times New Roman" w:cs="Times New Roman"/>
                <w:bCs/>
                <w:sz w:val="24"/>
                <w:szCs w:val="24"/>
              </w:rPr>
              <w:t>суреттерін</w:t>
            </w:r>
            <w:proofErr w:type="spellEnd"/>
            <w:r w:rsidRPr="005F6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435">
              <w:rPr>
                <w:rFonts w:ascii="Times New Roman" w:hAnsi="Times New Roman" w:cs="Times New Roman"/>
                <w:bCs/>
                <w:sz w:val="24"/>
                <w:szCs w:val="24"/>
              </w:rPr>
              <w:t>жинап</w:t>
            </w:r>
            <w:proofErr w:type="spellEnd"/>
            <w:r w:rsidRPr="005F6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альбом </w:t>
            </w:r>
            <w:proofErr w:type="spellStart"/>
            <w:r w:rsidRPr="005F6435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  <w:p w:rsidR="00510292" w:rsidRPr="005F6435" w:rsidRDefault="00510292" w:rsidP="000A1113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51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213048" cy="809625"/>
                  <wp:effectExtent l="19050" t="0" r="6152" b="0"/>
                  <wp:docPr id="11" name="Рисунок 4" descr="http://veselka.mobi/07oct13/news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veselka.mobi/07oct13/new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48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0292" w:rsidRPr="00025DBC" w:rsidRDefault="00510292" w:rsidP="000A1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БУТЕРБРОД</w:t>
            </w:r>
            <w:r w:rsidRPr="008D2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» әдісі </w:t>
            </w:r>
          </w:p>
        </w:tc>
      </w:tr>
      <w:tr w:rsidR="00510292" w:rsidRPr="00D63563" w:rsidTr="000A1113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және қауіпсіздік техникасының сақталуы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510292" w:rsidRPr="00D63563" w:rsidTr="000A1113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1.Оқушылардың қажеттіліктеріне қарай «Тарихи шолу» әдісінде бейне жазба көріп тыңдалым дағдыларын,  «Ойлан, топтас, бөліс» әдісінде  кесте толтыру,  картамен жұмыс жасау,  </w:t>
            </w:r>
            <w:r w:rsidRPr="00882724">
              <w:rPr>
                <w:rFonts w:ascii="Times New Roman" w:eastAsia="Times New Roman" w:hAnsi="Times New Roman" w:cs="Times New Roman"/>
                <w:sz w:val="24"/>
                <w:szCs w:val="24"/>
              </w:rPr>
              <w:t>Егер сен археологпен кездессең қандай сұрақ қояр едің?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тапсырмасы арқылы </w:t>
            </w:r>
            <w:r w:rsidRPr="009060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қызығушылықтары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арттыратын тапсырмалар беремін.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2.Кейбір оқушыларға күрделірек алға ілгерілеп отыратын археологиялық олжалар маңызын ашатын, дә</w:t>
            </w:r>
            <w:r w:rsidRPr="00906090">
              <w:rPr>
                <w:rFonts w:ascii="Times New Roman" w:hAnsi="Times New Roman" w:cs="Times New Roman"/>
                <w:sz w:val="24"/>
                <w:szCs w:val="24"/>
              </w:rPr>
              <w:t>йек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дермен  тұжырым жасауға тапсырмалар беремін.</w:t>
            </w:r>
          </w:p>
          <w:p w:rsidR="00510292" w:rsidRDefault="00510292" w:rsidP="000A1113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Pr="00F81963" w:rsidRDefault="00510292" w:rsidP="000A11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1963">
              <w:rPr>
                <w:rFonts w:ascii="Times New Roman" w:hAnsi="Times New Roman" w:cs="Times New Roman"/>
                <w:b/>
                <w:sz w:val="24"/>
                <w:szCs w:val="24"/>
              </w:rPr>
              <w:t>Ф:/</w:t>
            </w:r>
            <w:r w:rsidRPr="00F8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«Үш шапалақ» әдісі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963">
              <w:rPr>
                <w:rFonts w:ascii="Times New Roman" w:hAnsi="Times New Roman" w:cs="Times New Roman"/>
                <w:b/>
                <w:sz w:val="24"/>
                <w:szCs w:val="24"/>
              </w:rPr>
              <w:t>Ф:/</w:t>
            </w:r>
            <w:r w:rsidRPr="00F8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Қағаз ақшалар</w:t>
            </w:r>
          </w:p>
          <w:p w:rsidR="00510292" w:rsidRPr="00F81963" w:rsidRDefault="00510292" w:rsidP="000A1113">
            <w:pPr>
              <w:rPr>
                <w:rFonts w:ascii="Times New Roman" w:hAnsi="Times New Roman"/>
                <w:sz w:val="24"/>
                <w:szCs w:val="24"/>
              </w:rPr>
            </w:pPr>
            <w:r w:rsidRPr="00F81963">
              <w:rPr>
                <w:rFonts w:ascii="Times New Roman" w:hAnsi="Times New Roman" w:cs="Times New Roman"/>
                <w:b/>
                <w:sz w:val="24"/>
                <w:szCs w:val="24"/>
              </w:rPr>
              <w:t>Ф:/</w:t>
            </w:r>
            <w:r w:rsidRPr="00F819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1963">
              <w:rPr>
                <w:rFonts w:ascii="Times New Roman" w:hAnsi="Times New Roman"/>
                <w:sz w:val="24"/>
                <w:szCs w:val="24"/>
              </w:rPr>
              <w:t xml:space="preserve">Екі жұлдыз және </w:t>
            </w:r>
            <w:r w:rsidRPr="00F137FE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ір </w:t>
            </w:r>
            <w:r w:rsidRPr="00F81963">
              <w:rPr>
                <w:rFonts w:ascii="Times New Roman" w:hAnsi="Times New Roman"/>
                <w:sz w:val="24"/>
                <w:szCs w:val="24"/>
              </w:rPr>
              <w:t>тілек</w:t>
            </w:r>
          </w:p>
          <w:p w:rsidR="00510292" w:rsidRPr="00F81963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963">
              <w:rPr>
                <w:rFonts w:ascii="Times New Roman" w:hAnsi="Times New Roman" w:cs="Times New Roman"/>
                <w:b/>
                <w:sz w:val="24"/>
                <w:szCs w:val="24"/>
              </w:rPr>
              <w:t>Ф:/</w:t>
            </w:r>
            <w:r w:rsidRPr="00F8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81963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етонмен бағалау</w:t>
            </w:r>
          </w:p>
          <w:p w:rsidR="00510292" w:rsidRPr="00F81963" w:rsidRDefault="00510292" w:rsidP="000A1113">
            <w:r w:rsidRPr="00F81963">
              <w:rPr>
                <w:rFonts w:ascii="Times New Roman" w:hAnsi="Times New Roman" w:cs="Times New Roman"/>
                <w:b/>
                <w:sz w:val="24"/>
                <w:szCs w:val="24"/>
              </w:rPr>
              <w:t>Ф:/</w:t>
            </w:r>
            <w:r w:rsidRPr="00F8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«Бутерброд</w:t>
            </w:r>
            <w:r w:rsidRPr="00F819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 әдісі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Денсаулық сақтау технологиялары.</w:t>
            </w:r>
          </w:p>
          <w:p w:rsidR="00510292" w:rsidRDefault="00510292" w:rsidP="000A11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Сергіту сәттері мен белсенді  іс-әрекет түрлері.</w:t>
            </w:r>
          </w:p>
          <w:p w:rsidR="00510292" w:rsidRDefault="00510292" w:rsidP="000A11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Осы сабақта қолданылатын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Қауіпсіздік техникасы ережелерінің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тармақтары   </w:t>
            </w:r>
          </w:p>
        </w:tc>
      </w:tr>
      <w:tr w:rsidR="00510292" w:rsidRPr="00D63563" w:rsidTr="000A1113">
        <w:tc>
          <w:tcPr>
            <w:tcW w:w="4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бойынша рефлексия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Жеткізбесе, неліктен?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Сабақта саралау дұрыс жүргізілді ме?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Сабақтың уақыттық кезеңдері сақталды ма?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 жоспарынан қандай ауытқулар болды, неліктен?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510292" w:rsidRPr="00D63563" w:rsidTr="000A1113">
        <w:trPr>
          <w:trHeight w:val="1463"/>
        </w:trPr>
        <w:tc>
          <w:tcPr>
            <w:tcW w:w="4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92" w:rsidRPr="00D63563" w:rsidTr="000A1113">
        <w:trPr>
          <w:trHeight w:val="972"/>
        </w:trPr>
        <w:tc>
          <w:tcPr>
            <w:tcW w:w="4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92" w:rsidRPr="00D63563" w:rsidTr="000A1113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Жалпы баға </w:t>
            </w:r>
          </w:p>
          <w:p w:rsidR="00510292" w:rsidRDefault="00510292" w:rsidP="000A1113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жақсы өткен екі аспектісі (оқыту туралы да, оқу туралы да ойланыңыз)?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2:</w:t>
            </w:r>
          </w:p>
          <w:p w:rsidR="00510292" w:rsidRDefault="00510292" w:rsidP="000A1113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 жақсартуға не ықпал ете алады (оқыту туралы да, оқу туралы да ойланыңыз)?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510292" w:rsidRDefault="00510292" w:rsidP="000A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510292" w:rsidRDefault="00510292" w:rsidP="00510292"/>
    <w:p w:rsidR="00115C95" w:rsidRDefault="00115C95"/>
    <w:sectPr w:rsidR="00115C95" w:rsidSect="0011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596"/>
    <w:multiLevelType w:val="hybridMultilevel"/>
    <w:tmpl w:val="D2546208"/>
    <w:lvl w:ilvl="0" w:tplc="F9B078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F62BB5"/>
    <w:multiLevelType w:val="hybridMultilevel"/>
    <w:tmpl w:val="9C7AA118"/>
    <w:lvl w:ilvl="0" w:tplc="87C06336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</w:lvl>
    <w:lvl w:ilvl="3" w:tplc="0419000F" w:tentative="1">
      <w:start w:val="1"/>
      <w:numFmt w:val="decimal"/>
      <w:lvlText w:val="%4."/>
      <w:lvlJc w:val="left"/>
      <w:pPr>
        <w:ind w:left="2714" w:hanging="360"/>
      </w:p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</w:lvl>
    <w:lvl w:ilvl="6" w:tplc="0419000F" w:tentative="1">
      <w:start w:val="1"/>
      <w:numFmt w:val="decimal"/>
      <w:lvlText w:val="%7."/>
      <w:lvlJc w:val="left"/>
      <w:pPr>
        <w:ind w:left="4874" w:hanging="360"/>
      </w:p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">
    <w:nsid w:val="1CDC6AED"/>
    <w:multiLevelType w:val="hybridMultilevel"/>
    <w:tmpl w:val="13E46C34"/>
    <w:lvl w:ilvl="0" w:tplc="86FE3DA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A2537"/>
    <w:multiLevelType w:val="hybridMultilevel"/>
    <w:tmpl w:val="C5A02B02"/>
    <w:lvl w:ilvl="0" w:tplc="5A9EBA9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88A5252"/>
    <w:multiLevelType w:val="hybridMultilevel"/>
    <w:tmpl w:val="9174A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797"/>
    <w:multiLevelType w:val="hybridMultilevel"/>
    <w:tmpl w:val="1146010A"/>
    <w:lvl w:ilvl="0" w:tplc="C6147D1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15A82"/>
    <w:multiLevelType w:val="hybridMultilevel"/>
    <w:tmpl w:val="3C1A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70776"/>
    <w:multiLevelType w:val="hybridMultilevel"/>
    <w:tmpl w:val="B4EA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10292"/>
    <w:rsid w:val="00115C95"/>
    <w:rsid w:val="0051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92"/>
    <w:rPr>
      <w:rFonts w:ascii="Arial" w:eastAsia="Calibri" w:hAnsi="Arial" w:cs="Arial"/>
      <w:sz w:val="20"/>
      <w:szCs w:val="20"/>
      <w:lang w:val="kk-KZ" w:eastAsia="kk-KZ" w:bidi="kk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2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02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5">
    <w:name w:val="Table Grid"/>
    <w:basedOn w:val="a1"/>
    <w:uiPriority w:val="59"/>
    <w:rsid w:val="0051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10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Template">
    <w:name w:val="AssignmentTemplate"/>
    <w:basedOn w:val="9"/>
    <w:rsid w:val="00510292"/>
    <w:pPr>
      <w:keepNext w:val="0"/>
      <w:keepLines w:val="0"/>
      <w:spacing w:before="240" w:after="60" w:line="240" w:lineRule="auto"/>
    </w:pPr>
    <w:rPr>
      <w:rFonts w:ascii="Cambria" w:eastAsia="Times New Roman" w:hAnsi="Cambria" w:cs="Times New Roman"/>
      <w:b/>
      <w:i w:val="0"/>
      <w:iCs w:val="0"/>
      <w:color w:val="auto"/>
      <w:sz w:val="22"/>
      <w:lang w:val="ru-RU" w:eastAsia="en-US" w:bidi="ar-SA"/>
    </w:rPr>
  </w:style>
  <w:style w:type="character" w:styleId="a6">
    <w:name w:val="Hyperlink"/>
    <w:rsid w:val="00510292"/>
    <w:rPr>
      <w:color w:val="0000FF"/>
      <w:u w:val="single"/>
    </w:rPr>
  </w:style>
  <w:style w:type="paragraph" w:styleId="a7">
    <w:name w:val="No Spacing"/>
    <w:link w:val="a8"/>
    <w:uiPriority w:val="1"/>
    <w:qFormat/>
    <w:rsid w:val="0051029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510292"/>
  </w:style>
  <w:style w:type="character" w:customStyle="1" w:styleId="90">
    <w:name w:val="Заголовок 9 Знак"/>
    <w:basedOn w:val="a0"/>
    <w:link w:val="9"/>
    <w:uiPriority w:val="9"/>
    <w:semiHidden/>
    <w:rsid w:val="005102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51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0292"/>
    <w:rPr>
      <w:rFonts w:ascii="Tahoma" w:eastAsia="Calibri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ok.ru/video/18014647241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ok.ru/video/180146472413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2018-10-25T03:50:00Z</dcterms:created>
  <dcterms:modified xsi:type="dcterms:W3CDTF">2018-10-25T03:51:00Z</dcterms:modified>
</cp:coreProperties>
</file>