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28" w:rsidRPr="00520228" w:rsidRDefault="0013562C" w:rsidP="005202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Ашық</w:t>
      </w:r>
      <w:r w:rsidR="00520228" w:rsidRPr="005202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сабақ жоспары</w:t>
      </w: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17"/>
        <w:gridCol w:w="283"/>
        <w:gridCol w:w="2154"/>
        <w:gridCol w:w="3234"/>
        <w:gridCol w:w="1417"/>
        <w:gridCol w:w="2835"/>
      </w:tblGrid>
      <w:tr w:rsidR="0013562C" w:rsidRPr="00520228" w:rsidTr="0013562C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13562C" w:rsidRPr="00520228" w:rsidRDefault="0013562C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3562C" w:rsidRPr="00520228" w:rsidRDefault="0013562C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Пәні:</w:t>
            </w:r>
          </w:p>
        </w:tc>
        <w:tc>
          <w:tcPr>
            <w:tcW w:w="2835" w:type="dxa"/>
            <w:shd w:val="clear" w:color="auto" w:fill="auto"/>
          </w:tcPr>
          <w:p w:rsidR="0013562C" w:rsidRPr="00520228" w:rsidRDefault="0013562C" w:rsidP="0013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</w:t>
            </w:r>
          </w:p>
        </w:tc>
      </w:tr>
      <w:tr w:rsidR="0013562C" w:rsidRPr="00520228" w:rsidTr="0013562C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13562C" w:rsidRPr="0013562C" w:rsidRDefault="0013562C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3562C" w:rsidRPr="00520228" w:rsidRDefault="0013562C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13562C" w:rsidRPr="0013562C" w:rsidRDefault="0079149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Токаева А</w:t>
            </w:r>
          </w:p>
        </w:tc>
      </w:tr>
      <w:tr w:rsidR="00520228" w:rsidRPr="00520228" w:rsidTr="00421F79">
        <w:trPr>
          <w:trHeight w:val="181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9640" w:type="dxa"/>
            <w:gridSpan w:val="4"/>
            <w:shd w:val="clear" w:color="auto" w:fill="auto"/>
          </w:tcPr>
          <w:p w:rsidR="00520228" w:rsidRPr="00AE04E0" w:rsidRDefault="00520228" w:rsidP="00520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2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04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Ондық бөлшектерді көбейту</w:t>
            </w:r>
          </w:p>
        </w:tc>
      </w:tr>
      <w:tr w:rsidR="00520228" w:rsidRPr="00520228" w:rsidTr="00421F79">
        <w:trPr>
          <w:trHeight w:val="441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мақсаттар:</w:t>
            </w:r>
          </w:p>
        </w:tc>
        <w:tc>
          <w:tcPr>
            <w:tcW w:w="9640" w:type="dxa"/>
            <w:gridSpan w:val="4"/>
            <w:shd w:val="clear" w:color="auto" w:fill="auto"/>
          </w:tcPr>
          <w:p w:rsidR="00520228" w:rsidRPr="00520228" w:rsidRDefault="00520228" w:rsidP="0052022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Ондық бөлшектерді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көбейту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ережелерін есептеулерде пайдалана білу;</w:t>
            </w:r>
            <w:r w:rsidRPr="005202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Есеп шығаруда оқушыларға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</w:tr>
      <w:tr w:rsidR="00520228" w:rsidRPr="00520228" w:rsidTr="00421F79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Ресурстар:</w:t>
            </w:r>
          </w:p>
        </w:tc>
        <w:tc>
          <w:tcPr>
            <w:tcW w:w="9640" w:type="dxa"/>
            <w:gridSpan w:val="4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Оқулық, интерактивті тақта,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слайд,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сабаққа қажетті ресурстар.</w:t>
            </w:r>
          </w:p>
        </w:tc>
      </w:tr>
      <w:tr w:rsidR="00520228" w:rsidRPr="00520228" w:rsidTr="00421F79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 - тәсілдер</w:t>
            </w:r>
          </w:p>
        </w:tc>
        <w:tc>
          <w:tcPr>
            <w:tcW w:w="2154" w:type="dxa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Тәсілі :  жеке, жұппен, топпен</w:t>
            </w:r>
          </w:p>
        </w:tc>
        <w:tc>
          <w:tcPr>
            <w:tcW w:w="7486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Әдісі: АКТ, СТО,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және талантты балалармен жұмыс,оқытудағы жаңа тәсілдер,диалог,ОқуүБ және Оүб</w:t>
            </w:r>
          </w:p>
        </w:tc>
      </w:tr>
      <w:tr w:rsidR="00520228" w:rsidRPr="00520228" w:rsidTr="00421F79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Оқыту нәтижесі: </w:t>
            </w:r>
          </w:p>
        </w:tc>
        <w:tc>
          <w:tcPr>
            <w:tcW w:w="9640" w:type="dxa"/>
            <w:gridSpan w:val="4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шығарудың тиімді жолдарын үйренеді, топпен жұмыс істейді. Есептердің шығарылу жолдарын бір – біріне түсіндіреді, өзгенің қатесін түзейді. Оқушылар жекелеме,жұппен,топпен  жұмыс істей отырып идея бөліседі, өнім жасалады, талдайды,жинақтайды, қортындылайды, бағалайды.</w:t>
            </w:r>
          </w:p>
        </w:tc>
      </w:tr>
      <w:tr w:rsidR="00520228" w:rsidRPr="00520228" w:rsidTr="00421F79">
        <w:trPr>
          <w:trHeight w:val="143"/>
        </w:trPr>
        <w:tc>
          <w:tcPr>
            <w:tcW w:w="1388" w:type="dxa"/>
            <w:gridSpan w:val="3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 көздер</w:t>
            </w:r>
          </w:p>
        </w:tc>
        <w:tc>
          <w:tcPr>
            <w:tcW w:w="9640" w:type="dxa"/>
            <w:gridSpan w:val="4"/>
            <w:shd w:val="clear" w:color="auto" w:fill="auto"/>
          </w:tcPr>
          <w:p w:rsidR="00520228" w:rsidRPr="00520228" w:rsidRDefault="0052022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Оқулықпен жұмыс, қосымша мәліметтер, 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АКТ,интернет</w:t>
            </w:r>
          </w:p>
        </w:tc>
      </w:tr>
      <w:bookmarkEnd w:id="0"/>
      <w:tr w:rsidR="00421F79" w:rsidRPr="00520228" w:rsidTr="00421F79">
        <w:tc>
          <w:tcPr>
            <w:tcW w:w="1105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Мұғалімнің 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әрекеті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Оқушының іс – әрекеті</w:t>
            </w:r>
          </w:p>
        </w:tc>
      </w:tr>
      <w:tr w:rsidR="00421F79" w:rsidRPr="00791498" w:rsidTr="00421F79">
        <w:tc>
          <w:tcPr>
            <w:tcW w:w="1105" w:type="dxa"/>
            <w:gridSpan w:val="2"/>
            <w:shd w:val="clear" w:color="auto" w:fill="auto"/>
          </w:tcPr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3мин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03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 кезеңі: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Сәлемдесу.Түгендеу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бағалау парақшаларын үлестіремін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Сәлемдеседі,кезекші  жоқ оқушыларды хабарлайды </w:t>
            </w:r>
          </w:p>
        </w:tc>
      </w:tr>
      <w:tr w:rsidR="00421F79" w:rsidRPr="00520228" w:rsidTr="00421F79">
        <w:tc>
          <w:tcPr>
            <w:tcW w:w="1105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жұмысын тексеру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«Сен маған,мен саған»жұптық жұмыс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Өзара бірін-бірі бағалауға нұсқау беру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тақтаға «Қайталау–оқу айнасы»   әр түрлі  деңгейдегі сұрақтар беріледі, оқушылардың кезекпен жауап беруі сұралады.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ind w:left="720" w:hanging="720"/>
              <w:textAlignment w:val="baseline"/>
            </w:pPr>
            <w:r>
              <w:rPr>
                <w:rFonts w:eastAsia="+mn-ea"/>
                <w:color w:val="000000"/>
                <w:kern w:val="24"/>
                <w:lang w:val="kk-KZ"/>
              </w:rPr>
              <w:t>1.</w:t>
            </w:r>
            <w:r w:rsidRPr="008E094D">
              <w:rPr>
                <w:rFonts w:eastAsia="+mn-ea"/>
                <w:color w:val="000000"/>
                <w:kern w:val="24"/>
                <w:lang w:val="kk-KZ"/>
              </w:rPr>
              <w:t>Қандай бөлшектер ондық бөлшектер деп аталады?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ind w:left="720" w:hanging="720"/>
              <w:jc w:val="both"/>
              <w:textAlignment w:val="baseline"/>
            </w:pPr>
            <w:r w:rsidRPr="008E094D">
              <w:rPr>
                <w:rFonts w:eastAsia="+mn-ea"/>
                <w:color w:val="000000"/>
                <w:kern w:val="24"/>
                <w:lang w:val="kk-KZ"/>
              </w:rPr>
              <w:t>2. Ондық бөлшектің  жазылуында үтір қайда қойылады?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textAlignment w:val="baseline"/>
            </w:pPr>
            <w:r w:rsidRPr="008E094D">
              <w:rPr>
                <w:rFonts w:eastAsia="+mn-ea"/>
                <w:color w:val="000000"/>
                <w:kern w:val="24"/>
              </w:rPr>
              <w:t>3. Ондық бөлшектер координаталық сәуледе қалай салыстырылады?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textAlignment w:val="baseline"/>
            </w:pPr>
            <w:r w:rsidRPr="008E094D">
              <w:rPr>
                <w:rFonts w:eastAsia="+mn-ea"/>
                <w:color w:val="000000"/>
                <w:kern w:val="24"/>
              </w:rPr>
              <w:t>4.Ондық  бөлшектерді    қалай    қосамыз ,қалай азайтамыз?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textAlignment w:val="baseline"/>
            </w:pPr>
            <w:r w:rsidRPr="008E094D">
              <w:rPr>
                <w:rFonts w:eastAsia="+mn-ea"/>
                <w:color w:val="000000"/>
                <w:kern w:val="24"/>
              </w:rPr>
              <w:t>5.Ондық  бөлшекті  натурал  санға  қалай  көбейтеміз?</w:t>
            </w:r>
          </w:p>
          <w:p w:rsidR="00421F79" w:rsidRPr="008E094D" w:rsidRDefault="00421F79" w:rsidP="008E094D">
            <w:pPr>
              <w:pStyle w:val="a3"/>
              <w:spacing w:before="0" w:beforeAutospacing="0" w:after="0" w:afterAutospacing="0"/>
              <w:textAlignment w:val="baseline"/>
            </w:pPr>
            <w:r w:rsidRPr="008E094D">
              <w:rPr>
                <w:rFonts w:eastAsia="+mn-ea"/>
                <w:color w:val="000000"/>
                <w:kern w:val="24"/>
              </w:rPr>
              <w:t>  6. Ондық  бөлшектерді  10,100,1000,….разряд бірліктеріне көбейткенде үтір қалай қойылады?</w:t>
            </w:r>
          </w:p>
          <w:p w:rsidR="00421F79" w:rsidRPr="00421F79" w:rsidRDefault="00421F79" w:rsidP="00421F79">
            <w:pPr>
              <w:pStyle w:val="a3"/>
              <w:spacing w:before="0" w:beforeAutospacing="0" w:after="0" w:afterAutospacing="0"/>
              <w:textAlignment w:val="baseline"/>
            </w:pPr>
            <w:r w:rsidRPr="008E094D">
              <w:rPr>
                <w:rFonts w:eastAsia="+mn-ea"/>
                <w:color w:val="000000"/>
                <w:kern w:val="24"/>
              </w:rPr>
              <w:t>7. Ондық  бөлшектерді  10,100,1000,….разряд бірліктеріне бөлгенде  үтір қалай қойылады?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берілген есепті жұп бір-бірімен алмасып,тексереді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Бірін-бірі бағалайды.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8E094D" w:rsidRDefault="00421F79" w:rsidP="008E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кезектесіп жауап береді. Оқушылар еске түсіреді, талдайды.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21F79" w:rsidRPr="00791498" w:rsidTr="00421F79">
        <w:trPr>
          <w:trHeight w:val="2002"/>
        </w:trPr>
        <w:tc>
          <w:tcPr>
            <w:tcW w:w="1105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</w:tcPr>
          <w:p w:rsid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Түсіну</w:t>
            </w:r>
          </w:p>
          <w:p w:rsidR="00421F79" w:rsidRPr="00520228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03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Сыни ойлауын дамыту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Алдын ала берілген тапсырманың тақырыбы бойынша жаңа тақырыпты өздері игеруге көмектесу.Алдымен интерактивті тақтаның көмегімен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есептер көрсетіледі.</w:t>
            </w:r>
          </w:p>
          <w:p w:rsidR="00421F79" w:rsidRPr="00AE04E0" w:rsidRDefault="00421F79" w:rsidP="00421F7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04E0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  <w:t>1 топқа:   3,2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kk-KZ" w:eastAsia="ru-RU"/>
                </w:rPr>
                <m:t> 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kk-KZ" w:eastAsia="ru-RU"/>
                </w:rPr>
                <m:t>∙5,6</m:t>
              </m:r>
            </m:oMath>
            <w:r w:rsidRPr="00AE04E0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  <w:t xml:space="preserve">  көбейту (ондық бөлшекті жай бөлшекке айналдырып көбейту және тиімді тәсілді табу);</w:t>
            </w:r>
          </w:p>
          <w:p w:rsidR="00421F79" w:rsidRPr="00AE04E0" w:rsidRDefault="00421F79" w:rsidP="00421F7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04E0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  <w:t xml:space="preserve">2 топқа: көрсетілген мысалдар арқылы ондық бөлшекті ондық бөлшекке  көбейтудің ережесін </w:t>
            </w:r>
            <w:r w:rsidRPr="00AE04E0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шығару;</w:t>
            </w:r>
          </w:p>
          <w:p w:rsidR="00421F79" w:rsidRPr="00AE04E0" w:rsidRDefault="00421F79" w:rsidP="00421F79">
            <w:pPr>
              <w:spacing w:after="0" w:line="240" w:lineRule="auto"/>
              <w:contextualSpacing/>
              <w:textAlignment w:val="baseline"/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E04E0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 w:eastAsia="ru-RU"/>
              </w:rPr>
              <w:t>3 топқа: мысалдар арқылы ондық бөлшекті 0,1, 0,01, 0,001 т.с.с разряд бірліктеріне көбейтудің ережесін шығару.</w:t>
            </w:r>
          </w:p>
          <w:p w:rsidR="00421F79" w:rsidRPr="00421F79" w:rsidRDefault="00421F79" w:rsidP="00421F7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Он</w:t>
            </w:r>
            <w:r w:rsidRPr="00421F79">
              <w:rPr>
                <w:rFonts w:ascii="Times New Roman" w:eastAsia="+mn-e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дық бөлшектерді көбейту ережесін интербелсенді тақтадан көрсетемін</w:t>
            </w:r>
          </w:p>
          <w:p w:rsidR="00421F79" w:rsidRPr="00421F79" w:rsidRDefault="00421F79" w:rsidP="008E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тапсырманы орындайды.</w:t>
            </w:r>
          </w:p>
          <w:p w:rsidR="00421F79" w:rsidRPr="00421F79" w:rsidRDefault="00421F79" w:rsidP="00421F7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1F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топтан бір оқушы шығап,ондық бөлшекті жай бөлшекке айналдырып,көбейтеді.</w:t>
            </w:r>
          </w:p>
          <w:p w:rsidR="00421F79" w:rsidRDefault="00421F79" w:rsidP="00421F7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1F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мүшелері ондық бөлшекті ондық бөлшекке көбейту ережесін шығарады;</w:t>
            </w:r>
          </w:p>
          <w:p w:rsidR="00421F79" w:rsidRDefault="00421F79" w:rsidP="00421F7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 разряд бірліктеріне көбейту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ережесін айтады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Ондық бөлшектерді көбейту ережесін интербелсенді тақтадан көреді</w:t>
            </w:r>
          </w:p>
        </w:tc>
      </w:tr>
      <w:tr w:rsidR="00421F79" w:rsidRPr="00791498" w:rsidTr="00421F79">
        <w:trPr>
          <w:trHeight w:val="4993"/>
        </w:trPr>
        <w:tc>
          <w:tcPr>
            <w:tcW w:w="1088" w:type="dxa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 мин</w:t>
            </w:r>
          </w:p>
          <w:p w:rsidR="00421F79" w:rsidRPr="00520228" w:rsidRDefault="0079149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pict>
                <v:rect id="Объект 5" o:spid="_x0000_s1026" style="position:absolute;margin-left:39.15pt;margin-top:42.55pt;width:140.6pt;height:9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" filled="f" stroked="f">
                  <v:path arrowok="t"/>
                  <o:lock v:ext="edit" grouping="t"/>
                  <v:textbox>
                    <w:txbxContent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№ 1359  (1-6)</w:t>
                        </w:r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1)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6,3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∙1,8=11,34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2)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5,6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∙2,5=14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3)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0,8 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∙4,6=3,68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4) 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0,3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∙1,5=0,45</m:t>
                          </m:r>
                        </m:oMath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5) 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1,9 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∙3,5=6,65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6)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0,2 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∙8,5 =1,7</m:t>
                          </m:r>
                        </m:oMath>
                      </w:p>
                    </w:txbxContent>
                  </v:textbox>
                </v:rect>
              </w:pict>
            </w:r>
          </w:p>
        </w:tc>
        <w:tc>
          <w:tcPr>
            <w:tcW w:w="5688" w:type="dxa"/>
            <w:gridSpan w:val="4"/>
            <w:shd w:val="clear" w:color="auto" w:fill="auto"/>
          </w:tcPr>
          <w:p w:rsidR="00421F79" w:rsidRDefault="00421F79" w:rsidP="00421F7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Қолдану, талдау</w:t>
            </w:r>
          </w:p>
          <w:p w:rsidR="00421F79" w:rsidRP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Оқулықпен жұмыс </w:t>
            </w:r>
          </w:p>
          <w:p w:rsidR="00421F79" w:rsidRDefault="00791498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pict>
                <v:rect id="Объект 3" o:spid="_x0000_s1027" style="position:absolute;margin-left:82.25pt;margin-top:14.85pt;width:185.05pt;height:11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" filled="f" stroked="f">
                  <v:path arrowok="t"/>
                  <o:lock v:ext="edit" grouping="t"/>
                  <v:textbox>
                    <w:txbxContent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</w:t>
                        </w: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№ 1360</w:t>
                        </w:r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 1)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17,4 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∙5,2=</m:t>
                          </m:r>
                        </m:oMath>
                        <w:r>
                          <w:rPr>
                            <w:rFonts w:ascii="Times New Roman" w:eastAsia="+mn-ea" w:hAnsi="Times New Roman" w:cs="Times New Roman"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>90,48</w:t>
                        </w:r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2)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5,81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∙1,5=8,715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3)1,42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∙0,3=0,426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4) 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2,6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∙0,24=0,624</m:t>
                          </m:r>
                        </m:oMath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5) 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10,2 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∙2,02=20,604</m:t>
                          </m:r>
                        </m:oMath>
                      </w:p>
                      <w:p w:rsidR="00421F79" w:rsidRPr="00421F79" w:rsidRDefault="00421F79" w:rsidP="00421F79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21F79">
                          <w:rPr>
                            <w:rFonts w:ascii="Times New Roman" w:eastAsia="+mn-ea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lang w:val="kk-KZ"/>
                          </w:rPr>
                          <w:t xml:space="preserve">          6)</w:t>
                        </w:r>
                        <m:oMath>
                          <m:r>
                            <w:rPr>
                              <w:rFonts w:ascii="Cambria Math" w:eastAsia="+mn-ea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5,08 </m:t>
                          </m:r>
                          <m: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kk-KZ"/>
                            </w:rPr>
                            <m:t>∙3,03=15,3924</m:t>
                          </m:r>
                        </m:oMath>
                      </w:p>
                    </w:txbxContent>
                  </v:textbox>
                </v:rect>
              </w:pict>
            </w:r>
            <w:r w:rsidR="00421F79"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Оқулықтағы жалпыға бірдей міндетті тапсырмалар беріледі.</w:t>
            </w:r>
            <w:r w:rsidR="00421F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1359,1360,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№1362 ауызша(ондық бөлшекті 0,1,0,001,0,001 разряд бірліктеріне көбейту ережесін пайдалану)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есеп.</w:t>
            </w: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пунктімен В пунктінебір уақытта қарама-қарсы екі жаяу адам шықты.Олардың біріншісінің жылдамдығы 2,6км/сағ.ал екіншісінің жылдамдығы 1,3км/сағ.олар 2,1 сағатта кездесті. Екі пункттің арақашықтығы қандай?</w:t>
            </w:r>
          </w:p>
          <w:p w:rsidR="00421F79" w:rsidRPr="00520228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«Қатесін тап», «Кім жылдам»интербелсенді тақтадан есептер шығаруға нұсқау беру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Алған білімдерін қолдана отырып,оқушылар оқулықтағы міндетті тапсырмаларды жеке-жеке орындайды.Және бірінші орындап болған оқушы тақтаға жазып,қалғандары онымен бірлесе отырып тексереді                                                    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Есептер топтарға  бөлініп берілгенімен,оқушылар жеке орындайды.Әр оқушы тапсырманы өзінің шамасы жеткенінше орындайды.</w:t>
            </w:r>
          </w:p>
          <w:p w:rsidR="00421F79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Шешу:(1,3+2,6)2,1=8,19 км</w:t>
            </w:r>
          </w:p>
          <w:p w:rsidR="00421F79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Қателерді туралайды,есептерді ауызша орындайды</w:t>
            </w:r>
          </w:p>
        </w:tc>
      </w:tr>
      <w:tr w:rsidR="00421F79" w:rsidRPr="00791498" w:rsidTr="00421F79">
        <w:trPr>
          <w:trHeight w:val="2898"/>
        </w:trPr>
        <w:tc>
          <w:tcPr>
            <w:tcW w:w="1088" w:type="dxa"/>
            <w:shd w:val="clear" w:color="auto" w:fill="auto"/>
          </w:tcPr>
          <w:p w:rsidR="00421F79" w:rsidRPr="00421F79" w:rsidRDefault="00421F79" w:rsidP="0052022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21F7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2 мин</w:t>
            </w:r>
          </w:p>
        </w:tc>
        <w:tc>
          <w:tcPr>
            <w:tcW w:w="5688" w:type="dxa"/>
            <w:gridSpan w:val="4"/>
            <w:shd w:val="clear" w:color="auto" w:fill="auto"/>
          </w:tcPr>
          <w:p w:rsid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Сергіту сәті</w:t>
            </w:r>
          </w:p>
          <w:p w:rsidR="00421F79" w:rsidRPr="00421F79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Мынадай тұжырымдамалар айтамын. Оқушылар қолдарын белдеріне қояды, егер де қате болса солға бұрылады, дұрыс болса оңға бұрылады.</w:t>
            </w:r>
          </w:p>
          <w:p w:rsidR="00421F79" w:rsidRPr="00421F79" w:rsidRDefault="00421F79" w:rsidP="00421F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Натурал санға кері сан – алымы 1, ал бөлімі сол натурал санның өзі болатын бөлшек сан;</w:t>
            </w:r>
          </w:p>
          <w:p w:rsidR="00421F79" w:rsidRPr="00421F79" w:rsidRDefault="00421F79" w:rsidP="00421F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 саны өзіне-өзі кері сан;</w:t>
            </w:r>
          </w:p>
          <w:p w:rsidR="00421F79" w:rsidRPr="00421F79" w:rsidRDefault="00421F79" w:rsidP="00421F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Санды нөлге бөлуге болады;</w:t>
            </w:r>
          </w:p>
          <w:p w:rsidR="00421F79" w:rsidRPr="00421F79" w:rsidRDefault="00421F79" w:rsidP="00421F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Көбейтуге кері амал бөлу амалы;</w:t>
            </w:r>
          </w:p>
          <w:p w:rsidR="00421F79" w:rsidRPr="00421F79" w:rsidRDefault="00421F79" w:rsidP="00421F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Азайтуға кері амал көбейту амалы.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Default="00421F79" w:rsidP="00421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Оқушылар қолдарын белдеріне қояды, егер де қате болса солға бұрылады, дұрыс болса оңға бұрылады.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1.дұрыс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2.дұрыс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3.бұрыс</w:t>
            </w:r>
          </w:p>
          <w:p w:rsidR="00421F79" w:rsidRDefault="00421F79" w:rsidP="00421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4.дұрыс</w:t>
            </w:r>
          </w:p>
          <w:p w:rsidR="00421F79" w:rsidRPr="00421F79" w:rsidRDefault="00421F79" w:rsidP="005202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5.бұрыс</w:t>
            </w:r>
          </w:p>
        </w:tc>
      </w:tr>
      <w:tr w:rsidR="00421F79" w:rsidRPr="00791498" w:rsidTr="00421F79">
        <w:tc>
          <w:tcPr>
            <w:tcW w:w="1088" w:type="dxa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5688" w:type="dxa"/>
            <w:gridSpan w:val="4"/>
            <w:shd w:val="clear" w:color="auto" w:fill="auto"/>
          </w:tcPr>
          <w:p w:rsidR="00421F79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Жинақтау 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Көшбасшылық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басқару</w:t>
            </w:r>
          </w:p>
          <w:p w:rsidR="00501E4C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 тапсырмалары</w:t>
            </w:r>
          </w:p>
          <w:p w:rsidR="00501E4C" w:rsidRDefault="00421F79" w:rsidP="00501E4C">
            <w:pPr>
              <w:pStyle w:val="a3"/>
              <w:rPr>
                <w:b/>
                <w:bCs/>
                <w:color w:val="000000"/>
                <w:lang w:val="kk-KZ"/>
              </w:rPr>
            </w:pPr>
            <w:r w:rsidRPr="00520228">
              <w:rPr>
                <w:lang w:val="kk-KZ"/>
              </w:rPr>
              <w:t>Алған білімдерін алдындағы тақырыптар бойынша жинақталған білімдерімен салыстыра отырып, өзіндік жұмыс орындайды.Мұғалім бақылаушы болады.</w:t>
            </w:r>
            <w:r w:rsidR="00501E4C" w:rsidRPr="00501E4C"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501E4C" w:rsidRPr="0013562C" w:rsidRDefault="00501E4C" w:rsidP="005B3CAE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3562C">
              <w:rPr>
                <w:b/>
                <w:bCs/>
                <w:color w:val="000000"/>
                <w:lang w:val="kk-KZ"/>
              </w:rPr>
              <w:t>Тестік тапсырма.</w:t>
            </w:r>
          </w:p>
          <w:p w:rsidR="00501E4C" w:rsidRPr="0013562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1.Ондық бөлшектерді көбейт 0,7•0,3;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А)2,1 В) 0,21 С)2,01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Есепте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5,6•1,2;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А)6,72 В)67,2 С)672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Ондық бөлшектерді көбейт: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4,5•0,2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0,9 В)0,09 С)9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4.Азайтуды орында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15,3-0,3;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А)5 В)15 С) 10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5.Есептеңдер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4-2,6;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А)2,6 В)1,4 С)6,6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6.Есепте 0,8•4,6;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А)3,68 В)36,8 С)0,368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7.Есептеңдер 0,6·8;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А)4,8 В)0,48 С)4,08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8.Көбейтуді орында 0,08·400;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А)0,32 В)3,2 С)32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9.Ондық бөлшектерді көбейт 5,6·0,1;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А)56 В) 0,56 С)5,6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Есепте 4,79·100;</w:t>
            </w:r>
          </w:p>
          <w:p w:rsidR="00501E4C" w:rsidRPr="00501E4C" w:rsidRDefault="00501E4C" w:rsidP="005B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А)0,0479 В)0,479 С)479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421F79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A4143" w:rsidRDefault="00BA4143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A4143" w:rsidRDefault="00BA4143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 мүшелері жеке өзіндік жұмыс орындайды және </w:t>
            </w:r>
            <w:r w:rsidR="00BA41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көршісімен алмасып,</w:t>
            </w: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жұмысын тексереді</w:t>
            </w:r>
          </w:p>
          <w:p w:rsidR="00421F79" w:rsidRPr="00520228" w:rsidRDefault="00421F79" w:rsidP="0052022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21F79" w:rsidRPr="00791498" w:rsidTr="00421F79">
        <w:tc>
          <w:tcPr>
            <w:tcW w:w="1088" w:type="dxa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 мин</w:t>
            </w:r>
          </w:p>
        </w:tc>
        <w:tc>
          <w:tcPr>
            <w:tcW w:w="5688" w:type="dxa"/>
            <w:gridSpan w:val="4"/>
            <w:shd w:val="clear" w:color="auto" w:fill="auto"/>
          </w:tcPr>
          <w:p w:rsidR="00421F79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Бағалау </w:t>
            </w:r>
          </w:p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үшін  бағалай және оқуды бағалау</w:t>
            </w:r>
          </w:p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бағаларын талдау арқылы қорытынды бағаны шығару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сабақ соңында бірін-бірі бағалау критерийлері бойынша  орташа бағасын анықтайды.</w:t>
            </w:r>
          </w:p>
        </w:tc>
      </w:tr>
      <w:tr w:rsidR="00421F79" w:rsidRPr="00791498" w:rsidTr="00421F79">
        <w:tc>
          <w:tcPr>
            <w:tcW w:w="1088" w:type="dxa"/>
            <w:shd w:val="clear" w:color="auto" w:fill="auto"/>
          </w:tcPr>
          <w:p w:rsidR="00421F79" w:rsidRPr="00421F79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2мин</w:t>
            </w:r>
          </w:p>
        </w:tc>
        <w:tc>
          <w:tcPr>
            <w:tcW w:w="5688" w:type="dxa"/>
            <w:gridSpan w:val="4"/>
            <w:shd w:val="clear" w:color="auto" w:fill="auto"/>
          </w:tcPr>
          <w:p w:rsidR="00421F79" w:rsidRDefault="00421F79" w:rsidP="00421F79">
            <w:pPr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</w:t>
            </w: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(«Бағдаршам әдісі»)</w:t>
            </w:r>
          </w:p>
          <w:p w:rsidR="00421F79" w:rsidRPr="00421F79" w:rsidRDefault="00421F79" w:rsidP="005202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1F7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- Енді бағдаршамды тұрғызайық (тақтада бағдаршамның суреті).  Бағдаршам – жаңа сабақта өтілген тақырып, ал жарықтары – сіздердің алған білімдеріңіз (оқушылар өздері таңдаған түсті тақтада тұрған бағдаршамға жабыстырады). Жасыл түс – сабақ маған ұнады, тақырыпты меңгердім. Сары түс- тақырыпты түсіндім, бірақ есептеген кезде қиналамын. Қызыл түсті – сабақ маған түсініксіз. </w:t>
            </w:r>
          </w:p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Стикерлер тарату арқылы оқышылардың көңіл күйін анықтау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бүгінгі сабақтан алған білімдерін,алдына қойған мақсаттарына жеткен-жетпегендігін анықтайды және бүгінгі сабақтан алған әсерлері,көңіл-күйлерін стикерлерге жазады</w:t>
            </w:r>
          </w:p>
        </w:tc>
      </w:tr>
      <w:tr w:rsidR="00421F79" w:rsidRPr="00520228" w:rsidTr="00421F79">
        <w:tc>
          <w:tcPr>
            <w:tcW w:w="1105" w:type="dxa"/>
            <w:gridSpan w:val="2"/>
            <w:shd w:val="clear" w:color="auto" w:fill="auto"/>
          </w:tcPr>
          <w:p w:rsidR="00421F79" w:rsidRPr="00520228" w:rsidRDefault="00421F79" w:rsidP="0052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 жұмыс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421F79" w:rsidRPr="00520228" w:rsidRDefault="00421F79" w:rsidP="004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Ондық бөлшектерді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көбейту №1361,1365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1F79" w:rsidRPr="00AE04E0" w:rsidRDefault="00AE04E0" w:rsidP="0052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Күнделіктеріне үй тапсырмасын жазады</w:t>
            </w:r>
          </w:p>
        </w:tc>
      </w:tr>
    </w:tbl>
    <w:p w:rsidR="00520228" w:rsidRPr="00520228" w:rsidRDefault="00520228" w:rsidP="00520228">
      <w:pPr>
        <w:spacing w:after="160" w:line="259" w:lineRule="auto"/>
        <w:rPr>
          <w:rFonts w:ascii="Calibri" w:eastAsia="Calibri" w:hAnsi="Calibri" w:cs="Times New Roman"/>
        </w:rPr>
      </w:pPr>
    </w:p>
    <w:p w:rsidR="008E094D" w:rsidRDefault="008E094D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p w:rsidR="00421F79" w:rsidRDefault="00421F79"/>
    <w:tbl>
      <w:tblPr>
        <w:tblStyle w:val="a7"/>
        <w:tblW w:w="10803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708"/>
        <w:gridCol w:w="567"/>
        <w:gridCol w:w="288"/>
        <w:gridCol w:w="356"/>
        <w:gridCol w:w="373"/>
        <w:gridCol w:w="305"/>
        <w:gridCol w:w="663"/>
        <w:gridCol w:w="850"/>
        <w:gridCol w:w="1056"/>
      </w:tblGrid>
      <w:tr w:rsidR="005803EE" w:rsidTr="005803EE">
        <w:trPr>
          <w:cantSplit/>
          <w:trHeight w:val="1965"/>
        </w:trPr>
        <w:tc>
          <w:tcPr>
            <w:tcW w:w="5070" w:type="dxa"/>
            <w:vMerge w:val="restart"/>
          </w:tcPr>
          <w:p w:rsid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P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аты жөні</w:t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08" w:type="dxa"/>
            <w:vMerge w:val="restart"/>
            <w:textDirection w:val="btLr"/>
          </w:tcPr>
          <w:p w:rsid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Қайталау-оқу айнасы</w:t>
            </w:r>
          </w:p>
          <w:p w:rsidR="005803EE" w:rsidRPr="005803EE" w:rsidRDefault="005803EE" w:rsidP="005803EE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 жауап)</w:t>
            </w:r>
          </w:p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textDirection w:val="btLr"/>
          </w:tcPr>
          <w:p w:rsidR="005803EE" w:rsidRPr="005803EE" w:rsidRDefault="005803EE" w:rsidP="005803E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Қолдану,талдау</w:t>
            </w:r>
          </w:p>
          <w:p w:rsidR="005803EE" w:rsidRPr="005803EE" w:rsidRDefault="005803EE" w:rsidP="005803E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(есеп,деңгейлік тапсырмалар)</w:t>
            </w:r>
          </w:p>
        </w:tc>
        <w:tc>
          <w:tcPr>
            <w:tcW w:w="850" w:type="dxa"/>
            <w:vMerge w:val="restart"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  <w:r w:rsidR="00B81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(тест)</w:t>
            </w:r>
          </w:p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5803EE" w:rsidTr="005803EE">
        <w:trPr>
          <w:cantSplit/>
          <w:trHeight w:val="418"/>
        </w:trPr>
        <w:tc>
          <w:tcPr>
            <w:tcW w:w="5070" w:type="dxa"/>
            <w:vMerge/>
          </w:tcPr>
          <w:p w:rsidR="005803EE" w:rsidRDefault="005803EE" w:rsidP="0058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</w:tcPr>
          <w:p w:rsidR="005803EE" w:rsidRPr="005803EE" w:rsidRDefault="005803EE" w:rsidP="005803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5803EE" w:rsidRPr="005803EE" w:rsidRDefault="005803EE" w:rsidP="00580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" w:type="dxa"/>
          </w:tcPr>
          <w:p w:rsidR="005803EE" w:rsidRPr="005803EE" w:rsidRDefault="005803EE" w:rsidP="00580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" w:type="dxa"/>
          </w:tcPr>
          <w:p w:rsidR="005803EE" w:rsidRPr="005803EE" w:rsidRDefault="005803EE" w:rsidP="00580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" w:type="dxa"/>
          </w:tcPr>
          <w:p w:rsidR="005803EE" w:rsidRPr="005803EE" w:rsidRDefault="005803EE" w:rsidP="00580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Merge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/>
            <w:textDirection w:val="btLr"/>
          </w:tcPr>
          <w:p w:rsidR="005803EE" w:rsidRPr="005803EE" w:rsidRDefault="005803EE" w:rsidP="005803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3EE" w:rsidTr="005803EE">
        <w:trPr>
          <w:trHeight w:val="455"/>
        </w:trPr>
        <w:tc>
          <w:tcPr>
            <w:tcW w:w="5070" w:type="dxa"/>
          </w:tcPr>
          <w:p w:rsidR="005803EE" w:rsidRDefault="005803EE"/>
        </w:tc>
        <w:tc>
          <w:tcPr>
            <w:tcW w:w="567" w:type="dxa"/>
          </w:tcPr>
          <w:p w:rsidR="005803EE" w:rsidRDefault="005803EE"/>
        </w:tc>
        <w:tc>
          <w:tcPr>
            <w:tcW w:w="708" w:type="dxa"/>
          </w:tcPr>
          <w:p w:rsidR="005803EE" w:rsidRDefault="005803EE"/>
        </w:tc>
        <w:tc>
          <w:tcPr>
            <w:tcW w:w="567" w:type="dxa"/>
          </w:tcPr>
          <w:p w:rsidR="005803EE" w:rsidRDefault="005803EE"/>
        </w:tc>
        <w:tc>
          <w:tcPr>
            <w:tcW w:w="288" w:type="dxa"/>
          </w:tcPr>
          <w:p w:rsidR="005803EE" w:rsidRDefault="005803EE"/>
        </w:tc>
        <w:tc>
          <w:tcPr>
            <w:tcW w:w="356" w:type="dxa"/>
          </w:tcPr>
          <w:p w:rsidR="005803EE" w:rsidRDefault="005803EE"/>
        </w:tc>
        <w:tc>
          <w:tcPr>
            <w:tcW w:w="373" w:type="dxa"/>
          </w:tcPr>
          <w:p w:rsidR="005803EE" w:rsidRDefault="005803EE"/>
        </w:tc>
        <w:tc>
          <w:tcPr>
            <w:tcW w:w="305" w:type="dxa"/>
          </w:tcPr>
          <w:p w:rsidR="005803EE" w:rsidRDefault="005803EE"/>
        </w:tc>
        <w:tc>
          <w:tcPr>
            <w:tcW w:w="663" w:type="dxa"/>
          </w:tcPr>
          <w:p w:rsidR="005803EE" w:rsidRDefault="005803EE"/>
        </w:tc>
        <w:tc>
          <w:tcPr>
            <w:tcW w:w="850" w:type="dxa"/>
          </w:tcPr>
          <w:p w:rsidR="005803EE" w:rsidRDefault="005803EE"/>
        </w:tc>
        <w:tc>
          <w:tcPr>
            <w:tcW w:w="1056" w:type="dxa"/>
          </w:tcPr>
          <w:p w:rsidR="005803EE" w:rsidRDefault="005803EE"/>
        </w:tc>
      </w:tr>
    </w:tbl>
    <w:p w:rsidR="00421F79" w:rsidRDefault="00421F79">
      <w:pPr>
        <w:rPr>
          <w:lang w:val="kk-KZ"/>
        </w:rPr>
      </w:pPr>
    </w:p>
    <w:tbl>
      <w:tblPr>
        <w:tblStyle w:val="a7"/>
        <w:tblW w:w="10803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708"/>
        <w:gridCol w:w="567"/>
        <w:gridCol w:w="288"/>
        <w:gridCol w:w="356"/>
        <w:gridCol w:w="373"/>
        <w:gridCol w:w="305"/>
        <w:gridCol w:w="663"/>
        <w:gridCol w:w="850"/>
        <w:gridCol w:w="1056"/>
      </w:tblGrid>
      <w:tr w:rsidR="005803EE" w:rsidTr="00D913A3">
        <w:trPr>
          <w:cantSplit/>
          <w:trHeight w:val="1965"/>
        </w:trPr>
        <w:tc>
          <w:tcPr>
            <w:tcW w:w="5070" w:type="dxa"/>
            <w:vMerge w:val="restart"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P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аты жөні</w:t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08" w:type="dxa"/>
            <w:vMerge w:val="restart"/>
            <w:textDirection w:val="btLr"/>
          </w:tcPr>
          <w:p w:rsid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Қайталау-оқу айнасы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 жауап)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textDirection w:val="btLr"/>
          </w:tcPr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Қолдану,талдау</w:t>
            </w:r>
          </w:p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(есеп,деңгейлік тапсырмалар)</w:t>
            </w:r>
          </w:p>
        </w:tc>
        <w:tc>
          <w:tcPr>
            <w:tcW w:w="850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  <w:r w:rsidR="00B81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(тест)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5803EE" w:rsidTr="00D913A3">
        <w:trPr>
          <w:cantSplit/>
          <w:trHeight w:val="418"/>
        </w:trPr>
        <w:tc>
          <w:tcPr>
            <w:tcW w:w="5070" w:type="dxa"/>
            <w:vMerge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</w:tcPr>
          <w:p w:rsidR="005803EE" w:rsidRPr="005803EE" w:rsidRDefault="005803EE" w:rsidP="00D913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3EE" w:rsidTr="00D913A3">
        <w:trPr>
          <w:trHeight w:val="455"/>
        </w:trPr>
        <w:tc>
          <w:tcPr>
            <w:tcW w:w="5070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708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288" w:type="dxa"/>
          </w:tcPr>
          <w:p w:rsidR="005803EE" w:rsidRDefault="005803EE" w:rsidP="00D913A3"/>
        </w:tc>
        <w:tc>
          <w:tcPr>
            <w:tcW w:w="356" w:type="dxa"/>
          </w:tcPr>
          <w:p w:rsidR="005803EE" w:rsidRDefault="005803EE" w:rsidP="00D913A3"/>
        </w:tc>
        <w:tc>
          <w:tcPr>
            <w:tcW w:w="373" w:type="dxa"/>
          </w:tcPr>
          <w:p w:rsidR="005803EE" w:rsidRDefault="005803EE" w:rsidP="00D913A3"/>
        </w:tc>
        <w:tc>
          <w:tcPr>
            <w:tcW w:w="305" w:type="dxa"/>
          </w:tcPr>
          <w:p w:rsidR="005803EE" w:rsidRDefault="005803EE" w:rsidP="00D913A3"/>
        </w:tc>
        <w:tc>
          <w:tcPr>
            <w:tcW w:w="663" w:type="dxa"/>
          </w:tcPr>
          <w:p w:rsidR="005803EE" w:rsidRDefault="005803EE" w:rsidP="00D913A3"/>
        </w:tc>
        <w:tc>
          <w:tcPr>
            <w:tcW w:w="850" w:type="dxa"/>
          </w:tcPr>
          <w:p w:rsidR="005803EE" w:rsidRDefault="005803EE" w:rsidP="00D913A3"/>
        </w:tc>
        <w:tc>
          <w:tcPr>
            <w:tcW w:w="1056" w:type="dxa"/>
          </w:tcPr>
          <w:p w:rsidR="005803EE" w:rsidRDefault="005803EE" w:rsidP="00D913A3"/>
        </w:tc>
      </w:tr>
      <w:tr w:rsidR="005803EE" w:rsidTr="00D913A3">
        <w:trPr>
          <w:cantSplit/>
          <w:trHeight w:val="1965"/>
        </w:trPr>
        <w:tc>
          <w:tcPr>
            <w:tcW w:w="5070" w:type="dxa"/>
            <w:vMerge w:val="restart"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P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аты жөні</w:t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08" w:type="dxa"/>
            <w:vMerge w:val="restart"/>
            <w:textDirection w:val="btLr"/>
          </w:tcPr>
          <w:p w:rsid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Қайталау-оқу айнасы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 жауап)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textDirection w:val="btLr"/>
          </w:tcPr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Қолдану,талдау</w:t>
            </w:r>
          </w:p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(есеп,деңгейлік тапсырмалар)</w:t>
            </w:r>
          </w:p>
        </w:tc>
        <w:tc>
          <w:tcPr>
            <w:tcW w:w="850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5803EE" w:rsidTr="00D913A3">
        <w:trPr>
          <w:cantSplit/>
          <w:trHeight w:val="418"/>
        </w:trPr>
        <w:tc>
          <w:tcPr>
            <w:tcW w:w="5070" w:type="dxa"/>
            <w:vMerge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</w:tcPr>
          <w:p w:rsidR="005803EE" w:rsidRPr="005803EE" w:rsidRDefault="005803EE" w:rsidP="00D913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3EE" w:rsidTr="00D913A3">
        <w:trPr>
          <w:trHeight w:val="455"/>
        </w:trPr>
        <w:tc>
          <w:tcPr>
            <w:tcW w:w="5070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708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288" w:type="dxa"/>
          </w:tcPr>
          <w:p w:rsidR="005803EE" w:rsidRDefault="005803EE" w:rsidP="00D913A3"/>
        </w:tc>
        <w:tc>
          <w:tcPr>
            <w:tcW w:w="356" w:type="dxa"/>
          </w:tcPr>
          <w:p w:rsidR="005803EE" w:rsidRDefault="005803EE" w:rsidP="00D913A3"/>
        </w:tc>
        <w:tc>
          <w:tcPr>
            <w:tcW w:w="373" w:type="dxa"/>
          </w:tcPr>
          <w:p w:rsidR="005803EE" w:rsidRDefault="005803EE" w:rsidP="00D913A3"/>
        </w:tc>
        <w:tc>
          <w:tcPr>
            <w:tcW w:w="305" w:type="dxa"/>
          </w:tcPr>
          <w:p w:rsidR="005803EE" w:rsidRDefault="005803EE" w:rsidP="00D913A3"/>
        </w:tc>
        <w:tc>
          <w:tcPr>
            <w:tcW w:w="663" w:type="dxa"/>
          </w:tcPr>
          <w:p w:rsidR="005803EE" w:rsidRDefault="005803EE" w:rsidP="00D913A3"/>
        </w:tc>
        <w:tc>
          <w:tcPr>
            <w:tcW w:w="850" w:type="dxa"/>
          </w:tcPr>
          <w:p w:rsidR="005803EE" w:rsidRDefault="005803EE" w:rsidP="00D913A3"/>
        </w:tc>
        <w:tc>
          <w:tcPr>
            <w:tcW w:w="1056" w:type="dxa"/>
          </w:tcPr>
          <w:p w:rsidR="005803EE" w:rsidRDefault="005803EE" w:rsidP="00D913A3"/>
        </w:tc>
      </w:tr>
      <w:tr w:rsidR="005803EE" w:rsidTr="00D913A3">
        <w:trPr>
          <w:cantSplit/>
          <w:trHeight w:val="1965"/>
        </w:trPr>
        <w:tc>
          <w:tcPr>
            <w:tcW w:w="5070" w:type="dxa"/>
            <w:vMerge w:val="restart"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P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аты жөні</w:t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08" w:type="dxa"/>
            <w:vMerge w:val="restart"/>
            <w:textDirection w:val="btLr"/>
          </w:tcPr>
          <w:p w:rsid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Қайталау-оқу айнасы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 жауап)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textDirection w:val="btLr"/>
          </w:tcPr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Қолдану,талдау</w:t>
            </w:r>
          </w:p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(есеп,деңгейлік тапсырмалар)</w:t>
            </w:r>
          </w:p>
        </w:tc>
        <w:tc>
          <w:tcPr>
            <w:tcW w:w="850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5803EE" w:rsidTr="00D913A3">
        <w:trPr>
          <w:cantSplit/>
          <w:trHeight w:val="418"/>
        </w:trPr>
        <w:tc>
          <w:tcPr>
            <w:tcW w:w="5070" w:type="dxa"/>
            <w:vMerge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</w:tcPr>
          <w:p w:rsidR="005803EE" w:rsidRPr="005803EE" w:rsidRDefault="005803EE" w:rsidP="00D913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3EE" w:rsidTr="00D913A3">
        <w:trPr>
          <w:trHeight w:val="455"/>
        </w:trPr>
        <w:tc>
          <w:tcPr>
            <w:tcW w:w="5070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708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288" w:type="dxa"/>
          </w:tcPr>
          <w:p w:rsidR="005803EE" w:rsidRDefault="005803EE" w:rsidP="00D913A3"/>
        </w:tc>
        <w:tc>
          <w:tcPr>
            <w:tcW w:w="356" w:type="dxa"/>
          </w:tcPr>
          <w:p w:rsidR="005803EE" w:rsidRDefault="005803EE" w:rsidP="00D913A3"/>
        </w:tc>
        <w:tc>
          <w:tcPr>
            <w:tcW w:w="373" w:type="dxa"/>
          </w:tcPr>
          <w:p w:rsidR="005803EE" w:rsidRDefault="005803EE" w:rsidP="00D913A3"/>
        </w:tc>
        <w:tc>
          <w:tcPr>
            <w:tcW w:w="305" w:type="dxa"/>
          </w:tcPr>
          <w:p w:rsidR="005803EE" w:rsidRDefault="005803EE" w:rsidP="00D913A3"/>
        </w:tc>
        <w:tc>
          <w:tcPr>
            <w:tcW w:w="663" w:type="dxa"/>
          </w:tcPr>
          <w:p w:rsidR="005803EE" w:rsidRDefault="005803EE" w:rsidP="00D913A3"/>
        </w:tc>
        <w:tc>
          <w:tcPr>
            <w:tcW w:w="850" w:type="dxa"/>
          </w:tcPr>
          <w:p w:rsidR="005803EE" w:rsidRDefault="005803EE" w:rsidP="00D913A3"/>
        </w:tc>
        <w:tc>
          <w:tcPr>
            <w:tcW w:w="1056" w:type="dxa"/>
          </w:tcPr>
          <w:p w:rsidR="005803EE" w:rsidRDefault="005803EE" w:rsidP="00D913A3"/>
        </w:tc>
      </w:tr>
      <w:tr w:rsidR="005803EE" w:rsidTr="00D913A3">
        <w:trPr>
          <w:cantSplit/>
          <w:trHeight w:val="1965"/>
        </w:trPr>
        <w:tc>
          <w:tcPr>
            <w:tcW w:w="5070" w:type="dxa"/>
            <w:vMerge w:val="restart"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3EE" w:rsidRP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аты жөні</w:t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08" w:type="dxa"/>
            <w:vMerge w:val="restart"/>
            <w:textDirection w:val="btLr"/>
          </w:tcPr>
          <w:p w:rsid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Қайталау-оқу айнасы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(Сұрақ жауап)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textDirection w:val="btLr"/>
          </w:tcPr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Қолдану,талдау</w:t>
            </w:r>
          </w:p>
          <w:p w:rsidR="005803EE" w:rsidRPr="005803EE" w:rsidRDefault="005803EE" w:rsidP="00D913A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(есеп,деңгейлік тапсырмалар)</w:t>
            </w:r>
          </w:p>
        </w:tc>
        <w:tc>
          <w:tcPr>
            <w:tcW w:w="850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 w:val="restart"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5803EE" w:rsidTr="00D913A3">
        <w:trPr>
          <w:cantSplit/>
          <w:trHeight w:val="418"/>
        </w:trPr>
        <w:tc>
          <w:tcPr>
            <w:tcW w:w="5070" w:type="dxa"/>
            <w:vMerge/>
          </w:tcPr>
          <w:p w:rsidR="005803EE" w:rsidRDefault="005803EE" w:rsidP="00D9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</w:tcPr>
          <w:p w:rsidR="005803EE" w:rsidRPr="005803EE" w:rsidRDefault="005803EE" w:rsidP="00D913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" w:type="dxa"/>
          </w:tcPr>
          <w:p w:rsidR="005803EE" w:rsidRPr="005803EE" w:rsidRDefault="005803EE" w:rsidP="00D91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vMerge/>
            <w:textDirection w:val="btLr"/>
          </w:tcPr>
          <w:p w:rsidR="005803EE" w:rsidRPr="005803EE" w:rsidRDefault="005803EE" w:rsidP="00D913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3EE" w:rsidTr="00D913A3">
        <w:trPr>
          <w:trHeight w:val="455"/>
        </w:trPr>
        <w:tc>
          <w:tcPr>
            <w:tcW w:w="5070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708" w:type="dxa"/>
          </w:tcPr>
          <w:p w:rsidR="005803EE" w:rsidRDefault="005803EE" w:rsidP="00D913A3"/>
        </w:tc>
        <w:tc>
          <w:tcPr>
            <w:tcW w:w="567" w:type="dxa"/>
          </w:tcPr>
          <w:p w:rsidR="005803EE" w:rsidRDefault="005803EE" w:rsidP="00D913A3"/>
        </w:tc>
        <w:tc>
          <w:tcPr>
            <w:tcW w:w="288" w:type="dxa"/>
          </w:tcPr>
          <w:p w:rsidR="005803EE" w:rsidRDefault="005803EE" w:rsidP="00D913A3"/>
        </w:tc>
        <w:tc>
          <w:tcPr>
            <w:tcW w:w="356" w:type="dxa"/>
          </w:tcPr>
          <w:p w:rsidR="005803EE" w:rsidRDefault="005803EE" w:rsidP="00D913A3"/>
        </w:tc>
        <w:tc>
          <w:tcPr>
            <w:tcW w:w="373" w:type="dxa"/>
          </w:tcPr>
          <w:p w:rsidR="005803EE" w:rsidRDefault="005803EE" w:rsidP="00D913A3"/>
        </w:tc>
        <w:tc>
          <w:tcPr>
            <w:tcW w:w="305" w:type="dxa"/>
          </w:tcPr>
          <w:p w:rsidR="005803EE" w:rsidRDefault="005803EE" w:rsidP="00D913A3"/>
        </w:tc>
        <w:tc>
          <w:tcPr>
            <w:tcW w:w="663" w:type="dxa"/>
          </w:tcPr>
          <w:p w:rsidR="005803EE" w:rsidRDefault="005803EE" w:rsidP="00D913A3"/>
        </w:tc>
        <w:tc>
          <w:tcPr>
            <w:tcW w:w="850" w:type="dxa"/>
          </w:tcPr>
          <w:p w:rsidR="005803EE" w:rsidRDefault="005803EE" w:rsidP="00D913A3"/>
        </w:tc>
        <w:tc>
          <w:tcPr>
            <w:tcW w:w="1056" w:type="dxa"/>
          </w:tcPr>
          <w:p w:rsidR="005803EE" w:rsidRDefault="005803EE" w:rsidP="00D913A3"/>
        </w:tc>
      </w:tr>
    </w:tbl>
    <w:p w:rsidR="005803EE" w:rsidRDefault="005803EE">
      <w:pPr>
        <w:rPr>
          <w:lang w:val="kk-KZ"/>
        </w:rPr>
      </w:pPr>
    </w:p>
    <w:p w:rsidR="00B818EE" w:rsidRPr="00B818EE" w:rsidRDefault="00B818EE" w:rsidP="00B818E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B818EE">
        <w:rPr>
          <w:b/>
          <w:bCs/>
          <w:color w:val="000000"/>
          <w:sz w:val="28"/>
          <w:szCs w:val="28"/>
          <w:lang w:val="kk-KZ"/>
        </w:rPr>
        <w:lastRenderedPageBreak/>
        <w:t>Тестік тапсырма.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1.Ондық бөлшектерді көбейт 0,7•0,3;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А)2,1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С)2,01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Есепте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5,6•1,2;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А)6,72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В)67,2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С)672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Ондық бөлшектерді көбейт: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4,5•0,2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В)0,09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С)9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4.Азайтуды орында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15,3-0,3;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10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5.Есептеңдер 0,6·8;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А)4,8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С)4,08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6.Ондық бөлшектерді көбейт 5,6·0,1;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0,56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С)5,6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Есепте 4,79·100;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А)0,0479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В)0,479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С)479</w:t>
      </w:r>
    </w:p>
    <w:p w:rsidR="00B818EE" w:rsidRDefault="00B818EE" w:rsidP="00B818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B818EE" w:rsidRPr="00B818EE" w:rsidRDefault="00B818EE" w:rsidP="00B818E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818EE">
        <w:rPr>
          <w:b/>
          <w:bCs/>
          <w:color w:val="000000"/>
          <w:sz w:val="28"/>
          <w:szCs w:val="28"/>
          <w:lang w:val="kk-KZ"/>
        </w:rPr>
        <w:t>Тестік тапсырма.</w:t>
      </w:r>
    </w:p>
    <w:p w:rsidR="00B818EE" w:rsidRPr="00B818EE" w:rsidRDefault="00B818EE" w:rsidP="00B81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1.Ондық бөлшектерді көбейт 0,7•0,3;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А)2,1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С)2,01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Есепте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5,6•1,2;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А)6,72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В)67,2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С)672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Ондық бөлшектерді көбейт: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4,5•0,2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В)0,09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С)9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4.Азайтуды орында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15,3-0,3;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10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5.Есептеңдер 0,6·8;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А)4,8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С)4,08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6.Ондық бөлшектерді көбейт 5,6·0,1;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0,56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С)5,6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Есепте 4,79·100;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А)0,0479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В)0,479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С)479</w:t>
      </w:r>
    </w:p>
    <w:p w:rsidR="00B818EE" w:rsidRDefault="00B818EE" w:rsidP="00B818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B818EE" w:rsidRPr="00B818EE" w:rsidRDefault="00B818EE" w:rsidP="00B818E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818EE">
        <w:rPr>
          <w:b/>
          <w:bCs/>
          <w:color w:val="000000"/>
          <w:sz w:val="28"/>
          <w:szCs w:val="28"/>
          <w:lang w:val="kk-KZ"/>
        </w:rPr>
        <w:t>Тестік тапсырма.</w:t>
      </w:r>
    </w:p>
    <w:p w:rsidR="00B818EE" w:rsidRPr="00B818EE" w:rsidRDefault="00B818EE" w:rsidP="00B81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1.Ондық бөлшектерді көбейт 0,7•0,3;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А)2,1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С)2,01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Есепте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5,6•1,2;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А)6,72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В)67,2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С)672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Ондық бөлшектерді көбейт: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4,5•0,2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В)0,09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С)9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4.Азайтуды орында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15,3-0,3;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10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5.Есептеңдер 0,6·8;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А)4,8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С)4,08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6.Ондық бөлшектерді көбейт 5,6·0,1;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0,56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С)5,6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Есепте 4,79·100;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А)0,0479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В)0,479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С)479</w:t>
      </w:r>
    </w:p>
    <w:p w:rsidR="00B818EE" w:rsidRDefault="00B818EE" w:rsidP="00B818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B818EE" w:rsidRPr="00B818EE" w:rsidRDefault="00B818EE" w:rsidP="00B818E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818EE">
        <w:rPr>
          <w:b/>
          <w:bCs/>
          <w:color w:val="000000"/>
          <w:sz w:val="28"/>
          <w:szCs w:val="28"/>
          <w:lang w:val="kk-KZ"/>
        </w:rPr>
        <w:t>Тестік тапсырма.</w:t>
      </w:r>
    </w:p>
    <w:p w:rsidR="00B818EE" w:rsidRPr="00B818EE" w:rsidRDefault="00B818EE" w:rsidP="00B81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1.Ондық бөлшектерді көбейт 0,7•0,3;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А)2,1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С)2,01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Есепте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5,6•1,2;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А)6,72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В)67,2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С)672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Ондық бөлшектерді көбейт: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4,5•0,2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В)0,09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С)9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4.Азайтуды орында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15,3-0,3;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10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5.Есептеңдер 0,6·8;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А)4,8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С)4,08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6.Ондық бөлшектерді көбейт 5,6·0,1;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0,56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С)5,6</w:t>
      </w:r>
    </w:p>
    <w:p w:rsidR="00B818EE" w:rsidRPr="00B818EE" w:rsidRDefault="00B818EE" w:rsidP="00B818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Есепте 4,79·100;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А)0,0479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В)0,479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8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С)479</w:t>
      </w:r>
    </w:p>
    <w:p w:rsidR="00B818EE" w:rsidRPr="005803EE" w:rsidRDefault="00B818EE">
      <w:pPr>
        <w:rPr>
          <w:lang w:val="kk-KZ"/>
        </w:rPr>
      </w:pPr>
    </w:p>
    <w:sectPr w:rsidR="00B818EE" w:rsidRPr="005803EE" w:rsidSect="008E094D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254"/>
    <w:multiLevelType w:val="hybridMultilevel"/>
    <w:tmpl w:val="D0641840"/>
    <w:lvl w:ilvl="0" w:tplc="76285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81B"/>
    <w:multiLevelType w:val="hybridMultilevel"/>
    <w:tmpl w:val="91B09C0E"/>
    <w:lvl w:ilvl="0" w:tplc="41583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CC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0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05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44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2F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43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00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00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E304A5"/>
    <w:multiLevelType w:val="hybridMultilevel"/>
    <w:tmpl w:val="AE080F12"/>
    <w:lvl w:ilvl="0" w:tplc="A0345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4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E0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2F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C6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E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10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E4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E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025105"/>
    <w:multiLevelType w:val="hybridMultilevel"/>
    <w:tmpl w:val="F81E510C"/>
    <w:lvl w:ilvl="0" w:tplc="CEE25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A3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E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7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DE6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E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E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29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14D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F90083A"/>
    <w:multiLevelType w:val="hybridMultilevel"/>
    <w:tmpl w:val="8F9CF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377F5"/>
    <w:multiLevelType w:val="hybridMultilevel"/>
    <w:tmpl w:val="817AB7D6"/>
    <w:lvl w:ilvl="0" w:tplc="07221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E8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D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7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01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E9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C5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0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45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741E"/>
    <w:rsid w:val="000738A2"/>
    <w:rsid w:val="0013562C"/>
    <w:rsid w:val="00421F79"/>
    <w:rsid w:val="00431B66"/>
    <w:rsid w:val="004A741E"/>
    <w:rsid w:val="00501E4C"/>
    <w:rsid w:val="00520228"/>
    <w:rsid w:val="005803EE"/>
    <w:rsid w:val="005B3CAE"/>
    <w:rsid w:val="00791498"/>
    <w:rsid w:val="008537B0"/>
    <w:rsid w:val="008C2D77"/>
    <w:rsid w:val="008E094D"/>
    <w:rsid w:val="00AE04E0"/>
    <w:rsid w:val="00B818EE"/>
    <w:rsid w:val="00B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7CF7AE"/>
  <w15:docId w15:val="{FD59DAF8-5270-4A2E-A0C2-88D18C3F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F79"/>
    <w:pPr>
      <w:ind w:left="720"/>
      <w:contextualSpacing/>
    </w:pPr>
  </w:style>
  <w:style w:type="table" w:styleId="a7">
    <w:name w:val="Table Grid"/>
    <w:basedOn w:val="a1"/>
    <w:uiPriority w:val="59"/>
    <w:rsid w:val="0042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Dyadya Colya</dc:creator>
  <cp:keywords/>
  <dc:description/>
  <cp:lastModifiedBy>Айтбиби Токаева</cp:lastModifiedBy>
  <cp:revision>10</cp:revision>
  <cp:lastPrinted>2017-03-09T02:45:00Z</cp:lastPrinted>
  <dcterms:created xsi:type="dcterms:W3CDTF">2017-03-08T11:11:00Z</dcterms:created>
  <dcterms:modified xsi:type="dcterms:W3CDTF">2018-02-03T06:38:00Z</dcterms:modified>
</cp:coreProperties>
</file>